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oter.xml" ContentType="application/vnd.openxmlformats-officedocument.wordprocessingml.footer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D4A" w:rsidP="001B1D4A" w:rsidRDefault="001B1D4A" w14:paraId="672A6659" w14:textId="2756B1E0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" w:eastAsia="es-ES"/>
        </w:rPr>
      </w:pPr>
    </w:p>
    <w:p w:rsidR="004E30AD" w:rsidP="004E30AD" w:rsidRDefault="00D258F1" w14:paraId="60D6C56B" w14:textId="401C5B53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eastAsia="es-ES"/>
        </w:rPr>
      </w:pPr>
      <w:r w:rsidRPr="20034B5C">
        <w:rPr>
          <w:rFonts w:ascii="Arial" w:hAnsi="Arial" w:eastAsia="Times New Roman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:rsidR="00EC0906" w:rsidP="004E30AD" w:rsidRDefault="00EC0906" w14:paraId="4D8FB5D2" w14:textId="1204A066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eastAsia="es-ES"/>
        </w:rPr>
      </w:pPr>
    </w:p>
    <w:p w:rsidRPr="00D258F1" w:rsidR="00EC0906" w:rsidP="20BA4A9F" w:rsidRDefault="00EC0906" w14:paraId="0BCE7B13" w14:textId="0DE263C9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hAnsi="Arial" w:eastAsia="Times New Roman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hAnsi="Arial" w:eastAsia="Times New Roman" w:cs="Arial"/>
          <w:lang w:val="es-ES" w:eastAsia="es-ES"/>
        </w:rPr>
        <w:t xml:space="preserve"> y </w:t>
      </w:r>
      <w:r w:rsidRPr="20BA4A9F" w:rsidR="007D63C7">
        <w:rPr>
          <w:rFonts w:ascii="Arial" w:hAnsi="Arial" w:eastAsia="Arial" w:cs="Arial"/>
        </w:rPr>
        <w:t xml:space="preserve">sin perjuicio de la comprobación directa que pueda realizar </w:t>
      </w:r>
      <w:bookmarkStart w:name="_GoBack" w:id="0"/>
      <w:bookmarkEnd w:id="0"/>
      <w:r w:rsidRPr="20BA4A9F" w:rsidR="007D63C7">
        <w:rPr>
          <w:rFonts w:ascii="Arial" w:hAnsi="Arial" w:eastAsia="Arial" w:cs="Arial"/>
        </w:rPr>
        <w:t>la entidad contratante</w:t>
      </w:r>
      <w:r w:rsidR="007D63C7">
        <w:rPr>
          <w:rFonts w:ascii="Arial" w:hAnsi="Arial" w:eastAsia="Arial" w:cs="Arial"/>
        </w:rPr>
        <w:t>,</w:t>
      </w:r>
      <w:r w:rsidRPr="20BA4A9F">
        <w:rPr>
          <w:rFonts w:ascii="Arial" w:hAnsi="Arial" w:eastAsia="Times New Roman" w:cs="Arial"/>
          <w:lang w:val="es-ES" w:eastAsia="es-ES"/>
        </w:rPr>
        <w:t xml:space="preserve"> que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Pr="20BA4A9F" w:rsidR="73C0BAD9">
        <w:rPr>
          <w:rFonts w:ascii="Arial" w:hAnsi="Arial" w:eastAsia="Arial" w:cs="Arial"/>
        </w:rPr>
        <w:t>hemos</w:t>
      </w:r>
      <w:r w:rsidR="007D63C7">
        <w:rPr>
          <w:rFonts w:ascii="Arial" w:hAnsi="Arial" w:eastAsia="Arial" w:cs="Arial"/>
        </w:rPr>
        <w:t xml:space="preserve"> sido</w:t>
      </w:r>
      <w:r w:rsidRPr="20BA4A9F" w:rsidR="476F3882">
        <w:rPr>
          <w:rFonts w:ascii="Arial" w:hAnsi="Arial" w:eastAsia="Arial" w:cs="Arial"/>
        </w:rPr>
        <w:t xml:space="preserve"> sancionados por incumplimiento total o parcial de contratos estatales suscritos </w:t>
      </w:r>
      <w:r w:rsidRPr="20BA4A9F" w:rsidR="03BDB647">
        <w:rPr>
          <w:rFonts w:ascii="Arial" w:hAnsi="Arial" w:eastAsia="Arial" w:cs="Arial"/>
        </w:rPr>
        <w:t xml:space="preserve">con entidades públicas </w:t>
      </w:r>
      <w:r w:rsidRPr="20BA4A9F" w:rsidR="1A4B091B">
        <w:rPr>
          <w:rFonts w:ascii="Arial" w:hAnsi="Arial" w:eastAsia="Arial" w:cs="Arial"/>
        </w:rPr>
        <w:t>durante</w:t>
      </w:r>
      <w:r w:rsidRPr="20BA4A9F" w:rsidR="03BDB647">
        <w:rPr>
          <w:rFonts w:ascii="Arial" w:hAnsi="Arial" w:eastAsia="Arial" w:cs="Arial"/>
        </w:rPr>
        <w:t xml:space="preserve"> los últimos tres años, como se relaciona a continuación:</w:t>
      </w:r>
    </w:p>
    <w:p w:rsidR="00EC0906" w:rsidP="004E30AD" w:rsidRDefault="00EC0906" w14:paraId="568A1EDA" w14:textId="74E7DB41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Pr="00EC0906" w:rsidR="00FC17DC" w:rsidTr="20BA4A9F" w14:paraId="67031B71" w14:textId="77777777">
        <w:tc>
          <w:tcPr>
            <w:tcW w:w="1586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35C6EF80" w14:textId="4A134060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2BDEC456" w14:textId="28790AD4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6647FFD9" w14:textId="49A859C1">
            <w:pPr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Pr="00FC17DC" w:rsidR="007D63C7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:rsidRPr="00FC17DC" w:rsidR="00FC17DC" w:rsidP="00FC17DC" w:rsidRDefault="00FC17DC" w14:paraId="1C1EF1FC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:rsidR="00FC17DC" w:rsidP="00FC17DC" w:rsidRDefault="00FC17DC" w14:paraId="5690400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:rsidR="00FC17DC" w:rsidP="00FC17DC" w:rsidRDefault="00FC17DC" w14:paraId="6A3602BF" w14:textId="7E65FCA9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:rsidR="00FC17DC" w:rsidP="00FC17DC" w:rsidRDefault="00FC17DC" w14:paraId="5C46BC96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:rsidRPr="00FC17DC" w:rsidR="00FC17DC" w:rsidP="00FC17DC" w:rsidRDefault="00FC17DC" w14:paraId="35144E0D" w14:textId="2C03B401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(</w:t>
            </w:r>
            <w:proofErr w:type="spellStart"/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DD</w:t>
            </w:r>
            <w:proofErr w:type="spellEnd"/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-MM-</w:t>
            </w:r>
            <w:proofErr w:type="spellStart"/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AAAA</w:t>
            </w:r>
            <w:proofErr w:type="spellEnd"/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)</w:t>
            </w:r>
          </w:p>
        </w:tc>
      </w:tr>
      <w:tr w:rsidRPr="00EC0906" w:rsidR="00FC17DC" w:rsidTr="20BA4A9F" w14:paraId="588C7508" w14:textId="77777777">
        <w:tc>
          <w:tcPr>
            <w:tcW w:w="1586" w:type="dxa"/>
            <w:vMerge/>
          </w:tcPr>
          <w:p w:rsidRPr="00FC17DC" w:rsidR="00FC17DC" w:rsidP="00FC17DC" w:rsidRDefault="00FC17DC" w14:paraId="25E43076" w14:textId="3A67EFAE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:rsidRPr="00FC17DC" w:rsidR="00FC17DC" w:rsidP="00FC17DC" w:rsidRDefault="00FC17DC" w14:paraId="3E23F5EF" w14:textId="0EDDD092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:rsidRPr="00FC17DC" w:rsidR="00FC17DC" w:rsidP="00FC17DC" w:rsidRDefault="00FC17DC" w14:paraId="049EAE37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:rsidRPr="00FC17DC" w:rsidR="00FC17DC" w:rsidP="00FC17DC" w:rsidRDefault="00FC17DC" w14:paraId="2655E7A3" w14:textId="5C921ADA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:rsidRPr="00FC17DC" w:rsidR="00FC17DC" w:rsidP="00FC17DC" w:rsidRDefault="00FC17DC" w14:paraId="416A07E6" w14:textId="29E4A7F3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:rsidRPr="00FC17DC" w:rsidR="00FC17DC" w:rsidP="00FC17DC" w:rsidRDefault="00FC17DC" w14:paraId="48A40CD0" w14:textId="6106153F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Pr="00EC0906" w:rsidR="00FC17DC" w:rsidTr="20BA4A9F" w14:paraId="740DEDB5" w14:textId="77777777">
        <w:tc>
          <w:tcPr>
            <w:tcW w:w="1586" w:type="dxa"/>
          </w:tcPr>
          <w:p w:rsidRPr="00EC0906" w:rsidR="00FC17DC" w:rsidP="004E30AD" w:rsidRDefault="00FC17DC" w14:paraId="1F729C35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0ADF711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3902AFBD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62843ED9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32AB5842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066BE3C7" w14:textId="4D64E4D3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78AE31ED" w14:textId="77777777">
        <w:tc>
          <w:tcPr>
            <w:tcW w:w="1586" w:type="dxa"/>
          </w:tcPr>
          <w:p w:rsidRPr="00EC0906" w:rsidR="00FC17DC" w:rsidP="004E30AD" w:rsidRDefault="00FC17DC" w14:paraId="55651D3B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231F509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0363FA9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11D76B65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2FE3A3D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103FBFCF" w14:textId="61771168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66ADA9FF" w14:textId="77777777">
        <w:tc>
          <w:tcPr>
            <w:tcW w:w="1586" w:type="dxa"/>
          </w:tcPr>
          <w:p w:rsidRPr="00EC0906" w:rsidR="00FC17DC" w:rsidP="004E30AD" w:rsidRDefault="00FC17DC" w14:paraId="19504FED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3916F51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40C448F8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453029FC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63C784DB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7840BD5E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643FF337" w14:textId="77777777">
        <w:tc>
          <w:tcPr>
            <w:tcW w:w="1586" w:type="dxa"/>
          </w:tcPr>
          <w:p w:rsidRPr="00EC0906" w:rsidR="00FC17DC" w:rsidP="004E30AD" w:rsidRDefault="00FC17DC" w14:paraId="2F5F766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7C4D197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34D5D25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09F3997F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61544599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78FEDBB7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:rsidR="20BA4A9F" w:rsidP="20BA4A9F" w:rsidRDefault="20BA4A9F" w14:paraId="3DD1CE83" w14:textId="34BDCDE3">
      <w:pPr>
        <w:pStyle w:val="InviasNormal"/>
        <w:spacing w:before="0" w:after="0" w:line="276" w:lineRule="auto"/>
        <w:outlineLvl w:val="0"/>
      </w:pPr>
    </w:p>
    <w:p w:rsidR="58FAD463" w:rsidP="00286B31" w:rsidRDefault="58FAD463" w14:paraId="17B34738" w14:textId="452FF479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Pr="00286B31" w:rsidR="507256DB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Pr="00286B31" w:rsidR="11C9E544">
        <w:rPr>
          <w:rFonts w:eastAsia="Arial"/>
          <w:szCs w:val="22"/>
          <w:lang w:eastAsia="en-US"/>
        </w:rPr>
        <w:t>22 relati</w:t>
      </w:r>
      <w:r w:rsidRPr="00286B31" w:rsidR="75BC0F77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Pr="20BA4A9F" w:rsidR="21C6CD17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:rsidR="20BA4A9F" w:rsidP="20BA4A9F" w:rsidRDefault="20BA4A9F" w14:paraId="4AB4471E" w14:textId="7E83C41B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:rsidRPr="00F77B52" w:rsidR="00FC17DC" w:rsidP="00FC17DC" w:rsidRDefault="00FC17DC" w14:paraId="0683453B" w14:textId="77777777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:rsidRPr="00FC17DC" w:rsidR="004E30AD" w:rsidP="004E30AD" w:rsidRDefault="004E30AD" w14:paraId="0A37501D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eastAsia="es-ES"/>
        </w:rPr>
      </w:pPr>
    </w:p>
    <w:p w:rsidRPr="004E30AD" w:rsidR="004E30AD" w:rsidP="004E30AD" w:rsidRDefault="004E30AD" w14:paraId="5DAB6C7B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" w:eastAsia="es-ES"/>
        </w:rPr>
      </w:pPr>
    </w:p>
    <w:p w:rsidR="004E30AD" w:rsidP="004E30AD" w:rsidRDefault="004E30AD" w14:paraId="07459315" w14:textId="3FC6FFD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Cs w:val="20"/>
          <w:lang w:eastAsia="es-ES"/>
        </w:rPr>
      </w:pPr>
    </w:p>
    <w:p w:rsidRPr="00D258F1" w:rsidR="00F92818" w:rsidP="004E30AD" w:rsidRDefault="00F92818" w14:paraId="5051A68F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Cs w:val="20"/>
          <w:lang w:eastAsia="es-ES"/>
        </w:rPr>
      </w:pPr>
    </w:p>
    <w:p w:rsidRPr="001B161E" w:rsidR="004E30AD" w:rsidP="004E30AD" w:rsidRDefault="004E30AD" w14:paraId="6537F28F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szCs w:val="20"/>
          <w:lang w:eastAsia="es-ES"/>
        </w:rPr>
      </w:pPr>
    </w:p>
    <w:p w:rsidRPr="001B161E" w:rsidR="004E30AD" w:rsidP="001B161E" w:rsidRDefault="004E30AD" w14:paraId="19236139" w14:textId="77777777">
      <w:pPr>
        <w:tabs>
          <w:tab w:val="left" w:pos="360"/>
          <w:tab w:val="left" w:pos="540"/>
        </w:tabs>
        <w:spacing w:after="0" w:line="240" w:lineRule="auto"/>
        <w:rPr>
          <w:rFonts w:ascii="Arial" w:hAnsi="Arial" w:eastAsia="Times New Roman" w:cs="Arial"/>
          <w:szCs w:val="20"/>
          <w:lang w:eastAsia="es-ES"/>
        </w:rPr>
      </w:pPr>
      <w:r w:rsidRPr="001B161E">
        <w:rPr>
          <w:rFonts w:ascii="Arial" w:hAnsi="Arial" w:eastAsia="Times New Roman" w:cs="Arial"/>
          <w:szCs w:val="20"/>
          <w:lang w:eastAsia="es-ES"/>
        </w:rPr>
        <w:t>_____________________________________________________________</w:t>
      </w:r>
    </w:p>
    <w:p w:rsidRPr="00E72BB6" w:rsidR="001B161E" w:rsidP="001B161E" w:rsidRDefault="001B161E" w14:paraId="0899EC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1B161E" w:rsidP="001B161E" w:rsidRDefault="001B161E" w14:paraId="6662E4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1B161E" w:rsidP="001B161E" w:rsidRDefault="001B161E" w14:paraId="03F7A4B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597BB1" w:rsidR="001B161E" w:rsidP="001B161E" w:rsidRDefault="001B161E" w14:paraId="6DFB9E20" w14:textId="77777777">
      <w:pPr>
        <w:jc w:val="center"/>
        <w:rPr>
          <w:rFonts w:ascii="Arial" w:hAnsi="Arial" w:cs="Arial"/>
          <w:sz w:val="20"/>
          <w:szCs w:val="20"/>
        </w:rPr>
      </w:pPr>
    </w:p>
    <w:p w:rsidR="00FC17DC" w:rsidP="00FC17DC" w:rsidRDefault="00FC17DC" w14:paraId="7C1F85B0" w14:textId="7407D146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Pr="00F236A9" w:rsidR="00F92818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Pr="00F236A9"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:rsidRPr="00F236A9" w:rsidR="00FC17DC" w:rsidP="00FC17DC" w:rsidRDefault="00FC17DC" w14:paraId="6058B5C9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:rsidRPr="00F236A9" w:rsidR="00F92818" w:rsidP="00F92818" w:rsidRDefault="00F92818" w14:paraId="1DE941F2" w14:textId="244A8B3A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Pr="00F236A9"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:rsidRPr="00F236A9" w:rsidR="00F92818" w:rsidP="00F92818" w:rsidRDefault="00F92818" w14:paraId="07E73A38" w14:textId="5769006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</w:p>
    <w:p w:rsidRPr="00F236A9" w:rsidR="00D91D01" w:rsidP="00F92818" w:rsidRDefault="00D91D01" w14:paraId="44E871BC" w14:textId="3990FA75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Pr="00F236A9" w:rsidR="00D91D01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b4d100e988e044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F67" w:rsidP="001B1D4A" w:rsidRDefault="004E1F67" w14:paraId="3B7B4B86" w14:textId="77777777">
      <w:pPr>
        <w:spacing w:after="0" w:line="240" w:lineRule="auto"/>
      </w:pPr>
      <w:r>
        <w:separator/>
      </w:r>
    </w:p>
  </w:endnote>
  <w:endnote w:type="continuationSeparator" w:id="0">
    <w:p w:rsidR="004E1F67" w:rsidP="001B1D4A" w:rsidRDefault="004E1F67" w14:paraId="3A0FF5F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AF2F23F" w:rsidTr="7AF2F23F" w14:paraId="22F4D4C6">
      <w:trPr>
        <w:trHeight w:val="300"/>
      </w:trPr>
      <w:tc>
        <w:tcPr>
          <w:tcW w:w="2945" w:type="dxa"/>
          <w:tcMar/>
        </w:tcPr>
        <w:p w:rsidR="7AF2F23F" w:rsidP="7AF2F23F" w:rsidRDefault="7AF2F23F" w14:paraId="39D21159" w14:textId="3AD9D748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7AF2F23F" w:rsidP="7AF2F23F" w:rsidRDefault="7AF2F23F" w14:paraId="70ABCB16" w14:textId="781D2757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7AF2F23F" w:rsidP="7AF2F23F" w:rsidRDefault="7AF2F23F" w14:paraId="113489B3" w14:textId="3E06A3AA">
          <w:pPr>
            <w:pStyle w:val="Encabezado"/>
            <w:bidi w:val="0"/>
            <w:ind w:right="-115"/>
            <w:jc w:val="right"/>
          </w:pPr>
        </w:p>
      </w:tc>
    </w:tr>
  </w:tbl>
  <w:p w:rsidR="7AF2F23F" w:rsidRDefault="7AF2F23F" w14:paraId="743EE5E4" w14:textId="690A3D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F67" w:rsidP="001B1D4A" w:rsidRDefault="004E1F67" w14:paraId="5630AD66" w14:textId="77777777">
      <w:pPr>
        <w:spacing w:after="0" w:line="240" w:lineRule="auto"/>
      </w:pPr>
      <w:r>
        <w:separator/>
      </w:r>
    </w:p>
  </w:footnote>
  <w:footnote w:type="continuationSeparator" w:id="0">
    <w:p w:rsidR="004E1F67" w:rsidP="001B1D4A" w:rsidRDefault="004E1F67" w14:paraId="6182907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D258F1" w:rsidR="001B1D4A" w:rsidP="00D258F1" w:rsidRDefault="009B3BB8" w14:paraId="463F29E8" w14:textId="336331BE" w14:noSpellErr="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1B1D4A"/>
  </w:style>
  <w:style w:type="character" w:styleId="Ttulo1Car" w:customStyle="1">
    <w:name w:val="Título 1 Car"/>
    <w:basedOn w:val="Fuentedeprrafopredeter"/>
    <w:link w:val="Ttulo1"/>
    <w:uiPriority w:val="9"/>
    <w:rsid w:val="004E30AD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viasNormal" w:customStyle="1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FC17DC"/>
    <w:rPr>
      <w:rFonts w:ascii="Arial" w:hAnsi="Arial" w:eastAsia="Times New Roman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b4d100e988e04447" Type="http://schemas.openxmlformats.org/officeDocument/2006/relationships/footer" Target="footer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8CA48184-2E4F-47FE-B057-BF88DCE22D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1DA41C-A1D9-4D5C-816C-70B6BB9ACA3F}"/>
</file>

<file path=customXml/itemProps3.xml><?xml version="1.0" encoding="utf-8"?>
<ds:datastoreItem xmlns:ds="http://schemas.openxmlformats.org/officeDocument/2006/customXml" ds:itemID="{535CFF44-A918-4BA5-B7A5-B3C12073E814}"/>
</file>

<file path=customXml/itemProps4.xml><?xml version="1.0" encoding="utf-8"?>
<ds:datastoreItem xmlns:ds="http://schemas.openxmlformats.org/officeDocument/2006/customXml" ds:itemID="{FA8D8501-C0A4-4FB7-B37A-BF2239F5E9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CT. KAREN LORENA BARON MARTINEZ</cp:lastModifiedBy>
  <cp:revision>30</cp:revision>
  <dcterms:created xsi:type="dcterms:W3CDTF">2018-01-29T15:55:00Z</dcterms:created>
  <dcterms:modified xsi:type="dcterms:W3CDTF">2023-12-21T15:16:12Z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