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C895F" w14:textId="5187D9B5" w:rsidR="001237F4" w:rsidRDefault="001237F4">
      <w:r>
        <w:t>REMITIRSE OBLIGACION 1</w:t>
      </w:r>
    </w:p>
    <w:p w14:paraId="4D95AD19" w14:textId="30F9D011" w:rsidR="002F15BE" w:rsidRDefault="002F15BE">
      <w:r>
        <w:t>PARA EVIDENCIAS</w:t>
      </w:r>
    </w:p>
    <w:p w14:paraId="63B7DAF4" w14:textId="03763A2E" w:rsidR="001237F4" w:rsidRDefault="001237F4"/>
    <w:p w14:paraId="39D44122" w14:textId="5BB9B01A" w:rsidR="001237F4" w:rsidRDefault="001237F4">
      <w:r>
        <w:t>ARCHIVOS HISTORIAS CLINICAS BRIGADAS MEDICO VETERINARIAS</w:t>
      </w:r>
    </w:p>
    <w:p w14:paraId="7DA5BB45" w14:textId="1D8D851A" w:rsidR="00340DC3" w:rsidRDefault="00340DC3">
      <w:r>
        <w:t>1.PROTECCION 14-10-2025</w:t>
      </w:r>
    </w:p>
    <w:p w14:paraId="5937EC51" w14:textId="26242626" w:rsidR="00340DC3" w:rsidRDefault="00340DC3">
      <w:r>
        <w:t>2.PROTECCION 16-10-2025</w:t>
      </w:r>
    </w:p>
    <w:p w14:paraId="53D83E38" w14:textId="3DA31FC0" w:rsidR="00340DC3" w:rsidRDefault="00340DC3">
      <w:r>
        <w:t>3.PROTECCION 22-10-2025</w:t>
      </w:r>
    </w:p>
    <w:p w14:paraId="3605EA62" w14:textId="4D27C64F" w:rsidR="00340DC3" w:rsidRDefault="00340DC3">
      <w:r>
        <w:t>4.COMUINIDAD UNIR 22-10-2025</w:t>
      </w:r>
    </w:p>
    <w:p w14:paraId="6FCD40D8" w14:textId="303D9036" w:rsidR="00340DC3" w:rsidRDefault="00340DC3"/>
    <w:p w14:paraId="56DD15D9" w14:textId="09EF9A59" w:rsidR="001237F4" w:rsidRDefault="001237F4">
      <w:r>
        <w:t xml:space="preserve">ARCHIVO HISTORIAS CLINICAS </w:t>
      </w:r>
      <w:r w:rsidR="00340DC3">
        <w:t>JORNADAS DE ESTRILIZACION</w:t>
      </w:r>
    </w:p>
    <w:p w14:paraId="4800ED0C" w14:textId="7E997B13" w:rsidR="00340DC3" w:rsidRDefault="00340DC3">
      <w:r>
        <w:t>1.UNIR 10-10-2025</w:t>
      </w:r>
    </w:p>
    <w:p w14:paraId="261CFE2B" w14:textId="4BF0F29C" w:rsidR="00340DC3" w:rsidRDefault="00340DC3">
      <w:r>
        <w:t>2.PARQUE SPRINGFIELD 18-10-2025</w:t>
      </w:r>
    </w:p>
    <w:p w14:paraId="75981AB1" w14:textId="24443AD6" w:rsidR="00A25237" w:rsidRDefault="00A25237">
      <w:r>
        <w:t>3.ENGATIVA PUEBLO 24-10-2025</w:t>
      </w:r>
    </w:p>
    <w:p w14:paraId="6891FBEF" w14:textId="2162716A" w:rsidR="00A25237" w:rsidRDefault="00A25237">
      <w:r>
        <w:t>4.LUIS CARLOS GALAN 29-10-2025</w:t>
      </w:r>
    </w:p>
    <w:p w14:paraId="58A5BD5B" w14:textId="2FBA4023" w:rsidR="00A25237" w:rsidRDefault="00A25237">
      <w:r>
        <w:t>5.SABANAS DEL DORADO 04-11-2025</w:t>
      </w:r>
    </w:p>
    <w:sectPr w:rsidR="00A2523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7F4"/>
    <w:rsid w:val="001237F4"/>
    <w:rsid w:val="002F15BE"/>
    <w:rsid w:val="00316896"/>
    <w:rsid w:val="00340DC3"/>
    <w:rsid w:val="00A2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D35BE"/>
  <w15:chartTrackingRefBased/>
  <w15:docId w15:val="{80C810DA-B76C-418E-BAE4-80BC8462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Soporte RedData</dc:creator>
  <cp:keywords/>
  <dc:description/>
  <cp:lastModifiedBy>Soporte RedData</cp:lastModifiedBy>
  <cp:revision>3</cp:revision>
  <dcterms:created xsi:type="dcterms:W3CDTF">2026-02-26T01:08:00Z</dcterms:created>
  <dcterms:modified xsi:type="dcterms:W3CDTF">2026-02-26T01:15:00Z</dcterms:modified>
</cp:coreProperties>
</file>