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7C75E8E1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6F2753">
        <w:rPr>
          <w:rFonts w:ascii="Verdana" w:hAnsi="Verdana" w:cs="Arial"/>
          <w:b/>
          <w:sz w:val="28"/>
          <w:szCs w:val="28"/>
        </w:rPr>
        <w:t>0</w:t>
      </w:r>
      <w:r w:rsidR="008538FF">
        <w:rPr>
          <w:rFonts w:ascii="Verdana" w:hAnsi="Verdana" w:cs="Arial"/>
          <w:b/>
          <w:sz w:val="28"/>
          <w:szCs w:val="28"/>
        </w:rPr>
        <w:t>3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591177AC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  <w:r w:rsidR="007510F2">
        <w:rPr>
          <w:rFonts w:ascii="Verdana" w:hAnsi="Verdana" w:cs="Arial"/>
          <w:sz w:val="22"/>
          <w:szCs w:val="22"/>
        </w:rPr>
        <w:t xml:space="preserve"> 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74283E45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D10747">
        <w:rPr>
          <w:rFonts w:ascii="Verdana" w:hAnsi="Verdana" w:cs="Arial"/>
          <w:b/>
          <w:sz w:val="28"/>
          <w:szCs w:val="28"/>
        </w:rPr>
        <w:t>SER0</w:t>
      </w:r>
      <w:r w:rsidR="00832EA5" w:rsidRPr="00D10747">
        <w:rPr>
          <w:rFonts w:ascii="Verdana" w:hAnsi="Verdana" w:cs="Arial"/>
          <w:b/>
          <w:sz w:val="28"/>
          <w:szCs w:val="28"/>
        </w:rPr>
        <w:t>64</w:t>
      </w:r>
      <w:r w:rsidRPr="00D10747">
        <w:rPr>
          <w:rFonts w:ascii="Verdana" w:hAnsi="Verdana" w:cs="Arial"/>
          <w:b/>
          <w:sz w:val="28"/>
          <w:szCs w:val="28"/>
        </w:rPr>
        <w:t xml:space="preserve"> DE 20</w:t>
      </w:r>
      <w:r w:rsidR="00F209B0" w:rsidRPr="00D10747">
        <w:rPr>
          <w:rFonts w:ascii="Verdana" w:hAnsi="Verdana" w:cs="Arial"/>
          <w:b/>
          <w:sz w:val="28"/>
          <w:szCs w:val="28"/>
        </w:rPr>
        <w:t>2</w:t>
      </w:r>
      <w:r w:rsidR="00832EA5" w:rsidRPr="00D10747">
        <w:rPr>
          <w:rFonts w:ascii="Verdana" w:hAnsi="Verdana" w:cs="Arial"/>
          <w:b/>
          <w:sz w:val="28"/>
          <w:szCs w:val="28"/>
        </w:rPr>
        <w:t>5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589C1212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</w:t>
      </w:r>
      <w:r w:rsidR="003D2F32" w:rsidRPr="00D74E8A">
        <w:rPr>
          <w:rFonts w:ascii="Verdana" w:hAnsi="Verdana" w:cs="Arial"/>
          <w:b/>
          <w:sz w:val="22"/>
          <w:szCs w:val="22"/>
        </w:rPr>
        <w:t>CONTRATISTA</w:t>
      </w:r>
      <w:r w:rsidR="003D2F32">
        <w:rPr>
          <w:rFonts w:ascii="Verdana" w:hAnsi="Verdana" w:cs="Arial"/>
          <w:b/>
          <w:sz w:val="22"/>
          <w:szCs w:val="22"/>
        </w:rPr>
        <w:t>:</w:t>
      </w:r>
      <w:r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7C8029EF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EL MANTENIMIENTO PREVENTIVO Y CORRECTIVO </w:t>
      </w:r>
      <w:r w:rsidR="00484C68">
        <w:rPr>
          <w:rFonts w:ascii="Verdana" w:hAnsi="Verdana" w:cs="Arial"/>
          <w:iCs/>
          <w:sz w:val="22"/>
          <w:szCs w:val="22"/>
        </w:rPr>
        <w:t xml:space="preserve">INCLUYENDO LOS REPUESTOS PROPIOS DEL MANTENIMIENTO Y OTROS NECESARIOS MONTO AGOTABLE; DE LOS EQUIPOS </w:t>
      </w:r>
      <w:r w:rsidR="005632EF" w:rsidRPr="005632EF">
        <w:rPr>
          <w:rFonts w:ascii="Verdana" w:hAnsi="Verdana" w:cs="Arial"/>
          <w:iCs/>
          <w:sz w:val="22"/>
          <w:szCs w:val="22"/>
        </w:rPr>
        <w:t>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484C68">
        <w:rPr>
          <w:rFonts w:ascii="Verdana" w:hAnsi="Verdana" w:cs="Arial"/>
          <w:iCs/>
          <w:sz w:val="22"/>
          <w:szCs w:val="22"/>
        </w:rPr>
        <w:t>TRASPORTE VERTICAL DE PASAJEROS DE LAS DIFERENTES SEDES PROPIAS QUE INTEGRAN EL DISTRITO JUDICIAL DE MONTERIA.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2BF24AE4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484C68">
        <w:rPr>
          <w:rFonts w:ascii="Verdana" w:hAnsi="Verdana" w:cs="Arial"/>
          <w:sz w:val="22"/>
          <w:szCs w:val="22"/>
          <w:u w:val="single"/>
        </w:rPr>
        <w:t xml:space="preserve">OCHO </w:t>
      </w:r>
      <w:r w:rsidR="00FE3098">
        <w:rPr>
          <w:rFonts w:ascii="Verdana" w:hAnsi="Verdana" w:cs="Arial"/>
          <w:sz w:val="22"/>
          <w:szCs w:val="22"/>
          <w:u w:val="single"/>
        </w:rPr>
        <w:t>(08)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6FF98CC9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</w:t>
      </w:r>
      <w:r w:rsidR="002812DC">
        <w:rPr>
          <w:rFonts w:ascii="Verdana" w:hAnsi="Verdana" w:cs="Arial"/>
          <w:sz w:val="22"/>
          <w:szCs w:val="22"/>
        </w:rPr>
        <w:t>X</w:t>
      </w:r>
      <w:r w:rsidR="0005593F" w:rsidRPr="00D74E8A">
        <w:rPr>
          <w:rFonts w:ascii="Verdana" w:hAnsi="Verdana" w:cs="Arial"/>
          <w:sz w:val="22"/>
          <w:szCs w:val="22"/>
        </w:rPr>
        <w:t xml:space="preserve">____      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05593F" w:rsidRPr="00D74E8A">
        <w:rPr>
          <w:rFonts w:ascii="Verdana" w:hAnsi="Verdana" w:cs="Arial"/>
          <w:sz w:val="22"/>
          <w:szCs w:val="22"/>
        </w:rPr>
        <w:t>_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4C1F42D5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</w:t>
      </w:r>
      <w:r w:rsidR="002812DC">
        <w:rPr>
          <w:rFonts w:ascii="Verdana" w:hAnsi="Verdana" w:cs="Arial"/>
          <w:sz w:val="22"/>
          <w:szCs w:val="22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Pr="00D74E8A">
        <w:rPr>
          <w:rFonts w:ascii="Verdana" w:hAnsi="Verdana" w:cs="Arial"/>
          <w:sz w:val="22"/>
          <w:szCs w:val="22"/>
        </w:rPr>
        <w:t xml:space="preserve">      </w:t>
      </w:r>
      <w:r w:rsidR="002812DC">
        <w:rPr>
          <w:rFonts w:ascii="Verdana" w:hAnsi="Verdana" w:cs="Arial"/>
          <w:sz w:val="22"/>
          <w:szCs w:val="22"/>
        </w:rPr>
        <w:t xml:space="preserve">    </w:t>
      </w:r>
      <w:r w:rsidRPr="00D74E8A">
        <w:rPr>
          <w:rFonts w:ascii="Verdana" w:hAnsi="Verdana" w:cs="Arial"/>
          <w:sz w:val="22"/>
          <w:szCs w:val="22"/>
        </w:rPr>
        <w:t xml:space="preserve">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D93DA0" w:rsidRPr="00D74E8A">
        <w:rPr>
          <w:rFonts w:ascii="Verdana" w:hAnsi="Verdana" w:cs="Arial"/>
          <w:sz w:val="22"/>
          <w:szCs w:val="22"/>
        </w:rPr>
        <w:t>___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4FA222CD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921533">
        <w:rPr>
          <w:rFonts w:ascii="Verdana" w:hAnsi="Verdana" w:cs="Arial"/>
          <w:sz w:val="22"/>
          <w:szCs w:val="22"/>
          <w:u w:val="single"/>
        </w:rPr>
        <w:t>19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</w:t>
      </w:r>
      <w:r w:rsidR="00B67DFB">
        <w:rPr>
          <w:rFonts w:ascii="Verdana" w:hAnsi="Verdana" w:cs="Arial"/>
          <w:sz w:val="22"/>
          <w:szCs w:val="22"/>
          <w:u w:val="single"/>
        </w:rPr>
        <w:t>DE</w:t>
      </w:r>
      <w:r w:rsidR="00FF6E33">
        <w:rPr>
          <w:rFonts w:ascii="Verdana" w:hAnsi="Verdana" w:cs="Arial"/>
          <w:sz w:val="22"/>
          <w:szCs w:val="22"/>
          <w:u w:val="single"/>
        </w:rPr>
        <w:t xml:space="preserve"> </w:t>
      </w:r>
      <w:r w:rsidR="00921533">
        <w:rPr>
          <w:rFonts w:ascii="Verdana" w:hAnsi="Verdana" w:cs="Arial"/>
          <w:sz w:val="22"/>
          <w:szCs w:val="22"/>
          <w:u w:val="single"/>
        </w:rPr>
        <w:t>AGOSTO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921533">
        <w:rPr>
          <w:rFonts w:ascii="Verdana" w:hAnsi="Verdana" w:cs="Arial"/>
          <w:sz w:val="22"/>
          <w:szCs w:val="22"/>
          <w:u w:val="single"/>
        </w:rPr>
        <w:t>6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7FEAC76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</w:t>
      </w:r>
      <w:r w:rsidR="000B0A14">
        <w:rPr>
          <w:rFonts w:ascii="Verdana" w:hAnsi="Verdana" w:cs="Arial"/>
          <w:bCs/>
          <w:sz w:val="22"/>
          <w:szCs w:val="22"/>
          <w:u w:val="single"/>
        </w:rPr>
        <w:t>3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E93F78">
        <w:rPr>
          <w:rFonts w:ascii="Verdana" w:hAnsi="Verdana" w:cs="Arial"/>
          <w:bCs/>
          <w:sz w:val="22"/>
          <w:szCs w:val="22"/>
          <w:u w:val="single"/>
        </w:rPr>
        <w:t>696</w:t>
      </w:r>
      <w:r w:rsidR="00BE5B0E">
        <w:rPr>
          <w:rFonts w:ascii="Verdana" w:hAnsi="Verdana" w:cs="Arial"/>
          <w:bCs/>
          <w:sz w:val="22"/>
          <w:szCs w:val="22"/>
          <w:u w:val="single"/>
        </w:rPr>
        <w:t xml:space="preserve">. </w:t>
      </w:r>
      <w:r w:rsidR="00E93F78">
        <w:rPr>
          <w:rFonts w:ascii="Verdana" w:hAnsi="Verdana" w:cs="Arial"/>
          <w:bCs/>
          <w:sz w:val="22"/>
          <w:szCs w:val="22"/>
          <w:u w:val="single"/>
        </w:rPr>
        <w:t>000</w:t>
      </w:r>
      <w:r w:rsidR="00BE5B0E">
        <w:rPr>
          <w:rFonts w:ascii="Verdana" w:hAnsi="Verdana" w:cs="Arial"/>
          <w:bCs/>
          <w:sz w:val="22"/>
          <w:szCs w:val="22"/>
          <w:u w:val="single"/>
        </w:rPr>
        <w:t>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2D6D43C0" w:rsidR="00777643" w:rsidRPr="0088629D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8"/>
          <w:szCs w:val="28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VALOR </w:t>
      </w:r>
      <w:r w:rsidR="006F0214">
        <w:rPr>
          <w:rFonts w:ascii="Verdana" w:hAnsi="Verdana" w:cs="Arial"/>
          <w:b/>
          <w:sz w:val="22"/>
          <w:szCs w:val="22"/>
        </w:rPr>
        <w:t>ACTUAL</w:t>
      </w:r>
      <w:r w:rsidRPr="00D74E8A">
        <w:rPr>
          <w:rFonts w:ascii="Verdana" w:hAnsi="Verdana" w:cs="Arial"/>
          <w:b/>
          <w:sz w:val="22"/>
          <w:szCs w:val="22"/>
        </w:rPr>
        <w:t xml:space="preserve">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88629D">
        <w:rPr>
          <w:rFonts w:ascii="Verdana" w:hAnsi="Verdana" w:cs="Arial"/>
          <w:b/>
          <w:sz w:val="28"/>
          <w:szCs w:val="28"/>
          <w:u w:val="single"/>
        </w:rPr>
        <w:t>$</w:t>
      </w:r>
      <w:r w:rsidR="00955816" w:rsidRPr="0088629D">
        <w:rPr>
          <w:rFonts w:ascii="Verdana" w:hAnsi="Verdana" w:cs="Arial"/>
          <w:b/>
          <w:sz w:val="28"/>
          <w:szCs w:val="28"/>
          <w:u w:val="single"/>
        </w:rPr>
        <w:t xml:space="preserve"> </w:t>
      </w:r>
      <w:r w:rsidR="006F2753" w:rsidRPr="0088629D">
        <w:rPr>
          <w:rFonts w:ascii="Verdana" w:hAnsi="Verdana" w:cs="Arial"/>
          <w:b/>
          <w:sz w:val="28"/>
          <w:szCs w:val="28"/>
          <w:u w:val="single"/>
        </w:rPr>
        <w:t>80</w:t>
      </w:r>
      <w:r w:rsidR="00DC5D85" w:rsidRPr="0088629D">
        <w:rPr>
          <w:rFonts w:ascii="Verdana" w:hAnsi="Verdana" w:cs="Arial"/>
          <w:b/>
          <w:sz w:val="28"/>
          <w:szCs w:val="28"/>
          <w:u w:val="single"/>
        </w:rPr>
        <w:t>.</w:t>
      </w:r>
      <w:r w:rsidR="006F2753" w:rsidRPr="0088629D">
        <w:rPr>
          <w:rFonts w:ascii="Verdana" w:hAnsi="Verdana" w:cs="Arial"/>
          <w:b/>
          <w:sz w:val="28"/>
          <w:szCs w:val="28"/>
          <w:u w:val="single"/>
        </w:rPr>
        <w:t>889</w:t>
      </w:r>
      <w:r w:rsidR="00F92B02" w:rsidRPr="0088629D">
        <w:rPr>
          <w:rFonts w:ascii="Verdana" w:hAnsi="Verdana" w:cs="Arial"/>
          <w:b/>
          <w:sz w:val="28"/>
          <w:szCs w:val="28"/>
          <w:u w:val="single"/>
        </w:rPr>
        <w:t xml:space="preserve">. </w:t>
      </w:r>
      <w:r w:rsidR="006F2753" w:rsidRPr="0088629D">
        <w:rPr>
          <w:rFonts w:ascii="Verdana" w:hAnsi="Verdana" w:cs="Arial"/>
          <w:b/>
          <w:sz w:val="28"/>
          <w:szCs w:val="28"/>
          <w:u w:val="single"/>
        </w:rPr>
        <w:t>312</w:t>
      </w:r>
      <w:r w:rsidR="00F92B02" w:rsidRPr="0088629D">
        <w:rPr>
          <w:rFonts w:ascii="Verdana" w:hAnsi="Verdana" w:cs="Arial"/>
          <w:b/>
          <w:sz w:val="28"/>
          <w:szCs w:val="28"/>
          <w:u w:val="single"/>
        </w:rPr>
        <w:t>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8788"/>
      </w:tblGrid>
      <w:tr w:rsidR="00A369E0" w:rsidRPr="00D74E8A" w14:paraId="55C9479C" w14:textId="77777777" w:rsidTr="0031538A">
        <w:trPr>
          <w:trHeight w:val="105"/>
        </w:trPr>
        <w:tc>
          <w:tcPr>
            <w:tcW w:w="8788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37DB0BD9" w:rsidR="00A369E0" w:rsidRPr="00DD59EC" w:rsidRDefault="00A369E0" w:rsidP="00F36E1D">
            <w:pPr>
              <w:jc w:val="center"/>
              <w:rPr>
                <w:rFonts w:ascii="Verdana" w:hAnsi="Verdana" w:cs="Arial"/>
                <w:b/>
                <w:u w:val="single"/>
              </w:rPr>
            </w:pPr>
            <w:r w:rsidRPr="00DD59EC">
              <w:rPr>
                <w:rFonts w:ascii="Verdana" w:hAnsi="Verdana" w:cs="Arial"/>
                <w:b/>
                <w:u w:val="single"/>
              </w:rPr>
              <w:t>INFORME</w:t>
            </w:r>
            <w:r w:rsidR="00033DB4" w:rsidRPr="00DD59EC">
              <w:rPr>
                <w:rFonts w:ascii="Verdana" w:hAnsi="Verdana" w:cs="Arial"/>
                <w:b/>
                <w:u w:val="single"/>
              </w:rPr>
              <w:t xml:space="preserve"> </w:t>
            </w:r>
            <w:r w:rsidR="00C53DDD">
              <w:rPr>
                <w:rFonts w:ascii="Verdana" w:hAnsi="Verdana" w:cs="Arial"/>
                <w:b/>
                <w:u w:val="single"/>
              </w:rPr>
              <w:t>0</w:t>
            </w:r>
            <w:r w:rsidR="008538FF">
              <w:rPr>
                <w:rFonts w:ascii="Verdana" w:hAnsi="Verdana" w:cs="Arial"/>
                <w:b/>
                <w:u w:val="single"/>
              </w:rPr>
              <w:t>3</w:t>
            </w:r>
            <w:r w:rsidR="009369BB">
              <w:rPr>
                <w:rFonts w:ascii="Verdana" w:hAnsi="Verdana" w:cs="Arial"/>
                <w:b/>
                <w:u w:val="single"/>
              </w:rPr>
              <w:t xml:space="preserve"> </w:t>
            </w:r>
            <w:r w:rsidR="005079D5">
              <w:rPr>
                <w:rFonts w:ascii="Verdana" w:hAnsi="Verdana" w:cs="Arial"/>
                <w:b/>
                <w:u w:val="single"/>
              </w:rPr>
              <w:t>- MES</w:t>
            </w:r>
            <w:r w:rsidR="00F36E1D" w:rsidRPr="00DD59EC">
              <w:rPr>
                <w:rFonts w:ascii="Verdana" w:hAnsi="Verdana" w:cs="Arial"/>
                <w:b/>
                <w:u w:val="single"/>
              </w:rPr>
              <w:t xml:space="preserve"> DE</w:t>
            </w:r>
            <w:r w:rsidRPr="00DD59EC">
              <w:rPr>
                <w:rFonts w:ascii="Verdana" w:hAnsi="Verdana" w:cs="Arial"/>
                <w:b/>
                <w:u w:val="single"/>
              </w:rPr>
              <w:t xml:space="preserve"> </w:t>
            </w:r>
            <w:r w:rsidR="00EC6354">
              <w:rPr>
                <w:rFonts w:ascii="Verdana" w:hAnsi="Verdana" w:cs="Arial"/>
                <w:b/>
                <w:u w:val="single"/>
              </w:rPr>
              <w:t xml:space="preserve">FEBRERO </w:t>
            </w:r>
            <w:r w:rsidR="00EC6354" w:rsidRPr="00DD59EC">
              <w:rPr>
                <w:rFonts w:ascii="Verdana" w:hAnsi="Verdana" w:cs="Arial"/>
                <w:b/>
                <w:u w:val="single"/>
              </w:rPr>
              <w:t>DE</w:t>
            </w:r>
            <w:r w:rsidR="002677AB" w:rsidRPr="00DD59EC">
              <w:rPr>
                <w:rFonts w:ascii="Verdana" w:hAnsi="Verdana" w:cs="Arial"/>
                <w:b/>
                <w:u w:val="single"/>
              </w:rPr>
              <w:t xml:space="preserve"> 20</w:t>
            </w:r>
            <w:r w:rsidR="009A4BE6" w:rsidRPr="00DD59EC">
              <w:rPr>
                <w:rFonts w:ascii="Verdana" w:hAnsi="Verdana" w:cs="Arial"/>
                <w:b/>
                <w:u w:val="single"/>
              </w:rPr>
              <w:t>2</w:t>
            </w:r>
            <w:r w:rsidR="004B1662">
              <w:rPr>
                <w:rFonts w:ascii="Verdana" w:hAnsi="Verdana" w:cs="Arial"/>
                <w:b/>
                <w:u w:val="single"/>
              </w:rPr>
              <w:t>6</w:t>
            </w:r>
            <w:r w:rsidRPr="00DD59EC">
              <w:rPr>
                <w:rFonts w:ascii="Verdana" w:hAnsi="Verdana" w:cs="Arial"/>
                <w:b/>
                <w:u w:val="single"/>
              </w:rPr>
              <w:t>.</w:t>
            </w:r>
          </w:p>
          <w:p w14:paraId="4CE9AFD5" w14:textId="77777777" w:rsidR="005A3086" w:rsidRPr="00DD59EC" w:rsidRDefault="005A3086" w:rsidP="00F36E1D">
            <w:pPr>
              <w:jc w:val="center"/>
              <w:rPr>
                <w:rFonts w:ascii="Verdana" w:hAnsi="Verdana" w:cs="Arial"/>
                <w:b/>
                <w:u w:val="single"/>
              </w:rPr>
            </w:pPr>
          </w:p>
          <w:p w14:paraId="354F5CEC" w14:textId="40C3F246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 xml:space="preserve">contrato, en el tiempo </w:t>
            </w:r>
            <w:r w:rsidR="00FA203A">
              <w:rPr>
                <w:rFonts w:ascii="Verdana" w:hAnsi="Verdana" w:cs="Arial"/>
                <w:sz w:val="22"/>
                <w:szCs w:val="22"/>
              </w:rPr>
              <w:t xml:space="preserve">antes </w:t>
            </w:r>
            <w:r w:rsidR="00120F14">
              <w:rPr>
                <w:rFonts w:ascii="Verdana" w:hAnsi="Verdana" w:cs="Arial"/>
                <w:sz w:val="22"/>
                <w:szCs w:val="22"/>
              </w:rPr>
              <w:t>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>, en cumplimiento del objeto contractual ha realizado las actividades de mantenimiento preventivo,</w:t>
            </w:r>
            <w:r w:rsidR="00FA203A">
              <w:rPr>
                <w:rFonts w:ascii="Verdana" w:hAnsi="Verdana" w:cs="Arial"/>
                <w:sz w:val="22"/>
                <w:szCs w:val="22"/>
              </w:rPr>
              <w:t xml:space="preserve"> y correctivo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</w:t>
            </w:r>
            <w:r w:rsidR="006B516D">
              <w:rPr>
                <w:rFonts w:ascii="Verdana" w:hAnsi="Verdana" w:cs="Arial"/>
                <w:sz w:val="22"/>
                <w:szCs w:val="22"/>
              </w:rPr>
              <w:t xml:space="preserve">LAS SEDES PROPIAS DEL DISTRITO  JUDICIAL DE MONTERIA </w:t>
            </w:r>
            <w:r w:rsidR="008556E2">
              <w:rPr>
                <w:rFonts w:ascii="Verdana" w:hAnsi="Verdana" w:cs="Arial"/>
                <w:sz w:val="22"/>
                <w:szCs w:val="22"/>
              </w:rPr>
              <w:t xml:space="preserve">, que a la fecha son </w:t>
            </w:r>
            <w:r w:rsidR="006B516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6B516D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SAHAGUN</w:t>
            </w:r>
            <w:r w:rsidR="007E4EC5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8A0628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(01)</w:t>
            </w:r>
            <w:r w:rsidR="006B516D">
              <w:rPr>
                <w:rFonts w:ascii="Verdana" w:hAnsi="Verdana" w:cs="Arial"/>
                <w:sz w:val="22"/>
                <w:szCs w:val="22"/>
              </w:rPr>
              <w:t xml:space="preserve"> – </w:t>
            </w:r>
            <w:r w:rsidR="006B516D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MONTELIBANO</w:t>
            </w:r>
            <w:r w:rsidR="007E4EC5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8A0628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(01)</w:t>
            </w:r>
            <w:r w:rsidR="006B516D">
              <w:rPr>
                <w:rFonts w:ascii="Verdana" w:hAnsi="Verdana" w:cs="Arial"/>
                <w:sz w:val="22"/>
                <w:szCs w:val="22"/>
              </w:rPr>
              <w:t xml:space="preserve"> Y </w:t>
            </w:r>
            <w:r w:rsidR="006B516D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MONTERIA</w:t>
            </w:r>
            <w:r w:rsidR="007E4EC5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8A0628" w:rsidRPr="00681452">
              <w:rPr>
                <w:rFonts w:ascii="Verdana" w:hAnsi="Verdana" w:cs="Arial"/>
                <w:b/>
                <w:bCs/>
                <w:sz w:val="22"/>
                <w:szCs w:val="22"/>
              </w:rPr>
              <w:t>(02)</w:t>
            </w:r>
            <w:r w:rsidR="008A062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6B516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56E2">
              <w:rPr>
                <w:rFonts w:ascii="Verdana" w:hAnsi="Verdana" w:cs="Arial"/>
                <w:sz w:val="22"/>
                <w:szCs w:val="22"/>
              </w:rPr>
              <w:t xml:space="preserve">del servicio se llevara a </w:t>
            </w:r>
            <w:r>
              <w:rPr>
                <w:rFonts w:ascii="Verdana" w:hAnsi="Verdana" w:cs="Arial"/>
                <w:sz w:val="22"/>
                <w:szCs w:val="22"/>
              </w:rPr>
              <w:t xml:space="preserve"> cabo mensualmente en cada uno de los </w:t>
            </w:r>
            <w:r w:rsidR="008556E2">
              <w:rPr>
                <w:rFonts w:ascii="Verdana" w:hAnsi="Verdana" w:cs="Arial"/>
                <w:sz w:val="22"/>
                <w:szCs w:val="22"/>
              </w:rPr>
              <w:t>04 equipos que hacen parte principal del presente contrato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</w:t>
            </w:r>
            <w:r w:rsidR="00FA203A">
              <w:rPr>
                <w:rFonts w:ascii="Verdana" w:hAnsi="Verdana" w:cs="Arial"/>
                <w:sz w:val="22"/>
                <w:szCs w:val="22"/>
              </w:rPr>
              <w:t xml:space="preserve">, seguridad, </w:t>
            </w:r>
            <w:r w:rsidR="00980A30">
              <w:rPr>
                <w:rFonts w:ascii="Verdana" w:hAnsi="Verdana" w:cs="Arial"/>
                <w:sz w:val="22"/>
                <w:szCs w:val="22"/>
              </w:rPr>
              <w:t xml:space="preserve"> reflejándose en una excelente prestación del servicio a nuestros clientes internos y externos.</w:t>
            </w:r>
          </w:p>
          <w:p w14:paraId="67FFEB99" w14:textId="40BE2870" w:rsidR="00006A5D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E0336E" w14:textId="52382E50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287CA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</w:t>
            </w:r>
            <w:r w:rsidR="00287CA6">
              <w:rPr>
                <w:rFonts w:ascii="Verdana" w:hAnsi="Verdana" w:cs="Arial"/>
                <w:sz w:val="22"/>
                <w:szCs w:val="22"/>
              </w:rPr>
              <w:t>os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 xml:space="preserve"> mantenimi</w:t>
            </w:r>
            <w:r>
              <w:rPr>
                <w:rFonts w:ascii="Verdana" w:hAnsi="Verdana" w:cs="Arial"/>
                <w:sz w:val="22"/>
                <w:szCs w:val="22"/>
              </w:rPr>
              <w:t>ento</w:t>
            </w:r>
            <w:r w:rsidR="00287CA6">
              <w:rPr>
                <w:rFonts w:ascii="Verdana" w:hAnsi="Verdana" w:cs="Arial"/>
                <w:sz w:val="22"/>
                <w:szCs w:val="22"/>
              </w:rPr>
              <w:t>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preventivo</w:t>
            </w:r>
            <w:r w:rsidR="00287CA6">
              <w:rPr>
                <w:rFonts w:ascii="Verdana" w:hAnsi="Verdana" w:cs="Arial"/>
                <w:sz w:val="22"/>
                <w:szCs w:val="22"/>
              </w:rPr>
              <w:t>s</w:t>
            </w:r>
            <w:r w:rsidR="00D1638B">
              <w:rPr>
                <w:rFonts w:ascii="Verdana" w:hAnsi="Verdana" w:cs="Arial"/>
                <w:sz w:val="22"/>
                <w:szCs w:val="22"/>
              </w:rPr>
              <w:t xml:space="preserve"> y </w:t>
            </w:r>
            <w:r w:rsidR="00AC1287">
              <w:rPr>
                <w:rFonts w:ascii="Verdana" w:hAnsi="Verdana" w:cs="Arial"/>
                <w:sz w:val="22"/>
                <w:szCs w:val="22"/>
              </w:rPr>
              <w:t>correctivos, realizados</w:t>
            </w:r>
            <w:r w:rsidR="00287CA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2744ED">
              <w:rPr>
                <w:rFonts w:ascii="Verdana" w:hAnsi="Verdana" w:cs="Arial"/>
                <w:sz w:val="22"/>
                <w:szCs w:val="22"/>
              </w:rPr>
              <w:t xml:space="preserve">en las tres sedes Judiciales como lo indican los informes </w:t>
            </w:r>
            <w:r w:rsidR="00EF2793">
              <w:rPr>
                <w:rFonts w:ascii="Verdana" w:hAnsi="Verdana" w:cs="Arial"/>
                <w:sz w:val="22"/>
                <w:szCs w:val="22"/>
              </w:rPr>
              <w:lastRenderedPageBreak/>
              <w:t>técnicos aportados</w:t>
            </w:r>
            <w:r w:rsidR="002744ED">
              <w:rPr>
                <w:rFonts w:ascii="Verdana" w:hAnsi="Verdana" w:cs="Arial"/>
                <w:sz w:val="22"/>
                <w:szCs w:val="22"/>
              </w:rPr>
              <w:t xml:space="preserve"> por el proveedor </w:t>
            </w:r>
            <w:r w:rsidR="00287CA6">
              <w:rPr>
                <w:rFonts w:ascii="Verdana" w:hAnsi="Verdana" w:cs="Arial"/>
                <w:sz w:val="22"/>
                <w:szCs w:val="22"/>
              </w:rPr>
              <w:t xml:space="preserve">los días 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8A0628">
              <w:rPr>
                <w:rFonts w:ascii="Verdana" w:hAnsi="Verdana" w:cs="Arial"/>
                <w:b/>
                <w:bCs/>
                <w:sz w:val="22"/>
                <w:szCs w:val="22"/>
              </w:rPr>
              <w:t>1</w:t>
            </w:r>
            <w:r w:rsidR="00D1638B">
              <w:rPr>
                <w:rFonts w:ascii="Verdana" w:hAnsi="Verdana" w:cs="Arial"/>
                <w:b/>
                <w:bCs/>
                <w:sz w:val="22"/>
                <w:szCs w:val="22"/>
              </w:rPr>
              <w:t>1</w:t>
            </w:r>
            <w:r w:rsidR="00287CA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– </w:t>
            </w:r>
            <w:r w:rsidR="008A0628">
              <w:rPr>
                <w:rFonts w:ascii="Verdana" w:hAnsi="Verdana" w:cs="Arial"/>
                <w:b/>
                <w:bCs/>
                <w:sz w:val="22"/>
                <w:szCs w:val="22"/>
              </w:rPr>
              <w:t>1</w:t>
            </w:r>
            <w:r w:rsidR="00D1638B">
              <w:rPr>
                <w:rFonts w:ascii="Verdana" w:hAnsi="Verdana" w:cs="Arial"/>
                <w:b/>
                <w:bCs/>
                <w:sz w:val="22"/>
                <w:szCs w:val="22"/>
              </w:rPr>
              <w:t>9</w:t>
            </w:r>
            <w:r w:rsidR="00287CA6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– </w:t>
            </w:r>
            <w:r w:rsidR="00D1638B">
              <w:rPr>
                <w:rFonts w:ascii="Verdana" w:hAnsi="Verdana" w:cs="Arial"/>
                <w:b/>
                <w:bCs/>
                <w:sz w:val="22"/>
                <w:szCs w:val="22"/>
              </w:rPr>
              <w:t>21</w:t>
            </w:r>
            <w:r w:rsidR="00EF279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EF2793" w:rsidRPr="005A3773">
              <w:rPr>
                <w:rFonts w:ascii="Verdana" w:hAnsi="Verdana" w:cs="Arial"/>
                <w:b/>
                <w:bCs/>
                <w:sz w:val="22"/>
                <w:szCs w:val="22"/>
              </w:rPr>
              <w:t>DE</w:t>
            </w:r>
            <w:r w:rsidR="00642548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D1638B">
              <w:rPr>
                <w:rFonts w:ascii="Verdana" w:hAnsi="Verdana" w:cs="Arial"/>
                <w:b/>
                <w:bCs/>
                <w:sz w:val="22"/>
                <w:szCs w:val="22"/>
              </w:rPr>
              <w:t>FEBRERO</w:t>
            </w:r>
            <w:r w:rsidR="00E320B8" w:rsidRPr="005D11F2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</w:t>
            </w:r>
            <w:r w:rsidR="009A4BE6" w:rsidRPr="005D11F2">
              <w:rPr>
                <w:rFonts w:ascii="Verdana" w:hAnsi="Verdana" w:cs="Arial"/>
                <w:b/>
                <w:bCs/>
                <w:sz w:val="22"/>
                <w:szCs w:val="22"/>
              </w:rPr>
              <w:t>2</w:t>
            </w:r>
            <w:r w:rsidR="008A0628">
              <w:rPr>
                <w:rFonts w:ascii="Verdana" w:hAnsi="Verdana" w:cs="Arial"/>
                <w:b/>
                <w:bCs/>
                <w:sz w:val="22"/>
                <w:szCs w:val="22"/>
              </w:rPr>
              <w:t>6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287CA6">
              <w:rPr>
                <w:rFonts w:ascii="Verdana" w:hAnsi="Verdana" w:cs="Arial"/>
                <w:sz w:val="22"/>
                <w:szCs w:val="22"/>
              </w:rPr>
              <w:t xml:space="preserve">actividades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747F03B7" w14:textId="3F722DDE" w:rsidR="006731E5" w:rsidRDefault="006731E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59641FEC" w:rsidR="00B761CB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7129977E" w14:textId="77777777" w:rsidR="00046693" w:rsidRDefault="00046693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42452A2F" w14:textId="77777777" w:rsidR="00B46299" w:rsidRPr="00B95332" w:rsidRDefault="00B46299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7DE7AFC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del módulo de seguridad </w:t>
            </w:r>
            <w:r w:rsidR="00C43711">
              <w:rPr>
                <w:rFonts w:ascii="Verdana" w:hAnsi="Verdana" w:cs="Arial"/>
                <w:sz w:val="22"/>
                <w:szCs w:val="22"/>
              </w:rPr>
              <w:t>ómicron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superdyme</w:t>
            </w:r>
            <w:proofErr w:type="spellEnd"/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50DDEF6F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el cable de tierra del motor de tracción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y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C43711">
              <w:rPr>
                <w:rFonts w:ascii="Verdana" w:hAnsi="Verdana" w:cs="Arial"/>
                <w:sz w:val="22"/>
                <w:szCs w:val="22"/>
              </w:rPr>
              <w:t>insolación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3351962B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Corredizas o </w:t>
            </w:r>
            <w:proofErr w:type="spellStart"/>
            <w:r w:rsidRPr="00B761CB">
              <w:rPr>
                <w:rFonts w:ascii="Verdana" w:hAnsi="Verdana" w:cs="Arial"/>
                <w:sz w:val="22"/>
                <w:szCs w:val="22"/>
              </w:rPr>
              <w:t>Roller</w:t>
            </w:r>
            <w:proofErr w:type="spellEnd"/>
            <w:r w:rsidRPr="00B761CB">
              <w:rPr>
                <w:rFonts w:ascii="Verdana" w:hAnsi="Verdana" w:cs="Arial"/>
                <w:sz w:val="22"/>
                <w:szCs w:val="22"/>
              </w:rPr>
              <w:t xml:space="preserve"> guides superiores</w:t>
            </w: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3A73F73B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</w:t>
            </w:r>
            <w:r w:rsidR="00427A17">
              <w:rPr>
                <w:rFonts w:ascii="Verdana" w:hAnsi="Verdana" w:cs="Arial"/>
                <w:sz w:val="22"/>
                <w:szCs w:val="22"/>
              </w:rPr>
              <w:t>aron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 mantenimiento</w:t>
            </w:r>
            <w:r w:rsidR="00427A17">
              <w:rPr>
                <w:rFonts w:ascii="Verdana" w:hAnsi="Verdana" w:cs="Arial"/>
                <w:sz w:val="22"/>
                <w:szCs w:val="22"/>
              </w:rPr>
              <w:t>s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 preventivo</w:t>
            </w:r>
            <w:r w:rsidR="00427A17">
              <w:rPr>
                <w:rFonts w:ascii="Verdana" w:hAnsi="Verdana" w:cs="Arial"/>
                <w:sz w:val="22"/>
                <w:szCs w:val="22"/>
              </w:rPr>
              <w:t>s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64E8">
              <w:rPr>
                <w:rFonts w:ascii="Verdana" w:hAnsi="Verdana" w:cs="Arial"/>
                <w:sz w:val="22"/>
                <w:szCs w:val="22"/>
              </w:rPr>
              <w:t xml:space="preserve">y correctivos </w:t>
            </w:r>
            <w:r w:rsidRPr="00B761CB">
              <w:rPr>
                <w:rFonts w:ascii="Verdana" w:hAnsi="Verdana" w:cs="Arial"/>
                <w:sz w:val="22"/>
                <w:szCs w:val="22"/>
              </w:rPr>
              <w:t>correspondiente</w:t>
            </w:r>
            <w:r w:rsidR="00427A17">
              <w:rPr>
                <w:rFonts w:ascii="Verdana" w:hAnsi="Verdana" w:cs="Arial"/>
                <w:sz w:val="22"/>
                <w:szCs w:val="22"/>
              </w:rPr>
              <w:t>s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 al mes de</w:t>
            </w:r>
            <w:r w:rsidR="00573F1B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64E8">
              <w:rPr>
                <w:rFonts w:ascii="Verdana" w:hAnsi="Verdana" w:cs="Arial"/>
                <w:b/>
                <w:bCs/>
                <w:sz w:val="22"/>
                <w:szCs w:val="22"/>
              </w:rPr>
              <w:t>febrero</w:t>
            </w:r>
            <w:r w:rsidR="001715E9" w:rsidRPr="00573F1B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>de 202</w:t>
            </w:r>
            <w:r w:rsidR="00573F1B">
              <w:rPr>
                <w:rFonts w:ascii="Verdana" w:hAnsi="Verdana" w:cs="Arial"/>
                <w:b/>
                <w:bCs/>
                <w:sz w:val="22"/>
                <w:szCs w:val="22"/>
              </w:rPr>
              <w:t>6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76A87D92" w:rsidR="00A369E0" w:rsidRDefault="00E8428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servicios fueron prestados en el </w:t>
            </w:r>
            <w:r w:rsidR="00D81851">
              <w:rPr>
                <w:rFonts w:ascii="Verdana" w:hAnsi="Verdana" w:cs="Arial"/>
                <w:sz w:val="22"/>
                <w:szCs w:val="22"/>
              </w:rPr>
              <w:t>mes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B53A97">
              <w:rPr>
                <w:rFonts w:ascii="Verdana" w:hAnsi="Verdana" w:cs="Arial"/>
                <w:sz w:val="22"/>
                <w:szCs w:val="22"/>
              </w:rPr>
              <w:t>FEBRERO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DF751A">
              <w:rPr>
                <w:rFonts w:ascii="Verdana" w:hAnsi="Verdana" w:cs="Arial"/>
                <w:sz w:val="22"/>
                <w:szCs w:val="22"/>
              </w:rPr>
              <w:t>6</w:t>
            </w:r>
            <w:r w:rsidR="00427A17">
              <w:rPr>
                <w:rFonts w:ascii="Verdana" w:hAnsi="Verdana" w:cs="Arial"/>
                <w:sz w:val="22"/>
                <w:szCs w:val="22"/>
              </w:rPr>
              <w:t xml:space="preserve"> los días 1</w:t>
            </w:r>
            <w:r w:rsidR="00B53A97">
              <w:rPr>
                <w:rFonts w:ascii="Verdana" w:hAnsi="Verdana" w:cs="Arial"/>
                <w:sz w:val="22"/>
                <w:szCs w:val="22"/>
              </w:rPr>
              <w:t>1</w:t>
            </w:r>
            <w:r w:rsidR="00427A17">
              <w:rPr>
                <w:rFonts w:ascii="Verdana" w:hAnsi="Verdana" w:cs="Arial"/>
                <w:sz w:val="22"/>
                <w:szCs w:val="22"/>
              </w:rPr>
              <w:t>-1</w:t>
            </w:r>
            <w:r w:rsidR="00B53A97">
              <w:rPr>
                <w:rFonts w:ascii="Verdana" w:hAnsi="Verdana" w:cs="Arial"/>
                <w:sz w:val="22"/>
                <w:szCs w:val="22"/>
              </w:rPr>
              <w:t>9</w:t>
            </w:r>
            <w:r w:rsidR="00427A17">
              <w:rPr>
                <w:rFonts w:ascii="Verdana" w:hAnsi="Verdana" w:cs="Arial"/>
                <w:sz w:val="22"/>
                <w:szCs w:val="22"/>
              </w:rPr>
              <w:t>-</w:t>
            </w:r>
            <w:r w:rsidR="00B53A97">
              <w:rPr>
                <w:rFonts w:ascii="Verdana" w:hAnsi="Verdana" w:cs="Arial"/>
                <w:sz w:val="22"/>
                <w:szCs w:val="22"/>
              </w:rPr>
              <w:t>21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LAGARES, </w:t>
            </w:r>
            <w:r w:rsidR="00376D4E">
              <w:rPr>
                <w:rFonts w:ascii="Verdana" w:hAnsi="Verdana" w:cs="Arial"/>
                <w:sz w:val="22"/>
                <w:szCs w:val="22"/>
              </w:rPr>
              <w:t xml:space="preserve">RIGOBERTO </w:t>
            </w:r>
            <w:r w:rsidR="0064181E">
              <w:rPr>
                <w:rFonts w:ascii="Verdana" w:hAnsi="Verdana" w:cs="Arial"/>
                <w:sz w:val="22"/>
                <w:szCs w:val="22"/>
              </w:rPr>
              <w:t>CA</w:t>
            </w:r>
            <w:r w:rsidR="003E7C68">
              <w:rPr>
                <w:rFonts w:ascii="Verdana" w:hAnsi="Verdana" w:cs="Arial"/>
                <w:sz w:val="22"/>
                <w:szCs w:val="22"/>
              </w:rPr>
              <w:t>V</w:t>
            </w:r>
            <w:r w:rsidR="0064181E">
              <w:rPr>
                <w:rFonts w:ascii="Verdana" w:hAnsi="Verdana" w:cs="Arial"/>
                <w:sz w:val="22"/>
                <w:szCs w:val="22"/>
              </w:rPr>
              <w:t>ADIA, en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3C3CFCCA" w14:textId="7991904F" w:rsidR="00850D37" w:rsidRPr="00D81851" w:rsidRDefault="00850D37" w:rsidP="00D81851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F1A489" w14:textId="5972E347" w:rsidR="00F51F09" w:rsidRPr="005156FE" w:rsidRDefault="005E1159" w:rsidP="005156FE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1B02BE">
              <w:rPr>
                <w:rFonts w:ascii="Verdana" w:hAnsi="Verdana" w:cs="Arial"/>
                <w:sz w:val="22"/>
                <w:szCs w:val="22"/>
              </w:rPr>
              <w:t>Los ascensores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D3112D">
              <w:rPr>
                <w:rFonts w:ascii="Verdana" w:hAnsi="Verdana" w:cs="Arial"/>
                <w:sz w:val="22"/>
                <w:szCs w:val="22"/>
              </w:rPr>
              <w:t>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</w:t>
            </w:r>
            <w:r w:rsidR="00F51F09">
              <w:rPr>
                <w:rFonts w:ascii="Verdana" w:hAnsi="Verdana" w:cs="Arial"/>
                <w:sz w:val="22"/>
                <w:szCs w:val="22"/>
              </w:rPr>
              <w:t>IMPAR</w:t>
            </w:r>
            <w:r w:rsidR="00AC0405">
              <w:rPr>
                <w:rFonts w:ascii="Verdana" w:hAnsi="Verdana" w:cs="Arial"/>
                <w:sz w:val="22"/>
                <w:szCs w:val="22"/>
              </w:rPr>
              <w:t xml:space="preserve"> instalados en la sede judicial Palacio de Justicia de Monteria</w:t>
            </w:r>
            <w:r w:rsidR="00F51F09">
              <w:rPr>
                <w:rFonts w:ascii="Verdana" w:hAnsi="Verdana" w:cs="Arial"/>
                <w:sz w:val="22"/>
                <w:szCs w:val="22"/>
              </w:rPr>
              <w:t>, se</w:t>
            </w:r>
            <w:r w:rsidR="008344D7">
              <w:rPr>
                <w:rFonts w:ascii="Verdana" w:hAnsi="Verdana" w:cs="Arial"/>
                <w:sz w:val="22"/>
                <w:szCs w:val="22"/>
              </w:rPr>
              <w:t xml:space="preserve"> les coloca las lonas protectoras interior de </w:t>
            </w:r>
            <w:r w:rsidR="00F51F09">
              <w:rPr>
                <w:rFonts w:ascii="Verdana" w:hAnsi="Verdana" w:cs="Arial"/>
                <w:sz w:val="22"/>
                <w:szCs w:val="22"/>
              </w:rPr>
              <w:t>cabina, se lavan los tapetes,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en el momento </w:t>
            </w:r>
            <w:r w:rsidR="004036E9">
              <w:rPr>
                <w:rFonts w:ascii="Verdana" w:hAnsi="Verdana" w:cs="Arial"/>
                <w:sz w:val="22"/>
                <w:szCs w:val="22"/>
              </w:rPr>
              <w:t>Siguen ejecutándose</w:t>
            </w:r>
            <w:r w:rsidR="0048509F">
              <w:rPr>
                <w:rFonts w:ascii="Verdana" w:hAnsi="Verdana" w:cs="Arial"/>
                <w:sz w:val="22"/>
                <w:szCs w:val="22"/>
              </w:rPr>
              <w:t xml:space="preserve"> obras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 de remodelación en el edificio</w:t>
            </w:r>
            <w:r w:rsidR="00AC0405">
              <w:rPr>
                <w:rFonts w:ascii="Verdana" w:hAnsi="Verdana" w:cs="Arial"/>
                <w:sz w:val="22"/>
                <w:szCs w:val="22"/>
              </w:rPr>
              <w:t>, generando escombros y suciedad,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352066">
              <w:rPr>
                <w:rFonts w:ascii="Verdana" w:hAnsi="Verdana" w:cs="Arial"/>
                <w:sz w:val="22"/>
                <w:szCs w:val="22"/>
              </w:rPr>
              <w:t xml:space="preserve">estas lonas se usan </w:t>
            </w:r>
            <w:r w:rsidR="00AC0405">
              <w:rPr>
                <w:rFonts w:ascii="Verdana" w:hAnsi="Verdana" w:cs="Arial"/>
                <w:sz w:val="22"/>
                <w:szCs w:val="22"/>
              </w:rPr>
              <w:t xml:space="preserve">como mecanismos </w:t>
            </w:r>
            <w:r w:rsidR="006B37F8">
              <w:rPr>
                <w:rFonts w:ascii="Verdana" w:hAnsi="Verdana" w:cs="Arial"/>
                <w:sz w:val="22"/>
                <w:szCs w:val="22"/>
              </w:rPr>
              <w:t>de protección</w:t>
            </w:r>
            <w:r w:rsidR="008344D7">
              <w:rPr>
                <w:rFonts w:ascii="Verdana" w:hAnsi="Verdana" w:cs="Arial"/>
                <w:sz w:val="22"/>
                <w:szCs w:val="22"/>
              </w:rPr>
              <w:t xml:space="preserve"> ante cualquier </w:t>
            </w:r>
            <w:r w:rsidR="005156FE">
              <w:rPr>
                <w:rFonts w:ascii="Verdana" w:hAnsi="Verdana" w:cs="Arial"/>
                <w:sz w:val="22"/>
                <w:szCs w:val="22"/>
              </w:rPr>
              <w:t>eventualidad.</w:t>
            </w:r>
            <w:r w:rsidR="00F51F09" w:rsidRPr="005156FE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213EE24" w14:textId="77777777" w:rsidR="00147BBB" w:rsidRPr="00147BBB" w:rsidRDefault="00147BBB" w:rsidP="00147BBB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07B875E3" w14:textId="715F401E" w:rsidR="00982B2C" w:rsidRPr="008344D7" w:rsidRDefault="00147BBB" w:rsidP="008344D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pulen las puertas con un producto especial que ayuda a mantenerlas limpias, sin manchas.</w:t>
            </w:r>
            <w:r w:rsidR="00047FAC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280291D3" w14:textId="77777777" w:rsidR="00FB278D" w:rsidRPr="00FB278D" w:rsidRDefault="00FB278D" w:rsidP="00FB278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1855A0B2" w14:textId="453463AE" w:rsidR="00FB278D" w:rsidRDefault="00FB278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En el ascensor 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PAR, se ajustan las poleas de rodamiento por un leve ruido </w:t>
            </w:r>
            <w:r w:rsidR="00116FF2">
              <w:rPr>
                <w:rFonts w:ascii="Verdana" w:hAnsi="Verdana" w:cs="Arial"/>
                <w:sz w:val="22"/>
                <w:szCs w:val="22"/>
              </w:rPr>
              <w:t xml:space="preserve">de la cadena 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a la hora de </w:t>
            </w:r>
            <w:r w:rsidR="002F3B7F">
              <w:rPr>
                <w:rFonts w:ascii="Verdana" w:hAnsi="Verdana" w:cs="Arial"/>
                <w:sz w:val="22"/>
                <w:szCs w:val="22"/>
              </w:rPr>
              <w:t>utilizar el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 equipo.</w:t>
            </w:r>
          </w:p>
          <w:p w14:paraId="1D99EF6B" w14:textId="77777777" w:rsidR="00EF2793" w:rsidRPr="00EF2793" w:rsidRDefault="00EF2793" w:rsidP="00EF2793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05E0D6B7" w14:textId="38763086" w:rsidR="00EF2793" w:rsidRDefault="00EF2793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En el equipo de trasporte vertical de pasajeros instalado en la sede Judicial de </w:t>
            </w:r>
            <w:r w:rsidR="00C67D84">
              <w:rPr>
                <w:rFonts w:ascii="Verdana" w:hAnsi="Verdana" w:cs="Arial"/>
                <w:sz w:val="22"/>
                <w:szCs w:val="22"/>
              </w:rPr>
              <w:t>Montelíbano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</w:t>
            </w:r>
            <w:r w:rsidR="00352066">
              <w:rPr>
                <w:rFonts w:ascii="Verdana" w:hAnsi="Verdana" w:cs="Arial"/>
                <w:sz w:val="22"/>
                <w:szCs w:val="22"/>
              </w:rPr>
              <w:t>corrigieron las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siguientes </w:t>
            </w:r>
            <w:r w:rsidR="00352066">
              <w:rPr>
                <w:rFonts w:ascii="Verdana" w:hAnsi="Verdana" w:cs="Arial"/>
                <w:sz w:val="22"/>
                <w:szCs w:val="22"/>
              </w:rPr>
              <w:t>necesidades:</w:t>
            </w:r>
          </w:p>
          <w:p w14:paraId="29AA2BAA" w14:textId="77777777" w:rsidR="00EF2793" w:rsidRPr="00EF2793" w:rsidRDefault="00EF2793" w:rsidP="00EF2793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3782A2BE" w14:textId="70D2C7E3" w:rsidR="00EF2793" w:rsidRDefault="00EF2793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1- </w:t>
            </w:r>
            <w:r w:rsidR="00352066">
              <w:rPr>
                <w:rFonts w:ascii="Verdana" w:hAnsi="Verdana" w:cs="Arial"/>
                <w:sz w:val="22"/>
                <w:szCs w:val="22"/>
              </w:rPr>
              <w:t xml:space="preserve">Suministro e instalación de </w:t>
            </w:r>
            <w:r w:rsidR="000C56F9">
              <w:rPr>
                <w:rFonts w:ascii="Verdana" w:hAnsi="Verdana" w:cs="Arial"/>
                <w:sz w:val="22"/>
                <w:szCs w:val="22"/>
              </w:rPr>
              <w:t>C</w:t>
            </w:r>
            <w:r>
              <w:rPr>
                <w:rFonts w:ascii="Verdana" w:hAnsi="Verdana" w:cs="Arial"/>
                <w:sz w:val="22"/>
                <w:szCs w:val="22"/>
              </w:rPr>
              <w:t xml:space="preserve">uatro lámparas led de cabina </w:t>
            </w:r>
            <w:r w:rsidR="00352066">
              <w:rPr>
                <w:rFonts w:ascii="Verdana" w:hAnsi="Verdana" w:cs="Arial"/>
                <w:sz w:val="22"/>
                <w:szCs w:val="22"/>
              </w:rPr>
              <w:t xml:space="preserve">que estaban </w:t>
            </w:r>
            <w:r>
              <w:rPr>
                <w:rFonts w:ascii="Verdana" w:hAnsi="Verdana" w:cs="Arial"/>
                <w:sz w:val="22"/>
                <w:szCs w:val="22"/>
              </w:rPr>
              <w:t>quemadas (12*12)</w:t>
            </w:r>
          </w:p>
          <w:p w14:paraId="4B190ED2" w14:textId="77777777" w:rsidR="00EF2793" w:rsidRPr="00EF2793" w:rsidRDefault="00EF2793" w:rsidP="00EF2793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674B340F" w14:textId="6848B0FB" w:rsidR="00EF2793" w:rsidRDefault="00EF2793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2- </w:t>
            </w:r>
            <w:r w:rsidR="006236FA">
              <w:rPr>
                <w:rFonts w:ascii="Verdana" w:hAnsi="Verdana" w:cs="Arial"/>
                <w:sz w:val="22"/>
                <w:szCs w:val="22"/>
              </w:rPr>
              <w:t xml:space="preserve">Suministro e instalación </w:t>
            </w:r>
            <w:r w:rsidR="000C56F9">
              <w:rPr>
                <w:rFonts w:ascii="Verdana" w:hAnsi="Verdana" w:cs="Arial"/>
                <w:sz w:val="22"/>
                <w:szCs w:val="22"/>
              </w:rPr>
              <w:t>B</w:t>
            </w:r>
            <w:r>
              <w:rPr>
                <w:rFonts w:ascii="Verdana" w:hAnsi="Verdana" w:cs="Arial"/>
                <w:sz w:val="22"/>
                <w:szCs w:val="22"/>
              </w:rPr>
              <w:t>atería de autonomía no está funcionando</w:t>
            </w:r>
          </w:p>
          <w:p w14:paraId="707F8B08" w14:textId="77777777" w:rsidR="00EF2793" w:rsidRPr="00EF2793" w:rsidRDefault="00EF2793" w:rsidP="00EF2793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73BB38D0" w14:textId="1673E7FB" w:rsidR="00EF2793" w:rsidRDefault="00EF2793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3- </w:t>
            </w:r>
            <w:r w:rsidR="001D6DDB">
              <w:rPr>
                <w:rFonts w:ascii="Verdana" w:hAnsi="Verdana" w:cs="Arial"/>
                <w:sz w:val="22"/>
                <w:szCs w:val="22"/>
              </w:rPr>
              <w:t>Suministro e instalación de cableado y citófono en la garita de vigilancia, ya que este no existía.</w:t>
            </w:r>
          </w:p>
          <w:p w14:paraId="5B1CD143" w14:textId="77777777" w:rsidR="00C67D84" w:rsidRPr="00C67D84" w:rsidRDefault="00C67D84" w:rsidP="00C67D84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16F1F3A5" w14:textId="25D0AB60" w:rsidR="00C67D84" w:rsidRDefault="00C67D84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4- </w:t>
            </w:r>
            <w:r w:rsidR="001D6DDB">
              <w:rPr>
                <w:rFonts w:ascii="Verdana" w:hAnsi="Verdana" w:cs="Arial"/>
                <w:sz w:val="22"/>
                <w:szCs w:val="22"/>
              </w:rPr>
              <w:t xml:space="preserve">Suministro e instalación de </w:t>
            </w:r>
            <w:r w:rsidR="00021C3D">
              <w:rPr>
                <w:rFonts w:ascii="Verdana" w:hAnsi="Verdana" w:cs="Arial"/>
                <w:sz w:val="22"/>
                <w:szCs w:val="22"/>
              </w:rPr>
              <w:t>la palanca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freno manual</w:t>
            </w:r>
            <w:r w:rsidR="001D6DDB">
              <w:rPr>
                <w:rFonts w:ascii="Verdana" w:hAnsi="Verdana" w:cs="Arial"/>
                <w:sz w:val="22"/>
                <w:szCs w:val="22"/>
              </w:rPr>
              <w:t xml:space="preserve"> – no existía.</w:t>
            </w:r>
          </w:p>
          <w:p w14:paraId="43B19074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130F0EA5" w14:textId="5A0096C1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En el equipo de trasporte vertical de pasajeros instalado en la sede Judicial de Sahagún se </w:t>
            </w:r>
            <w:r w:rsidR="00021C3D">
              <w:rPr>
                <w:rFonts w:ascii="Verdana" w:hAnsi="Verdana" w:cs="Arial"/>
                <w:sz w:val="22"/>
                <w:szCs w:val="22"/>
              </w:rPr>
              <w:t>corrigieron las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siguientes necesi</w:t>
            </w:r>
            <w:r w:rsidR="00021C3D">
              <w:rPr>
                <w:rFonts w:ascii="Verdana" w:hAnsi="Verdana" w:cs="Arial"/>
                <w:sz w:val="22"/>
                <w:szCs w:val="22"/>
              </w:rPr>
              <w:t>dades:</w:t>
            </w:r>
          </w:p>
          <w:p w14:paraId="11A2934A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548B708" w14:textId="7F32C619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1- </w:t>
            </w:r>
            <w:r w:rsidR="00021C3D">
              <w:rPr>
                <w:rFonts w:ascii="Verdana" w:hAnsi="Verdana" w:cs="Arial"/>
                <w:sz w:val="22"/>
                <w:szCs w:val="22"/>
              </w:rPr>
              <w:t xml:space="preserve">Suministro e instalación de </w:t>
            </w:r>
            <w:r>
              <w:rPr>
                <w:rFonts w:ascii="Verdana" w:hAnsi="Verdana" w:cs="Arial"/>
                <w:sz w:val="22"/>
                <w:szCs w:val="22"/>
              </w:rPr>
              <w:t xml:space="preserve">Micro final de carrera </w:t>
            </w:r>
          </w:p>
          <w:p w14:paraId="544444FC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DD9905" w14:textId="7801D300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2- </w:t>
            </w:r>
            <w:r w:rsidR="00021C3D">
              <w:rPr>
                <w:rFonts w:ascii="Verdana" w:hAnsi="Verdana" w:cs="Arial"/>
                <w:sz w:val="22"/>
                <w:szCs w:val="22"/>
              </w:rPr>
              <w:t>Suministro e instalación micro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acuñamiento</w:t>
            </w:r>
          </w:p>
          <w:p w14:paraId="22677B86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73BC85D7" w14:textId="54BE08B1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3- </w:t>
            </w:r>
            <w:r w:rsidR="00021C3D">
              <w:rPr>
                <w:rFonts w:ascii="Verdana" w:hAnsi="Verdana" w:cs="Arial"/>
                <w:sz w:val="22"/>
                <w:szCs w:val="22"/>
              </w:rPr>
              <w:t xml:space="preserve">Suministro e </w:t>
            </w:r>
            <w:r w:rsidR="0083364E">
              <w:rPr>
                <w:rFonts w:ascii="Verdana" w:hAnsi="Verdana" w:cs="Arial"/>
                <w:sz w:val="22"/>
                <w:szCs w:val="22"/>
              </w:rPr>
              <w:t>instalación facia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cabina y piso</w:t>
            </w:r>
          </w:p>
          <w:p w14:paraId="1FB49878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043C7DD9" w14:textId="41C35FA3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4- </w:t>
            </w:r>
            <w:r w:rsidR="00021C3D">
              <w:rPr>
                <w:rFonts w:ascii="Verdana" w:hAnsi="Verdana" w:cs="Arial"/>
                <w:sz w:val="22"/>
                <w:szCs w:val="22"/>
              </w:rPr>
              <w:t>mantenimiento – Suministro e instalación de pintura anticorrosiva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en perfiles </w:t>
            </w:r>
            <w:r w:rsidR="00021C3D">
              <w:rPr>
                <w:rFonts w:ascii="Verdana" w:hAnsi="Verdana" w:cs="Arial"/>
                <w:sz w:val="22"/>
                <w:szCs w:val="22"/>
              </w:rPr>
              <w:t xml:space="preserve">del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fosso</w:t>
            </w:r>
            <w:proofErr w:type="spellEnd"/>
            <w:r w:rsidR="00021C3D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7C1DB92E" w14:textId="77777777" w:rsidR="001B02BE" w:rsidRPr="001B02BE" w:rsidRDefault="001B02BE" w:rsidP="001B02B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70154C51" w14:textId="0DA1D9BC" w:rsidR="001B02BE" w:rsidRDefault="001B02B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5 – </w:t>
            </w:r>
            <w:r w:rsidR="00021C3D">
              <w:rPr>
                <w:rFonts w:ascii="Verdana" w:hAnsi="Verdana" w:cs="Arial"/>
                <w:sz w:val="22"/>
                <w:szCs w:val="22"/>
              </w:rPr>
              <w:t xml:space="preserve">Suministro e instalación de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Dos luces </w:t>
            </w:r>
            <w:r w:rsidR="00021C3D">
              <w:rPr>
                <w:rFonts w:ascii="Verdana" w:hAnsi="Verdana" w:cs="Arial"/>
                <w:sz w:val="22"/>
                <w:szCs w:val="22"/>
              </w:rPr>
              <w:t>de</w:t>
            </w:r>
            <w:r>
              <w:rPr>
                <w:rFonts w:ascii="Verdana" w:hAnsi="Verdana" w:cs="Arial"/>
                <w:sz w:val="22"/>
                <w:szCs w:val="22"/>
              </w:rPr>
              <w:t xml:space="preserve"> cabina</w:t>
            </w:r>
          </w:p>
          <w:p w14:paraId="1256E371" w14:textId="77777777" w:rsidR="00116207" w:rsidRPr="00116207" w:rsidRDefault="00116207" w:rsidP="00116207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69762CFC" w14:textId="25A5663A" w:rsidR="00116207" w:rsidRPr="00784108" w:rsidRDefault="00116207" w:rsidP="00784108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6 </w:t>
            </w:r>
            <w:r w:rsidR="00784108">
              <w:rPr>
                <w:rFonts w:ascii="Verdana" w:hAnsi="Verdana" w:cs="Arial"/>
                <w:sz w:val="22"/>
                <w:szCs w:val="22"/>
              </w:rPr>
              <w:t>–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784108">
              <w:rPr>
                <w:rFonts w:ascii="Verdana" w:hAnsi="Verdana" w:cs="Arial"/>
                <w:sz w:val="22"/>
                <w:szCs w:val="22"/>
              </w:rPr>
              <w:t>Ajuste de guías en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las puertas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642F6861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</w:t>
            </w:r>
            <w:r w:rsidR="00784108">
              <w:rPr>
                <w:rFonts w:ascii="Verdana" w:hAnsi="Verdana" w:cs="Arial"/>
                <w:sz w:val="22"/>
                <w:szCs w:val="22"/>
              </w:rPr>
              <w:t>correctivos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1A36EE1" w14:textId="33BA508A" w:rsidR="006E4605" w:rsidRPr="00147BBB" w:rsidRDefault="00271928" w:rsidP="00147BBB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2356121C" w14:textId="77777777" w:rsidR="00BF396E" w:rsidRPr="00BF396E" w:rsidRDefault="00BF396E" w:rsidP="00BF396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DF1E220" w14:textId="72FD596C" w:rsidR="001D4A97" w:rsidRDefault="00BF396E" w:rsidP="00262E21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ajustan y nivelan las puertas de acceso a las cabinas de los ascensores.</w:t>
            </w:r>
          </w:p>
          <w:p w14:paraId="7C5C6F4E" w14:textId="4728DDA9" w:rsidR="00C948CC" w:rsidRPr="00262E21" w:rsidRDefault="00C948CC" w:rsidP="00C948CC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73F1CF2" w14:textId="77777777" w:rsidR="00F32D1D" w:rsidRDefault="00F32D1D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2D30DE7" w14:textId="2595E80A" w:rsidR="005A69AE" w:rsidRPr="00D74E8A" w:rsidRDefault="00CF2061" w:rsidP="0031538A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equipos de medición y de seguridad personal para </w:t>
            </w:r>
            <w:r w:rsidR="00DD6366">
              <w:rPr>
                <w:rFonts w:ascii="Verdana" w:hAnsi="Verdana" w:cs="Arial"/>
                <w:sz w:val="22"/>
                <w:szCs w:val="22"/>
              </w:rPr>
              <w:t>la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DD6366">
              <w:rPr>
                <w:rFonts w:ascii="Verdana" w:hAnsi="Verdana" w:cs="Arial"/>
                <w:sz w:val="22"/>
                <w:szCs w:val="22"/>
              </w:rPr>
              <w:t>ejecución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de la</w:t>
            </w:r>
            <w:r w:rsidR="00DD6366">
              <w:rPr>
                <w:rFonts w:ascii="Verdana" w:hAnsi="Verdana" w:cs="Arial"/>
                <w:sz w:val="22"/>
                <w:szCs w:val="22"/>
              </w:rPr>
              <w:t>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labor</w:t>
            </w:r>
            <w:r w:rsidR="00DD6366">
              <w:rPr>
                <w:rFonts w:ascii="Verdana" w:hAnsi="Verdana" w:cs="Arial"/>
                <w:sz w:val="22"/>
                <w:szCs w:val="22"/>
              </w:rPr>
              <w:t>es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</w:t>
            </w:r>
            <w:r w:rsidR="00DD6366">
              <w:rPr>
                <w:rFonts w:ascii="Verdana" w:hAnsi="Verdana" w:cs="Arial"/>
                <w:sz w:val="22"/>
                <w:szCs w:val="22"/>
              </w:rPr>
              <w:t>s, así poder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</w:tr>
    </w:tbl>
    <w:p w14:paraId="5264CBBB" w14:textId="77777777" w:rsidR="0031538A" w:rsidRDefault="0031538A" w:rsidP="0031538A">
      <w:pPr>
        <w:pStyle w:val="Sangra3detindependiente"/>
        <w:spacing w:after="0"/>
        <w:ind w:left="644"/>
        <w:jc w:val="both"/>
        <w:rPr>
          <w:rFonts w:ascii="Verdana" w:hAnsi="Verdana"/>
          <w:b/>
          <w:sz w:val="22"/>
          <w:szCs w:val="22"/>
        </w:rPr>
      </w:pPr>
    </w:p>
    <w:p w14:paraId="67044D3B" w14:textId="02F37F3C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tbl>
      <w:tblPr>
        <w:tblW w:w="14451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51"/>
        <w:gridCol w:w="452"/>
        <w:gridCol w:w="1004"/>
        <w:gridCol w:w="830"/>
        <w:gridCol w:w="1236"/>
        <w:gridCol w:w="20"/>
        <w:gridCol w:w="483"/>
        <w:gridCol w:w="503"/>
      </w:tblGrid>
      <w:tr w:rsidR="00CE777E" w:rsidRPr="00D74E8A" w14:paraId="1B02F068" w14:textId="77777777" w:rsidTr="00042868">
        <w:trPr>
          <w:gridAfter w:val="2"/>
          <w:wAfter w:w="986" w:type="dxa"/>
          <w:trHeight w:val="500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01E4712" w14:textId="32BCF01D" w:rsidR="00777643" w:rsidRPr="009902E6" w:rsidRDefault="00777643" w:rsidP="00D74E8A">
            <w:pPr>
              <w:pStyle w:val="Sinespaciado"/>
              <w:rPr>
                <w:rFonts w:ascii="Verdana" w:hAnsi="Verdana" w:cs="Arial"/>
                <w:b/>
                <w:lang w:eastAsia="es-CO"/>
              </w:rPr>
            </w:pPr>
            <w:r w:rsidRPr="009902E6">
              <w:rPr>
                <w:rFonts w:ascii="Verdana" w:hAnsi="Verdana" w:cs="Arial"/>
                <w:b/>
                <w:lang w:eastAsia="es-CO"/>
              </w:rPr>
              <w:t xml:space="preserve">VALOR TOTAL </w:t>
            </w:r>
            <w:r w:rsidR="00AD7628" w:rsidRPr="009902E6">
              <w:rPr>
                <w:rFonts w:ascii="Verdana" w:hAnsi="Verdana" w:cs="Arial"/>
                <w:b/>
                <w:lang w:eastAsia="es-CO"/>
              </w:rPr>
              <w:t xml:space="preserve">ACTUAL </w:t>
            </w:r>
            <w:r w:rsidRPr="009902E6">
              <w:rPr>
                <w:rFonts w:ascii="Verdana" w:hAnsi="Verdana" w:cs="Arial"/>
                <w:b/>
                <w:lang w:eastAsia="es-CO"/>
              </w:rPr>
              <w:t>DEL CONTRATO</w:t>
            </w:r>
            <w:r w:rsidR="003E0C4F" w:rsidRPr="009902E6">
              <w:rPr>
                <w:rFonts w:ascii="Verdana" w:hAnsi="Verdana" w:cs="Arial"/>
                <w:b/>
                <w:lang w:eastAsia="es-C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14995A4E" w14:textId="13E145F7" w:rsidR="00777643" w:rsidRPr="00B4777E" w:rsidRDefault="0005503E" w:rsidP="00B4777E">
            <w:pPr>
              <w:pStyle w:val="Sinespaciado"/>
              <w:rPr>
                <w:rFonts w:ascii="Verdana" w:hAnsi="Verdana" w:cs="Arial"/>
                <w:sz w:val="28"/>
                <w:szCs w:val="28"/>
                <w:lang w:eastAsia="es-CO"/>
              </w:rPr>
            </w:pPr>
            <w:r w:rsidRPr="00B4777E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$</w:t>
            </w:r>
            <w:r w:rsidR="008E71A3" w:rsidRPr="00B4777E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 xml:space="preserve"> </w:t>
            </w:r>
            <w:r w:rsidR="0023397F" w:rsidRPr="00B4777E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80</w:t>
            </w:r>
            <w:r w:rsidR="003325E6" w:rsidRPr="00B4777E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.</w:t>
            </w:r>
            <w:r w:rsidR="0023397F" w:rsidRPr="00B4777E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889</w:t>
            </w:r>
            <w:r w:rsidR="003325E6" w:rsidRPr="00B4777E">
              <w:rPr>
                <w:rFonts w:ascii="Verdana" w:hAnsi="Verdana" w:cs="Arial"/>
                <w:b/>
                <w:iCs/>
                <w:sz w:val="28"/>
                <w:szCs w:val="28"/>
                <w:lang w:val="es-ES_tradnl" w:eastAsia="es-CO"/>
              </w:rPr>
              <w:t xml:space="preserve">. </w:t>
            </w:r>
            <w:r w:rsidR="0023397F" w:rsidRPr="00B4777E">
              <w:rPr>
                <w:rFonts w:ascii="Verdana" w:hAnsi="Verdana" w:cs="Arial"/>
                <w:b/>
                <w:iCs/>
                <w:sz w:val="28"/>
                <w:szCs w:val="28"/>
                <w:lang w:val="es-ES_tradnl" w:eastAsia="es-CO"/>
              </w:rPr>
              <w:t>312</w:t>
            </w:r>
          </w:p>
        </w:tc>
        <w:tc>
          <w:tcPr>
            <w:tcW w:w="35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2E6963">
        <w:trPr>
          <w:gridAfter w:val="2"/>
          <w:wAfter w:w="986" w:type="dxa"/>
          <w:trHeight w:val="408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6CA93876" w:rsidR="00777643" w:rsidRPr="00D74E8A" w:rsidRDefault="005A09F3" w:rsidP="005A09F3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33432C"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452381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27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452381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752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452381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236</w:t>
            </w:r>
          </w:p>
        </w:tc>
        <w:tc>
          <w:tcPr>
            <w:tcW w:w="35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E6963">
        <w:trPr>
          <w:trHeight w:val="415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3EC133" w14:textId="153A30F9" w:rsidR="00777643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0A3E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452381">
              <w:rPr>
                <w:rFonts w:ascii="Verdana" w:hAnsi="Verdana"/>
                <w:sz w:val="22"/>
                <w:szCs w:val="22"/>
                <w:lang w:eastAsia="es-CO"/>
              </w:rPr>
              <w:t>27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452381">
              <w:rPr>
                <w:rFonts w:ascii="Verdana" w:hAnsi="Verdana"/>
                <w:sz w:val="22"/>
                <w:szCs w:val="22"/>
                <w:lang w:eastAsia="es-CO"/>
              </w:rPr>
              <w:t>752</w:t>
            </w:r>
            <w:r w:rsidR="003937B1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452381">
              <w:rPr>
                <w:rFonts w:ascii="Verdana" w:hAnsi="Verdana"/>
                <w:sz w:val="22"/>
                <w:szCs w:val="22"/>
                <w:lang w:eastAsia="es-CO"/>
              </w:rPr>
              <w:t>236</w:t>
            </w:r>
          </w:p>
          <w:p w14:paraId="2246BD95" w14:textId="1D20FA97" w:rsidR="00452381" w:rsidRPr="00213442" w:rsidRDefault="00452381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2E6963">
        <w:trPr>
          <w:trHeight w:val="411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6D0FB95C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PORCENTAGE </w:t>
            </w:r>
            <w:r w:rsidR="00401ACF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DEL CONTRATO </w:t>
            </w: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EJECUTADO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4E7A6727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200B6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34</w:t>
            </w:r>
            <w:r w:rsidR="000E70C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2E6963">
        <w:trPr>
          <w:gridAfter w:val="7"/>
          <w:wAfter w:w="4528" w:type="dxa"/>
          <w:trHeight w:val="400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08880C84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200B60">
              <w:rPr>
                <w:rFonts w:ascii="Verdana" w:hAnsi="Verdana"/>
                <w:sz w:val="22"/>
                <w:szCs w:val="22"/>
                <w:lang w:eastAsia="es-CO"/>
              </w:rPr>
              <w:t>66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042868">
        <w:trPr>
          <w:gridAfter w:val="7"/>
          <w:wAfter w:w="4528" w:type="dxa"/>
          <w:trHeight w:val="412"/>
        </w:trPr>
        <w:tc>
          <w:tcPr>
            <w:tcW w:w="73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EF40754" w14:textId="200CD277" w:rsidR="004E67CD" w:rsidRPr="009902E6" w:rsidRDefault="004E67CD" w:rsidP="00E20A1E">
            <w:pPr>
              <w:pStyle w:val="Sinespaciado"/>
              <w:rPr>
                <w:rFonts w:ascii="Verdana" w:hAnsi="Verdana" w:cs="Arial"/>
                <w:b/>
                <w:lang w:eastAsia="es-CO"/>
              </w:rPr>
            </w:pPr>
            <w:r w:rsidRPr="009902E6">
              <w:rPr>
                <w:rFonts w:ascii="Verdana" w:hAnsi="Verdana" w:cs="Arial"/>
                <w:b/>
                <w:lang w:eastAsia="es-CO"/>
              </w:rPr>
              <w:t xml:space="preserve">VALOR PENDIENTE POR </w:t>
            </w:r>
            <w:r w:rsidR="00BF396E" w:rsidRPr="009902E6">
              <w:rPr>
                <w:rFonts w:ascii="Verdana" w:hAnsi="Verdana" w:cs="Arial"/>
                <w:b/>
                <w:lang w:eastAsia="es-CO"/>
              </w:rPr>
              <w:t>EJECUTAR</w:t>
            </w:r>
            <w:r w:rsidRPr="009902E6">
              <w:rPr>
                <w:rFonts w:ascii="Verdana" w:hAnsi="Verdana" w:cs="Arial"/>
                <w:b/>
                <w:lang w:eastAsia="es-CO"/>
              </w:rPr>
              <w:t xml:space="preserve"> AL CONTRATISTA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62C9F715" w14:textId="2B6981A3" w:rsidR="004E67CD" w:rsidRPr="008C2EA2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8"/>
                <w:szCs w:val="28"/>
                <w:lang w:eastAsia="es-CO"/>
              </w:rPr>
            </w:pPr>
            <w:r w:rsidRPr="008C2EA2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 xml:space="preserve">$ </w:t>
            </w:r>
            <w:r w:rsidR="00200B60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53</w:t>
            </w:r>
            <w:r w:rsidR="008C2EA2" w:rsidRPr="008C2EA2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.</w:t>
            </w:r>
            <w:r w:rsidR="00200B60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137</w:t>
            </w:r>
            <w:r w:rsidR="008C2EA2" w:rsidRPr="008C2EA2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.</w:t>
            </w:r>
            <w:r w:rsidR="00200B60">
              <w:rPr>
                <w:rFonts w:ascii="Verdana" w:hAnsi="Verdana" w:cs="Arial"/>
                <w:b/>
                <w:iCs/>
                <w:sz w:val="28"/>
                <w:szCs w:val="28"/>
                <w:lang w:eastAsia="es-CO"/>
              </w:rPr>
              <w:t>076</w:t>
            </w:r>
          </w:p>
        </w:tc>
      </w:tr>
    </w:tbl>
    <w:p w14:paraId="523AB676" w14:textId="581F7DC2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4B2863B4" w14:textId="76C02058" w:rsidR="00602533" w:rsidRDefault="00602533" w:rsidP="00602533">
      <w:pPr>
        <w:pStyle w:val="Sangra3detindependiente"/>
        <w:numPr>
          <w:ilvl w:val="0"/>
          <w:numId w:val="27"/>
        </w:num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Cabe resaltar que </w:t>
      </w:r>
      <w:r w:rsidR="002D4AD1">
        <w:rPr>
          <w:rFonts w:ascii="Verdana" w:hAnsi="Verdana" w:cs="Arial"/>
          <w:sz w:val="22"/>
          <w:szCs w:val="22"/>
        </w:rPr>
        <w:t>PARA EL CIERRE DE LA VIGENCIA 2025, se liberaron recursos por valor de DOS MILLONES OCHOCIENTOS SEIS MIL TR</w:t>
      </w:r>
      <w:r w:rsidR="00C03599">
        <w:rPr>
          <w:rFonts w:ascii="Verdana" w:hAnsi="Verdana" w:cs="Arial"/>
          <w:sz w:val="22"/>
          <w:szCs w:val="22"/>
        </w:rPr>
        <w:t>E</w:t>
      </w:r>
      <w:r w:rsidR="002D4AD1">
        <w:rPr>
          <w:rFonts w:ascii="Verdana" w:hAnsi="Verdana" w:cs="Arial"/>
          <w:sz w:val="22"/>
          <w:szCs w:val="22"/>
        </w:rPr>
        <w:t xml:space="preserve">CIENTOS DOCE PEOSOS M/L (2.806.312) MONTO </w:t>
      </w:r>
      <w:r w:rsidR="00C413E9">
        <w:rPr>
          <w:rFonts w:ascii="Verdana" w:hAnsi="Verdana" w:cs="Arial"/>
          <w:sz w:val="22"/>
          <w:szCs w:val="22"/>
        </w:rPr>
        <w:t>AGOTABLE, no</w:t>
      </w:r>
      <w:r>
        <w:rPr>
          <w:rFonts w:ascii="Verdana" w:hAnsi="Verdana" w:cs="Arial"/>
          <w:sz w:val="22"/>
          <w:szCs w:val="22"/>
        </w:rPr>
        <w:t xml:space="preserve"> hubo correctivos por resolver.</w:t>
      </w:r>
    </w:p>
    <w:p w14:paraId="21984EFA" w14:textId="77777777" w:rsidR="00181353" w:rsidRDefault="00181353" w:rsidP="00C03599">
      <w:pPr>
        <w:pStyle w:val="Sangra3detindependiente"/>
        <w:ind w:left="1003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31DC7618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71AB38E1" w14:textId="77777777" w:rsidR="002D4AD1" w:rsidRDefault="002D4AD1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2DC4FE3E" w14:textId="64F3A6AF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>Se anexa</w:t>
      </w:r>
      <w:r w:rsidR="00144F0E">
        <w:rPr>
          <w:rFonts w:ascii="Verdana" w:hAnsi="Verdana" w:cs="Arial"/>
          <w:noProof/>
          <w:sz w:val="22"/>
          <w:szCs w:val="22"/>
          <w:lang w:eastAsia="en-US"/>
        </w:rPr>
        <w:t>n</w:t>
      </w:r>
      <w:r>
        <w:rPr>
          <w:rFonts w:ascii="Verdana" w:hAnsi="Verdana" w:cs="Arial"/>
          <w:noProof/>
          <w:sz w:val="22"/>
          <w:szCs w:val="22"/>
          <w:lang w:eastAsia="en-US"/>
        </w:rPr>
        <w:t xml:space="preserve">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2D4AD1">
        <w:rPr>
          <w:rFonts w:ascii="Verdana" w:hAnsi="Verdana" w:cs="Arial"/>
          <w:b/>
          <w:noProof/>
          <w:sz w:val="22"/>
          <w:szCs w:val="22"/>
          <w:lang w:eastAsia="en-US"/>
        </w:rPr>
        <w:t>064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</w:t>
      </w:r>
      <w:r w:rsidR="00792B79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202</w:t>
      </w:r>
      <w:r w:rsidR="002D4AD1">
        <w:rPr>
          <w:rFonts w:ascii="Verdana" w:hAnsi="Verdana" w:cs="Arial"/>
          <w:b/>
          <w:noProof/>
          <w:sz w:val="22"/>
          <w:szCs w:val="22"/>
          <w:lang w:eastAsia="en-US"/>
        </w:rPr>
        <w:t>5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07D63685" w14:textId="00787988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lastRenderedPageBreak/>
        <w:t>EVIDENCIAS  ACTIVIDADES REALIZADAS</w:t>
      </w:r>
      <w:r w:rsidR="005808E7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 </w:t>
      </w:r>
      <w:r w:rsidR="00603A83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– </w:t>
      </w:r>
      <w:r w:rsidR="00185F58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SEDE </w:t>
      </w:r>
      <w:r w:rsidR="00603A83">
        <w:rPr>
          <w:rFonts w:ascii="Verdana" w:hAnsi="Verdana" w:cs="Arial"/>
          <w:b/>
          <w:noProof/>
          <w:sz w:val="22"/>
          <w:szCs w:val="22"/>
          <w:lang w:eastAsia="en-US"/>
        </w:rPr>
        <w:t>MONTERIA</w:t>
      </w:r>
    </w:p>
    <w:p w14:paraId="7830D774" w14:textId="77777777" w:rsidR="002717B0" w:rsidRDefault="002717B0" w:rsidP="002717B0">
      <w:pPr>
        <w:pStyle w:val="NormalWeb"/>
      </w:pPr>
      <w:r>
        <w:rPr>
          <w:noProof/>
        </w:rPr>
        <w:drawing>
          <wp:inline distT="0" distB="0" distL="0" distR="0" wp14:anchorId="04C667C4" wp14:editId="2BEB7BC5">
            <wp:extent cx="6172200" cy="90106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988" cy="903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B1832" w14:textId="77777777" w:rsidR="002717B0" w:rsidRDefault="002717B0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</w:p>
    <w:p w14:paraId="4ADC8B30" w14:textId="046D2E13" w:rsidR="006422D8" w:rsidRDefault="002717B0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577DBDA" wp14:editId="695009BD">
            <wp:extent cx="6057900" cy="91535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9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D20E5" w14:textId="657CAD48" w:rsidR="00603A83" w:rsidRDefault="003E23D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753B1D6D" wp14:editId="6A660BB7">
            <wp:extent cx="6019800" cy="93726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93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0993E" w14:textId="00DCF22D" w:rsidR="00C8017E" w:rsidRDefault="00C8017E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7DEE0D03" wp14:editId="44C97D69">
            <wp:extent cx="6067425" cy="937260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93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35156" w14:textId="77777777" w:rsidR="00C8017E" w:rsidRDefault="00C8017E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</w:p>
    <w:p w14:paraId="6186214A" w14:textId="154B7A37" w:rsidR="00570C14" w:rsidRDefault="00570C1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524A5E8" wp14:editId="60FDE4E9">
            <wp:extent cx="5991225" cy="9124950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1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DB857" w14:textId="53523046" w:rsidR="00BD0336" w:rsidRDefault="00BD033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E903284" wp14:editId="40667CF0">
            <wp:extent cx="5924550" cy="927735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4F348" w14:textId="49402792" w:rsidR="00570C14" w:rsidRDefault="008D1479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354260">
        <w:rPr>
          <w:rFonts w:ascii="Verdana" w:hAnsi="Verdana" w:cs="Arial"/>
          <w:b/>
          <w:noProof/>
          <w:sz w:val="22"/>
          <w:szCs w:val="22"/>
          <w:lang w:eastAsia="en-US"/>
        </w:rPr>
        <w:lastRenderedPageBreak/>
        <w:t xml:space="preserve">EVIDENCIAS ACTIVIDADES REALIZADAS – </w:t>
      </w:r>
      <w:r w:rsidR="00185F58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SEDE </w:t>
      </w:r>
      <w:r w:rsidRPr="00354260">
        <w:rPr>
          <w:rFonts w:ascii="Verdana" w:hAnsi="Verdana" w:cs="Arial"/>
          <w:b/>
          <w:noProof/>
          <w:sz w:val="22"/>
          <w:szCs w:val="22"/>
          <w:lang w:eastAsia="en-US"/>
        </w:rPr>
        <w:t>SAHAGUN</w:t>
      </w:r>
    </w:p>
    <w:p w14:paraId="3D3ADCAA" w14:textId="6645307D" w:rsidR="00477C24" w:rsidRDefault="00477C2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846F839" wp14:editId="6CAFEBCE">
            <wp:extent cx="6019800" cy="246253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20D58" w14:textId="5502ECB0" w:rsidR="00477C24" w:rsidRDefault="00477C2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F364F5A" wp14:editId="43FE468A">
            <wp:extent cx="6000750" cy="29527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F0655" w14:textId="69647C44" w:rsidR="00477C24" w:rsidRDefault="00477C2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00614AA6" wp14:editId="168BC9C9">
            <wp:extent cx="6019800" cy="3571875"/>
            <wp:effectExtent l="0" t="0" r="0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F0C57" w14:textId="00935D5C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1274A70" wp14:editId="16459D94">
            <wp:extent cx="5953125" cy="3819525"/>
            <wp:effectExtent l="0" t="0" r="9525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14274" w14:textId="07BAEF91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BA9A6B8" wp14:editId="3F2C9ACD">
            <wp:extent cx="5943600" cy="5476875"/>
            <wp:effectExtent l="0" t="0" r="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53504" w14:textId="362DB150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A2EF86F" wp14:editId="5BE56BB5">
            <wp:extent cx="6019800" cy="222885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80E53" w14:textId="16A54845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DDDB5DE" wp14:editId="58D8EE73">
            <wp:extent cx="6010275" cy="2352675"/>
            <wp:effectExtent l="0" t="0" r="9525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2462C" w14:textId="536CD564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9313BF5" wp14:editId="27571928">
            <wp:extent cx="6000750" cy="246253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35092" w14:textId="2695E8AD" w:rsidR="00BD20B1" w:rsidRDefault="00BD20B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0BBF5DD" wp14:editId="0DBBC44A">
            <wp:extent cx="5991225" cy="20859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673EB" w14:textId="541CC6C8" w:rsidR="00BD20B1" w:rsidRDefault="0091408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600B443" wp14:editId="0EFC247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933700" cy="5438775"/>
            <wp:effectExtent l="0" t="0" r="0" b="9525"/>
            <wp:wrapSquare wrapText="bothSides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A1ED675" wp14:editId="2CDDFCC8">
            <wp:extent cx="2533650" cy="5448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869" cy="54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2"/>
          <w:szCs w:val="22"/>
          <w:lang w:eastAsia="en-US"/>
        </w:rPr>
        <w:br w:type="textWrapping" w:clear="all"/>
        <w:t xml:space="preserve"> </w:t>
      </w:r>
    </w:p>
    <w:p w14:paraId="6FEA8E0C" w14:textId="73322D76" w:rsidR="00D17E2A" w:rsidRDefault="00D17E2A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C096CCE" wp14:editId="2F827981">
            <wp:extent cx="5419725" cy="3686175"/>
            <wp:effectExtent l="0" t="0" r="9525" b="952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AF994" w14:textId="5B267A38" w:rsidR="00664CB9" w:rsidRDefault="00664CB9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9B9E8FD" wp14:editId="224F66C6">
            <wp:extent cx="6000750" cy="2462530"/>
            <wp:effectExtent l="0" t="0" r="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B8A56" w14:textId="2EF2F440" w:rsidR="00664CB9" w:rsidRDefault="00664CB9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4BAD243" wp14:editId="686B28DB">
            <wp:extent cx="6010275" cy="2462530"/>
            <wp:effectExtent l="0" t="0" r="9525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6B26C" w14:textId="0A710D59" w:rsidR="00971C08" w:rsidRDefault="00971C08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038C933" wp14:editId="7A14BF64">
            <wp:extent cx="6000750" cy="4305300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C1E47" w14:textId="60A66AA8" w:rsidR="00971C08" w:rsidRDefault="00971C08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AEB3B20" wp14:editId="0AE5AA2E">
            <wp:extent cx="6038850" cy="4438650"/>
            <wp:effectExtent l="0" t="0" r="0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EEA68" w14:textId="4C8A6356" w:rsidR="00971C08" w:rsidRDefault="00971C08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08B348DF" wp14:editId="362FCB14">
            <wp:extent cx="6029325" cy="4895850"/>
            <wp:effectExtent l="0" t="0" r="9525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1C9E2" w14:textId="01A436E8" w:rsidR="00971C08" w:rsidRDefault="00971C08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8B40166" wp14:editId="0EB4814A">
            <wp:extent cx="5953125" cy="9420225"/>
            <wp:effectExtent l="0" t="0" r="9525" b="952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7E8C6" w14:textId="0500E1C7" w:rsidR="009B64DD" w:rsidRDefault="00354260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rFonts w:ascii="Verdana" w:hAnsi="Verdana" w:cs="Arial"/>
          <w:b/>
          <w:noProof/>
          <w:sz w:val="22"/>
          <w:szCs w:val="22"/>
          <w:lang w:eastAsia="en-US"/>
        </w:rPr>
        <w:lastRenderedPageBreak/>
        <w:t xml:space="preserve">EVIDENCIAS </w:t>
      </w:r>
      <w:r w:rsidR="009B64D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ACTIVIDADES REALIZADAS </w:t>
      </w:r>
      <w:r>
        <w:rPr>
          <w:rFonts w:ascii="Verdana" w:hAnsi="Verdana" w:cs="Arial"/>
          <w:b/>
          <w:noProof/>
          <w:sz w:val="22"/>
          <w:szCs w:val="22"/>
          <w:lang w:eastAsia="en-US"/>
        </w:rPr>
        <w:t xml:space="preserve">- </w:t>
      </w:r>
      <w:r w:rsidR="009B64D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 </w:t>
      </w:r>
      <w:r w:rsidR="005602BA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SEDE </w:t>
      </w:r>
      <w:r w:rsidR="009B64DD">
        <w:rPr>
          <w:rFonts w:ascii="Verdana" w:hAnsi="Verdana" w:cs="Arial"/>
          <w:b/>
          <w:noProof/>
          <w:sz w:val="22"/>
          <w:szCs w:val="22"/>
          <w:lang w:eastAsia="en-US"/>
        </w:rPr>
        <w:t>MONTELIBANO</w:t>
      </w:r>
    </w:p>
    <w:p w14:paraId="0DE241DF" w14:textId="2A41025F" w:rsidR="002F5A57" w:rsidRDefault="002F5A5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48E7B80" wp14:editId="1BFFB489">
            <wp:extent cx="6019800" cy="4019550"/>
            <wp:effectExtent l="0" t="0" r="0" b="0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4B0BC" w14:textId="6838F346" w:rsidR="002F5A57" w:rsidRDefault="002F5A5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8C9FD3D" wp14:editId="318718F8">
            <wp:extent cx="6019800" cy="5057775"/>
            <wp:effectExtent l="0" t="0" r="0" b="952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45D44" w14:textId="2766D088" w:rsidR="00F351E7" w:rsidRDefault="00F351E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728C8A79" wp14:editId="00D2DDD3">
            <wp:extent cx="6010275" cy="4714875"/>
            <wp:effectExtent l="0" t="0" r="9525" b="9525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4C776" w14:textId="2F6EBD39" w:rsidR="00F351E7" w:rsidRDefault="00F351E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6024AEC" wp14:editId="593E9544">
            <wp:extent cx="6000750" cy="4581525"/>
            <wp:effectExtent l="0" t="0" r="0" b="9525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DF8A4" w14:textId="70E183C3" w:rsidR="00434841" w:rsidRDefault="0043484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8C5FA0B" wp14:editId="73408430">
            <wp:extent cx="5867400" cy="9382125"/>
            <wp:effectExtent l="0" t="0" r="0" b="95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938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BF47" w14:textId="0DDD08A9" w:rsidR="00F351E7" w:rsidRDefault="00F351E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C6D7623" wp14:editId="1B48C250">
            <wp:extent cx="5972175" cy="9420225"/>
            <wp:effectExtent l="0" t="0" r="9525" b="9525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1EC52" w14:textId="357B9E97" w:rsidR="00F351E7" w:rsidRDefault="00F351E7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DBE439E" wp14:editId="3EED8B47">
            <wp:extent cx="6019800" cy="9344025"/>
            <wp:effectExtent l="0" t="0" r="0" b="9525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934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E9E60" w14:textId="0BF7C254" w:rsidR="00692DFD" w:rsidRDefault="00692DFD" w:rsidP="009F6592">
      <w:pPr>
        <w:pStyle w:val="NormalWeb"/>
      </w:pPr>
      <w:r>
        <w:rPr>
          <w:noProof/>
        </w:rPr>
        <w:lastRenderedPageBreak/>
        <w:drawing>
          <wp:inline distT="0" distB="0" distL="0" distR="0" wp14:anchorId="3A8EEE12" wp14:editId="0A683627">
            <wp:extent cx="6191250" cy="93916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3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76128" w14:textId="77777777" w:rsidR="00426450" w:rsidRDefault="00426450" w:rsidP="00426450">
      <w:pPr>
        <w:pStyle w:val="NormalWeb"/>
      </w:pPr>
      <w:r>
        <w:rPr>
          <w:noProof/>
        </w:rPr>
        <w:lastRenderedPageBreak/>
        <w:drawing>
          <wp:inline distT="0" distB="0" distL="0" distR="0" wp14:anchorId="27F74840" wp14:editId="750A1DC1">
            <wp:extent cx="6211218" cy="9382125"/>
            <wp:effectExtent l="0" t="0" r="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712" cy="943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77818" w14:textId="081CAD12" w:rsidR="00F351E7" w:rsidRDefault="00653FBA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FA794F6" wp14:editId="65FC738A">
            <wp:extent cx="5953125" cy="6048375"/>
            <wp:effectExtent l="0" t="0" r="9525" b="9525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FA73D" w14:textId="210B85EF" w:rsidR="00777643" w:rsidRDefault="006D6C72" w:rsidP="00C503CC">
      <w:pPr>
        <w:pStyle w:val="Sangra3detindependiente"/>
        <w:ind w:left="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presente 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informe </w:t>
      </w:r>
      <w:r w:rsidR="009A4BE6" w:rsidRPr="0095177A">
        <w:rPr>
          <w:rFonts w:ascii="Verdana" w:hAnsi="Verdana" w:cs="Arial"/>
          <w:b/>
          <w:bCs/>
          <w:color w:val="000000"/>
          <w:sz w:val="22"/>
          <w:szCs w:val="22"/>
        </w:rPr>
        <w:t>No.</w:t>
      </w:r>
      <w:r w:rsidR="001A49C3">
        <w:rPr>
          <w:rFonts w:ascii="Verdana" w:hAnsi="Verdana" w:cs="Arial"/>
          <w:b/>
          <w:bCs/>
          <w:color w:val="000000"/>
          <w:sz w:val="22"/>
          <w:szCs w:val="22"/>
        </w:rPr>
        <w:t>0</w:t>
      </w:r>
      <w:r w:rsidR="00587075">
        <w:rPr>
          <w:rFonts w:ascii="Verdana" w:hAnsi="Verdana" w:cs="Arial"/>
          <w:b/>
          <w:bCs/>
          <w:color w:val="000000"/>
          <w:sz w:val="22"/>
          <w:szCs w:val="22"/>
        </w:rPr>
        <w:t>3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6A1541">
        <w:rPr>
          <w:rFonts w:ascii="Verdana" w:hAnsi="Verdana" w:cs="Arial"/>
          <w:color w:val="000000"/>
          <w:sz w:val="22"/>
          <w:szCs w:val="22"/>
        </w:rPr>
        <w:t>preventivo</w:t>
      </w:r>
      <w:r w:rsidR="00C16D62">
        <w:rPr>
          <w:rFonts w:ascii="Verdana" w:hAnsi="Verdana" w:cs="Arial"/>
          <w:color w:val="000000"/>
          <w:sz w:val="22"/>
          <w:szCs w:val="22"/>
        </w:rPr>
        <w:t xml:space="preserve"> y correctivo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 mes de</w:t>
      </w:r>
      <w:r w:rsidR="00587075">
        <w:rPr>
          <w:rFonts w:ascii="Verdana" w:hAnsi="Verdana" w:cs="Arial"/>
          <w:color w:val="000000"/>
          <w:sz w:val="22"/>
          <w:szCs w:val="22"/>
        </w:rPr>
        <w:t xml:space="preserve"> FEBRERO</w:t>
      </w:r>
      <w:r w:rsidR="00AA1C76" w:rsidRPr="0095177A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777643" w:rsidRPr="0095177A">
        <w:rPr>
          <w:rFonts w:ascii="Verdana" w:hAnsi="Verdana" w:cs="Arial"/>
          <w:b/>
          <w:bCs/>
          <w:color w:val="000000"/>
          <w:sz w:val="22"/>
          <w:szCs w:val="22"/>
        </w:rPr>
        <w:t xml:space="preserve">de </w:t>
      </w:r>
      <w:r w:rsidR="000D24F8" w:rsidRPr="0095177A">
        <w:rPr>
          <w:rFonts w:ascii="Verdana" w:hAnsi="Verdana" w:cs="Arial"/>
          <w:b/>
          <w:bCs/>
          <w:color w:val="000000"/>
          <w:sz w:val="22"/>
          <w:szCs w:val="22"/>
        </w:rPr>
        <w:t>20</w:t>
      </w:r>
      <w:r w:rsidR="009A4BE6" w:rsidRPr="0095177A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DE0D3A">
        <w:rPr>
          <w:rFonts w:ascii="Verdana" w:hAnsi="Verdana" w:cs="Arial"/>
          <w:b/>
          <w:bCs/>
          <w:color w:val="000000"/>
          <w:sz w:val="22"/>
          <w:szCs w:val="22"/>
        </w:rPr>
        <w:t>6</w:t>
      </w:r>
      <w:r w:rsidR="001A49C3">
        <w:rPr>
          <w:rFonts w:ascii="Verdana" w:hAnsi="Verdana" w:cs="Arial"/>
          <w:b/>
          <w:bCs/>
          <w:color w:val="000000"/>
          <w:sz w:val="22"/>
          <w:szCs w:val="22"/>
        </w:rPr>
        <w:t xml:space="preserve"> – CONTRATO SER0</w:t>
      </w:r>
      <w:r w:rsidR="00C573B9">
        <w:rPr>
          <w:rFonts w:ascii="Verdana" w:hAnsi="Verdana" w:cs="Arial"/>
          <w:b/>
          <w:bCs/>
          <w:color w:val="000000"/>
          <w:sz w:val="22"/>
          <w:szCs w:val="22"/>
        </w:rPr>
        <w:t>64</w:t>
      </w:r>
      <w:r w:rsidR="001A49C3">
        <w:rPr>
          <w:rFonts w:ascii="Verdana" w:hAnsi="Verdana" w:cs="Arial"/>
          <w:b/>
          <w:bCs/>
          <w:color w:val="000000"/>
          <w:sz w:val="22"/>
          <w:szCs w:val="22"/>
        </w:rPr>
        <w:t xml:space="preserve"> - 2025</w:t>
      </w:r>
      <w:r w:rsidR="000D24F8" w:rsidRPr="0095177A">
        <w:rPr>
          <w:rFonts w:ascii="Verdana" w:hAnsi="Verdana" w:cs="Arial"/>
          <w:b/>
          <w:bCs/>
          <w:color w:val="000000"/>
          <w:sz w:val="22"/>
          <w:szCs w:val="22"/>
        </w:rPr>
        <w:t>.</w:t>
      </w:r>
    </w:p>
    <w:p w14:paraId="609275C8" w14:textId="6F4F6D95" w:rsidR="007923DE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1819F426" w:rsidR="00777643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1495A52A" w14:textId="77777777" w:rsidR="001A49C3" w:rsidRPr="006D6C72" w:rsidRDefault="001A49C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4EC45E20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80156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3117B01D" w14:textId="4BEDE791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2BC60DCE">
            <wp:extent cx="2676525" cy="1114425"/>
            <wp:effectExtent l="0" t="0" r="9525" b="9525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933" cy="112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1F2865DA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1A49C3">
        <w:rPr>
          <w:rFonts w:ascii="Verdana" w:hAnsi="Verdana" w:cs="Arial"/>
          <w:b/>
          <w:color w:val="000000"/>
          <w:sz w:val="22"/>
          <w:szCs w:val="22"/>
        </w:rPr>
        <w:t>64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1A49C3">
        <w:rPr>
          <w:rFonts w:ascii="Verdana" w:hAnsi="Verdana" w:cs="Arial"/>
          <w:b/>
          <w:color w:val="000000"/>
          <w:sz w:val="22"/>
          <w:szCs w:val="22"/>
        </w:rPr>
        <w:t>5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43"/>
      <w:footerReference w:type="default" r:id="rId44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77887" w14:textId="77777777" w:rsidR="006627D9" w:rsidRDefault="006627D9" w:rsidP="005134A9">
      <w:r>
        <w:separator/>
      </w:r>
    </w:p>
  </w:endnote>
  <w:endnote w:type="continuationSeparator" w:id="0">
    <w:p w14:paraId="16A83A34" w14:textId="77777777" w:rsidR="006627D9" w:rsidRDefault="006627D9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359B9216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</w:t>
    </w:r>
    <w:r w:rsidR="005D11F2" w:rsidRPr="009D2186">
      <w:t>Montería</w:t>
    </w:r>
    <w:r w:rsidR="00B22C37" w:rsidRPr="009D2186">
      <w:t xml:space="preserve"> Piso 8</w:t>
    </w:r>
    <w:r w:rsidR="006F0BEA" w:rsidRPr="009D2186">
      <w:t xml:space="preserve"> </w:t>
    </w:r>
    <w:r w:rsidR="001F49A6">
      <w:t xml:space="preserve">teléfono 3224562510              </w:t>
    </w:r>
    <w:r w:rsidRPr="009D2186">
      <w:t xml:space="preserve">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1040D" w14:textId="77777777" w:rsidR="006627D9" w:rsidRDefault="006627D9" w:rsidP="005134A9">
      <w:r>
        <w:separator/>
      </w:r>
    </w:p>
  </w:footnote>
  <w:footnote w:type="continuationSeparator" w:id="0">
    <w:p w14:paraId="51009BB6" w14:textId="77777777" w:rsidR="006627D9" w:rsidRDefault="006627D9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297B8058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 xml:space="preserve">Seccional </w:t>
    </w:r>
    <w:r w:rsidR="007510F2" w:rsidRPr="00103742">
      <w:rPr>
        <w:rFonts w:ascii="Palatino Linotype" w:hAnsi="Palatino Linotype"/>
        <w:b/>
        <w:bCs/>
        <w:iCs/>
        <w:sz w:val="20"/>
      </w:rPr>
      <w:t>Montería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8D3696"/>
    <w:multiLevelType w:val="hybridMultilevel"/>
    <w:tmpl w:val="A4B8A2FE"/>
    <w:lvl w:ilvl="0" w:tplc="24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8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3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6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7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6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20"/>
  </w:num>
  <w:num w:numId="5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8"/>
  </w:num>
  <w:num w:numId="10">
    <w:abstractNumId w:val="5"/>
  </w:num>
  <w:num w:numId="11">
    <w:abstractNumId w:val="17"/>
  </w:num>
  <w:num w:numId="12">
    <w:abstractNumId w:val="10"/>
  </w:num>
  <w:num w:numId="13">
    <w:abstractNumId w:val="16"/>
  </w:num>
  <w:num w:numId="14">
    <w:abstractNumId w:val="14"/>
  </w:num>
  <w:num w:numId="15">
    <w:abstractNumId w:val="2"/>
  </w:num>
  <w:num w:numId="16">
    <w:abstractNumId w:val="19"/>
  </w:num>
  <w:num w:numId="17">
    <w:abstractNumId w:val="9"/>
  </w:num>
  <w:num w:numId="18">
    <w:abstractNumId w:val="1"/>
  </w:num>
  <w:num w:numId="19">
    <w:abstractNumId w:val="26"/>
  </w:num>
  <w:num w:numId="20">
    <w:abstractNumId w:val="23"/>
  </w:num>
  <w:num w:numId="21">
    <w:abstractNumId w:val="24"/>
  </w:num>
  <w:num w:numId="22">
    <w:abstractNumId w:val="25"/>
  </w:num>
  <w:num w:numId="23">
    <w:abstractNumId w:val="15"/>
  </w:num>
  <w:num w:numId="24">
    <w:abstractNumId w:val="8"/>
  </w:num>
  <w:num w:numId="25">
    <w:abstractNumId w:val="7"/>
  </w:num>
  <w:num w:numId="26">
    <w:abstractNumId w:val="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29B7"/>
    <w:rsid w:val="00006A5D"/>
    <w:rsid w:val="0001113C"/>
    <w:rsid w:val="0001200C"/>
    <w:rsid w:val="00012561"/>
    <w:rsid w:val="00017CD5"/>
    <w:rsid w:val="00021C3D"/>
    <w:rsid w:val="00022602"/>
    <w:rsid w:val="00024D8A"/>
    <w:rsid w:val="00025A59"/>
    <w:rsid w:val="00031BA4"/>
    <w:rsid w:val="00032E06"/>
    <w:rsid w:val="00033DB4"/>
    <w:rsid w:val="00034A3E"/>
    <w:rsid w:val="00036B0F"/>
    <w:rsid w:val="00040E1E"/>
    <w:rsid w:val="00042868"/>
    <w:rsid w:val="000439F5"/>
    <w:rsid w:val="000458CB"/>
    <w:rsid w:val="00045AFA"/>
    <w:rsid w:val="0004657E"/>
    <w:rsid w:val="00046693"/>
    <w:rsid w:val="00047FAC"/>
    <w:rsid w:val="0005503E"/>
    <w:rsid w:val="0005593F"/>
    <w:rsid w:val="000606AB"/>
    <w:rsid w:val="00061CA9"/>
    <w:rsid w:val="00063E11"/>
    <w:rsid w:val="0006442E"/>
    <w:rsid w:val="00066A29"/>
    <w:rsid w:val="0007134A"/>
    <w:rsid w:val="0008050D"/>
    <w:rsid w:val="000807C5"/>
    <w:rsid w:val="00081119"/>
    <w:rsid w:val="00082376"/>
    <w:rsid w:val="00085C68"/>
    <w:rsid w:val="00094701"/>
    <w:rsid w:val="000971A2"/>
    <w:rsid w:val="000A0905"/>
    <w:rsid w:val="000A1BA4"/>
    <w:rsid w:val="000A3AD3"/>
    <w:rsid w:val="000A5C7E"/>
    <w:rsid w:val="000A5DA6"/>
    <w:rsid w:val="000A63FD"/>
    <w:rsid w:val="000B08AE"/>
    <w:rsid w:val="000B0A14"/>
    <w:rsid w:val="000B12C1"/>
    <w:rsid w:val="000B13E5"/>
    <w:rsid w:val="000B20E9"/>
    <w:rsid w:val="000C12D5"/>
    <w:rsid w:val="000C179A"/>
    <w:rsid w:val="000C383D"/>
    <w:rsid w:val="000C392F"/>
    <w:rsid w:val="000C5298"/>
    <w:rsid w:val="000C56F9"/>
    <w:rsid w:val="000C5EF4"/>
    <w:rsid w:val="000D0163"/>
    <w:rsid w:val="000D24F8"/>
    <w:rsid w:val="000D3458"/>
    <w:rsid w:val="000D652D"/>
    <w:rsid w:val="000E2438"/>
    <w:rsid w:val="000E5175"/>
    <w:rsid w:val="000E70C3"/>
    <w:rsid w:val="000F2EE9"/>
    <w:rsid w:val="000F6931"/>
    <w:rsid w:val="000F7E05"/>
    <w:rsid w:val="00100941"/>
    <w:rsid w:val="00101971"/>
    <w:rsid w:val="001035C8"/>
    <w:rsid w:val="00103742"/>
    <w:rsid w:val="00104046"/>
    <w:rsid w:val="00105CA2"/>
    <w:rsid w:val="00115572"/>
    <w:rsid w:val="00116207"/>
    <w:rsid w:val="00116FF2"/>
    <w:rsid w:val="00120F14"/>
    <w:rsid w:val="00126842"/>
    <w:rsid w:val="0012721D"/>
    <w:rsid w:val="00133401"/>
    <w:rsid w:val="001345EF"/>
    <w:rsid w:val="001347C9"/>
    <w:rsid w:val="00136188"/>
    <w:rsid w:val="00142F0F"/>
    <w:rsid w:val="00143B52"/>
    <w:rsid w:val="001447C1"/>
    <w:rsid w:val="00144E70"/>
    <w:rsid w:val="00144F0E"/>
    <w:rsid w:val="00147AEA"/>
    <w:rsid w:val="00147BBB"/>
    <w:rsid w:val="001522ED"/>
    <w:rsid w:val="00152B04"/>
    <w:rsid w:val="001563D2"/>
    <w:rsid w:val="00161895"/>
    <w:rsid w:val="001650E1"/>
    <w:rsid w:val="00167161"/>
    <w:rsid w:val="0016770A"/>
    <w:rsid w:val="00170589"/>
    <w:rsid w:val="001715E9"/>
    <w:rsid w:val="00177E53"/>
    <w:rsid w:val="00181353"/>
    <w:rsid w:val="00185F58"/>
    <w:rsid w:val="00190D7C"/>
    <w:rsid w:val="00193352"/>
    <w:rsid w:val="001968B6"/>
    <w:rsid w:val="001A2EB9"/>
    <w:rsid w:val="001A32C6"/>
    <w:rsid w:val="001A34AD"/>
    <w:rsid w:val="001A3988"/>
    <w:rsid w:val="001A39C1"/>
    <w:rsid w:val="001A49C3"/>
    <w:rsid w:val="001A6B21"/>
    <w:rsid w:val="001B02BE"/>
    <w:rsid w:val="001B3ADD"/>
    <w:rsid w:val="001C1150"/>
    <w:rsid w:val="001C11ED"/>
    <w:rsid w:val="001C39AA"/>
    <w:rsid w:val="001C47C7"/>
    <w:rsid w:val="001D0A40"/>
    <w:rsid w:val="001D2459"/>
    <w:rsid w:val="001D2A54"/>
    <w:rsid w:val="001D40A9"/>
    <w:rsid w:val="001D40B1"/>
    <w:rsid w:val="001D4A97"/>
    <w:rsid w:val="001D4DFA"/>
    <w:rsid w:val="001D694C"/>
    <w:rsid w:val="001D6DDB"/>
    <w:rsid w:val="001F0B7D"/>
    <w:rsid w:val="001F13D6"/>
    <w:rsid w:val="001F371E"/>
    <w:rsid w:val="001F49A6"/>
    <w:rsid w:val="001F73DE"/>
    <w:rsid w:val="001F752B"/>
    <w:rsid w:val="00200B60"/>
    <w:rsid w:val="00204084"/>
    <w:rsid w:val="00207832"/>
    <w:rsid w:val="00210781"/>
    <w:rsid w:val="00213442"/>
    <w:rsid w:val="00213CB5"/>
    <w:rsid w:val="00214394"/>
    <w:rsid w:val="0021439D"/>
    <w:rsid w:val="00217F18"/>
    <w:rsid w:val="0023397F"/>
    <w:rsid w:val="00234F39"/>
    <w:rsid w:val="002355E8"/>
    <w:rsid w:val="00235FDD"/>
    <w:rsid w:val="00241432"/>
    <w:rsid w:val="00242F2F"/>
    <w:rsid w:val="002466B8"/>
    <w:rsid w:val="00246752"/>
    <w:rsid w:val="0025129B"/>
    <w:rsid w:val="00251EF4"/>
    <w:rsid w:val="00251F71"/>
    <w:rsid w:val="002530D1"/>
    <w:rsid w:val="00256031"/>
    <w:rsid w:val="00256AFA"/>
    <w:rsid w:val="00257323"/>
    <w:rsid w:val="00262E21"/>
    <w:rsid w:val="00266E66"/>
    <w:rsid w:val="002677AB"/>
    <w:rsid w:val="0027115E"/>
    <w:rsid w:val="002717B0"/>
    <w:rsid w:val="00271928"/>
    <w:rsid w:val="00271F08"/>
    <w:rsid w:val="002744ED"/>
    <w:rsid w:val="0027760D"/>
    <w:rsid w:val="002812DC"/>
    <w:rsid w:val="00283FF7"/>
    <w:rsid w:val="002853E3"/>
    <w:rsid w:val="002862FB"/>
    <w:rsid w:val="00286F25"/>
    <w:rsid w:val="00287CA6"/>
    <w:rsid w:val="00297353"/>
    <w:rsid w:val="00297888"/>
    <w:rsid w:val="00297FCB"/>
    <w:rsid w:val="002A4BA0"/>
    <w:rsid w:val="002A5109"/>
    <w:rsid w:val="002A7398"/>
    <w:rsid w:val="002B1BED"/>
    <w:rsid w:val="002B2543"/>
    <w:rsid w:val="002D098A"/>
    <w:rsid w:val="002D1837"/>
    <w:rsid w:val="002D1B67"/>
    <w:rsid w:val="002D28F3"/>
    <w:rsid w:val="002D4839"/>
    <w:rsid w:val="002D4AD1"/>
    <w:rsid w:val="002D69D6"/>
    <w:rsid w:val="002D74B4"/>
    <w:rsid w:val="002E0652"/>
    <w:rsid w:val="002E6963"/>
    <w:rsid w:val="002F24B8"/>
    <w:rsid w:val="002F3B7F"/>
    <w:rsid w:val="002F5183"/>
    <w:rsid w:val="002F5A57"/>
    <w:rsid w:val="00310F90"/>
    <w:rsid w:val="0031200E"/>
    <w:rsid w:val="00312A24"/>
    <w:rsid w:val="0031538A"/>
    <w:rsid w:val="00317A8F"/>
    <w:rsid w:val="0032084E"/>
    <w:rsid w:val="003325E6"/>
    <w:rsid w:val="003328FB"/>
    <w:rsid w:val="0033292F"/>
    <w:rsid w:val="00334067"/>
    <w:rsid w:val="0033432C"/>
    <w:rsid w:val="0033497E"/>
    <w:rsid w:val="00336357"/>
    <w:rsid w:val="00337FF7"/>
    <w:rsid w:val="00342739"/>
    <w:rsid w:val="00346598"/>
    <w:rsid w:val="003477EA"/>
    <w:rsid w:val="00352066"/>
    <w:rsid w:val="00354260"/>
    <w:rsid w:val="00367FBC"/>
    <w:rsid w:val="003718AA"/>
    <w:rsid w:val="00376D4E"/>
    <w:rsid w:val="00381842"/>
    <w:rsid w:val="003870AC"/>
    <w:rsid w:val="0039155B"/>
    <w:rsid w:val="003937B1"/>
    <w:rsid w:val="00393B0E"/>
    <w:rsid w:val="003A26FB"/>
    <w:rsid w:val="003A622F"/>
    <w:rsid w:val="003A7534"/>
    <w:rsid w:val="003B106E"/>
    <w:rsid w:val="003C222D"/>
    <w:rsid w:val="003C7CAA"/>
    <w:rsid w:val="003D27DA"/>
    <w:rsid w:val="003D2F32"/>
    <w:rsid w:val="003D3DB9"/>
    <w:rsid w:val="003D63F1"/>
    <w:rsid w:val="003E0C4F"/>
    <w:rsid w:val="003E23D1"/>
    <w:rsid w:val="003E5907"/>
    <w:rsid w:val="003E7C68"/>
    <w:rsid w:val="003F15A4"/>
    <w:rsid w:val="003F2EE5"/>
    <w:rsid w:val="003F6364"/>
    <w:rsid w:val="00401ACF"/>
    <w:rsid w:val="00402DDF"/>
    <w:rsid w:val="004036E9"/>
    <w:rsid w:val="004116C9"/>
    <w:rsid w:val="004124B0"/>
    <w:rsid w:val="00415464"/>
    <w:rsid w:val="00426450"/>
    <w:rsid w:val="00426ADA"/>
    <w:rsid w:val="00426FE8"/>
    <w:rsid w:val="00427A17"/>
    <w:rsid w:val="00433F76"/>
    <w:rsid w:val="00434841"/>
    <w:rsid w:val="004364EC"/>
    <w:rsid w:val="00441736"/>
    <w:rsid w:val="00442A76"/>
    <w:rsid w:val="00445373"/>
    <w:rsid w:val="00452381"/>
    <w:rsid w:val="004569E8"/>
    <w:rsid w:val="004605E9"/>
    <w:rsid w:val="004647D5"/>
    <w:rsid w:val="00467072"/>
    <w:rsid w:val="004700C9"/>
    <w:rsid w:val="00470FB0"/>
    <w:rsid w:val="00471888"/>
    <w:rsid w:val="004732C0"/>
    <w:rsid w:val="00475CD6"/>
    <w:rsid w:val="004767BA"/>
    <w:rsid w:val="00477C24"/>
    <w:rsid w:val="004839EA"/>
    <w:rsid w:val="00484B3E"/>
    <w:rsid w:val="00484C68"/>
    <w:rsid w:val="0048509F"/>
    <w:rsid w:val="004857D5"/>
    <w:rsid w:val="00485B62"/>
    <w:rsid w:val="0049757F"/>
    <w:rsid w:val="004A0223"/>
    <w:rsid w:val="004A0C50"/>
    <w:rsid w:val="004A1482"/>
    <w:rsid w:val="004A227B"/>
    <w:rsid w:val="004A2DB3"/>
    <w:rsid w:val="004A59AD"/>
    <w:rsid w:val="004A5CC6"/>
    <w:rsid w:val="004A6431"/>
    <w:rsid w:val="004B0189"/>
    <w:rsid w:val="004B0A9A"/>
    <w:rsid w:val="004B0E70"/>
    <w:rsid w:val="004B14B1"/>
    <w:rsid w:val="004B1662"/>
    <w:rsid w:val="004C7D68"/>
    <w:rsid w:val="004D14C1"/>
    <w:rsid w:val="004D273C"/>
    <w:rsid w:val="004D3298"/>
    <w:rsid w:val="004D5BBF"/>
    <w:rsid w:val="004E0659"/>
    <w:rsid w:val="004E28FF"/>
    <w:rsid w:val="004E67CD"/>
    <w:rsid w:val="004E6DF7"/>
    <w:rsid w:val="004E70A1"/>
    <w:rsid w:val="004F3D0E"/>
    <w:rsid w:val="004F6460"/>
    <w:rsid w:val="0050349C"/>
    <w:rsid w:val="005079D5"/>
    <w:rsid w:val="00511242"/>
    <w:rsid w:val="005134A9"/>
    <w:rsid w:val="00513E8E"/>
    <w:rsid w:val="005156FE"/>
    <w:rsid w:val="00520695"/>
    <w:rsid w:val="00533995"/>
    <w:rsid w:val="0053634C"/>
    <w:rsid w:val="00536F3B"/>
    <w:rsid w:val="005370E9"/>
    <w:rsid w:val="0053762B"/>
    <w:rsid w:val="00540506"/>
    <w:rsid w:val="00540907"/>
    <w:rsid w:val="0054268D"/>
    <w:rsid w:val="00553F7D"/>
    <w:rsid w:val="005602BA"/>
    <w:rsid w:val="00562B40"/>
    <w:rsid w:val="005632EF"/>
    <w:rsid w:val="00563981"/>
    <w:rsid w:val="00564385"/>
    <w:rsid w:val="005649D2"/>
    <w:rsid w:val="005676B1"/>
    <w:rsid w:val="00570C14"/>
    <w:rsid w:val="00573F1B"/>
    <w:rsid w:val="00573F37"/>
    <w:rsid w:val="0057444A"/>
    <w:rsid w:val="005764AD"/>
    <w:rsid w:val="00576519"/>
    <w:rsid w:val="0058009D"/>
    <w:rsid w:val="005808E7"/>
    <w:rsid w:val="00580B25"/>
    <w:rsid w:val="00585879"/>
    <w:rsid w:val="00587075"/>
    <w:rsid w:val="00592744"/>
    <w:rsid w:val="00593D62"/>
    <w:rsid w:val="00596AEB"/>
    <w:rsid w:val="0059770B"/>
    <w:rsid w:val="005A09F3"/>
    <w:rsid w:val="005A2426"/>
    <w:rsid w:val="005A3086"/>
    <w:rsid w:val="005A3773"/>
    <w:rsid w:val="005A4914"/>
    <w:rsid w:val="005A69AE"/>
    <w:rsid w:val="005A7F97"/>
    <w:rsid w:val="005B1F14"/>
    <w:rsid w:val="005B31AA"/>
    <w:rsid w:val="005B4083"/>
    <w:rsid w:val="005B737D"/>
    <w:rsid w:val="005C2195"/>
    <w:rsid w:val="005D11F2"/>
    <w:rsid w:val="005D369B"/>
    <w:rsid w:val="005D45B2"/>
    <w:rsid w:val="005D7ADD"/>
    <w:rsid w:val="005E0E3C"/>
    <w:rsid w:val="005E1159"/>
    <w:rsid w:val="005E48DD"/>
    <w:rsid w:val="005E5E37"/>
    <w:rsid w:val="005E6BB3"/>
    <w:rsid w:val="005E7080"/>
    <w:rsid w:val="005F5205"/>
    <w:rsid w:val="005F6AAE"/>
    <w:rsid w:val="00601265"/>
    <w:rsid w:val="00601798"/>
    <w:rsid w:val="00601A9F"/>
    <w:rsid w:val="00602209"/>
    <w:rsid w:val="006023FE"/>
    <w:rsid w:val="00602533"/>
    <w:rsid w:val="00603419"/>
    <w:rsid w:val="006035F6"/>
    <w:rsid w:val="00603A83"/>
    <w:rsid w:val="006047F3"/>
    <w:rsid w:val="00606352"/>
    <w:rsid w:val="00606770"/>
    <w:rsid w:val="00607377"/>
    <w:rsid w:val="00607B32"/>
    <w:rsid w:val="0062026A"/>
    <w:rsid w:val="00623122"/>
    <w:rsid w:val="006236FA"/>
    <w:rsid w:val="00626950"/>
    <w:rsid w:val="006316CA"/>
    <w:rsid w:val="006376BF"/>
    <w:rsid w:val="0064181E"/>
    <w:rsid w:val="006422D8"/>
    <w:rsid w:val="00642548"/>
    <w:rsid w:val="0064449D"/>
    <w:rsid w:val="00653FBA"/>
    <w:rsid w:val="00654403"/>
    <w:rsid w:val="00656C21"/>
    <w:rsid w:val="006627D9"/>
    <w:rsid w:val="00664CB9"/>
    <w:rsid w:val="006731E5"/>
    <w:rsid w:val="00674E10"/>
    <w:rsid w:val="00677BF4"/>
    <w:rsid w:val="00681452"/>
    <w:rsid w:val="00683051"/>
    <w:rsid w:val="0068366B"/>
    <w:rsid w:val="006842A6"/>
    <w:rsid w:val="00684A6D"/>
    <w:rsid w:val="00684CC9"/>
    <w:rsid w:val="00691901"/>
    <w:rsid w:val="00692DFD"/>
    <w:rsid w:val="00695892"/>
    <w:rsid w:val="00695AC2"/>
    <w:rsid w:val="006A1541"/>
    <w:rsid w:val="006A2554"/>
    <w:rsid w:val="006A454B"/>
    <w:rsid w:val="006A6924"/>
    <w:rsid w:val="006B0FD8"/>
    <w:rsid w:val="006B144D"/>
    <w:rsid w:val="006B2C00"/>
    <w:rsid w:val="006B34B9"/>
    <w:rsid w:val="006B37F8"/>
    <w:rsid w:val="006B4475"/>
    <w:rsid w:val="006B516D"/>
    <w:rsid w:val="006B53DE"/>
    <w:rsid w:val="006C33B0"/>
    <w:rsid w:val="006C36E8"/>
    <w:rsid w:val="006D19BF"/>
    <w:rsid w:val="006D2602"/>
    <w:rsid w:val="006D6C72"/>
    <w:rsid w:val="006E10CD"/>
    <w:rsid w:val="006E4605"/>
    <w:rsid w:val="006E4C08"/>
    <w:rsid w:val="006E6DF3"/>
    <w:rsid w:val="006E7A7E"/>
    <w:rsid w:val="006F0214"/>
    <w:rsid w:val="006F0BEA"/>
    <w:rsid w:val="006F0D88"/>
    <w:rsid w:val="006F17E2"/>
    <w:rsid w:val="006F2753"/>
    <w:rsid w:val="006F554E"/>
    <w:rsid w:val="00703160"/>
    <w:rsid w:val="007038A7"/>
    <w:rsid w:val="00710F3A"/>
    <w:rsid w:val="00711914"/>
    <w:rsid w:val="00713CF8"/>
    <w:rsid w:val="00716974"/>
    <w:rsid w:val="00717625"/>
    <w:rsid w:val="00723670"/>
    <w:rsid w:val="007245AB"/>
    <w:rsid w:val="00725760"/>
    <w:rsid w:val="00726A2C"/>
    <w:rsid w:val="00727B90"/>
    <w:rsid w:val="007301D8"/>
    <w:rsid w:val="007363D3"/>
    <w:rsid w:val="00742085"/>
    <w:rsid w:val="00744E99"/>
    <w:rsid w:val="007459E0"/>
    <w:rsid w:val="0074738A"/>
    <w:rsid w:val="007510F2"/>
    <w:rsid w:val="00757628"/>
    <w:rsid w:val="00760323"/>
    <w:rsid w:val="0076361C"/>
    <w:rsid w:val="00767297"/>
    <w:rsid w:val="007746C1"/>
    <w:rsid w:val="00775B84"/>
    <w:rsid w:val="0077653E"/>
    <w:rsid w:val="00777643"/>
    <w:rsid w:val="0078145F"/>
    <w:rsid w:val="007836D5"/>
    <w:rsid w:val="00784108"/>
    <w:rsid w:val="00787EE9"/>
    <w:rsid w:val="007901F5"/>
    <w:rsid w:val="00790A5B"/>
    <w:rsid w:val="007923DE"/>
    <w:rsid w:val="00792812"/>
    <w:rsid w:val="00792B79"/>
    <w:rsid w:val="007A252D"/>
    <w:rsid w:val="007B1C3B"/>
    <w:rsid w:val="007B2A9B"/>
    <w:rsid w:val="007B36BF"/>
    <w:rsid w:val="007B6A14"/>
    <w:rsid w:val="007C14B1"/>
    <w:rsid w:val="007C2256"/>
    <w:rsid w:val="007C51B4"/>
    <w:rsid w:val="007C64EA"/>
    <w:rsid w:val="007C65D8"/>
    <w:rsid w:val="007D5CF8"/>
    <w:rsid w:val="007D7A26"/>
    <w:rsid w:val="007E0B79"/>
    <w:rsid w:val="007E2D39"/>
    <w:rsid w:val="007E4298"/>
    <w:rsid w:val="007E4EC5"/>
    <w:rsid w:val="007E754F"/>
    <w:rsid w:val="007F1F98"/>
    <w:rsid w:val="007F26E1"/>
    <w:rsid w:val="007F481B"/>
    <w:rsid w:val="0080069E"/>
    <w:rsid w:val="008126B8"/>
    <w:rsid w:val="00814F30"/>
    <w:rsid w:val="00817169"/>
    <w:rsid w:val="00821F5A"/>
    <w:rsid w:val="008227B2"/>
    <w:rsid w:val="008245D8"/>
    <w:rsid w:val="0082583E"/>
    <w:rsid w:val="00826732"/>
    <w:rsid w:val="00827A33"/>
    <w:rsid w:val="00827BA4"/>
    <w:rsid w:val="008305F0"/>
    <w:rsid w:val="00832EA5"/>
    <w:rsid w:val="0083364E"/>
    <w:rsid w:val="008344D7"/>
    <w:rsid w:val="00837164"/>
    <w:rsid w:val="0083765B"/>
    <w:rsid w:val="00842D9C"/>
    <w:rsid w:val="00846027"/>
    <w:rsid w:val="00847170"/>
    <w:rsid w:val="00850D37"/>
    <w:rsid w:val="008510D5"/>
    <w:rsid w:val="00851248"/>
    <w:rsid w:val="008516FD"/>
    <w:rsid w:val="008538FF"/>
    <w:rsid w:val="00854265"/>
    <w:rsid w:val="008556E2"/>
    <w:rsid w:val="008564E8"/>
    <w:rsid w:val="0086062E"/>
    <w:rsid w:val="008617B9"/>
    <w:rsid w:val="0088120E"/>
    <w:rsid w:val="0088148A"/>
    <w:rsid w:val="008827E9"/>
    <w:rsid w:val="0088629D"/>
    <w:rsid w:val="00886477"/>
    <w:rsid w:val="008876C0"/>
    <w:rsid w:val="008909B0"/>
    <w:rsid w:val="00896F7C"/>
    <w:rsid w:val="00897DEF"/>
    <w:rsid w:val="008A040C"/>
    <w:rsid w:val="008A0628"/>
    <w:rsid w:val="008A11BE"/>
    <w:rsid w:val="008A1FDF"/>
    <w:rsid w:val="008A6C65"/>
    <w:rsid w:val="008A6C9B"/>
    <w:rsid w:val="008B07D7"/>
    <w:rsid w:val="008C0570"/>
    <w:rsid w:val="008C093E"/>
    <w:rsid w:val="008C0E57"/>
    <w:rsid w:val="008C20AF"/>
    <w:rsid w:val="008C2506"/>
    <w:rsid w:val="008C2EA2"/>
    <w:rsid w:val="008C5881"/>
    <w:rsid w:val="008C6239"/>
    <w:rsid w:val="008D1479"/>
    <w:rsid w:val="008D2979"/>
    <w:rsid w:val="008D5E6D"/>
    <w:rsid w:val="008D7FED"/>
    <w:rsid w:val="008E0A3E"/>
    <w:rsid w:val="008E1382"/>
    <w:rsid w:val="008E1BDE"/>
    <w:rsid w:val="008E3410"/>
    <w:rsid w:val="008E5CB4"/>
    <w:rsid w:val="008E71A3"/>
    <w:rsid w:val="008F2BBC"/>
    <w:rsid w:val="008F2D7F"/>
    <w:rsid w:val="008F55CA"/>
    <w:rsid w:val="009023B3"/>
    <w:rsid w:val="00903045"/>
    <w:rsid w:val="0091196E"/>
    <w:rsid w:val="00912374"/>
    <w:rsid w:val="00912C1D"/>
    <w:rsid w:val="00914065"/>
    <w:rsid w:val="00914083"/>
    <w:rsid w:val="0091414E"/>
    <w:rsid w:val="0091653C"/>
    <w:rsid w:val="00921533"/>
    <w:rsid w:val="009300DC"/>
    <w:rsid w:val="0093248B"/>
    <w:rsid w:val="0093563E"/>
    <w:rsid w:val="009356F8"/>
    <w:rsid w:val="009369BB"/>
    <w:rsid w:val="00946363"/>
    <w:rsid w:val="0094654C"/>
    <w:rsid w:val="00950D17"/>
    <w:rsid w:val="0095177A"/>
    <w:rsid w:val="00953EF9"/>
    <w:rsid w:val="00954004"/>
    <w:rsid w:val="00955816"/>
    <w:rsid w:val="00956A32"/>
    <w:rsid w:val="0096018B"/>
    <w:rsid w:val="00960E01"/>
    <w:rsid w:val="009637C2"/>
    <w:rsid w:val="00965925"/>
    <w:rsid w:val="00965B49"/>
    <w:rsid w:val="00971C08"/>
    <w:rsid w:val="00972742"/>
    <w:rsid w:val="00980A30"/>
    <w:rsid w:val="0098215D"/>
    <w:rsid w:val="00982B2C"/>
    <w:rsid w:val="009853A8"/>
    <w:rsid w:val="00986D1F"/>
    <w:rsid w:val="009902E6"/>
    <w:rsid w:val="009A4BE6"/>
    <w:rsid w:val="009A4C6A"/>
    <w:rsid w:val="009B2F83"/>
    <w:rsid w:val="009B64DD"/>
    <w:rsid w:val="009B6AB9"/>
    <w:rsid w:val="009C4085"/>
    <w:rsid w:val="009C573F"/>
    <w:rsid w:val="009D2186"/>
    <w:rsid w:val="009E348B"/>
    <w:rsid w:val="009E36AD"/>
    <w:rsid w:val="009F0981"/>
    <w:rsid w:val="009F3B29"/>
    <w:rsid w:val="009F60FB"/>
    <w:rsid w:val="009F6592"/>
    <w:rsid w:val="00A01086"/>
    <w:rsid w:val="00A024E8"/>
    <w:rsid w:val="00A075A7"/>
    <w:rsid w:val="00A115E7"/>
    <w:rsid w:val="00A16601"/>
    <w:rsid w:val="00A208D0"/>
    <w:rsid w:val="00A21C06"/>
    <w:rsid w:val="00A21E5B"/>
    <w:rsid w:val="00A23963"/>
    <w:rsid w:val="00A23DD1"/>
    <w:rsid w:val="00A2541C"/>
    <w:rsid w:val="00A33532"/>
    <w:rsid w:val="00A369E0"/>
    <w:rsid w:val="00A43691"/>
    <w:rsid w:val="00A449FA"/>
    <w:rsid w:val="00A4524F"/>
    <w:rsid w:val="00A466FF"/>
    <w:rsid w:val="00A579F8"/>
    <w:rsid w:val="00A641F3"/>
    <w:rsid w:val="00A66CF2"/>
    <w:rsid w:val="00A72C3C"/>
    <w:rsid w:val="00A8440C"/>
    <w:rsid w:val="00A8590E"/>
    <w:rsid w:val="00A85A51"/>
    <w:rsid w:val="00A85B5E"/>
    <w:rsid w:val="00A86E9F"/>
    <w:rsid w:val="00A872DD"/>
    <w:rsid w:val="00A90EFF"/>
    <w:rsid w:val="00A9273D"/>
    <w:rsid w:val="00A93647"/>
    <w:rsid w:val="00A96AFB"/>
    <w:rsid w:val="00AA099B"/>
    <w:rsid w:val="00AA0B57"/>
    <w:rsid w:val="00AA0D84"/>
    <w:rsid w:val="00AA1C76"/>
    <w:rsid w:val="00AA1E20"/>
    <w:rsid w:val="00AA7CAD"/>
    <w:rsid w:val="00AB156D"/>
    <w:rsid w:val="00AB5090"/>
    <w:rsid w:val="00AB6495"/>
    <w:rsid w:val="00AB79BC"/>
    <w:rsid w:val="00AC0405"/>
    <w:rsid w:val="00AC1287"/>
    <w:rsid w:val="00AC3B78"/>
    <w:rsid w:val="00AC542D"/>
    <w:rsid w:val="00AD7628"/>
    <w:rsid w:val="00AE4E41"/>
    <w:rsid w:val="00AE5D65"/>
    <w:rsid w:val="00AF610A"/>
    <w:rsid w:val="00AF661E"/>
    <w:rsid w:val="00B006C2"/>
    <w:rsid w:val="00B01A40"/>
    <w:rsid w:val="00B01E2D"/>
    <w:rsid w:val="00B02ECC"/>
    <w:rsid w:val="00B03F48"/>
    <w:rsid w:val="00B04F35"/>
    <w:rsid w:val="00B13AD9"/>
    <w:rsid w:val="00B22C37"/>
    <w:rsid w:val="00B24841"/>
    <w:rsid w:val="00B24CF6"/>
    <w:rsid w:val="00B24D19"/>
    <w:rsid w:val="00B25681"/>
    <w:rsid w:val="00B25EBF"/>
    <w:rsid w:val="00B27338"/>
    <w:rsid w:val="00B3785B"/>
    <w:rsid w:val="00B40356"/>
    <w:rsid w:val="00B407E6"/>
    <w:rsid w:val="00B46299"/>
    <w:rsid w:val="00B472C7"/>
    <w:rsid w:val="00B4777E"/>
    <w:rsid w:val="00B5077E"/>
    <w:rsid w:val="00B50E74"/>
    <w:rsid w:val="00B511EF"/>
    <w:rsid w:val="00B515D8"/>
    <w:rsid w:val="00B51B5F"/>
    <w:rsid w:val="00B52B4E"/>
    <w:rsid w:val="00B53A97"/>
    <w:rsid w:val="00B56CF7"/>
    <w:rsid w:val="00B56E6D"/>
    <w:rsid w:val="00B56FC2"/>
    <w:rsid w:val="00B57C89"/>
    <w:rsid w:val="00B57DFA"/>
    <w:rsid w:val="00B618DE"/>
    <w:rsid w:val="00B62FD7"/>
    <w:rsid w:val="00B67D59"/>
    <w:rsid w:val="00B67DFB"/>
    <w:rsid w:val="00B71EF2"/>
    <w:rsid w:val="00B73256"/>
    <w:rsid w:val="00B761CB"/>
    <w:rsid w:val="00B86DCC"/>
    <w:rsid w:val="00B95332"/>
    <w:rsid w:val="00B97B1E"/>
    <w:rsid w:val="00BA12E6"/>
    <w:rsid w:val="00BB32C7"/>
    <w:rsid w:val="00BB4453"/>
    <w:rsid w:val="00BB5077"/>
    <w:rsid w:val="00BB7429"/>
    <w:rsid w:val="00BC38DA"/>
    <w:rsid w:val="00BC40ED"/>
    <w:rsid w:val="00BD0336"/>
    <w:rsid w:val="00BD1E35"/>
    <w:rsid w:val="00BD20B1"/>
    <w:rsid w:val="00BD7A6C"/>
    <w:rsid w:val="00BE1269"/>
    <w:rsid w:val="00BE499E"/>
    <w:rsid w:val="00BE5B0E"/>
    <w:rsid w:val="00BE6A29"/>
    <w:rsid w:val="00BF0580"/>
    <w:rsid w:val="00BF396E"/>
    <w:rsid w:val="00BF5386"/>
    <w:rsid w:val="00BF5E0E"/>
    <w:rsid w:val="00BF75BA"/>
    <w:rsid w:val="00BF7B04"/>
    <w:rsid w:val="00C03599"/>
    <w:rsid w:val="00C12A99"/>
    <w:rsid w:val="00C1360F"/>
    <w:rsid w:val="00C13EC2"/>
    <w:rsid w:val="00C16D62"/>
    <w:rsid w:val="00C2554B"/>
    <w:rsid w:val="00C25E5F"/>
    <w:rsid w:val="00C2710B"/>
    <w:rsid w:val="00C413E9"/>
    <w:rsid w:val="00C41422"/>
    <w:rsid w:val="00C422B0"/>
    <w:rsid w:val="00C43711"/>
    <w:rsid w:val="00C43E13"/>
    <w:rsid w:val="00C454DD"/>
    <w:rsid w:val="00C45FD3"/>
    <w:rsid w:val="00C503CC"/>
    <w:rsid w:val="00C514EB"/>
    <w:rsid w:val="00C518B9"/>
    <w:rsid w:val="00C53448"/>
    <w:rsid w:val="00C53BBF"/>
    <w:rsid w:val="00C53DDD"/>
    <w:rsid w:val="00C573B9"/>
    <w:rsid w:val="00C57FA7"/>
    <w:rsid w:val="00C619D5"/>
    <w:rsid w:val="00C63E37"/>
    <w:rsid w:val="00C65FF6"/>
    <w:rsid w:val="00C66DBD"/>
    <w:rsid w:val="00C6713B"/>
    <w:rsid w:val="00C67D84"/>
    <w:rsid w:val="00C72863"/>
    <w:rsid w:val="00C731B8"/>
    <w:rsid w:val="00C8017E"/>
    <w:rsid w:val="00C818CA"/>
    <w:rsid w:val="00C83D8C"/>
    <w:rsid w:val="00C84E44"/>
    <w:rsid w:val="00C87D01"/>
    <w:rsid w:val="00C92D39"/>
    <w:rsid w:val="00C948CC"/>
    <w:rsid w:val="00C95854"/>
    <w:rsid w:val="00C95AAB"/>
    <w:rsid w:val="00CA2398"/>
    <w:rsid w:val="00CA7E7D"/>
    <w:rsid w:val="00CB4CBA"/>
    <w:rsid w:val="00CC1F71"/>
    <w:rsid w:val="00CC3B6F"/>
    <w:rsid w:val="00CC5564"/>
    <w:rsid w:val="00CC6E13"/>
    <w:rsid w:val="00CC7E90"/>
    <w:rsid w:val="00CD0254"/>
    <w:rsid w:val="00CD2EDB"/>
    <w:rsid w:val="00CD2F95"/>
    <w:rsid w:val="00CD5C37"/>
    <w:rsid w:val="00CD7B09"/>
    <w:rsid w:val="00CD7FB5"/>
    <w:rsid w:val="00CE3866"/>
    <w:rsid w:val="00CE777E"/>
    <w:rsid w:val="00CF1595"/>
    <w:rsid w:val="00CF2061"/>
    <w:rsid w:val="00CF4458"/>
    <w:rsid w:val="00CF543B"/>
    <w:rsid w:val="00CF5C45"/>
    <w:rsid w:val="00CF726E"/>
    <w:rsid w:val="00CF782B"/>
    <w:rsid w:val="00D069C6"/>
    <w:rsid w:val="00D10747"/>
    <w:rsid w:val="00D134F6"/>
    <w:rsid w:val="00D1638B"/>
    <w:rsid w:val="00D17E2A"/>
    <w:rsid w:val="00D203C5"/>
    <w:rsid w:val="00D3112D"/>
    <w:rsid w:val="00D404AE"/>
    <w:rsid w:val="00D50D40"/>
    <w:rsid w:val="00D51F96"/>
    <w:rsid w:val="00D52EC5"/>
    <w:rsid w:val="00D542D3"/>
    <w:rsid w:val="00D5669C"/>
    <w:rsid w:val="00D6609B"/>
    <w:rsid w:val="00D74E8A"/>
    <w:rsid w:val="00D7638F"/>
    <w:rsid w:val="00D764D1"/>
    <w:rsid w:val="00D76B54"/>
    <w:rsid w:val="00D777A5"/>
    <w:rsid w:val="00D80156"/>
    <w:rsid w:val="00D80CF0"/>
    <w:rsid w:val="00D81851"/>
    <w:rsid w:val="00D91FAD"/>
    <w:rsid w:val="00D92B09"/>
    <w:rsid w:val="00D93DA0"/>
    <w:rsid w:val="00D97CD4"/>
    <w:rsid w:val="00DA4FFB"/>
    <w:rsid w:val="00DA7C8D"/>
    <w:rsid w:val="00DB1B31"/>
    <w:rsid w:val="00DB210F"/>
    <w:rsid w:val="00DB59A8"/>
    <w:rsid w:val="00DC07F2"/>
    <w:rsid w:val="00DC5D85"/>
    <w:rsid w:val="00DC61F4"/>
    <w:rsid w:val="00DD1178"/>
    <w:rsid w:val="00DD4F24"/>
    <w:rsid w:val="00DD59EC"/>
    <w:rsid w:val="00DD6366"/>
    <w:rsid w:val="00DD78AE"/>
    <w:rsid w:val="00DE0D3A"/>
    <w:rsid w:val="00DE1844"/>
    <w:rsid w:val="00DF0E4E"/>
    <w:rsid w:val="00DF1F45"/>
    <w:rsid w:val="00DF3E8C"/>
    <w:rsid w:val="00DF751A"/>
    <w:rsid w:val="00DF795D"/>
    <w:rsid w:val="00E03516"/>
    <w:rsid w:val="00E062D1"/>
    <w:rsid w:val="00E073C7"/>
    <w:rsid w:val="00E101DC"/>
    <w:rsid w:val="00E101E8"/>
    <w:rsid w:val="00E148F4"/>
    <w:rsid w:val="00E15CB7"/>
    <w:rsid w:val="00E1681A"/>
    <w:rsid w:val="00E16CE9"/>
    <w:rsid w:val="00E22E0A"/>
    <w:rsid w:val="00E243E5"/>
    <w:rsid w:val="00E31D7F"/>
    <w:rsid w:val="00E320B8"/>
    <w:rsid w:val="00E423E1"/>
    <w:rsid w:val="00E42475"/>
    <w:rsid w:val="00E444B2"/>
    <w:rsid w:val="00E51A50"/>
    <w:rsid w:val="00E52459"/>
    <w:rsid w:val="00E52C4E"/>
    <w:rsid w:val="00E623AE"/>
    <w:rsid w:val="00E639D3"/>
    <w:rsid w:val="00E64646"/>
    <w:rsid w:val="00E72B80"/>
    <w:rsid w:val="00E7316E"/>
    <w:rsid w:val="00E73BE0"/>
    <w:rsid w:val="00E74BDC"/>
    <w:rsid w:val="00E80D11"/>
    <w:rsid w:val="00E81FE6"/>
    <w:rsid w:val="00E84288"/>
    <w:rsid w:val="00E87BA1"/>
    <w:rsid w:val="00E912B4"/>
    <w:rsid w:val="00E93F78"/>
    <w:rsid w:val="00E97515"/>
    <w:rsid w:val="00EA1096"/>
    <w:rsid w:val="00EB10E1"/>
    <w:rsid w:val="00EC0E65"/>
    <w:rsid w:val="00EC5500"/>
    <w:rsid w:val="00EC6354"/>
    <w:rsid w:val="00EC69C2"/>
    <w:rsid w:val="00EC7460"/>
    <w:rsid w:val="00EC7C27"/>
    <w:rsid w:val="00ED3F5C"/>
    <w:rsid w:val="00ED544C"/>
    <w:rsid w:val="00EE441D"/>
    <w:rsid w:val="00EE6BC5"/>
    <w:rsid w:val="00EE70CB"/>
    <w:rsid w:val="00EF0668"/>
    <w:rsid w:val="00EF2793"/>
    <w:rsid w:val="00EF6EA9"/>
    <w:rsid w:val="00F01B1A"/>
    <w:rsid w:val="00F02BA7"/>
    <w:rsid w:val="00F04BCF"/>
    <w:rsid w:val="00F058E0"/>
    <w:rsid w:val="00F06CC5"/>
    <w:rsid w:val="00F10906"/>
    <w:rsid w:val="00F14D85"/>
    <w:rsid w:val="00F17986"/>
    <w:rsid w:val="00F20313"/>
    <w:rsid w:val="00F209B0"/>
    <w:rsid w:val="00F20B0C"/>
    <w:rsid w:val="00F21CF4"/>
    <w:rsid w:val="00F32641"/>
    <w:rsid w:val="00F326C8"/>
    <w:rsid w:val="00F32D1D"/>
    <w:rsid w:val="00F334FA"/>
    <w:rsid w:val="00F33AFE"/>
    <w:rsid w:val="00F351E7"/>
    <w:rsid w:val="00F36E1D"/>
    <w:rsid w:val="00F425F8"/>
    <w:rsid w:val="00F42615"/>
    <w:rsid w:val="00F43713"/>
    <w:rsid w:val="00F45A14"/>
    <w:rsid w:val="00F47913"/>
    <w:rsid w:val="00F51F09"/>
    <w:rsid w:val="00F562B0"/>
    <w:rsid w:val="00F576A5"/>
    <w:rsid w:val="00F629F7"/>
    <w:rsid w:val="00F64E6D"/>
    <w:rsid w:val="00F66664"/>
    <w:rsid w:val="00F71443"/>
    <w:rsid w:val="00F82473"/>
    <w:rsid w:val="00F90B5F"/>
    <w:rsid w:val="00F9163F"/>
    <w:rsid w:val="00F91A0F"/>
    <w:rsid w:val="00F91A85"/>
    <w:rsid w:val="00F92B02"/>
    <w:rsid w:val="00F946C1"/>
    <w:rsid w:val="00F94DE4"/>
    <w:rsid w:val="00F94ED9"/>
    <w:rsid w:val="00FA0418"/>
    <w:rsid w:val="00FA203A"/>
    <w:rsid w:val="00FA5CC7"/>
    <w:rsid w:val="00FA6B31"/>
    <w:rsid w:val="00FA7827"/>
    <w:rsid w:val="00FB1FD2"/>
    <w:rsid w:val="00FB278D"/>
    <w:rsid w:val="00FB4059"/>
    <w:rsid w:val="00FB5C89"/>
    <w:rsid w:val="00FC0F84"/>
    <w:rsid w:val="00FC41FD"/>
    <w:rsid w:val="00FC49C1"/>
    <w:rsid w:val="00FD2F14"/>
    <w:rsid w:val="00FD7FBC"/>
    <w:rsid w:val="00FE3098"/>
    <w:rsid w:val="00FE3852"/>
    <w:rsid w:val="00FE39B3"/>
    <w:rsid w:val="00FE438E"/>
    <w:rsid w:val="00FF038A"/>
    <w:rsid w:val="00FF14AE"/>
    <w:rsid w:val="00FF286B"/>
    <w:rsid w:val="00FF5736"/>
    <w:rsid w:val="00FF6E33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25</Pages>
  <Words>1287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96</cp:revision>
  <cp:lastPrinted>2020-12-17T14:50:00Z</cp:lastPrinted>
  <dcterms:created xsi:type="dcterms:W3CDTF">2026-01-26T15:03:00Z</dcterms:created>
  <dcterms:modified xsi:type="dcterms:W3CDTF">2026-03-10T19:16:00Z</dcterms:modified>
</cp:coreProperties>
</file>