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E39F2" w14:textId="77777777" w:rsidR="003D4B08" w:rsidRPr="00803FC0" w:rsidRDefault="003D4B08" w:rsidP="003D4B08">
      <w:pPr>
        <w:jc w:val="center"/>
        <w:rPr>
          <w:b/>
          <w:color w:val="FF0000"/>
        </w:rPr>
      </w:pPr>
    </w:p>
    <w:p w14:paraId="0D01C1BF" w14:textId="77777777" w:rsidR="003D4B08" w:rsidRPr="00321CE6" w:rsidRDefault="003D4B08" w:rsidP="003D4B08">
      <w:pPr>
        <w:jc w:val="center"/>
        <w:rPr>
          <w:b/>
        </w:rPr>
      </w:pPr>
      <w:r w:rsidRPr="00321CE6">
        <w:rPr>
          <w:b/>
        </w:rPr>
        <w:t>FORMULARIO 1</w:t>
      </w:r>
    </w:p>
    <w:p w14:paraId="17728525" w14:textId="77777777" w:rsidR="003D4B08" w:rsidRPr="00321CE6" w:rsidRDefault="003D4B08" w:rsidP="003D4B08">
      <w:pPr>
        <w:jc w:val="center"/>
        <w:rPr>
          <w:b/>
        </w:rPr>
      </w:pPr>
    </w:p>
    <w:p w14:paraId="1F6A9E3B" w14:textId="77777777" w:rsidR="003D4B08" w:rsidRPr="00321CE6" w:rsidRDefault="003D4B08" w:rsidP="003D4B08">
      <w:pPr>
        <w:jc w:val="center"/>
        <w:rPr>
          <w:b/>
        </w:rPr>
      </w:pPr>
      <w:r w:rsidRPr="00321CE6">
        <w:rPr>
          <w:b/>
        </w:rPr>
        <w:t>CARTA DE PRESENTACIÓN DE LA PROPUESTA</w:t>
      </w:r>
    </w:p>
    <w:p w14:paraId="58450357" w14:textId="77777777" w:rsidR="003D4B08" w:rsidRDefault="003D4B08" w:rsidP="003D4B08">
      <w:pPr>
        <w:jc w:val="both"/>
      </w:pPr>
    </w:p>
    <w:p w14:paraId="6A9E0C80" w14:textId="7568AF25" w:rsidR="003D4B08" w:rsidRPr="00321CE6" w:rsidRDefault="00092EF4" w:rsidP="003D4B08">
      <w:pPr>
        <w:jc w:val="both"/>
      </w:pPr>
      <w:r w:rsidRPr="00635548">
        <w:t>(</w:t>
      </w:r>
      <w:r w:rsidRPr="003F78ED">
        <w:t>Ci</w:t>
      </w:r>
      <w:r w:rsidR="003F78ED">
        <w:t>u</w:t>
      </w:r>
      <w:r w:rsidRPr="003F78ED">
        <w:t>dad), (fecha)</w:t>
      </w:r>
    </w:p>
    <w:p w14:paraId="4C5279EB" w14:textId="77777777" w:rsidR="003D4B08" w:rsidRPr="00321CE6" w:rsidRDefault="003D4B08" w:rsidP="003D4B08">
      <w:pPr>
        <w:jc w:val="both"/>
      </w:pPr>
    </w:p>
    <w:p w14:paraId="131C0A09" w14:textId="77777777" w:rsidR="003D4B08" w:rsidRPr="00321CE6" w:rsidRDefault="003D4B08" w:rsidP="003D4B08">
      <w:pPr>
        <w:jc w:val="both"/>
      </w:pPr>
      <w:r w:rsidRPr="00321CE6">
        <w:t>Señores</w:t>
      </w:r>
    </w:p>
    <w:p w14:paraId="35B9B0B2" w14:textId="77777777" w:rsidR="003D4B08" w:rsidRPr="00321CE6" w:rsidRDefault="003D4B08" w:rsidP="003D4B08">
      <w:pPr>
        <w:jc w:val="both"/>
      </w:pPr>
      <w:r w:rsidRPr="00321CE6">
        <w:t>POLICÍA NACIONAL – Escuela de Suboficiales y Nivel Ejecutivo “</w:t>
      </w:r>
      <w:r w:rsidR="00394EE3" w:rsidRPr="00321CE6">
        <w:t>Gonzalo Jiménez de Quesada”</w:t>
      </w:r>
    </w:p>
    <w:p w14:paraId="2FBC63B3" w14:textId="77777777" w:rsidR="003D4B08" w:rsidRPr="00321CE6" w:rsidRDefault="003D4B08" w:rsidP="003D4B08">
      <w:pPr>
        <w:jc w:val="both"/>
      </w:pPr>
      <w:r w:rsidRPr="00321CE6">
        <w:t>Ciudad.</w:t>
      </w:r>
    </w:p>
    <w:p w14:paraId="694984FE" w14:textId="77777777" w:rsidR="003D4B08" w:rsidRPr="00321CE6" w:rsidRDefault="003D4B08" w:rsidP="003D4B08">
      <w:pPr>
        <w:jc w:val="both"/>
      </w:pPr>
    </w:p>
    <w:p w14:paraId="4EF4E774" w14:textId="037FEB0B" w:rsidR="00943A7F" w:rsidRDefault="003D4B08" w:rsidP="003D4B08">
      <w:pPr>
        <w:jc w:val="both"/>
        <w:rPr>
          <w:rFonts w:eastAsia="Calibri"/>
          <w:b/>
          <w:bCs/>
          <w:color w:val="000000"/>
          <w:lang w:eastAsia="es-CO"/>
        </w:rPr>
      </w:pPr>
      <w:r w:rsidRPr="00321CE6">
        <w:t>Referencia:</w:t>
      </w:r>
      <w:r w:rsidR="006C4DF5">
        <w:t xml:space="preserve"> </w:t>
      </w:r>
      <w:r w:rsidRPr="00321CE6">
        <w:t xml:space="preserve">Presentación de propuesta para el Proceso de Mínima Cuantía </w:t>
      </w:r>
      <w:r w:rsidR="006C6C48" w:rsidRPr="006C6C48">
        <w:rPr>
          <w:b/>
          <w:bCs/>
        </w:rPr>
        <w:t xml:space="preserve">PN ESJIM MIC </w:t>
      </w:r>
      <w:r w:rsidR="00261A45">
        <w:rPr>
          <w:b/>
          <w:bCs/>
        </w:rPr>
        <w:t>020</w:t>
      </w:r>
      <w:r w:rsidR="004A0F66">
        <w:rPr>
          <w:b/>
          <w:bCs/>
        </w:rPr>
        <w:t xml:space="preserve"> </w:t>
      </w:r>
      <w:r w:rsidR="006C6C48" w:rsidRPr="006C6C48">
        <w:rPr>
          <w:b/>
          <w:bCs/>
        </w:rPr>
        <w:t>202</w:t>
      </w:r>
      <w:r w:rsidR="004A0F66">
        <w:rPr>
          <w:b/>
          <w:bCs/>
        </w:rPr>
        <w:t>6</w:t>
      </w:r>
      <w:r w:rsidR="006C6C48">
        <w:rPr>
          <w:b/>
          <w:bCs/>
        </w:rPr>
        <w:t xml:space="preserve"> </w:t>
      </w:r>
      <w:r w:rsidRPr="007D1B14">
        <w:rPr>
          <w:b/>
          <w:bCs/>
        </w:rPr>
        <w:t>cuyo objeto e</w:t>
      </w:r>
      <w:r w:rsidR="00943A7F" w:rsidRPr="007D1B14">
        <w:rPr>
          <w:b/>
          <w:bCs/>
        </w:rPr>
        <w:t>s:</w:t>
      </w:r>
      <w:r w:rsidRPr="007D1B14">
        <w:rPr>
          <w:b/>
          <w:bCs/>
        </w:rPr>
        <w:t xml:space="preserve"> </w:t>
      </w:r>
      <w:r w:rsidR="00261A45" w:rsidRPr="00261A45">
        <w:rPr>
          <w:rFonts w:eastAsia="Calibri"/>
          <w:b/>
          <w:bCs/>
          <w:color w:val="000000"/>
          <w:lang w:eastAsia="es-CO"/>
        </w:rPr>
        <w:t>MANTENIMIENTO A TODO COSTO CON INCLUSIÓN DE REPUESTOS Y ACCESORIOS PARA BIENES MUEBLES DE LA ESCUELA DE SUBOFICIALES Y NIVEL EJECUTIVO “GONZALO JIMÉNEZ DE QUESADA” (Muebles, vallas metálicas y hangares).</w:t>
      </w:r>
    </w:p>
    <w:p w14:paraId="78AEC31D" w14:textId="77777777" w:rsidR="007D1B14" w:rsidRDefault="007D1B14" w:rsidP="003D4B08">
      <w:pPr>
        <w:jc w:val="both"/>
      </w:pPr>
    </w:p>
    <w:p w14:paraId="15CBCB66" w14:textId="6482FDAF" w:rsidR="003D4B08" w:rsidRPr="00321CE6" w:rsidRDefault="003D4B08" w:rsidP="003D4B08">
      <w:pPr>
        <w:jc w:val="both"/>
      </w:pPr>
      <w:r w:rsidRPr="00321CE6">
        <w:t>Yo (Nombre</w:t>
      </w:r>
      <w:r w:rsidR="002659AC" w:rsidRPr="00321CE6">
        <w:t>) (</w:t>
      </w:r>
      <w:r w:rsidRPr="00321CE6">
        <w:t xml:space="preserve">s) de la(s) persona(s) que está(n) suscribiendo la propuesta, identificado como aparece al pie de mi firma, obrando en calidad de (Calidad en la que actúa el(los) firmante(s) de la propuesta; si el(los) oferente(s) actúa(n) en su propio nombre, </w:t>
      </w:r>
      <w:r w:rsidR="002659AC" w:rsidRPr="00321CE6">
        <w:t>éste (</w:t>
      </w:r>
      <w:r w:rsidRPr="00321CE6">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07556D">
        <w:rPr>
          <w:b/>
          <w:bCs/>
        </w:rPr>
        <w:t>.</w:t>
      </w:r>
      <w:r w:rsidR="006C6C48" w:rsidRPr="006C6C48">
        <w:rPr>
          <w:rFonts w:ascii="Aptos Narrow" w:hAnsi="Aptos Narrow"/>
          <w:color w:val="000000"/>
          <w:sz w:val="22"/>
          <w:szCs w:val="22"/>
          <w:shd w:val="clear" w:color="auto" w:fill="FFFFFF"/>
        </w:rPr>
        <w:t xml:space="preserve"> </w:t>
      </w:r>
      <w:r w:rsidR="006C6C48" w:rsidRPr="006C6C48">
        <w:rPr>
          <w:b/>
          <w:bCs/>
        </w:rPr>
        <w:t>PN ESJIM MIC 0</w:t>
      </w:r>
      <w:r w:rsidR="00261A45">
        <w:rPr>
          <w:b/>
          <w:bCs/>
        </w:rPr>
        <w:t>20</w:t>
      </w:r>
      <w:r w:rsidR="006C6C48" w:rsidRPr="006C6C48">
        <w:rPr>
          <w:b/>
          <w:bCs/>
        </w:rPr>
        <w:t xml:space="preserve"> 202</w:t>
      </w:r>
      <w:r w:rsidR="004A0F66">
        <w:rPr>
          <w:b/>
          <w:bCs/>
        </w:rPr>
        <w:t>6</w:t>
      </w:r>
      <w:r w:rsidRPr="00321CE6">
        <w:t>, convocado por la Escuela de Suboficiales y Nivel Ejecutivo “</w:t>
      </w:r>
      <w:r w:rsidR="00962667" w:rsidRPr="00321CE6">
        <w:t>Gonzalo Jiménez de Quesada</w:t>
      </w:r>
      <w:r w:rsidRPr="00321CE6">
        <w:t xml:space="preserve">”, cuyo objeto </w:t>
      </w:r>
      <w:r w:rsidR="00630C2E" w:rsidRPr="00321CE6">
        <w:t>es</w:t>
      </w:r>
      <w:r w:rsidR="00F91ADE">
        <w:t>:</w:t>
      </w:r>
      <w:r w:rsidR="00630C2E" w:rsidRPr="00321CE6">
        <w:t xml:space="preserve"> </w:t>
      </w:r>
      <w:r w:rsidR="00261A45" w:rsidRPr="00261A45">
        <w:rPr>
          <w:rFonts w:eastAsia="Calibri"/>
          <w:b/>
          <w:bCs/>
          <w:color w:val="000000"/>
          <w:lang w:eastAsia="es-CO"/>
        </w:rPr>
        <w:t>MANTENIMIENTO A TODO COSTO CON INCLUSIÓN DE REPUESTOS Y ACCESORIOS PARA BIENES MUEBLES DE LA ESCUELA DE SUBOFICIALES Y NIVEL EJECUTIVO “GONZALO JIMÉNEZ DE QUESADA” (Muebles, vallas metálicas y hangares).</w:t>
      </w:r>
      <w:r w:rsidR="00261A45">
        <w:rPr>
          <w:rFonts w:eastAsia="Calibri"/>
          <w:b/>
          <w:bCs/>
          <w:color w:val="000000"/>
          <w:lang w:eastAsia="es-CO"/>
        </w:rPr>
        <w:t xml:space="preserve"> </w:t>
      </w:r>
      <w:r w:rsidRPr="00321CE6">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646CCEA" w14:textId="77777777" w:rsidR="003D4B08" w:rsidRPr="00321CE6" w:rsidRDefault="003D4B08" w:rsidP="003D4B08">
      <w:pPr>
        <w:jc w:val="both"/>
      </w:pPr>
    </w:p>
    <w:p w14:paraId="25300414" w14:textId="77777777" w:rsidR="003D4B08" w:rsidRPr="00321CE6" w:rsidRDefault="003D4B08" w:rsidP="003D4B08">
      <w:pPr>
        <w:jc w:val="both"/>
      </w:pPr>
      <w:r w:rsidRPr="00321CE6">
        <w:t>En relación con la propuesta que presento, manifiesto lo siguiente:</w:t>
      </w:r>
    </w:p>
    <w:p w14:paraId="3E19294A" w14:textId="77777777" w:rsidR="003D4B08" w:rsidRPr="00321CE6" w:rsidRDefault="003D4B08" w:rsidP="003D4B08">
      <w:pPr>
        <w:jc w:val="both"/>
      </w:pPr>
    </w:p>
    <w:p w14:paraId="3D8D0CDE"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Que el proponente que represento conoce y acepta el contenido de la invitación y de sus Anexos y Formularios, así como el de cada uno de las adendas hechos al mismo.</w:t>
      </w:r>
    </w:p>
    <w:p w14:paraId="67337E88"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Que la propuesta que presento es irrevocable e incondicional, y obliga insubordinadamente al proponente que represento.</w:t>
      </w:r>
    </w:p>
    <w:p w14:paraId="3D8A1819" w14:textId="4FC8CE6C"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Que ni el representante legal </w:t>
      </w:r>
      <w:r w:rsidR="00C61A09" w:rsidRPr="00AD37E5">
        <w:rPr>
          <w:rFonts w:cs="Arial"/>
        </w:rPr>
        <w:t>o</w:t>
      </w:r>
      <w:r w:rsidRPr="00AD37E5">
        <w:rPr>
          <w:rFonts w:cs="Arial"/>
        </w:rPr>
        <w:t xml:space="preserve"> apoderado del proponente, ni el proponente mismo, ni sus integrantes y directores nos encontramos incursos en ninguna de las causales de inhabilidad y/o incompatibilidades determinadas por la Constitución Política y la Ley aplicable.</w:t>
      </w:r>
    </w:p>
    <w:p w14:paraId="75CB581C"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w:t>
      </w:r>
      <w:r w:rsidRPr="00AD37E5">
        <w:rPr>
          <w:rFonts w:cs="Arial"/>
        </w:rPr>
        <w:lastRenderedPageBreak/>
        <w:t>en la misma, siendo conscientes de las consecuencias penales que pueden derivarse de cualquier falsedad que se evidencie en la información aportada con la propuesta, o en las declaraciones contenidas en la presente carta de presentación de la propuesta.</w:t>
      </w:r>
    </w:p>
    <w:p w14:paraId="150032FE" w14:textId="43422923"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El CONTRATISTA se obliga a mantener indemne a la </w:t>
      </w:r>
      <w:r w:rsidR="00035135" w:rsidRPr="00AD37E5">
        <w:rPr>
          <w:rFonts w:cs="Arial"/>
        </w:rPr>
        <w:t>Policía Nacional</w:t>
      </w:r>
      <w:r w:rsidR="00035135">
        <w:rPr>
          <w:rFonts w:cs="Arial"/>
        </w:rPr>
        <w:t xml:space="preserve"> - </w:t>
      </w:r>
      <w:r w:rsidR="00035135" w:rsidRPr="00035135">
        <w:rPr>
          <w:rFonts w:cs="Arial"/>
        </w:rPr>
        <w:t>Escuela de Suboficiales y Nivel Ejecutivo “Gonzalo Jiménez de Quesada"</w:t>
      </w:r>
      <w:r w:rsidR="00035135" w:rsidRPr="00AD37E5">
        <w:rPr>
          <w:rFonts w:cs="Arial"/>
        </w:rPr>
        <w:t xml:space="preserve"> </w:t>
      </w:r>
      <w:r w:rsidRPr="00AD37E5">
        <w:rPr>
          <w:rFonts w:cs="Arial"/>
        </w:rPr>
        <w:t>de cualquier reclamación proveniente de terceros que tenga como causa sus actuaciones.</w:t>
      </w:r>
    </w:p>
    <w:p w14:paraId="43B107D3" w14:textId="69AD492F"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Que me obligo a suministrar a solicitud de </w:t>
      </w:r>
      <w:r w:rsidR="00035135" w:rsidRPr="00AD37E5">
        <w:rPr>
          <w:rFonts w:cs="Arial"/>
        </w:rPr>
        <w:t xml:space="preserve">la Policía Nacional </w:t>
      </w:r>
      <w:r w:rsidRPr="00AD37E5">
        <w:rPr>
          <w:rFonts w:cs="Arial"/>
        </w:rPr>
        <w:t xml:space="preserve">- </w:t>
      </w:r>
      <w:r w:rsidR="00035135" w:rsidRPr="00035135">
        <w:rPr>
          <w:rFonts w:cs="Arial"/>
        </w:rPr>
        <w:t>Escuela de Suboficiales y Nivel Ejecutivo “Gonzalo Jiménez de Quesada"</w:t>
      </w:r>
      <w:r w:rsidR="00035135">
        <w:rPr>
          <w:rFonts w:cs="Arial"/>
        </w:rPr>
        <w:t xml:space="preserve"> </w:t>
      </w:r>
      <w:r w:rsidRPr="00AD37E5">
        <w:rPr>
          <w:rFonts w:cs="Arial"/>
        </w:rPr>
        <w:t>cualquier información necesaria para la correcta evaluación de esta propuesta, dentro de los términos que al efecto determine esa entidad.</w:t>
      </w:r>
    </w:p>
    <w:p w14:paraId="7986036A" w14:textId="1551442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Que recibiremos notificaciones en la secretaría </w:t>
      </w:r>
      <w:r w:rsidR="00C61A09">
        <w:rPr>
          <w:rFonts w:cs="Arial"/>
        </w:rPr>
        <w:t>(</w:t>
      </w:r>
      <w:r w:rsidRPr="00AD37E5">
        <w:rPr>
          <w:rFonts w:cs="Arial"/>
        </w:rPr>
        <w:t>de su Despacho</w:t>
      </w:r>
      <w:r w:rsidR="00C61A09">
        <w:rPr>
          <w:rFonts w:cs="Arial"/>
        </w:rPr>
        <w:t>)</w:t>
      </w:r>
      <w:r w:rsidRPr="00AD37E5">
        <w:rPr>
          <w:rFonts w:cs="Arial"/>
        </w:rPr>
        <w:t>, o en la(s) siguiente(s) dirección(es): (Dirección para notificaciones): Teléfono(s)</w:t>
      </w:r>
      <w:r w:rsidR="00C61A09">
        <w:rPr>
          <w:rFonts w:cs="Arial"/>
        </w:rPr>
        <w:t>, Correo electrónico.</w:t>
      </w:r>
    </w:p>
    <w:p w14:paraId="253DEA94" w14:textId="77777777"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35CE6FD" w14:textId="77777777"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no nos hallamos relacionados en el Boletín de Responsables Fiscales (artículo 60 Ley 610 de 2000).</w:t>
      </w:r>
    </w:p>
    <w:p w14:paraId="60F3581B" w14:textId="278B53E1" w:rsidR="00973D25" w:rsidRPr="00973D25" w:rsidRDefault="00973D25" w:rsidP="00973D25">
      <w:pPr>
        <w:pStyle w:val="Piedepgina"/>
        <w:numPr>
          <w:ilvl w:val="0"/>
          <w:numId w:val="8"/>
        </w:numPr>
        <w:tabs>
          <w:tab w:val="clear" w:pos="4252"/>
          <w:tab w:val="clear" w:pos="8504"/>
          <w:tab w:val="left" w:pos="426"/>
        </w:tabs>
        <w:suppressAutoHyphens/>
        <w:autoSpaceDE/>
        <w:ind w:left="426" w:hanging="426"/>
        <w:jc w:val="both"/>
        <w:textAlignment w:val="baseline"/>
        <w:rPr>
          <w:u w:val="single"/>
        </w:rPr>
      </w:pPr>
      <w:r w:rsidRPr="00973D25">
        <w:rPr>
          <w:rFonts w:eastAsia="Batang"/>
          <w:b/>
          <w:bCs/>
          <w:u w:val="single"/>
        </w:rPr>
        <w:t xml:space="preserve">El plazo de ejecución de la aceptación de oferta que se derive del presente proceso será hasta el 30 de julio de 2026 o hasta agotar el presupuesto oficial lo primero que ocurra, previo cumplimiento de los requisitos de perfeccionamiento y ejecución.  </w:t>
      </w:r>
      <w:r>
        <w:rPr>
          <w:rFonts w:eastAsia="Batang"/>
          <w:b/>
          <w:bCs/>
          <w:u w:val="single"/>
        </w:rPr>
        <w:t xml:space="preserve">  </w:t>
      </w:r>
    </w:p>
    <w:p w14:paraId="288A6D17" w14:textId="4F699EC0"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la vigencia de la presente oferta es de</w:t>
      </w:r>
      <w:r w:rsidRPr="00AD37E5">
        <w:rPr>
          <w:lang w:val="es-CO"/>
        </w:rPr>
        <w:t xml:space="preserve"> sesenta (60) días calendario </w:t>
      </w:r>
      <w:r w:rsidRPr="00AD37E5">
        <w:t>contados a partir de la presentación de la misma.</w:t>
      </w:r>
    </w:p>
    <w:p w14:paraId="6187C5F3" w14:textId="041DEF83"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 xml:space="preserve">Que el valor de nuestra propuesta es el presentado </w:t>
      </w:r>
      <w:r w:rsidR="007A6B60">
        <w:t>en</w:t>
      </w:r>
      <w:r w:rsidRPr="00AD37E5">
        <w:t xml:space="preserve"> la sección “Cuestionario” de la plataforma transaccional SECOP II, denominado como “PROPUESTA ECONÓMICA”.</w:t>
      </w:r>
    </w:p>
    <w:p w14:paraId="30C1D6C4" w14:textId="77777777" w:rsidR="004C7165" w:rsidRPr="00AD37E5" w:rsidRDefault="004C7165" w:rsidP="004C7165">
      <w:pPr>
        <w:pStyle w:val="Piedepgina"/>
        <w:jc w:val="both"/>
      </w:pPr>
    </w:p>
    <w:p w14:paraId="2FB7BF75" w14:textId="77777777" w:rsidR="003D4B08" w:rsidRPr="00AD37E5" w:rsidRDefault="003D4B08" w:rsidP="003D4B08">
      <w:pPr>
        <w:pStyle w:val="Piedepgina"/>
        <w:jc w:val="both"/>
      </w:pPr>
    </w:p>
    <w:p w14:paraId="3738B144" w14:textId="77777777" w:rsidR="003D4B08" w:rsidRPr="00AD37E5" w:rsidRDefault="003D4B08" w:rsidP="003D4B08">
      <w:pPr>
        <w:pStyle w:val="Piedepgina"/>
        <w:jc w:val="both"/>
      </w:pPr>
    </w:p>
    <w:p w14:paraId="14F54C4E" w14:textId="77777777" w:rsidR="003D4B08" w:rsidRPr="00321CE6" w:rsidRDefault="003D4B08" w:rsidP="003D4B08">
      <w:pPr>
        <w:pStyle w:val="Piedepgina"/>
        <w:jc w:val="both"/>
      </w:pPr>
    </w:p>
    <w:p w14:paraId="217D1492" w14:textId="77777777" w:rsidR="003D4B08" w:rsidRPr="00321CE6" w:rsidRDefault="003D4B08" w:rsidP="003D4B08">
      <w:pPr>
        <w:pStyle w:val="Piedepgina"/>
        <w:jc w:val="both"/>
      </w:pPr>
    </w:p>
    <w:p w14:paraId="568ADC69" w14:textId="77777777" w:rsidR="003D4B08" w:rsidRPr="00321CE6" w:rsidRDefault="003D4B08" w:rsidP="003D4B08">
      <w:pPr>
        <w:pStyle w:val="Piedepgina"/>
        <w:jc w:val="both"/>
      </w:pPr>
    </w:p>
    <w:p w14:paraId="58C54958" w14:textId="77777777" w:rsidR="001C2F1E" w:rsidRPr="00CB15A8" w:rsidRDefault="001C2F1E" w:rsidP="001C2F1E">
      <w:pPr>
        <w:pStyle w:val="Sinespaciado1"/>
        <w:rPr>
          <w:rFonts w:ascii="Arial" w:hAnsi="Arial" w:cs="Arial"/>
          <w:sz w:val="20"/>
          <w:szCs w:val="20"/>
        </w:rPr>
      </w:pPr>
      <w:r w:rsidRPr="00CB15A8">
        <w:rPr>
          <w:rFonts w:ascii="Arial" w:hAnsi="Arial" w:cs="Arial"/>
          <w:b/>
          <w:sz w:val="20"/>
          <w:szCs w:val="20"/>
        </w:rPr>
        <w:t>__________________________________</w:t>
      </w:r>
    </w:p>
    <w:p w14:paraId="239BA6DD" w14:textId="77777777" w:rsidR="001C2F1E" w:rsidRPr="00CB15A8" w:rsidRDefault="001C2F1E" w:rsidP="001C2F1E">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255D235C" w14:textId="77777777" w:rsidR="001C2F1E" w:rsidRPr="00CB15A8" w:rsidRDefault="001C2F1E" w:rsidP="001C2F1E">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2720D0C9070470397C355AA9A533424"/>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122474F" w14:textId="77777777" w:rsidR="001C2F1E" w:rsidRPr="00CB15A8" w:rsidRDefault="001C2F1E" w:rsidP="001C2F1E">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9CBA1969FE6C4267B44DD84485F83D8A"/>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1B164EBC" w14:textId="77777777" w:rsidR="001C2F1E" w:rsidRPr="00CB15A8" w:rsidRDefault="001C2F1E" w:rsidP="001C2F1E">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37270A6EB3346B0B0D569DCC3EA0D3B"/>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1D73C25" w14:textId="77777777" w:rsidR="001C2F1E" w:rsidRPr="00CB15A8" w:rsidRDefault="001C2F1E" w:rsidP="001C2F1E">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86C4325F9684857B5CEFFE287CDFCDD"/>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92B1F1B" w14:textId="77777777" w:rsidR="001C2F1E" w:rsidRPr="00CB15A8" w:rsidRDefault="001C2F1E" w:rsidP="001C2F1E">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17D7959B56F49538F280DC64694F9C4"/>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655583B" w14:textId="77777777" w:rsidR="001C2F1E" w:rsidRPr="00CB15A8" w:rsidRDefault="001C2F1E" w:rsidP="001C2F1E">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E158180120E74380970255F71812802A"/>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056E0B9" w14:textId="13268802" w:rsidR="0027013C" w:rsidRPr="003D4B08" w:rsidRDefault="001C2F1E" w:rsidP="001C2F1E">
      <w:pPr>
        <w:pStyle w:val="Piedepgina"/>
        <w:jc w:val="both"/>
      </w:pPr>
      <w:r w:rsidRPr="00CB15A8">
        <w:rPr>
          <w:color w:val="000000"/>
        </w:rPr>
        <w:t>Email:</w:t>
      </w:r>
      <w:r w:rsidRPr="00CB15A8">
        <w:rPr>
          <w:b/>
          <w:color w:val="000000"/>
        </w:rPr>
        <w:t xml:space="preserve"> </w:t>
      </w:r>
      <w:sdt>
        <w:sdtPr>
          <w:rPr>
            <w:b/>
            <w:color w:val="000000"/>
          </w:rPr>
          <w:id w:val="1562363440"/>
          <w:placeholder>
            <w:docPart w:val="630B67585AE84CFF807B32A4122465D4"/>
          </w:placeholder>
          <w:showingPlcHdr/>
          <w15:color w:val="800000"/>
        </w:sdtPr>
        <w:sdtContent>
          <w:r w:rsidRPr="00CB15A8">
            <w:rPr>
              <w:rStyle w:val="Textodelmarcadordeposicin"/>
              <w:rFonts w:eastAsiaTheme="minorHAnsi"/>
              <w:color w:val="FF8F8F"/>
              <w:u w:val="single"/>
            </w:rPr>
            <w:t>Diligenciar correo electrónico de notificaciones</w:t>
          </w:r>
        </w:sdtContent>
      </w:sdt>
    </w:p>
    <w:sectPr w:rsidR="0027013C" w:rsidRPr="003D4B08" w:rsidSect="00DF6AF7">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DA9ED" w14:textId="77777777" w:rsidR="006F0237" w:rsidRDefault="006F0237" w:rsidP="0027013C">
      <w:r>
        <w:separator/>
      </w:r>
    </w:p>
  </w:endnote>
  <w:endnote w:type="continuationSeparator" w:id="0">
    <w:p w14:paraId="13058B49" w14:textId="77777777" w:rsidR="006F0237" w:rsidRDefault="006F0237"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BF38C" w14:textId="77777777" w:rsidR="006F0237" w:rsidRDefault="006F0237" w:rsidP="0027013C">
      <w:r>
        <w:separator/>
      </w:r>
    </w:p>
  </w:footnote>
  <w:footnote w:type="continuationSeparator" w:id="0">
    <w:p w14:paraId="18D9EB18" w14:textId="77777777" w:rsidR="006F0237" w:rsidRDefault="006F0237"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E3D00" w:rsidRPr="0027013C" w14:paraId="45E90404" w14:textId="77777777" w:rsidTr="001B786D">
      <w:trPr>
        <w:trHeight w:val="417"/>
      </w:trPr>
      <w:tc>
        <w:tcPr>
          <w:tcW w:w="2125" w:type="dxa"/>
          <w:vAlign w:val="center"/>
        </w:tcPr>
        <w:p w14:paraId="6A646DBA" w14:textId="7CBFD799" w:rsidR="006E3D00" w:rsidRPr="0027013C" w:rsidRDefault="006E3D00" w:rsidP="006E3D00">
          <w:pPr>
            <w:pStyle w:val="Encabezado"/>
          </w:pPr>
          <w:r w:rsidRPr="0027013C">
            <w:t xml:space="preserve">Página </w:t>
          </w:r>
          <w:r w:rsidR="00035135">
            <w:rPr>
              <w:b/>
            </w:rPr>
            <w:t>2</w:t>
          </w:r>
          <w:r w:rsidRPr="0027013C">
            <w:t xml:space="preserve"> de </w:t>
          </w:r>
          <w:r w:rsidR="00035135">
            <w:rPr>
              <w:b/>
            </w:rPr>
            <w:t>2</w:t>
          </w:r>
        </w:p>
      </w:tc>
      <w:tc>
        <w:tcPr>
          <w:tcW w:w="5670" w:type="dxa"/>
          <w:vMerge w:val="restart"/>
          <w:vAlign w:val="center"/>
        </w:tcPr>
        <w:p w14:paraId="29D276AD" w14:textId="77777777" w:rsidR="006E3D00" w:rsidRPr="0027013C" w:rsidRDefault="006E3D00" w:rsidP="006E3D00">
          <w:pPr>
            <w:pStyle w:val="Encabezado"/>
            <w:jc w:val="center"/>
          </w:pPr>
          <w:r w:rsidRPr="0027013C">
            <w:t>PROCESO ADQUIRIR BIENES Y SERVICIOS</w:t>
          </w:r>
        </w:p>
      </w:tc>
      <w:tc>
        <w:tcPr>
          <w:tcW w:w="2458" w:type="dxa"/>
          <w:vMerge w:val="restart"/>
        </w:tcPr>
        <w:p w14:paraId="0A1F993A" w14:textId="77777777" w:rsidR="006E3D00" w:rsidRPr="0027013C" w:rsidRDefault="006E3D00" w:rsidP="006E3D00">
          <w:pPr>
            <w:pStyle w:val="Encabezado"/>
            <w:rPr>
              <w:lang w:val="es-CO"/>
            </w:rPr>
          </w:pPr>
        </w:p>
        <w:p w14:paraId="7945F965" w14:textId="77777777" w:rsidR="006E3D00" w:rsidRPr="0027013C" w:rsidRDefault="006E3D00" w:rsidP="006E3D00">
          <w:pPr>
            <w:pStyle w:val="Encabezado"/>
            <w:jc w:val="center"/>
            <w:rPr>
              <w:lang w:val="es-CO"/>
            </w:rPr>
          </w:pPr>
          <w:r w:rsidRPr="0027013C">
            <w:rPr>
              <w:noProof/>
              <w:lang w:val="es-CO" w:eastAsia="es-CO"/>
            </w:rPr>
            <w:drawing>
              <wp:inline distT="0" distB="0" distL="0" distR="0" wp14:anchorId="2687B674" wp14:editId="3F6F51D0">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C7D81CB" w14:textId="77777777" w:rsidR="006E3D00" w:rsidRPr="0027013C" w:rsidRDefault="006E3D00" w:rsidP="006E3D00">
          <w:pPr>
            <w:pStyle w:val="Encabezado"/>
            <w:jc w:val="center"/>
          </w:pPr>
          <w:r w:rsidRPr="0027013C">
            <w:rPr>
              <w:lang w:val="es-CO"/>
            </w:rPr>
            <w:t>POLICÍA NACIONAL</w:t>
          </w:r>
        </w:p>
      </w:tc>
    </w:tr>
    <w:tr w:rsidR="006E3D00" w:rsidRPr="0027013C" w14:paraId="1DFCA69C" w14:textId="77777777" w:rsidTr="001B786D">
      <w:trPr>
        <w:trHeight w:val="422"/>
      </w:trPr>
      <w:tc>
        <w:tcPr>
          <w:tcW w:w="2125" w:type="dxa"/>
          <w:vAlign w:val="center"/>
        </w:tcPr>
        <w:p w14:paraId="174BDAEF" w14:textId="77777777" w:rsidR="006E3D00" w:rsidRPr="0027013C" w:rsidRDefault="006E3D00" w:rsidP="006E3D00">
          <w:pPr>
            <w:pStyle w:val="Encabezado"/>
            <w:rPr>
              <w:b/>
            </w:rPr>
          </w:pPr>
          <w:r w:rsidRPr="0027013C">
            <w:rPr>
              <w:b/>
            </w:rPr>
            <w:t>Código: 2BS-FR-0035</w:t>
          </w:r>
        </w:p>
      </w:tc>
      <w:tc>
        <w:tcPr>
          <w:tcW w:w="5670" w:type="dxa"/>
          <w:vMerge/>
          <w:vAlign w:val="center"/>
        </w:tcPr>
        <w:p w14:paraId="541AAF41" w14:textId="77777777" w:rsidR="006E3D00" w:rsidRPr="0027013C" w:rsidRDefault="006E3D00" w:rsidP="006E3D00">
          <w:pPr>
            <w:pStyle w:val="Encabezado"/>
            <w:jc w:val="center"/>
          </w:pPr>
        </w:p>
      </w:tc>
      <w:tc>
        <w:tcPr>
          <w:tcW w:w="2458" w:type="dxa"/>
          <w:vMerge/>
        </w:tcPr>
        <w:p w14:paraId="1EC245CE" w14:textId="77777777" w:rsidR="006E3D00" w:rsidRPr="0027013C" w:rsidRDefault="006E3D00" w:rsidP="006E3D00">
          <w:pPr>
            <w:pStyle w:val="Encabezado"/>
          </w:pPr>
        </w:p>
      </w:tc>
    </w:tr>
    <w:tr w:rsidR="006E3D00" w:rsidRPr="0027013C" w14:paraId="76EFE2B5" w14:textId="77777777" w:rsidTr="001B786D">
      <w:trPr>
        <w:trHeight w:val="413"/>
      </w:trPr>
      <w:tc>
        <w:tcPr>
          <w:tcW w:w="2125" w:type="dxa"/>
          <w:vAlign w:val="center"/>
        </w:tcPr>
        <w:p w14:paraId="0090800C" w14:textId="77777777" w:rsidR="006E3D00" w:rsidRPr="0027013C" w:rsidRDefault="006E3D00" w:rsidP="006E3D00">
          <w:pPr>
            <w:pStyle w:val="Encabezado"/>
            <w:rPr>
              <w:b/>
            </w:rPr>
          </w:pPr>
          <w:r w:rsidRPr="0027013C">
            <w:rPr>
              <w:b/>
            </w:rPr>
            <w:t>Fecha:  16-10-2013</w:t>
          </w:r>
        </w:p>
      </w:tc>
      <w:tc>
        <w:tcPr>
          <w:tcW w:w="5670" w:type="dxa"/>
          <w:vMerge w:val="restart"/>
          <w:vAlign w:val="center"/>
        </w:tcPr>
        <w:p w14:paraId="428D09E0" w14:textId="77777777" w:rsidR="006E3D00" w:rsidRPr="0027013C" w:rsidRDefault="006E3D00" w:rsidP="006E3D00">
          <w:pPr>
            <w:pStyle w:val="Encabezado"/>
            <w:jc w:val="center"/>
          </w:pPr>
          <w:r w:rsidRPr="0027013C">
            <w:t>INVITACION CONVOCATORIA MINIMA CUANTIA</w:t>
          </w:r>
        </w:p>
      </w:tc>
      <w:tc>
        <w:tcPr>
          <w:tcW w:w="2458" w:type="dxa"/>
          <w:vMerge/>
        </w:tcPr>
        <w:p w14:paraId="37C0B516" w14:textId="77777777" w:rsidR="006E3D00" w:rsidRPr="0027013C" w:rsidRDefault="006E3D00" w:rsidP="006E3D00">
          <w:pPr>
            <w:pStyle w:val="Encabezado"/>
          </w:pPr>
        </w:p>
      </w:tc>
    </w:tr>
    <w:tr w:rsidR="006E3D00" w:rsidRPr="0027013C" w14:paraId="7EEA7A0E" w14:textId="77777777" w:rsidTr="001B786D">
      <w:trPr>
        <w:trHeight w:val="402"/>
      </w:trPr>
      <w:tc>
        <w:tcPr>
          <w:tcW w:w="2125" w:type="dxa"/>
          <w:vAlign w:val="center"/>
        </w:tcPr>
        <w:p w14:paraId="6BD93229" w14:textId="77777777" w:rsidR="006E3D00" w:rsidRPr="0027013C" w:rsidRDefault="006E3D00" w:rsidP="006E3D00">
          <w:pPr>
            <w:pStyle w:val="Encabezado"/>
            <w:rPr>
              <w:b/>
            </w:rPr>
          </w:pPr>
          <w:r w:rsidRPr="0027013C">
            <w:rPr>
              <w:b/>
            </w:rPr>
            <w:t>Versión: 2</w:t>
          </w:r>
        </w:p>
      </w:tc>
      <w:tc>
        <w:tcPr>
          <w:tcW w:w="5670" w:type="dxa"/>
          <w:vMerge/>
        </w:tcPr>
        <w:p w14:paraId="06664B34" w14:textId="77777777" w:rsidR="006E3D00" w:rsidRPr="0027013C" w:rsidRDefault="006E3D00" w:rsidP="006E3D00">
          <w:pPr>
            <w:pStyle w:val="Encabezado"/>
          </w:pPr>
        </w:p>
      </w:tc>
      <w:tc>
        <w:tcPr>
          <w:tcW w:w="2458" w:type="dxa"/>
          <w:vMerge/>
        </w:tcPr>
        <w:p w14:paraId="1D5FCA8E" w14:textId="77777777" w:rsidR="006E3D00" w:rsidRPr="0027013C" w:rsidRDefault="006E3D00" w:rsidP="006E3D00">
          <w:pPr>
            <w:pStyle w:val="Encabezado"/>
          </w:pPr>
        </w:p>
      </w:tc>
    </w:tr>
  </w:tbl>
  <w:p w14:paraId="04596E70"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F6AF7" w:rsidRPr="0027013C" w14:paraId="0E518A9D" w14:textId="77777777" w:rsidTr="00BD629C">
      <w:trPr>
        <w:trHeight w:val="417"/>
      </w:trPr>
      <w:tc>
        <w:tcPr>
          <w:tcW w:w="2125" w:type="dxa"/>
          <w:vAlign w:val="center"/>
        </w:tcPr>
        <w:p w14:paraId="129DFB3C" w14:textId="36FD695C" w:rsidR="00DF6AF7" w:rsidRPr="0027013C" w:rsidRDefault="00DF6AF7" w:rsidP="00DF6AF7">
          <w:pPr>
            <w:pStyle w:val="Encabezado"/>
          </w:pPr>
          <w:r w:rsidRPr="0027013C">
            <w:t xml:space="preserve">Página </w:t>
          </w:r>
          <w:r w:rsidR="00035135">
            <w:rPr>
              <w:b/>
              <w:bCs/>
            </w:rPr>
            <w:t>1</w:t>
          </w:r>
          <w:r w:rsidRPr="00DF6AF7">
            <w:rPr>
              <w:b/>
              <w:bCs/>
            </w:rPr>
            <w:t xml:space="preserve"> </w:t>
          </w:r>
          <w:r w:rsidRPr="0027013C">
            <w:t xml:space="preserve">de </w:t>
          </w:r>
          <w:r w:rsidR="00035135">
            <w:rPr>
              <w:b/>
              <w:bCs/>
            </w:rPr>
            <w:t>2</w:t>
          </w:r>
        </w:p>
      </w:tc>
      <w:tc>
        <w:tcPr>
          <w:tcW w:w="5670" w:type="dxa"/>
          <w:vMerge w:val="restart"/>
          <w:vAlign w:val="center"/>
        </w:tcPr>
        <w:p w14:paraId="51BBF148" w14:textId="77777777" w:rsidR="00DF6AF7" w:rsidRPr="0027013C" w:rsidRDefault="00DF6AF7" w:rsidP="00DF6AF7">
          <w:pPr>
            <w:pStyle w:val="Encabezado"/>
            <w:jc w:val="center"/>
          </w:pPr>
          <w:r w:rsidRPr="0027013C">
            <w:t>PROCESO ADQUIRIR BIENES Y SERVICIOS</w:t>
          </w:r>
        </w:p>
      </w:tc>
      <w:tc>
        <w:tcPr>
          <w:tcW w:w="2458" w:type="dxa"/>
          <w:vMerge w:val="restart"/>
        </w:tcPr>
        <w:p w14:paraId="322431BF" w14:textId="77777777" w:rsidR="00DF6AF7" w:rsidRPr="0027013C" w:rsidRDefault="00DF6AF7" w:rsidP="00DF6AF7">
          <w:pPr>
            <w:pStyle w:val="Encabezado"/>
            <w:rPr>
              <w:lang w:val="es-CO"/>
            </w:rPr>
          </w:pPr>
        </w:p>
        <w:p w14:paraId="31953704" w14:textId="77777777" w:rsidR="00DF6AF7" w:rsidRPr="0027013C" w:rsidRDefault="00DF6AF7" w:rsidP="00DF6AF7">
          <w:pPr>
            <w:pStyle w:val="Encabezado"/>
            <w:jc w:val="center"/>
            <w:rPr>
              <w:lang w:val="es-CO"/>
            </w:rPr>
          </w:pPr>
          <w:r w:rsidRPr="0027013C">
            <w:rPr>
              <w:noProof/>
              <w:lang w:val="es-CO" w:eastAsia="es-CO"/>
            </w:rPr>
            <w:drawing>
              <wp:inline distT="0" distB="0" distL="0" distR="0" wp14:anchorId="18F01A23" wp14:editId="4E2773C6">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446C6AFF" w14:textId="77777777" w:rsidR="00DF6AF7" w:rsidRPr="0027013C" w:rsidRDefault="00DF6AF7" w:rsidP="00DF6AF7">
          <w:pPr>
            <w:pStyle w:val="Encabezado"/>
            <w:jc w:val="center"/>
          </w:pPr>
          <w:r w:rsidRPr="0027013C">
            <w:rPr>
              <w:lang w:val="es-CO"/>
            </w:rPr>
            <w:t>POLICÍA NACIONAL</w:t>
          </w:r>
        </w:p>
      </w:tc>
    </w:tr>
    <w:tr w:rsidR="00DF6AF7" w:rsidRPr="0027013C" w14:paraId="6723A48E" w14:textId="77777777" w:rsidTr="00BD629C">
      <w:trPr>
        <w:trHeight w:val="422"/>
      </w:trPr>
      <w:tc>
        <w:tcPr>
          <w:tcW w:w="2125" w:type="dxa"/>
          <w:vAlign w:val="center"/>
        </w:tcPr>
        <w:p w14:paraId="693F5192" w14:textId="77777777" w:rsidR="00DF6AF7" w:rsidRPr="0027013C" w:rsidRDefault="00DF6AF7" w:rsidP="00DF6AF7">
          <w:pPr>
            <w:pStyle w:val="Encabezado"/>
            <w:rPr>
              <w:b/>
            </w:rPr>
          </w:pPr>
          <w:r w:rsidRPr="0027013C">
            <w:rPr>
              <w:b/>
            </w:rPr>
            <w:t>Código: 2BS-FR-0035</w:t>
          </w:r>
        </w:p>
      </w:tc>
      <w:tc>
        <w:tcPr>
          <w:tcW w:w="5670" w:type="dxa"/>
          <w:vMerge/>
          <w:vAlign w:val="center"/>
        </w:tcPr>
        <w:p w14:paraId="3D293225" w14:textId="77777777" w:rsidR="00DF6AF7" w:rsidRPr="0027013C" w:rsidRDefault="00DF6AF7" w:rsidP="00DF6AF7">
          <w:pPr>
            <w:pStyle w:val="Encabezado"/>
            <w:jc w:val="center"/>
          </w:pPr>
        </w:p>
      </w:tc>
      <w:tc>
        <w:tcPr>
          <w:tcW w:w="2458" w:type="dxa"/>
          <w:vMerge/>
        </w:tcPr>
        <w:p w14:paraId="707582B1" w14:textId="77777777" w:rsidR="00DF6AF7" w:rsidRPr="0027013C" w:rsidRDefault="00DF6AF7" w:rsidP="00DF6AF7">
          <w:pPr>
            <w:pStyle w:val="Encabezado"/>
          </w:pPr>
        </w:p>
      </w:tc>
    </w:tr>
    <w:tr w:rsidR="00DF6AF7" w:rsidRPr="0027013C" w14:paraId="7DD732C8" w14:textId="77777777" w:rsidTr="00BD629C">
      <w:trPr>
        <w:trHeight w:val="413"/>
      </w:trPr>
      <w:tc>
        <w:tcPr>
          <w:tcW w:w="2125" w:type="dxa"/>
          <w:vAlign w:val="center"/>
        </w:tcPr>
        <w:p w14:paraId="5D6CB6EC" w14:textId="77777777" w:rsidR="00DF6AF7" w:rsidRPr="0027013C" w:rsidRDefault="00DF6AF7" w:rsidP="00DF6AF7">
          <w:pPr>
            <w:pStyle w:val="Encabezado"/>
            <w:rPr>
              <w:b/>
            </w:rPr>
          </w:pPr>
          <w:r w:rsidRPr="0027013C">
            <w:rPr>
              <w:b/>
            </w:rPr>
            <w:t>Fecha:  16-10-2013</w:t>
          </w:r>
        </w:p>
      </w:tc>
      <w:tc>
        <w:tcPr>
          <w:tcW w:w="5670" w:type="dxa"/>
          <w:vMerge w:val="restart"/>
          <w:vAlign w:val="center"/>
        </w:tcPr>
        <w:p w14:paraId="2EB265AF" w14:textId="77777777" w:rsidR="00DF6AF7" w:rsidRPr="0027013C" w:rsidRDefault="00DF6AF7" w:rsidP="00DF6AF7">
          <w:pPr>
            <w:pStyle w:val="Encabezado"/>
            <w:jc w:val="center"/>
          </w:pPr>
          <w:r w:rsidRPr="0027013C">
            <w:t>INVITACION CONVOCATORIA MINIMA CUANTIA</w:t>
          </w:r>
        </w:p>
      </w:tc>
      <w:tc>
        <w:tcPr>
          <w:tcW w:w="2458" w:type="dxa"/>
          <w:vMerge/>
        </w:tcPr>
        <w:p w14:paraId="0CF3BE46" w14:textId="77777777" w:rsidR="00DF6AF7" w:rsidRPr="0027013C" w:rsidRDefault="00DF6AF7" w:rsidP="00DF6AF7">
          <w:pPr>
            <w:pStyle w:val="Encabezado"/>
          </w:pPr>
        </w:p>
      </w:tc>
    </w:tr>
    <w:tr w:rsidR="00DF6AF7" w:rsidRPr="0027013C" w14:paraId="06D79EB4" w14:textId="77777777" w:rsidTr="00BD629C">
      <w:trPr>
        <w:trHeight w:val="402"/>
      </w:trPr>
      <w:tc>
        <w:tcPr>
          <w:tcW w:w="2125" w:type="dxa"/>
          <w:vAlign w:val="center"/>
        </w:tcPr>
        <w:p w14:paraId="43C41B11" w14:textId="77777777" w:rsidR="00DF6AF7" w:rsidRPr="0027013C" w:rsidRDefault="00DF6AF7" w:rsidP="00DF6AF7">
          <w:pPr>
            <w:pStyle w:val="Encabezado"/>
            <w:rPr>
              <w:b/>
            </w:rPr>
          </w:pPr>
          <w:r w:rsidRPr="0027013C">
            <w:rPr>
              <w:b/>
            </w:rPr>
            <w:t>Versión: 2</w:t>
          </w:r>
        </w:p>
      </w:tc>
      <w:tc>
        <w:tcPr>
          <w:tcW w:w="5670" w:type="dxa"/>
          <w:vMerge/>
        </w:tcPr>
        <w:p w14:paraId="554F311E" w14:textId="77777777" w:rsidR="00DF6AF7" w:rsidRPr="0027013C" w:rsidRDefault="00DF6AF7" w:rsidP="00DF6AF7">
          <w:pPr>
            <w:pStyle w:val="Encabezado"/>
          </w:pPr>
        </w:p>
      </w:tc>
      <w:tc>
        <w:tcPr>
          <w:tcW w:w="2458" w:type="dxa"/>
          <w:vMerge/>
        </w:tcPr>
        <w:p w14:paraId="5A1C32D9" w14:textId="77777777" w:rsidR="00DF6AF7" w:rsidRPr="0027013C" w:rsidRDefault="00DF6AF7" w:rsidP="00DF6AF7">
          <w:pPr>
            <w:pStyle w:val="Encabezado"/>
          </w:pPr>
        </w:p>
      </w:tc>
    </w:tr>
  </w:tbl>
  <w:p w14:paraId="49775548" w14:textId="13BBB482" w:rsidR="00DF6AF7" w:rsidRDefault="00DF6AF7" w:rsidP="00FC19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6553321">
    <w:abstractNumId w:val="0"/>
  </w:num>
  <w:num w:numId="2" w16cid:durableId="600457466">
    <w:abstractNumId w:val="2"/>
  </w:num>
  <w:num w:numId="3" w16cid:durableId="2105609816">
    <w:abstractNumId w:val="3"/>
  </w:num>
  <w:num w:numId="4" w16cid:durableId="1255092766">
    <w:abstractNumId w:val="4"/>
  </w:num>
  <w:num w:numId="5" w16cid:durableId="2067022445">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705056465">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559369404">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276984364">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13C"/>
    <w:rsid w:val="00024E16"/>
    <w:rsid w:val="00035135"/>
    <w:rsid w:val="00046817"/>
    <w:rsid w:val="00062E35"/>
    <w:rsid w:val="00067A13"/>
    <w:rsid w:val="000739DE"/>
    <w:rsid w:val="0007556D"/>
    <w:rsid w:val="00076AE8"/>
    <w:rsid w:val="0008265E"/>
    <w:rsid w:val="00092EF4"/>
    <w:rsid w:val="000B712B"/>
    <w:rsid w:val="000F32DE"/>
    <w:rsid w:val="000F4818"/>
    <w:rsid w:val="00162502"/>
    <w:rsid w:val="001C2F1E"/>
    <w:rsid w:val="001F0E15"/>
    <w:rsid w:val="001F2285"/>
    <w:rsid w:val="001F7932"/>
    <w:rsid w:val="00261A45"/>
    <w:rsid w:val="002659AC"/>
    <w:rsid w:val="0027013C"/>
    <w:rsid w:val="002738AE"/>
    <w:rsid w:val="002B0356"/>
    <w:rsid w:val="002B7D16"/>
    <w:rsid w:val="003055C7"/>
    <w:rsid w:val="0030706D"/>
    <w:rsid w:val="00307A0C"/>
    <w:rsid w:val="00373C1A"/>
    <w:rsid w:val="00394EE3"/>
    <w:rsid w:val="003D4B08"/>
    <w:rsid w:val="003F78ED"/>
    <w:rsid w:val="0042394D"/>
    <w:rsid w:val="004270A5"/>
    <w:rsid w:val="00435D52"/>
    <w:rsid w:val="00455068"/>
    <w:rsid w:val="004A0F66"/>
    <w:rsid w:val="004C7165"/>
    <w:rsid w:val="004E36AC"/>
    <w:rsid w:val="004E645F"/>
    <w:rsid w:val="00563181"/>
    <w:rsid w:val="00564650"/>
    <w:rsid w:val="00567AAA"/>
    <w:rsid w:val="00577726"/>
    <w:rsid w:val="0058103A"/>
    <w:rsid w:val="00585B58"/>
    <w:rsid w:val="005A4C88"/>
    <w:rsid w:val="005D410D"/>
    <w:rsid w:val="005F41BA"/>
    <w:rsid w:val="00610C5E"/>
    <w:rsid w:val="00630C2E"/>
    <w:rsid w:val="00635548"/>
    <w:rsid w:val="0064738F"/>
    <w:rsid w:val="00652F0B"/>
    <w:rsid w:val="006C4206"/>
    <w:rsid w:val="006C4DF5"/>
    <w:rsid w:val="006C6C48"/>
    <w:rsid w:val="006E3D00"/>
    <w:rsid w:val="006F0237"/>
    <w:rsid w:val="006F7F4D"/>
    <w:rsid w:val="0074443D"/>
    <w:rsid w:val="00744738"/>
    <w:rsid w:val="00750073"/>
    <w:rsid w:val="00797D9D"/>
    <w:rsid w:val="007A6B60"/>
    <w:rsid w:val="007B13A0"/>
    <w:rsid w:val="007B4E61"/>
    <w:rsid w:val="007D1B14"/>
    <w:rsid w:val="007E5EB1"/>
    <w:rsid w:val="007F5D44"/>
    <w:rsid w:val="00803FC0"/>
    <w:rsid w:val="0081200A"/>
    <w:rsid w:val="00875DC9"/>
    <w:rsid w:val="00881331"/>
    <w:rsid w:val="008E3FCA"/>
    <w:rsid w:val="00943A7F"/>
    <w:rsid w:val="00962667"/>
    <w:rsid w:val="00973D25"/>
    <w:rsid w:val="009973D6"/>
    <w:rsid w:val="009E1BF5"/>
    <w:rsid w:val="009E71A9"/>
    <w:rsid w:val="00A125C1"/>
    <w:rsid w:val="00AB4E4C"/>
    <w:rsid w:val="00AC1224"/>
    <w:rsid w:val="00AC246D"/>
    <w:rsid w:val="00AD37E5"/>
    <w:rsid w:val="00B002FE"/>
    <w:rsid w:val="00B21796"/>
    <w:rsid w:val="00B83865"/>
    <w:rsid w:val="00BF729C"/>
    <w:rsid w:val="00C4512D"/>
    <w:rsid w:val="00C50551"/>
    <w:rsid w:val="00C572A0"/>
    <w:rsid w:val="00C61A09"/>
    <w:rsid w:val="00C637C5"/>
    <w:rsid w:val="00CA5976"/>
    <w:rsid w:val="00CB44E2"/>
    <w:rsid w:val="00D26941"/>
    <w:rsid w:val="00D4044D"/>
    <w:rsid w:val="00D40CC3"/>
    <w:rsid w:val="00D428CE"/>
    <w:rsid w:val="00D5759F"/>
    <w:rsid w:val="00D71A6C"/>
    <w:rsid w:val="00D8511C"/>
    <w:rsid w:val="00DA2AEA"/>
    <w:rsid w:val="00DD621D"/>
    <w:rsid w:val="00DE6C7C"/>
    <w:rsid w:val="00DF6AF7"/>
    <w:rsid w:val="00DF743A"/>
    <w:rsid w:val="00E77A47"/>
    <w:rsid w:val="00E85504"/>
    <w:rsid w:val="00EE0A03"/>
    <w:rsid w:val="00F91ADE"/>
    <w:rsid w:val="00FC19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A6BDD"/>
  <w15:docId w15:val="{1849036E-5A92-4603-B9B2-8DF788664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1C2F1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2720D0C9070470397C355AA9A533424"/>
        <w:category>
          <w:name w:val="General"/>
          <w:gallery w:val="placeholder"/>
        </w:category>
        <w:types>
          <w:type w:val="bbPlcHdr"/>
        </w:types>
        <w:behaviors>
          <w:behavior w:val="content"/>
        </w:behaviors>
        <w:guid w:val="{284EC21A-37FA-471A-86BE-F9EDA0ECB9CA}"/>
      </w:docPartPr>
      <w:docPartBody>
        <w:p w:rsidR="00D936EF" w:rsidRDefault="0085726E" w:rsidP="0085726E">
          <w:pPr>
            <w:pStyle w:val="52720D0C9070470397C355AA9A53342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CBA1969FE6C4267B44DD84485F83D8A"/>
        <w:category>
          <w:name w:val="General"/>
          <w:gallery w:val="placeholder"/>
        </w:category>
        <w:types>
          <w:type w:val="bbPlcHdr"/>
        </w:types>
        <w:behaviors>
          <w:behavior w:val="content"/>
        </w:behaviors>
        <w:guid w:val="{353BD456-7144-4564-BEE5-78B3E3D275D2}"/>
      </w:docPartPr>
      <w:docPartBody>
        <w:p w:rsidR="00D936EF" w:rsidRDefault="0085726E" w:rsidP="0085726E">
          <w:pPr>
            <w:pStyle w:val="9CBA1969FE6C4267B44DD84485F83D8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37270A6EB3346B0B0D569DCC3EA0D3B"/>
        <w:category>
          <w:name w:val="General"/>
          <w:gallery w:val="placeholder"/>
        </w:category>
        <w:types>
          <w:type w:val="bbPlcHdr"/>
        </w:types>
        <w:behaviors>
          <w:behavior w:val="content"/>
        </w:behaviors>
        <w:guid w:val="{859AE261-3069-44EB-BCDF-C721DF20EAC5}"/>
      </w:docPartPr>
      <w:docPartBody>
        <w:p w:rsidR="00D936EF" w:rsidRDefault="0085726E" w:rsidP="0085726E">
          <w:pPr>
            <w:pStyle w:val="237270A6EB3346B0B0D569DCC3EA0D3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86C4325F9684857B5CEFFE287CDFCDD"/>
        <w:category>
          <w:name w:val="General"/>
          <w:gallery w:val="placeholder"/>
        </w:category>
        <w:types>
          <w:type w:val="bbPlcHdr"/>
        </w:types>
        <w:behaviors>
          <w:behavior w:val="content"/>
        </w:behaviors>
        <w:guid w:val="{717BDA6C-F0DA-41C5-88C9-0508F431529E}"/>
      </w:docPartPr>
      <w:docPartBody>
        <w:p w:rsidR="00D936EF" w:rsidRDefault="0085726E" w:rsidP="0085726E">
          <w:pPr>
            <w:pStyle w:val="A86C4325F9684857B5CEFFE287CDFCD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17D7959B56F49538F280DC64694F9C4"/>
        <w:category>
          <w:name w:val="General"/>
          <w:gallery w:val="placeholder"/>
        </w:category>
        <w:types>
          <w:type w:val="bbPlcHdr"/>
        </w:types>
        <w:behaviors>
          <w:behavior w:val="content"/>
        </w:behaviors>
        <w:guid w:val="{55BC2505-92A2-4BAD-884C-D57B54CA5233}"/>
      </w:docPartPr>
      <w:docPartBody>
        <w:p w:rsidR="00D936EF" w:rsidRDefault="0085726E" w:rsidP="0085726E">
          <w:pPr>
            <w:pStyle w:val="717D7959B56F49538F280DC64694F9C4"/>
          </w:pPr>
          <w:r w:rsidRPr="000D290B">
            <w:rPr>
              <w:rStyle w:val="Textodelmarcadordeposicin"/>
              <w:rFonts w:ascii="Arial" w:eastAsiaTheme="minorHAnsi" w:hAnsi="Arial" w:cs="Arial"/>
              <w:color w:val="FF8F8F"/>
              <w:u w:val="single"/>
            </w:rPr>
            <w:t>Diligenciar la dirección del proveedor</w:t>
          </w:r>
        </w:p>
      </w:docPartBody>
    </w:docPart>
    <w:docPart>
      <w:docPartPr>
        <w:name w:val="E158180120E74380970255F71812802A"/>
        <w:category>
          <w:name w:val="General"/>
          <w:gallery w:val="placeholder"/>
        </w:category>
        <w:types>
          <w:type w:val="bbPlcHdr"/>
        </w:types>
        <w:behaviors>
          <w:behavior w:val="content"/>
        </w:behaviors>
        <w:guid w:val="{519EC326-D6B0-465F-BE25-12795DB5AD2F}"/>
      </w:docPartPr>
      <w:docPartBody>
        <w:p w:rsidR="00D936EF" w:rsidRDefault="0085726E" w:rsidP="0085726E">
          <w:pPr>
            <w:pStyle w:val="E158180120E74380970255F71812802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30B67585AE84CFF807B32A4122465D4"/>
        <w:category>
          <w:name w:val="General"/>
          <w:gallery w:val="placeholder"/>
        </w:category>
        <w:types>
          <w:type w:val="bbPlcHdr"/>
        </w:types>
        <w:behaviors>
          <w:behavior w:val="content"/>
        </w:behaviors>
        <w:guid w:val="{2908AA5A-DF70-49E6-BAA8-6E8FAC36C2D6}"/>
      </w:docPartPr>
      <w:docPartBody>
        <w:p w:rsidR="00D936EF" w:rsidRDefault="0085726E" w:rsidP="0085726E">
          <w:pPr>
            <w:pStyle w:val="630B67585AE84CFF807B32A4122465D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26E"/>
    <w:rsid w:val="00076AE8"/>
    <w:rsid w:val="000E5A86"/>
    <w:rsid w:val="001F2285"/>
    <w:rsid w:val="002B7D16"/>
    <w:rsid w:val="0030706D"/>
    <w:rsid w:val="00547AB5"/>
    <w:rsid w:val="0058103A"/>
    <w:rsid w:val="005D410D"/>
    <w:rsid w:val="005E0C03"/>
    <w:rsid w:val="005F3589"/>
    <w:rsid w:val="00723BB0"/>
    <w:rsid w:val="007E26F3"/>
    <w:rsid w:val="0085726E"/>
    <w:rsid w:val="00C03FE1"/>
    <w:rsid w:val="00C637C5"/>
    <w:rsid w:val="00CA4794"/>
    <w:rsid w:val="00CA5976"/>
    <w:rsid w:val="00D42E5C"/>
    <w:rsid w:val="00D936EF"/>
    <w:rsid w:val="00E47A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726E"/>
    <w:rPr>
      <w:color w:val="808080"/>
    </w:rPr>
  </w:style>
  <w:style w:type="paragraph" w:customStyle="1" w:styleId="52720D0C9070470397C355AA9A533424">
    <w:name w:val="52720D0C9070470397C355AA9A533424"/>
    <w:rsid w:val="0085726E"/>
  </w:style>
  <w:style w:type="paragraph" w:customStyle="1" w:styleId="9CBA1969FE6C4267B44DD84485F83D8A">
    <w:name w:val="9CBA1969FE6C4267B44DD84485F83D8A"/>
    <w:rsid w:val="0085726E"/>
  </w:style>
  <w:style w:type="paragraph" w:customStyle="1" w:styleId="237270A6EB3346B0B0D569DCC3EA0D3B">
    <w:name w:val="237270A6EB3346B0B0D569DCC3EA0D3B"/>
    <w:rsid w:val="0085726E"/>
  </w:style>
  <w:style w:type="paragraph" w:customStyle="1" w:styleId="A86C4325F9684857B5CEFFE287CDFCDD">
    <w:name w:val="A86C4325F9684857B5CEFFE287CDFCDD"/>
    <w:rsid w:val="0085726E"/>
  </w:style>
  <w:style w:type="paragraph" w:customStyle="1" w:styleId="717D7959B56F49538F280DC64694F9C4">
    <w:name w:val="717D7959B56F49538F280DC64694F9C4"/>
    <w:rsid w:val="0085726E"/>
  </w:style>
  <w:style w:type="paragraph" w:customStyle="1" w:styleId="E158180120E74380970255F71812802A">
    <w:name w:val="E158180120E74380970255F71812802A"/>
    <w:rsid w:val="0085726E"/>
  </w:style>
  <w:style w:type="paragraph" w:customStyle="1" w:styleId="630B67585AE84CFF807B32A4122465D4">
    <w:name w:val="630B67585AE84CFF807B32A4122465D4"/>
    <w:rsid w:val="008572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2</Pages>
  <Words>931</Words>
  <Characters>5125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DIEPO - JAIR PINZON DIAZ</cp:lastModifiedBy>
  <cp:revision>60</cp:revision>
  <cp:lastPrinted>2020-02-11T18:19:00Z</cp:lastPrinted>
  <dcterms:created xsi:type="dcterms:W3CDTF">2018-05-31T15:09:00Z</dcterms:created>
  <dcterms:modified xsi:type="dcterms:W3CDTF">2026-03-03T15:41:00Z</dcterms:modified>
</cp:coreProperties>
</file>