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18DD7" w14:textId="77777777" w:rsidR="00DC100D" w:rsidRPr="00077C66" w:rsidRDefault="00DC100D" w:rsidP="00DC100D">
      <w:pPr>
        <w:ind w:left="708"/>
        <w:jc w:val="center"/>
        <w:rPr>
          <w:rFonts w:ascii="Arial Narrow" w:eastAsia="Times New Roman" w:hAnsi="Arial Narrow" w:cs="Arial"/>
          <w:b/>
          <w:bCs/>
          <w:color w:val="000000" w:themeColor="text1"/>
        </w:rPr>
      </w:pPr>
      <w:r w:rsidRPr="00077C66">
        <w:rPr>
          <w:rFonts w:ascii="Arial Narrow" w:eastAsia="Times New Roman" w:hAnsi="Arial Narrow" w:cs="Arial"/>
          <w:b/>
          <w:bCs/>
          <w:color w:val="000000" w:themeColor="text1"/>
        </w:rPr>
        <w:t>INFORME DE ACTIVIDADES DEL CONTRATISTA</w:t>
      </w:r>
    </w:p>
    <w:p w14:paraId="509B689E" w14:textId="77777777" w:rsidR="00DC100D" w:rsidRPr="00077C66" w:rsidRDefault="00DC100D" w:rsidP="00DC100D">
      <w:pPr>
        <w:jc w:val="both"/>
        <w:rPr>
          <w:rFonts w:ascii="Arial Narrow" w:eastAsia="Times New Roman" w:hAnsi="Arial Narrow" w:cs="Arial"/>
          <w:color w:val="000000" w:themeColor="text1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1672"/>
        <w:gridCol w:w="2438"/>
      </w:tblGrid>
      <w:tr w:rsidR="00DC100D" w:rsidRPr="00077C66" w14:paraId="7F90DB95" w14:textId="77777777" w:rsidTr="00C626D5">
        <w:trPr>
          <w:trHeight w:val="58"/>
          <w:jc w:val="center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7509445F" w14:textId="77777777" w:rsidR="00DC100D" w:rsidRPr="00077C66" w:rsidRDefault="00DC100D" w:rsidP="00EF224C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lang w:val="es-ES"/>
              </w:rPr>
            </w:pPr>
            <w:r w:rsidRPr="00077C66">
              <w:rPr>
                <w:rFonts w:ascii="Arial Narrow" w:eastAsia="Calibri" w:hAnsi="Arial Narrow" w:cs="Arial"/>
                <w:b/>
                <w:color w:val="000000" w:themeColor="text1"/>
                <w:lang w:val="es-ES"/>
              </w:rPr>
              <w:t xml:space="preserve">DATOS GENERALES DEL CONTRATO </w:t>
            </w:r>
          </w:p>
        </w:tc>
      </w:tr>
      <w:tr w:rsidR="00DC100D" w:rsidRPr="00077C66" w14:paraId="3253E256" w14:textId="77777777" w:rsidTr="00C626D5">
        <w:trPr>
          <w:trHeight w:val="129"/>
          <w:jc w:val="center"/>
        </w:trPr>
        <w:tc>
          <w:tcPr>
            <w:tcW w:w="9356" w:type="dxa"/>
            <w:gridSpan w:val="3"/>
          </w:tcPr>
          <w:p w14:paraId="7344D2B2" w14:textId="77777777" w:rsidR="00DC100D" w:rsidRPr="00077C66" w:rsidRDefault="00252893" w:rsidP="00C626D5">
            <w:pPr>
              <w:rPr>
                <w:rFonts w:ascii="Arial Narrow" w:eastAsia="Times New Roman" w:hAnsi="Arial Narrow" w:cs="Arial"/>
                <w:b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CONTRATO DE SUMINIISTRO No. </w:t>
            </w:r>
            <w:r w:rsidR="00C626D5" w:rsidRPr="00077C66">
              <w:rPr>
                <w:rFonts w:ascii="Arial Narrow" w:hAnsi="Arial Narrow"/>
                <w:b/>
              </w:rPr>
              <w:t>MC-</w:t>
            </w:r>
            <w:r w:rsidR="001A78A5">
              <w:rPr>
                <w:rFonts w:ascii="Arial Narrow" w:hAnsi="Arial Narrow"/>
                <w:b/>
              </w:rPr>
              <w:t>01-2026</w:t>
            </w:r>
          </w:p>
        </w:tc>
      </w:tr>
      <w:tr w:rsidR="00DC100D" w:rsidRPr="00077C66" w14:paraId="32411045" w14:textId="77777777" w:rsidTr="00C626D5">
        <w:trPr>
          <w:trHeight w:val="447"/>
          <w:jc w:val="center"/>
        </w:trPr>
        <w:tc>
          <w:tcPr>
            <w:tcW w:w="6918" w:type="dxa"/>
            <w:gridSpan w:val="2"/>
            <w:vAlign w:val="center"/>
          </w:tcPr>
          <w:p w14:paraId="571ED7D4" w14:textId="77777777" w:rsidR="00DC100D" w:rsidRPr="00077C66" w:rsidRDefault="00DC100D" w:rsidP="00EF224C">
            <w:pPr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Nombre del Contratista: INVERSIONES ALVARÁN GAÑAN S.A.S </w:t>
            </w:r>
          </w:p>
        </w:tc>
        <w:tc>
          <w:tcPr>
            <w:tcW w:w="2438" w:type="dxa"/>
            <w:vAlign w:val="center"/>
          </w:tcPr>
          <w:p w14:paraId="554AD102" w14:textId="77777777" w:rsidR="00DC100D" w:rsidRPr="00077C66" w:rsidRDefault="00DC100D" w:rsidP="00EF224C">
            <w:pPr>
              <w:rPr>
                <w:rFonts w:ascii="Arial Narrow" w:eastAsia="Times New Roman" w:hAnsi="Arial Narrow" w:cs="Arial"/>
                <w:bCs/>
                <w:color w:val="000000" w:themeColor="text1"/>
                <w:lang w:val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>N.I.T.</w:t>
            </w:r>
            <w:r w:rsidRPr="00077C66">
              <w:rPr>
                <w:rFonts w:ascii="Arial Narrow" w:eastAsia="Times New Roman" w:hAnsi="Arial Narrow" w:cs="Arial"/>
                <w:b/>
                <w:bCs/>
                <w:color w:val="000000" w:themeColor="text1"/>
                <w:lang w:val="es-ES"/>
              </w:rPr>
              <w:t xml:space="preserve">: </w:t>
            </w: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>901.387.426-3</w:t>
            </w:r>
          </w:p>
        </w:tc>
      </w:tr>
      <w:tr w:rsidR="00DC100D" w:rsidRPr="00077C66" w14:paraId="5073C388" w14:textId="77777777" w:rsidTr="00C626D5">
        <w:trPr>
          <w:trHeight w:val="284"/>
          <w:jc w:val="center"/>
        </w:trPr>
        <w:tc>
          <w:tcPr>
            <w:tcW w:w="9356" w:type="dxa"/>
            <w:gridSpan w:val="3"/>
          </w:tcPr>
          <w:p w14:paraId="0519F90B" w14:textId="77777777" w:rsidR="00DC100D" w:rsidRPr="00077C66" w:rsidRDefault="00DC100D" w:rsidP="00252893">
            <w:pPr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Objeto: </w:t>
            </w:r>
            <w:r w:rsidR="001A78A5" w:rsidRPr="001A78A5">
              <w:rPr>
                <w:rFonts w:ascii="Arial Narrow" w:hAnsi="Arial Narrow"/>
                <w:kern w:val="0"/>
                <w14:ligatures w14:val="none"/>
              </w:rPr>
              <w:t>CONTRATAR, POR MONTO AGOTABLE, EL SUMINISTRO OPORTUNO Y A DEMANDA DE COMBUSTIBLE (GASOLINA Y ACPM/DIÉSEL), ACEITES, FILTROS Y ACCESORIOS, DESTINADO AL PARQUE AUTOMOTOR, INCLUYENDO COMBUSTIBLES E INSUMOS ESPECÍFICOS PARA EQUIPOS MENORES, AL SERVICIO DE LA ADMINISTRACIÓN CENTRAL DEL MUNICIPIO DE MONTEBELLO</w:t>
            </w:r>
          </w:p>
        </w:tc>
      </w:tr>
      <w:tr w:rsidR="00DC100D" w:rsidRPr="00077C66" w14:paraId="59F40E5C" w14:textId="77777777" w:rsidTr="00C626D5">
        <w:trPr>
          <w:trHeight w:val="270"/>
          <w:jc w:val="center"/>
        </w:trPr>
        <w:tc>
          <w:tcPr>
            <w:tcW w:w="5246" w:type="dxa"/>
          </w:tcPr>
          <w:p w14:paraId="04211C84" w14:textId="77777777" w:rsidR="00DC100D" w:rsidRPr="00077C66" w:rsidRDefault="00DC100D" w:rsidP="00C626D5">
            <w:pPr>
              <w:jc w:val="both"/>
              <w:rPr>
                <w:rFonts w:ascii="Arial Narrow" w:eastAsia="Times New Roman" w:hAnsi="Arial Narrow" w:cs="Arial"/>
                <w:b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Fecha de Iniciación:  </w:t>
            </w:r>
            <w:r w:rsidRPr="00077C66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 xml:space="preserve">  </w:t>
            </w:r>
            <w:r w:rsidR="001A78A5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13/02/2026</w:t>
            </w:r>
          </w:p>
        </w:tc>
        <w:tc>
          <w:tcPr>
            <w:tcW w:w="4110" w:type="dxa"/>
            <w:gridSpan w:val="2"/>
          </w:tcPr>
          <w:p w14:paraId="054F9AD8" w14:textId="77777777" w:rsidR="00DC100D" w:rsidRPr="00077C66" w:rsidRDefault="00DC100D" w:rsidP="00975A42">
            <w:pPr>
              <w:jc w:val="both"/>
              <w:rPr>
                <w:rFonts w:ascii="Arial Narrow" w:eastAsia="Times New Roman" w:hAnsi="Arial Narrow" w:cs="Arial"/>
                <w:b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val="es-ES_tradnl"/>
              </w:rPr>
              <w:t xml:space="preserve">Fecha de Terminación: </w:t>
            </w:r>
            <w:r w:rsidR="001A78A5" w:rsidRPr="001A78A5">
              <w:rPr>
                <w:rFonts w:ascii="Arial Narrow" w:hAnsi="Arial Narrow"/>
              </w:rPr>
              <w:t>Desde la suscripción del acta de inicio y por el termino de seis meses, o monto agotable, el que suceda primero.</w:t>
            </w:r>
          </w:p>
        </w:tc>
      </w:tr>
      <w:tr w:rsidR="00DC100D" w:rsidRPr="00077C66" w14:paraId="291ECEAF" w14:textId="77777777" w:rsidTr="00C626D5">
        <w:trPr>
          <w:trHeight w:val="70"/>
          <w:jc w:val="center"/>
        </w:trPr>
        <w:tc>
          <w:tcPr>
            <w:tcW w:w="9356" w:type="dxa"/>
            <w:gridSpan w:val="3"/>
          </w:tcPr>
          <w:p w14:paraId="02D7BA9D" w14:textId="77777777" w:rsidR="00DC100D" w:rsidRPr="00077C66" w:rsidRDefault="00DC100D" w:rsidP="00EF224C">
            <w:pPr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Nombre del Supervisor: </w:t>
            </w:r>
            <w:r w:rsidR="006579CC">
              <w:rPr>
                <w:rFonts w:ascii="Arial Narrow" w:eastAsia="Times New Roman" w:hAnsi="Arial Narrow" w:cs="Arial"/>
                <w:bCs/>
                <w:color w:val="000000" w:themeColor="text1"/>
              </w:rPr>
              <w:t>GUSTAVO ANDRES MARIN CORREA</w:t>
            </w:r>
            <w:r w:rsidRPr="00077C66">
              <w:rPr>
                <w:rFonts w:ascii="Arial Narrow" w:eastAsia="Times New Roman" w:hAnsi="Arial Narrow" w:cs="Arial"/>
                <w:bCs/>
                <w:color w:val="000000" w:themeColor="text1"/>
              </w:rPr>
              <w:t xml:space="preserve"> – </w:t>
            </w:r>
            <w:proofErr w:type="gramStart"/>
            <w:r w:rsidRPr="00077C66">
              <w:rPr>
                <w:rFonts w:ascii="Arial Narrow" w:eastAsia="Times New Roman" w:hAnsi="Arial Narrow" w:cs="Arial"/>
                <w:bCs/>
                <w:color w:val="000000" w:themeColor="text1"/>
              </w:rPr>
              <w:t>Secretari</w:t>
            </w:r>
            <w:r w:rsidR="001A78A5">
              <w:rPr>
                <w:rFonts w:ascii="Arial Narrow" w:eastAsia="Times New Roman" w:hAnsi="Arial Narrow" w:cs="Arial"/>
                <w:bCs/>
                <w:color w:val="000000" w:themeColor="text1"/>
              </w:rPr>
              <w:t>o</w:t>
            </w:r>
            <w:proofErr w:type="gramEnd"/>
            <w:r w:rsidRPr="00077C66">
              <w:rPr>
                <w:rFonts w:ascii="Arial Narrow" w:eastAsia="Times New Roman" w:hAnsi="Arial Narrow" w:cs="Arial"/>
                <w:bCs/>
                <w:color w:val="000000" w:themeColor="text1"/>
              </w:rPr>
              <w:t xml:space="preserve"> de Planeación y </w:t>
            </w:r>
            <w:r w:rsidR="006579CC">
              <w:rPr>
                <w:rFonts w:ascii="Arial Narrow" w:eastAsia="Times New Roman" w:hAnsi="Arial Narrow" w:cs="Arial"/>
                <w:bCs/>
                <w:color w:val="000000" w:themeColor="text1"/>
              </w:rPr>
              <w:t xml:space="preserve">Obras Públicas </w:t>
            </w:r>
          </w:p>
        </w:tc>
      </w:tr>
      <w:tr w:rsidR="00DC100D" w:rsidRPr="00077C66" w14:paraId="4A9E2056" w14:textId="77777777" w:rsidTr="00C626D5">
        <w:trPr>
          <w:trHeight w:val="270"/>
          <w:jc w:val="center"/>
        </w:trPr>
        <w:tc>
          <w:tcPr>
            <w:tcW w:w="5246" w:type="dxa"/>
          </w:tcPr>
          <w:p w14:paraId="1DEBEB84" w14:textId="6682873A" w:rsidR="00DC100D" w:rsidRPr="00077C66" w:rsidRDefault="00DC100D" w:rsidP="005361F0">
            <w:pPr>
              <w:jc w:val="both"/>
              <w:rPr>
                <w:rFonts w:ascii="Arial Narrow" w:eastAsia="Times New Roman" w:hAnsi="Arial Narrow" w:cs="Arial"/>
                <w:b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>Fecha de presentación del informe:</w:t>
            </w:r>
            <w:r w:rsidRPr="00077C66">
              <w:rPr>
                <w:rFonts w:ascii="Arial Narrow" w:eastAsia="Times New Roman" w:hAnsi="Arial Narrow" w:cs="Arial"/>
                <w:color w:val="000000" w:themeColor="text1"/>
              </w:rPr>
              <w:t xml:space="preserve"> 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>2</w:t>
            </w:r>
            <w:r w:rsidR="00DC7432">
              <w:rPr>
                <w:rFonts w:ascii="Arial Narrow" w:eastAsia="Times New Roman" w:hAnsi="Arial Narrow" w:cs="Arial"/>
                <w:color w:val="000000" w:themeColor="text1"/>
              </w:rPr>
              <w:t>6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 xml:space="preserve"> de febrero de 2026</w:t>
            </w:r>
          </w:p>
        </w:tc>
        <w:tc>
          <w:tcPr>
            <w:tcW w:w="4110" w:type="dxa"/>
            <w:gridSpan w:val="2"/>
          </w:tcPr>
          <w:p w14:paraId="7EB6EC8F" w14:textId="620D01BF" w:rsidR="00DC100D" w:rsidRPr="00077C66" w:rsidRDefault="00DC100D" w:rsidP="00C626D5">
            <w:pPr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Informe mensual de actividades: 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>0</w:t>
            </w:r>
            <w:r w:rsidR="00DF2D22">
              <w:rPr>
                <w:rFonts w:ascii="Arial Narrow" w:eastAsia="Times New Roman" w:hAnsi="Arial Narrow" w:cs="Arial"/>
                <w:color w:val="000000" w:themeColor="text1"/>
              </w:rPr>
              <w:t>2</w:t>
            </w:r>
          </w:p>
        </w:tc>
      </w:tr>
      <w:tr w:rsidR="009F33EF" w:rsidRPr="00077C66" w14:paraId="3E4A7BCD" w14:textId="77777777" w:rsidTr="009F33EF">
        <w:trPr>
          <w:trHeight w:val="427"/>
          <w:jc w:val="center"/>
        </w:trPr>
        <w:tc>
          <w:tcPr>
            <w:tcW w:w="5246" w:type="dxa"/>
          </w:tcPr>
          <w:p w14:paraId="2F4B5CC8" w14:textId="153D070D" w:rsidR="009F33EF" w:rsidRPr="00077C66" w:rsidRDefault="009F33EF" w:rsidP="005361F0">
            <w:pPr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Período del informe: </w:t>
            </w:r>
            <w:r w:rsidR="00DF2D22">
              <w:rPr>
                <w:rFonts w:ascii="Arial Narrow" w:eastAsia="Times New Roman" w:hAnsi="Arial Narrow" w:cs="Arial"/>
                <w:color w:val="000000" w:themeColor="text1"/>
              </w:rPr>
              <w:t>2</w:t>
            </w:r>
            <w:r w:rsidR="00DC7432">
              <w:rPr>
                <w:rFonts w:ascii="Arial Narrow" w:eastAsia="Times New Roman" w:hAnsi="Arial Narrow" w:cs="Arial"/>
                <w:color w:val="000000" w:themeColor="text1"/>
              </w:rPr>
              <w:t>1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>/02/2026 al 2</w:t>
            </w:r>
            <w:r w:rsidR="00DF2D22">
              <w:rPr>
                <w:rFonts w:ascii="Arial Narrow" w:eastAsia="Times New Roman" w:hAnsi="Arial Narrow" w:cs="Arial"/>
                <w:color w:val="000000" w:themeColor="text1"/>
              </w:rPr>
              <w:t>6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>/02/2026</w:t>
            </w:r>
          </w:p>
        </w:tc>
        <w:tc>
          <w:tcPr>
            <w:tcW w:w="4110" w:type="dxa"/>
            <w:gridSpan w:val="2"/>
          </w:tcPr>
          <w:p w14:paraId="793340D1" w14:textId="77777777" w:rsidR="009F33EF" w:rsidRPr="00077C66" w:rsidRDefault="009F33EF" w:rsidP="00E50058">
            <w:pPr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Valor del contrato: </w:t>
            </w:r>
            <w:r w:rsidRPr="00077C66">
              <w:rPr>
                <w:rFonts w:ascii="Arial Narrow" w:eastAsia="Times New Roman" w:hAnsi="Arial Narrow" w:cs="Arial"/>
                <w:color w:val="000000" w:themeColor="text1"/>
              </w:rPr>
              <w:t>$</w:t>
            </w: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 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>49.000.000</w:t>
            </w:r>
          </w:p>
        </w:tc>
      </w:tr>
      <w:tr w:rsidR="00DC100D" w:rsidRPr="00077C66" w14:paraId="19EE423D" w14:textId="77777777" w:rsidTr="00C626D5">
        <w:trPr>
          <w:trHeight w:val="270"/>
          <w:jc w:val="center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4A7C3446" w14:textId="77777777" w:rsidR="00DC100D" w:rsidRPr="00077C66" w:rsidRDefault="00DC100D" w:rsidP="00EF224C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lang w:val="es-ES"/>
              </w:rPr>
            </w:pPr>
            <w:r w:rsidRPr="00077C66">
              <w:rPr>
                <w:rFonts w:ascii="Arial Narrow" w:eastAsia="Calibri" w:hAnsi="Arial Narrow" w:cs="Arial"/>
                <w:b/>
                <w:color w:val="000000" w:themeColor="text1"/>
                <w:lang w:val="es-ES"/>
              </w:rPr>
              <w:t>LIQUIDACIÓN DE APORTES A SISTEMA DE SALUD Y PENSIÓN</w:t>
            </w:r>
          </w:p>
        </w:tc>
      </w:tr>
      <w:tr w:rsidR="00DC100D" w:rsidRPr="00077C66" w14:paraId="34B27EE2" w14:textId="77777777" w:rsidTr="00C626D5">
        <w:trPr>
          <w:trHeight w:val="830"/>
          <w:jc w:val="center"/>
        </w:trPr>
        <w:tc>
          <w:tcPr>
            <w:tcW w:w="9356" w:type="dxa"/>
            <w:gridSpan w:val="3"/>
            <w:vAlign w:val="center"/>
          </w:tcPr>
          <w:p w14:paraId="646FEBB6" w14:textId="77777777" w:rsidR="00DC100D" w:rsidRPr="00077C66" w:rsidRDefault="00DC100D" w:rsidP="00EF224C">
            <w:pPr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color w:val="000000" w:themeColor="text1"/>
              </w:rPr>
              <w:t>Certifico que la empresa que represento ha dado cumplimiento a las obligaciones del sistema de seguridad social integral. Adjunto planilla de seguridad social y certificación de estar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 xml:space="preserve"> </w:t>
            </w:r>
            <w:r w:rsidRPr="00077C66">
              <w:rPr>
                <w:rFonts w:ascii="Arial Narrow" w:eastAsia="Times New Roman" w:hAnsi="Arial Narrow" w:cs="Arial"/>
                <w:color w:val="000000" w:themeColor="text1"/>
              </w:rPr>
              <w:t>á paz y salvo en la nómina de los últimos seis (6) meses.</w:t>
            </w:r>
            <w:r w:rsidR="006579CC">
              <w:rPr>
                <w:rFonts w:ascii="Arial Narrow" w:eastAsia="Times New Roman" w:hAnsi="Arial Narrow" w:cs="Arial"/>
                <w:color w:val="000000" w:themeColor="text1"/>
              </w:rPr>
              <w:t xml:space="preserve"> </w:t>
            </w:r>
          </w:p>
        </w:tc>
      </w:tr>
    </w:tbl>
    <w:p w14:paraId="3EBA6ECE" w14:textId="77777777" w:rsidR="00DC100D" w:rsidRPr="00077C66" w:rsidRDefault="00DC100D" w:rsidP="00DC100D">
      <w:pPr>
        <w:jc w:val="both"/>
        <w:rPr>
          <w:rFonts w:ascii="Arial Narrow" w:eastAsia="Times New Roman" w:hAnsi="Arial Narrow" w:cs="Arial"/>
          <w:color w:val="000000" w:themeColor="text1"/>
        </w:rPr>
      </w:pPr>
    </w:p>
    <w:p w14:paraId="1139B25A" w14:textId="77777777" w:rsidR="00DC100D" w:rsidRPr="00077C66" w:rsidRDefault="00DC100D" w:rsidP="00DC100D">
      <w:pPr>
        <w:jc w:val="both"/>
        <w:rPr>
          <w:rFonts w:ascii="Arial Narrow" w:eastAsia="Times New Roman" w:hAnsi="Arial Narrow" w:cs="Arial"/>
          <w:color w:val="000000" w:themeColor="text1"/>
        </w:rPr>
      </w:pPr>
      <w:r w:rsidRPr="00077C66">
        <w:rPr>
          <w:rFonts w:ascii="Arial Narrow" w:eastAsia="Times New Roman" w:hAnsi="Arial Narrow" w:cs="Arial"/>
          <w:color w:val="000000" w:themeColor="text1"/>
        </w:rPr>
        <w:t xml:space="preserve">En el marco del </w:t>
      </w:r>
      <w:r w:rsidRPr="00077C66">
        <w:rPr>
          <w:rFonts w:ascii="Arial Narrow" w:eastAsia="Times New Roman" w:hAnsi="Arial Narrow" w:cs="Arial"/>
          <w:b/>
          <w:color w:val="000000" w:themeColor="text1"/>
        </w:rPr>
        <w:t xml:space="preserve">Contrato </w:t>
      </w:r>
      <w:r w:rsidR="00252893" w:rsidRPr="00077C66">
        <w:rPr>
          <w:rFonts w:ascii="Arial Narrow" w:eastAsia="Times New Roman" w:hAnsi="Arial Narrow" w:cs="Arial"/>
          <w:b/>
          <w:color w:val="000000" w:themeColor="text1"/>
        </w:rPr>
        <w:t xml:space="preserve">de suministro </w:t>
      </w:r>
      <w:r w:rsidRPr="00077C66">
        <w:rPr>
          <w:rFonts w:ascii="Arial Narrow" w:eastAsia="Times New Roman" w:hAnsi="Arial Narrow" w:cs="Arial"/>
          <w:b/>
          <w:color w:val="000000" w:themeColor="text1"/>
        </w:rPr>
        <w:t>No.</w:t>
      </w:r>
      <w:r w:rsidRPr="00077C66">
        <w:rPr>
          <w:rFonts w:ascii="Arial Narrow" w:hAnsi="Arial Narrow"/>
          <w:b/>
        </w:rPr>
        <w:t xml:space="preserve"> </w:t>
      </w:r>
      <w:r w:rsidR="009F33EF" w:rsidRPr="00077C66">
        <w:rPr>
          <w:rFonts w:ascii="Arial Narrow" w:hAnsi="Arial Narrow"/>
          <w:b/>
        </w:rPr>
        <w:t>MC-</w:t>
      </w:r>
      <w:r w:rsidR="006579CC">
        <w:rPr>
          <w:rFonts w:ascii="Arial Narrow" w:hAnsi="Arial Narrow"/>
          <w:b/>
        </w:rPr>
        <w:t>01-2026</w:t>
      </w:r>
      <w:r w:rsidRPr="00077C66">
        <w:rPr>
          <w:rFonts w:ascii="Arial Narrow" w:eastAsia="Times New Roman" w:hAnsi="Arial Narrow" w:cs="Arial"/>
          <w:b/>
          <w:color w:val="000000" w:themeColor="text1"/>
        </w:rPr>
        <w:t xml:space="preserve"> </w:t>
      </w:r>
      <w:r w:rsidRPr="00077C66">
        <w:rPr>
          <w:rFonts w:ascii="Arial Narrow" w:eastAsia="Times New Roman" w:hAnsi="Arial Narrow" w:cs="Arial"/>
          <w:color w:val="000000" w:themeColor="text1"/>
        </w:rPr>
        <w:t>y las obligaciones específicas establecidas, a continuación, relaciono las actividades que realicé en el periodo reportado.</w:t>
      </w:r>
    </w:p>
    <w:p w14:paraId="6D7BCE2E" w14:textId="77777777" w:rsidR="00DC100D" w:rsidRPr="00077C66" w:rsidRDefault="00DC100D" w:rsidP="00DC100D">
      <w:pPr>
        <w:jc w:val="both"/>
        <w:rPr>
          <w:rFonts w:ascii="Arial Narrow" w:eastAsia="Times New Roman" w:hAnsi="Arial Narrow" w:cs="Arial"/>
          <w:color w:val="000000" w:themeColor="text1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4110"/>
        <w:gridCol w:w="1701"/>
      </w:tblGrid>
      <w:tr w:rsidR="00DC100D" w:rsidRPr="00077C66" w14:paraId="72F72710" w14:textId="77777777" w:rsidTr="00EF224C">
        <w:trPr>
          <w:trHeight w:val="58"/>
          <w:tblHeader/>
          <w:jc w:val="center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41A1B059" w14:textId="77777777" w:rsidR="00DC100D" w:rsidRPr="00077C66" w:rsidRDefault="00DC100D" w:rsidP="00EF224C">
            <w:pPr>
              <w:tabs>
                <w:tab w:val="left" w:pos="4360"/>
                <w:tab w:val="left" w:pos="6471"/>
              </w:tabs>
              <w:ind w:left="-34"/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>EJECUCIÓN DE ACTIVIDADES FRENTE A LAS OBLIGACIONES DEL CONTRATO</w:t>
            </w:r>
          </w:p>
        </w:tc>
      </w:tr>
      <w:tr w:rsidR="00DC100D" w:rsidRPr="00077C66" w14:paraId="63E18059" w14:textId="77777777" w:rsidTr="00EF224C">
        <w:trPr>
          <w:trHeight w:val="370"/>
          <w:tblHeader/>
          <w:jc w:val="center"/>
        </w:trPr>
        <w:tc>
          <w:tcPr>
            <w:tcW w:w="3545" w:type="dxa"/>
            <w:shd w:val="clear" w:color="auto" w:fill="auto"/>
            <w:vAlign w:val="center"/>
          </w:tcPr>
          <w:p w14:paraId="0EA27DC3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>OBLIGACIONES ESPECIFICAS DEL CONTRATO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BF5984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proofErr w:type="gramStart"/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>ACTIVIDADES  REALIZADAS</w:t>
            </w:r>
            <w:proofErr w:type="gramEnd"/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 xml:space="preserve"> DURANTE EL PERIODO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D9CEDA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>SOPORTE</w:t>
            </w:r>
          </w:p>
        </w:tc>
      </w:tr>
      <w:tr w:rsidR="00DC100D" w:rsidRPr="00077C66" w14:paraId="797335CD" w14:textId="77777777" w:rsidTr="00EF224C">
        <w:trPr>
          <w:trHeight w:val="1571"/>
          <w:jc w:val="center"/>
        </w:trPr>
        <w:tc>
          <w:tcPr>
            <w:tcW w:w="3545" w:type="dxa"/>
            <w:vAlign w:val="center"/>
          </w:tcPr>
          <w:p w14:paraId="5D05B989" w14:textId="77777777" w:rsidR="00DC100D" w:rsidRPr="00077C66" w:rsidRDefault="00077C66" w:rsidP="00077C66">
            <w:pPr>
              <w:numPr>
                <w:ilvl w:val="0"/>
                <w:numId w:val="1"/>
              </w:numPr>
              <w:spacing w:line="266" w:lineRule="auto"/>
              <w:ind w:right="24"/>
              <w:jc w:val="both"/>
              <w:rPr>
                <w:rFonts w:ascii="Arial Narrow" w:hAnsi="Arial Narrow"/>
              </w:rPr>
            </w:pPr>
            <w:r w:rsidRPr="00077C66">
              <w:rPr>
                <w:rFonts w:ascii="Arial Narrow" w:hAnsi="Arial Narrow"/>
              </w:rPr>
              <w:t xml:space="preserve">El contratista se compromete con la Entidad a suministrar a través del sistema de precios unitarios, según la cantidad demandada por los vehículos utilizados por el Municipio, conforme al requerimiento del supervisor designado el </w:t>
            </w:r>
            <w:r w:rsidRPr="00077C66">
              <w:rPr>
                <w:rFonts w:ascii="Arial Narrow" w:hAnsi="Arial Narrow"/>
              </w:rPr>
              <w:lastRenderedPageBreak/>
              <w:t>combustible, GASOLINA, ACPM, ACEITES, GRASAS, FILTROS y demás elementos requeridos.</w:t>
            </w:r>
          </w:p>
        </w:tc>
        <w:tc>
          <w:tcPr>
            <w:tcW w:w="4110" w:type="dxa"/>
            <w:tcBorders>
              <w:right w:val="single" w:sz="4" w:space="0" w:color="auto"/>
            </w:tcBorders>
            <w:vAlign w:val="center"/>
          </w:tcPr>
          <w:p w14:paraId="3FABA97E" w14:textId="77777777" w:rsidR="00DC100D" w:rsidRPr="00077C66" w:rsidRDefault="00077C66" w:rsidP="00EF224C">
            <w:pPr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</w:rPr>
              <w:lastRenderedPageBreak/>
              <w:t>He realizado la entrega del suministro según las cantidades requeridas por los vehículos utilizados por el municipio.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20FC1" w14:textId="77777777" w:rsidR="00DC100D" w:rsidRPr="00077C66" w:rsidRDefault="00265041" w:rsidP="00EF224C">
            <w:pPr>
              <w:jc w:val="center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hAnsi="Arial Narrow" w:cs="Arial"/>
                <w:color w:val="000000" w:themeColor="text1"/>
              </w:rPr>
              <w:t>Relación adjunta y registro fotográfico</w:t>
            </w:r>
          </w:p>
        </w:tc>
      </w:tr>
      <w:tr w:rsidR="00DC100D" w:rsidRPr="00077C66" w14:paraId="33F1A491" w14:textId="77777777" w:rsidTr="00EF224C">
        <w:trPr>
          <w:trHeight w:val="58"/>
          <w:jc w:val="center"/>
        </w:trPr>
        <w:tc>
          <w:tcPr>
            <w:tcW w:w="3545" w:type="dxa"/>
            <w:vAlign w:val="center"/>
          </w:tcPr>
          <w:p w14:paraId="53E3FFBE" w14:textId="77777777" w:rsidR="00077C66" w:rsidRPr="00077C66" w:rsidRDefault="00077C66" w:rsidP="00077C66">
            <w:pPr>
              <w:numPr>
                <w:ilvl w:val="0"/>
                <w:numId w:val="1"/>
              </w:numPr>
              <w:ind w:right="24"/>
              <w:jc w:val="both"/>
              <w:rPr>
                <w:rFonts w:ascii="Arial Narrow" w:hAnsi="Arial Narrow"/>
              </w:rPr>
            </w:pPr>
            <w:r w:rsidRPr="00077C66">
              <w:rPr>
                <w:rFonts w:ascii="Arial Narrow" w:hAnsi="Arial Narrow"/>
              </w:rPr>
              <w:t>Garantizar el cumplimiento de las características técnicas de operación y seguridad de los equipos de suministro instalados en cada una de las estaciones de servicio ofrecidas, los cuales se deben ajustar a los requerimientos y disposiciones legales vigentes.</w:t>
            </w:r>
          </w:p>
          <w:p w14:paraId="6CD7090B" w14:textId="77777777" w:rsidR="00DC100D" w:rsidRPr="00077C66" w:rsidRDefault="00DC100D" w:rsidP="00077C66">
            <w:pPr>
              <w:pStyle w:val="Prrafodelista"/>
              <w:ind w:left="1080"/>
              <w:rPr>
                <w:rFonts w:ascii="Arial Narrow" w:eastAsia="Times New Roman" w:hAnsi="Arial Narrow" w:cs="Arial"/>
                <w:color w:val="000000" w:themeColor="text1"/>
                <w:kern w:val="1"/>
                <w:sz w:val="24"/>
                <w:szCs w:val="24"/>
                <w:lang w:eastAsia="es-ES"/>
              </w:rPr>
            </w:pPr>
          </w:p>
        </w:tc>
        <w:tc>
          <w:tcPr>
            <w:tcW w:w="4110" w:type="dxa"/>
            <w:vAlign w:val="center"/>
          </w:tcPr>
          <w:p w14:paraId="1082CFDA" w14:textId="77777777" w:rsidR="00DC100D" w:rsidRPr="00077C66" w:rsidRDefault="00077C66" w:rsidP="00077C66">
            <w:pPr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>
              <w:rPr>
                <w:rFonts w:ascii="Arial Narrow" w:hAnsi="Arial Narrow"/>
              </w:rPr>
              <w:t>Se da un serio cumplimiento con los equipos con los que se suministran los combustibles, de manera legal y vigente.</w:t>
            </w:r>
          </w:p>
        </w:tc>
        <w:tc>
          <w:tcPr>
            <w:tcW w:w="1701" w:type="dxa"/>
            <w:vAlign w:val="center"/>
          </w:tcPr>
          <w:p w14:paraId="056CA48F" w14:textId="77777777" w:rsidR="00DC100D" w:rsidRPr="00077C66" w:rsidRDefault="00077C66" w:rsidP="00EF224C">
            <w:pPr>
              <w:jc w:val="center"/>
              <w:rPr>
                <w:rFonts w:ascii="Arial Narrow" w:eastAsia="Times New Roman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N/A</w:t>
            </w:r>
          </w:p>
        </w:tc>
      </w:tr>
      <w:tr w:rsidR="00DC100D" w:rsidRPr="00077C66" w14:paraId="5092291D" w14:textId="77777777" w:rsidTr="00EF224C">
        <w:trPr>
          <w:trHeight w:val="58"/>
          <w:jc w:val="center"/>
        </w:trPr>
        <w:tc>
          <w:tcPr>
            <w:tcW w:w="3545" w:type="dxa"/>
            <w:vAlign w:val="center"/>
          </w:tcPr>
          <w:p w14:paraId="5843255E" w14:textId="77777777" w:rsidR="00077C66" w:rsidRPr="00077C66" w:rsidRDefault="00077C66" w:rsidP="00077C66">
            <w:pPr>
              <w:pStyle w:val="Prrafodelista"/>
              <w:numPr>
                <w:ilvl w:val="0"/>
                <w:numId w:val="1"/>
              </w:numPr>
              <w:spacing w:line="261" w:lineRule="auto"/>
              <w:ind w:right="24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77C66">
              <w:rPr>
                <w:rFonts w:ascii="Arial Narrow" w:hAnsi="Arial Narrow"/>
                <w:sz w:val="24"/>
                <w:szCs w:val="24"/>
              </w:rPr>
              <w:t>Suministrar el combustible (Gasolina, ACPM) en las condiciones, calidad y plazos acordados.</w:t>
            </w:r>
          </w:p>
          <w:p w14:paraId="22FD670F" w14:textId="77777777" w:rsidR="00DC100D" w:rsidRPr="00077C66" w:rsidRDefault="00DC100D" w:rsidP="00EF224C">
            <w:pPr>
              <w:pStyle w:val="Prrafodelista"/>
              <w:ind w:left="1080"/>
              <w:rPr>
                <w:rFonts w:ascii="Arial Narrow" w:eastAsia="Times New Roman" w:hAnsi="Arial Narrow" w:cs="Arial"/>
                <w:color w:val="000000" w:themeColor="text1"/>
                <w:kern w:val="1"/>
                <w:sz w:val="24"/>
                <w:szCs w:val="24"/>
                <w:lang w:val="es-CO" w:eastAsia="es-ES"/>
              </w:rPr>
            </w:pPr>
          </w:p>
        </w:tc>
        <w:tc>
          <w:tcPr>
            <w:tcW w:w="4110" w:type="dxa"/>
            <w:vAlign w:val="center"/>
          </w:tcPr>
          <w:p w14:paraId="6E67711B" w14:textId="77777777" w:rsidR="00DC100D" w:rsidRPr="00077C66" w:rsidRDefault="00DC100D" w:rsidP="00077C66">
            <w:pPr>
              <w:ind w:right="204"/>
              <w:jc w:val="both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hAnsi="Arial Narrow"/>
              </w:rPr>
              <w:t xml:space="preserve">Cumplí con el </w:t>
            </w:r>
            <w:proofErr w:type="gramStart"/>
            <w:r w:rsidRPr="00077C66">
              <w:rPr>
                <w:rFonts w:ascii="Arial Narrow" w:hAnsi="Arial Narrow"/>
              </w:rPr>
              <w:t>abastecimiento  y</w:t>
            </w:r>
            <w:proofErr w:type="gramEnd"/>
            <w:r w:rsidRPr="00077C66">
              <w:rPr>
                <w:rFonts w:ascii="Arial Narrow" w:hAnsi="Arial Narrow"/>
              </w:rPr>
              <w:t xml:space="preserve"> suministro de combustible (</w:t>
            </w:r>
            <w:r w:rsidR="00077C66">
              <w:rPr>
                <w:rFonts w:ascii="Arial Narrow" w:hAnsi="Arial Narrow"/>
              </w:rPr>
              <w:t>Gasolina y ACPM), en los plazos acordados.</w:t>
            </w:r>
          </w:p>
        </w:tc>
        <w:tc>
          <w:tcPr>
            <w:tcW w:w="1701" w:type="dxa"/>
            <w:vAlign w:val="center"/>
          </w:tcPr>
          <w:p w14:paraId="116AFDAA" w14:textId="77777777" w:rsidR="00DC100D" w:rsidRPr="00077C66" w:rsidRDefault="00077C66" w:rsidP="00EF224C">
            <w:pPr>
              <w:jc w:val="center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hAnsi="Arial Narrow" w:cs="Arial"/>
                <w:color w:val="000000" w:themeColor="text1"/>
              </w:rPr>
              <w:t>Relación Adjunta Y Registro Fotográfico</w:t>
            </w:r>
          </w:p>
        </w:tc>
      </w:tr>
      <w:tr w:rsidR="00DC100D" w:rsidRPr="00077C66" w14:paraId="5A60770C" w14:textId="77777777" w:rsidTr="00EF224C">
        <w:trPr>
          <w:trHeight w:val="58"/>
          <w:jc w:val="center"/>
        </w:trPr>
        <w:tc>
          <w:tcPr>
            <w:tcW w:w="3545" w:type="dxa"/>
            <w:vAlign w:val="center"/>
          </w:tcPr>
          <w:p w14:paraId="12402CE2" w14:textId="77777777" w:rsidR="00077C66" w:rsidRPr="00077C66" w:rsidRDefault="00077C66" w:rsidP="00077C66">
            <w:pPr>
              <w:pStyle w:val="Prrafodelista"/>
              <w:numPr>
                <w:ilvl w:val="0"/>
                <w:numId w:val="1"/>
              </w:numPr>
              <w:spacing w:after="21" w:line="263" w:lineRule="auto"/>
              <w:ind w:right="24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77C66">
              <w:rPr>
                <w:rFonts w:ascii="Arial Narrow" w:hAnsi="Arial Narrow"/>
                <w:sz w:val="24"/>
                <w:szCs w:val="24"/>
              </w:rPr>
              <w:t>Realizar el suministro de combustible (Gasolina, ACPM) únicamente a los vehículos autorizados por la Entidad a través del Supervisor del Contrato.</w:t>
            </w:r>
          </w:p>
          <w:p w14:paraId="43068A6E" w14:textId="77777777" w:rsidR="00DC100D" w:rsidRPr="00077C66" w:rsidRDefault="00DC100D" w:rsidP="00EF224C">
            <w:pPr>
              <w:pStyle w:val="Prrafodelista"/>
              <w:spacing w:line="276" w:lineRule="auto"/>
              <w:ind w:left="1080"/>
              <w:jc w:val="both"/>
              <w:rPr>
                <w:rFonts w:ascii="Arial Narrow" w:hAnsi="Arial Narrow"/>
                <w:sz w:val="24"/>
                <w:szCs w:val="24"/>
                <w:lang w:val="es-CO"/>
              </w:rPr>
            </w:pPr>
          </w:p>
        </w:tc>
        <w:tc>
          <w:tcPr>
            <w:tcW w:w="4110" w:type="dxa"/>
            <w:vAlign w:val="center"/>
          </w:tcPr>
          <w:p w14:paraId="6CF97DDE" w14:textId="77777777" w:rsidR="00DC100D" w:rsidRPr="00077C66" w:rsidRDefault="00077C66" w:rsidP="00EE762B">
            <w:pPr>
              <w:ind w:right="204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/>
              </w:rPr>
              <w:t>Se realizaron entregas de combustible (Gasolina, ACPM) solo a los vehículos que autorizo la supervisora del contrato.</w:t>
            </w:r>
          </w:p>
        </w:tc>
        <w:tc>
          <w:tcPr>
            <w:tcW w:w="1701" w:type="dxa"/>
            <w:vAlign w:val="center"/>
          </w:tcPr>
          <w:p w14:paraId="3A5E9AAB" w14:textId="77777777" w:rsidR="00DC100D" w:rsidRPr="00077C66" w:rsidRDefault="00EE762B" w:rsidP="00EF224C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077C66">
              <w:rPr>
                <w:rFonts w:ascii="Arial Narrow" w:hAnsi="Arial Narrow" w:cs="Arial"/>
                <w:color w:val="000000" w:themeColor="text1"/>
              </w:rPr>
              <w:t>N/A</w:t>
            </w:r>
          </w:p>
        </w:tc>
      </w:tr>
      <w:tr w:rsidR="00DC100D" w:rsidRPr="00077C66" w14:paraId="0A3B3DE7" w14:textId="77777777" w:rsidTr="00EF224C">
        <w:trPr>
          <w:trHeight w:val="58"/>
          <w:jc w:val="center"/>
        </w:trPr>
        <w:tc>
          <w:tcPr>
            <w:tcW w:w="3545" w:type="dxa"/>
            <w:vAlign w:val="center"/>
          </w:tcPr>
          <w:p w14:paraId="41C3FAE6" w14:textId="77777777" w:rsidR="00077C66" w:rsidRPr="00077C66" w:rsidRDefault="00077C66" w:rsidP="00077C66">
            <w:pPr>
              <w:numPr>
                <w:ilvl w:val="0"/>
                <w:numId w:val="1"/>
              </w:numPr>
              <w:spacing w:line="266" w:lineRule="auto"/>
              <w:ind w:right="24"/>
              <w:jc w:val="both"/>
              <w:rPr>
                <w:rFonts w:ascii="Arial Narrow" w:hAnsi="Arial Narrow"/>
              </w:rPr>
            </w:pPr>
            <w:r w:rsidRPr="00077C66">
              <w:rPr>
                <w:rFonts w:ascii="Arial Narrow" w:hAnsi="Arial Narrow"/>
              </w:rPr>
              <w:t xml:space="preserve">El contratista, al momento de presentar las facturas, deberá presentar certificación escrita del valor por galón </w:t>
            </w:r>
            <w:r w:rsidRPr="00077C66">
              <w:rPr>
                <w:rFonts w:ascii="Arial Narrow" w:hAnsi="Arial Narrow"/>
              </w:rPr>
              <w:lastRenderedPageBreak/>
              <w:t>autorizado por el Gobierno Colombiano y citar la fuente de donde ha sido tomada esta información.</w:t>
            </w:r>
          </w:p>
          <w:p w14:paraId="167D26D8" w14:textId="77777777" w:rsidR="00DC100D" w:rsidRPr="00077C66" w:rsidRDefault="00DC100D" w:rsidP="00077C66">
            <w:pPr>
              <w:pStyle w:val="Prrafodelista"/>
              <w:spacing w:line="276" w:lineRule="auto"/>
              <w:ind w:left="108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14:paraId="5A47E56A" w14:textId="007F9873" w:rsidR="00DC100D" w:rsidRPr="00077C66" w:rsidRDefault="00B91E34" w:rsidP="00EF224C">
            <w:pPr>
              <w:ind w:right="204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lastRenderedPageBreak/>
              <w:t xml:space="preserve">Se adjunta documentos con precios sugeridos por la CREG a partir del 01 enero </w:t>
            </w:r>
          </w:p>
        </w:tc>
        <w:tc>
          <w:tcPr>
            <w:tcW w:w="1701" w:type="dxa"/>
            <w:vAlign w:val="center"/>
          </w:tcPr>
          <w:p w14:paraId="1311F6E0" w14:textId="77777777" w:rsidR="00B91E34" w:rsidRDefault="00000000" w:rsidP="00B91E34">
            <w:hyperlink r:id="rId7" w:history="1">
              <w:r w:rsidR="00B91E34" w:rsidRPr="00793607">
                <w:rPr>
                  <w:rStyle w:val="Hipervnculo"/>
                </w:rPr>
                <w:t>https://creg.gov.co/publicaciones/15565/precios-de-</w:t>
              </w:r>
              <w:r w:rsidR="00B91E34" w:rsidRPr="00793607">
                <w:rPr>
                  <w:rStyle w:val="Hipervnculo"/>
                </w:rPr>
                <w:lastRenderedPageBreak/>
                <w:t>combustibles-liquidos/</w:t>
              </w:r>
            </w:hyperlink>
          </w:p>
          <w:p w14:paraId="1338EF26" w14:textId="3A081E0A" w:rsidR="00DC100D" w:rsidRPr="00077C66" w:rsidRDefault="00DC100D" w:rsidP="00EF224C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9F33EF" w:rsidRPr="00077C66" w14:paraId="2C715228" w14:textId="77777777" w:rsidTr="00EF224C">
        <w:trPr>
          <w:trHeight w:val="58"/>
          <w:jc w:val="center"/>
        </w:trPr>
        <w:tc>
          <w:tcPr>
            <w:tcW w:w="3545" w:type="dxa"/>
            <w:vAlign w:val="center"/>
          </w:tcPr>
          <w:p w14:paraId="1DC28A22" w14:textId="77777777" w:rsidR="009F33EF" w:rsidRPr="00077C66" w:rsidRDefault="00077C66" w:rsidP="00DC100D">
            <w:pPr>
              <w:pStyle w:val="Prrafodelista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77C66">
              <w:rPr>
                <w:rFonts w:ascii="Arial Narrow" w:hAnsi="Arial Narrow"/>
                <w:sz w:val="24"/>
                <w:szCs w:val="24"/>
              </w:rPr>
              <w:lastRenderedPageBreak/>
              <w:t>Las demás obligaciones que se deriven de la naturaleza del contrato.</w:t>
            </w:r>
          </w:p>
        </w:tc>
        <w:tc>
          <w:tcPr>
            <w:tcW w:w="4110" w:type="dxa"/>
            <w:vAlign w:val="center"/>
          </w:tcPr>
          <w:p w14:paraId="4B39EB34" w14:textId="77777777" w:rsidR="009F33EF" w:rsidRPr="00077C66" w:rsidRDefault="00176833" w:rsidP="00176833">
            <w:pPr>
              <w:ind w:right="204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 xml:space="preserve">Atiendo y doy </w:t>
            </w:r>
            <w:proofErr w:type="gramStart"/>
            <w:r>
              <w:rPr>
                <w:rFonts w:ascii="Arial Narrow" w:hAnsi="Arial Narrow" w:cs="Arial"/>
                <w:color w:val="000000" w:themeColor="text1"/>
              </w:rPr>
              <w:t>cumplimiento  a</w:t>
            </w:r>
            <w:proofErr w:type="gramEnd"/>
            <w:r>
              <w:rPr>
                <w:rFonts w:ascii="Arial Narrow" w:hAnsi="Arial Narrow" w:cs="Arial"/>
                <w:color w:val="000000" w:themeColor="text1"/>
              </w:rPr>
              <w:t xml:space="preserve"> las obligaciones entregadas por </w:t>
            </w:r>
            <w:r w:rsidR="00CE582A">
              <w:rPr>
                <w:rFonts w:ascii="Arial Narrow" w:hAnsi="Arial Narrow" w:cs="Arial"/>
                <w:color w:val="000000" w:themeColor="text1"/>
              </w:rPr>
              <w:t xml:space="preserve">parte de </w:t>
            </w:r>
            <w:r>
              <w:rPr>
                <w:rFonts w:ascii="Arial Narrow" w:hAnsi="Arial Narrow" w:cs="Arial"/>
                <w:color w:val="000000" w:themeColor="text1"/>
              </w:rPr>
              <w:t>la supervisión.</w:t>
            </w:r>
          </w:p>
        </w:tc>
        <w:tc>
          <w:tcPr>
            <w:tcW w:w="1701" w:type="dxa"/>
            <w:vAlign w:val="center"/>
          </w:tcPr>
          <w:p w14:paraId="08011438" w14:textId="77777777" w:rsidR="009F33EF" w:rsidRPr="00077C66" w:rsidRDefault="00176833" w:rsidP="00EF224C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 xml:space="preserve">Registro Fotográfico Anexo </w:t>
            </w:r>
          </w:p>
        </w:tc>
      </w:tr>
    </w:tbl>
    <w:p w14:paraId="126989A6" w14:textId="77777777" w:rsidR="00DC100D" w:rsidRPr="00077C66" w:rsidRDefault="00DC100D" w:rsidP="00DC100D">
      <w:pPr>
        <w:jc w:val="both"/>
        <w:rPr>
          <w:rFonts w:ascii="Arial Narrow" w:eastAsia="Times New Roman" w:hAnsi="Arial Narrow" w:cs="Arial"/>
          <w:color w:val="000000" w:themeColor="text1"/>
        </w:rPr>
      </w:pPr>
    </w:p>
    <w:tbl>
      <w:tblPr>
        <w:tblW w:w="51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0"/>
      </w:tblGrid>
      <w:tr w:rsidR="00DC100D" w:rsidRPr="00077C66" w14:paraId="20C1AC8C" w14:textId="77777777" w:rsidTr="00EF224C">
        <w:trPr>
          <w:trHeight w:val="58"/>
          <w:jc w:val="center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14:paraId="75D252DC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>SUSCRIPCIÓN DEL INFORME</w:t>
            </w:r>
          </w:p>
        </w:tc>
      </w:tr>
      <w:tr w:rsidR="00DC100D" w:rsidRPr="00077C66" w14:paraId="438E264B" w14:textId="77777777" w:rsidTr="00EF224C">
        <w:trPr>
          <w:trHeight w:val="929"/>
          <w:jc w:val="center"/>
        </w:trPr>
        <w:tc>
          <w:tcPr>
            <w:tcW w:w="5000" w:type="pct"/>
          </w:tcPr>
          <w:p w14:paraId="41053C9E" w14:textId="77777777" w:rsidR="00DC100D" w:rsidRPr="00077C66" w:rsidRDefault="00DC100D" w:rsidP="00EF224C">
            <w:pPr>
              <w:tabs>
                <w:tab w:val="left" w:pos="3660"/>
              </w:tabs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r w:rsidRPr="00077C66">
              <w:rPr>
                <w:rFonts w:ascii="Arial Narrow" w:hAnsi="Arial Narrow" w:cs="Arial"/>
                <w:noProof/>
                <w:lang w:val="es-ES" w:eastAsia="es-ES"/>
              </w:rPr>
              <w:drawing>
                <wp:anchor distT="0" distB="0" distL="114300" distR="114300" simplePos="0" relativeHeight="251659264" behindDoc="1" locked="0" layoutInCell="1" allowOverlap="1" wp14:anchorId="7429BD75" wp14:editId="005623A0">
                  <wp:simplePos x="0" y="0"/>
                  <wp:positionH relativeFrom="page">
                    <wp:posOffset>842645</wp:posOffset>
                  </wp:positionH>
                  <wp:positionV relativeFrom="paragraph">
                    <wp:posOffset>-111760</wp:posOffset>
                  </wp:positionV>
                  <wp:extent cx="3111534" cy="618490"/>
                  <wp:effectExtent l="0" t="0" r="0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artisticCrisscrossEtching/>
                                    </a14:imgEffect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98" t="64601" r="68510" b="29293"/>
                          <a:stretch/>
                        </pic:blipFill>
                        <pic:spPr bwMode="auto">
                          <a:xfrm>
                            <a:off x="0" y="0"/>
                            <a:ext cx="3111534" cy="618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F3575D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</w:p>
          <w:p w14:paraId="126B35B9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  <w:t>Firma ______________________________________</w:t>
            </w:r>
          </w:p>
          <w:p w14:paraId="35F8B0C2" w14:textId="77777777" w:rsidR="00DC100D" w:rsidRPr="00077C66" w:rsidRDefault="00DC100D" w:rsidP="00EF224C">
            <w:pPr>
              <w:rPr>
                <w:rFonts w:ascii="Arial Narrow" w:eastAsia="Times New Roman" w:hAnsi="Arial Narrow" w:cs="Arial"/>
                <w:b/>
                <w:color w:val="000000" w:themeColor="text1"/>
                <w:lang w:eastAsia="es-ES"/>
              </w:rPr>
            </w:pPr>
          </w:p>
          <w:p w14:paraId="20A1CA73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>ANDRES FELIPE ALVARAN CARDONA</w:t>
            </w:r>
          </w:p>
          <w:p w14:paraId="79E04FFA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b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b/>
                <w:color w:val="000000" w:themeColor="text1"/>
              </w:rPr>
              <w:t xml:space="preserve">INVERSIONES ALVARÁN GAÑAN S.A.S </w:t>
            </w:r>
          </w:p>
          <w:p w14:paraId="2D691E7C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color w:val="000000" w:themeColor="text1"/>
              </w:rPr>
            </w:pPr>
            <w:r w:rsidRPr="00077C66">
              <w:rPr>
                <w:rFonts w:ascii="Arial Narrow" w:eastAsia="Times New Roman" w:hAnsi="Arial Narrow" w:cs="Arial"/>
                <w:color w:val="000000" w:themeColor="text1"/>
              </w:rPr>
              <w:t>Contratista</w:t>
            </w:r>
          </w:p>
          <w:p w14:paraId="34C34DD8" w14:textId="77777777" w:rsidR="00DC100D" w:rsidRPr="00077C66" w:rsidRDefault="00DC100D" w:rsidP="00EF224C">
            <w:pPr>
              <w:jc w:val="center"/>
              <w:rPr>
                <w:rFonts w:ascii="Arial Narrow" w:eastAsia="Times New Roman" w:hAnsi="Arial Narrow" w:cs="Arial"/>
                <w:color w:val="000000" w:themeColor="text1"/>
              </w:rPr>
            </w:pPr>
          </w:p>
        </w:tc>
      </w:tr>
    </w:tbl>
    <w:p w14:paraId="3F5FE862" w14:textId="77777777" w:rsidR="00CF0FD5" w:rsidRPr="00077C66" w:rsidRDefault="00CF0FD5" w:rsidP="00CF0FD5">
      <w:pPr>
        <w:jc w:val="center"/>
        <w:rPr>
          <w:rFonts w:ascii="Arial Narrow" w:hAnsi="Arial Narrow"/>
        </w:rPr>
      </w:pPr>
    </w:p>
    <w:p w14:paraId="5D62C8F9" w14:textId="77777777" w:rsidR="00934C5E" w:rsidRPr="00077C66" w:rsidRDefault="00934C5E" w:rsidP="005B1A64">
      <w:pPr>
        <w:rPr>
          <w:rFonts w:ascii="Arial Narrow" w:hAnsi="Arial Narrow"/>
        </w:rPr>
      </w:pPr>
    </w:p>
    <w:p w14:paraId="31C4DC56" w14:textId="77777777" w:rsidR="00AC2CDE" w:rsidRDefault="00AC2CDE" w:rsidP="005B1A64">
      <w:pPr>
        <w:rPr>
          <w:rFonts w:ascii="Arial Narrow" w:hAnsi="Arial Narrow"/>
        </w:rPr>
      </w:pPr>
    </w:p>
    <w:p w14:paraId="6845ADF3" w14:textId="77777777" w:rsidR="00176833" w:rsidRDefault="00176833" w:rsidP="005B1A64">
      <w:pPr>
        <w:rPr>
          <w:rFonts w:ascii="Arial Narrow" w:hAnsi="Arial Narrow"/>
        </w:rPr>
      </w:pPr>
    </w:p>
    <w:p w14:paraId="542F33E5" w14:textId="77777777" w:rsidR="00176833" w:rsidRDefault="00176833" w:rsidP="005B1A64">
      <w:pPr>
        <w:rPr>
          <w:rFonts w:ascii="Arial Narrow" w:hAnsi="Arial Narrow"/>
        </w:rPr>
      </w:pPr>
    </w:p>
    <w:p w14:paraId="31E6B242" w14:textId="77777777" w:rsidR="00176833" w:rsidRDefault="00176833" w:rsidP="005B1A64">
      <w:pPr>
        <w:rPr>
          <w:rFonts w:ascii="Arial Narrow" w:hAnsi="Arial Narrow"/>
        </w:rPr>
      </w:pPr>
    </w:p>
    <w:p w14:paraId="7A514E30" w14:textId="77777777" w:rsidR="00176833" w:rsidRDefault="00176833" w:rsidP="005B1A64">
      <w:pPr>
        <w:rPr>
          <w:rFonts w:ascii="Arial Narrow" w:hAnsi="Arial Narrow"/>
        </w:rPr>
      </w:pPr>
    </w:p>
    <w:p w14:paraId="1C317AD4" w14:textId="77777777" w:rsidR="00176833" w:rsidRDefault="00176833" w:rsidP="005B1A64">
      <w:pPr>
        <w:rPr>
          <w:rFonts w:ascii="Arial Narrow" w:hAnsi="Arial Narrow"/>
        </w:rPr>
      </w:pPr>
    </w:p>
    <w:p w14:paraId="3141E65E" w14:textId="77777777" w:rsidR="00176833" w:rsidRDefault="00176833" w:rsidP="005B1A64">
      <w:pPr>
        <w:rPr>
          <w:rFonts w:ascii="Arial Narrow" w:hAnsi="Arial Narrow"/>
        </w:rPr>
      </w:pPr>
    </w:p>
    <w:p w14:paraId="482F6556" w14:textId="77777777" w:rsidR="00176833" w:rsidRDefault="00176833" w:rsidP="005B1A64">
      <w:pPr>
        <w:rPr>
          <w:rFonts w:ascii="Arial Narrow" w:hAnsi="Arial Narrow"/>
        </w:rPr>
      </w:pPr>
    </w:p>
    <w:p w14:paraId="5D4F6F21" w14:textId="77777777" w:rsidR="00176833" w:rsidRDefault="00176833" w:rsidP="005B1A64">
      <w:pPr>
        <w:rPr>
          <w:rFonts w:ascii="Arial Narrow" w:hAnsi="Arial Narrow"/>
        </w:rPr>
      </w:pPr>
    </w:p>
    <w:p w14:paraId="4B672B7D" w14:textId="77777777" w:rsidR="00176833" w:rsidRDefault="00176833" w:rsidP="005B1A64">
      <w:pPr>
        <w:rPr>
          <w:rFonts w:ascii="Arial Narrow" w:hAnsi="Arial Narrow"/>
        </w:rPr>
      </w:pPr>
    </w:p>
    <w:p w14:paraId="4FFC46D5" w14:textId="77777777" w:rsidR="00176833" w:rsidRDefault="00176833" w:rsidP="005B1A64">
      <w:pPr>
        <w:rPr>
          <w:rFonts w:ascii="Arial Narrow" w:hAnsi="Arial Narrow"/>
        </w:rPr>
      </w:pPr>
    </w:p>
    <w:p w14:paraId="1C362CDA" w14:textId="77777777" w:rsidR="00176833" w:rsidRDefault="00176833" w:rsidP="005B1A64">
      <w:pPr>
        <w:rPr>
          <w:rFonts w:ascii="Arial Narrow" w:hAnsi="Arial Narrow"/>
        </w:rPr>
      </w:pPr>
    </w:p>
    <w:p w14:paraId="65636802" w14:textId="77777777" w:rsidR="00176833" w:rsidRDefault="00176833" w:rsidP="005B1A64">
      <w:pPr>
        <w:rPr>
          <w:rFonts w:ascii="Arial Narrow" w:hAnsi="Arial Narrow"/>
        </w:rPr>
      </w:pPr>
    </w:p>
    <w:p w14:paraId="3199F323" w14:textId="77777777" w:rsidR="0067353C" w:rsidRDefault="0067353C" w:rsidP="005B1A64">
      <w:pPr>
        <w:rPr>
          <w:rFonts w:ascii="Arial Narrow" w:hAnsi="Arial Narrow"/>
        </w:rPr>
      </w:pPr>
    </w:p>
    <w:p w14:paraId="7A115A75" w14:textId="77777777" w:rsidR="0067353C" w:rsidRDefault="0067353C" w:rsidP="005B1A64">
      <w:pPr>
        <w:rPr>
          <w:rFonts w:ascii="Arial Narrow" w:hAnsi="Arial Narrow"/>
        </w:rPr>
      </w:pPr>
    </w:p>
    <w:p w14:paraId="06C8250E" w14:textId="77777777" w:rsidR="0067353C" w:rsidRDefault="0067353C" w:rsidP="005B1A64">
      <w:pPr>
        <w:rPr>
          <w:rFonts w:ascii="Arial Narrow" w:hAnsi="Arial Narrow"/>
        </w:rPr>
      </w:pPr>
    </w:p>
    <w:p w14:paraId="474248F3" w14:textId="77777777" w:rsidR="0067353C" w:rsidRDefault="0067353C" w:rsidP="005B1A64">
      <w:pPr>
        <w:rPr>
          <w:rFonts w:ascii="Arial Narrow" w:hAnsi="Arial Narrow"/>
        </w:rPr>
      </w:pPr>
    </w:p>
    <w:p w14:paraId="54F57B53" w14:textId="77777777" w:rsidR="0067353C" w:rsidRDefault="0067353C" w:rsidP="005B1A64">
      <w:pPr>
        <w:rPr>
          <w:rFonts w:ascii="Arial Narrow" w:hAnsi="Arial Narrow"/>
        </w:rPr>
      </w:pPr>
    </w:p>
    <w:p w14:paraId="68891251" w14:textId="77777777" w:rsidR="0067353C" w:rsidRDefault="0067353C" w:rsidP="0067353C">
      <w:pPr>
        <w:jc w:val="center"/>
        <w:rPr>
          <w:rFonts w:ascii="Arial Narrow" w:hAnsi="Arial Narrow"/>
        </w:rPr>
      </w:pPr>
      <w:r>
        <w:rPr>
          <w:noProof/>
        </w:rPr>
        <w:lastRenderedPageBreak/>
        <w:drawing>
          <wp:inline distT="0" distB="0" distL="0" distR="0" wp14:anchorId="03A156D1" wp14:editId="5F8C516A">
            <wp:extent cx="2160000" cy="28800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1C2E48" wp14:editId="45283A87">
            <wp:extent cx="2160000" cy="28800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5A13A0" wp14:editId="21AFBF03">
            <wp:extent cx="2160000" cy="28800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3FA06B" wp14:editId="19FA09E8">
            <wp:extent cx="2160000" cy="2880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5AC573" wp14:editId="3D55A126">
            <wp:extent cx="2160000" cy="2880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08E3B" w14:textId="77777777" w:rsidR="00176833" w:rsidRDefault="00176833" w:rsidP="005B1A64">
      <w:pPr>
        <w:rPr>
          <w:rFonts w:ascii="Arial Narrow" w:hAnsi="Arial Narrow"/>
        </w:rPr>
      </w:pPr>
    </w:p>
    <w:p w14:paraId="5DAD6159" w14:textId="77777777" w:rsidR="00176833" w:rsidRDefault="00176833" w:rsidP="005B1A64">
      <w:pPr>
        <w:rPr>
          <w:rFonts w:ascii="Arial Narrow" w:hAnsi="Arial Narrow"/>
        </w:rPr>
      </w:pPr>
    </w:p>
    <w:p w14:paraId="5F7C6D2B" w14:textId="77777777" w:rsidR="00176833" w:rsidRDefault="00176833" w:rsidP="005B1A64">
      <w:pPr>
        <w:rPr>
          <w:rFonts w:ascii="Arial Narrow" w:hAnsi="Arial Narrow"/>
        </w:rPr>
      </w:pPr>
    </w:p>
    <w:p w14:paraId="437502A8" w14:textId="77777777" w:rsidR="00176833" w:rsidRDefault="00176833" w:rsidP="005B1A64">
      <w:pPr>
        <w:rPr>
          <w:rFonts w:ascii="Arial Narrow" w:hAnsi="Arial Narrow"/>
        </w:rPr>
      </w:pPr>
    </w:p>
    <w:p w14:paraId="7AF3C06B" w14:textId="77777777" w:rsidR="009A0C08" w:rsidRDefault="009A0C08" w:rsidP="005B1A64">
      <w:pPr>
        <w:rPr>
          <w:rFonts w:ascii="Arial Narrow" w:hAnsi="Arial Narrow"/>
          <w:noProof/>
          <w:lang w:val="es-ES" w:eastAsia="es-ES"/>
        </w:rPr>
      </w:pPr>
    </w:p>
    <w:sectPr w:rsidR="009A0C08" w:rsidSect="00934C5E">
      <w:headerReference w:type="even" r:id="rId15"/>
      <w:headerReference w:type="default" r:id="rId16"/>
      <w:footerReference w:type="default" r:id="rId17"/>
      <w:pgSz w:w="12240" w:h="15840"/>
      <w:pgMar w:top="1417" w:right="1701" w:bottom="1417" w:left="1701" w:header="1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6188A" w14:textId="77777777" w:rsidR="001229BA" w:rsidRDefault="001229BA" w:rsidP="00BD3E4A">
      <w:r>
        <w:separator/>
      </w:r>
    </w:p>
  </w:endnote>
  <w:endnote w:type="continuationSeparator" w:id="0">
    <w:p w14:paraId="090F4383" w14:textId="77777777" w:rsidR="001229BA" w:rsidRDefault="001229BA" w:rsidP="00BD3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2574E" w14:textId="77777777" w:rsidR="00BD3E4A" w:rsidRPr="00BD3E4A" w:rsidRDefault="00813ECF" w:rsidP="00BD3E4A">
    <w:pPr>
      <w:pStyle w:val="Piedepgina"/>
      <w:tabs>
        <w:tab w:val="left" w:pos="3847"/>
      </w:tabs>
      <w:jc w:val="center"/>
      <w:rPr>
        <w:rFonts w:ascii="Arial Narrow" w:hAnsi="Arial Narrow"/>
        <w:sz w:val="20"/>
        <w:szCs w:val="20"/>
      </w:rPr>
    </w:pPr>
    <w:r w:rsidRPr="00582FDB"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564A5CB4" wp14:editId="7DD35B66">
          <wp:simplePos x="0" y="0"/>
          <wp:positionH relativeFrom="column">
            <wp:posOffset>-1856444</wp:posOffset>
          </wp:positionH>
          <wp:positionV relativeFrom="paragraph">
            <wp:posOffset>-628650</wp:posOffset>
          </wp:positionV>
          <wp:extent cx="2496539" cy="1614674"/>
          <wp:effectExtent l="0" t="0" r="5715" b="0"/>
          <wp:wrapNone/>
          <wp:docPr id="1318886792" name="Imagen 1">
            <a:extLst xmlns:a="http://schemas.openxmlformats.org/drawingml/2006/main">
              <a:ext uri="{FF2B5EF4-FFF2-40B4-BE49-F238E27FC236}">
                <a16:creationId xmlns:a16="http://schemas.microsoft.com/office/drawing/2014/main" id="{0A515632-46C2-C689-2199-1F91A4E74FD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A515632-46C2-C689-2199-1F91A4E74FD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228" t="8570" r="14226" b="9166"/>
                  <a:stretch/>
                </pic:blipFill>
                <pic:spPr>
                  <a:xfrm>
                    <a:off x="0" y="0"/>
                    <a:ext cx="2496539" cy="1614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4C5E" w:rsidRPr="00BD3E4A">
      <w:rPr>
        <w:rFonts w:ascii="Arial Narrow" w:hAnsi="Arial Narrow"/>
        <w:sz w:val="20"/>
        <w:szCs w:val="20"/>
      </w:rPr>
      <w:t xml:space="preserve"> </w:t>
    </w:r>
    <w:r w:rsidR="00BD3E4A" w:rsidRPr="00BD3E4A">
      <w:rPr>
        <w:rFonts w:ascii="Arial Narrow" w:hAnsi="Arial Narrow"/>
        <w:sz w:val="20"/>
        <w:szCs w:val="20"/>
      </w:rPr>
      <w:t>Calle 20 Bolívar # 19 -51</w:t>
    </w:r>
  </w:p>
  <w:p w14:paraId="699C33A2" w14:textId="77777777" w:rsidR="00BD3E4A" w:rsidRPr="00BD3E4A" w:rsidRDefault="00BD3E4A" w:rsidP="00BD3E4A">
    <w:pPr>
      <w:pStyle w:val="Piedepgina"/>
      <w:tabs>
        <w:tab w:val="left" w:pos="3847"/>
      </w:tabs>
      <w:jc w:val="center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(+57) </w:t>
    </w:r>
    <w:r w:rsidRPr="00BD3E4A">
      <w:rPr>
        <w:rFonts w:ascii="Arial Narrow" w:hAnsi="Arial Narrow"/>
        <w:sz w:val="20"/>
        <w:szCs w:val="20"/>
      </w:rPr>
      <w:t>604 846 1020 | 311 762 3422</w:t>
    </w:r>
  </w:p>
  <w:p w14:paraId="2875C810" w14:textId="77777777" w:rsidR="00934C5E" w:rsidRPr="00934C5E" w:rsidRDefault="00934C5E" w:rsidP="00934C5E">
    <w:pPr>
      <w:pStyle w:val="Piedepgina"/>
      <w:tabs>
        <w:tab w:val="clear" w:pos="4419"/>
        <w:tab w:val="clear" w:pos="8838"/>
        <w:tab w:val="left" w:pos="3847"/>
      </w:tabs>
      <w:jc w:val="center"/>
      <w:rPr>
        <w:rFonts w:ascii="Arial Narrow" w:hAnsi="Arial Narrow"/>
        <w:color w:val="000000" w:themeColor="text1"/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30665B7B" wp14:editId="61D0483C">
          <wp:simplePos x="0" y="0"/>
          <wp:positionH relativeFrom="column">
            <wp:posOffset>2531589</wp:posOffset>
          </wp:positionH>
          <wp:positionV relativeFrom="paragraph">
            <wp:posOffset>180340</wp:posOffset>
          </wp:positionV>
          <wp:extent cx="481975" cy="237593"/>
          <wp:effectExtent l="0" t="0" r="635" b="3810"/>
          <wp:wrapNone/>
          <wp:docPr id="7568146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235335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975" cy="2375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3E4A">
      <w:rPr>
        <w:rFonts w:ascii="Arial Narrow" w:hAnsi="Arial Narrow"/>
        <w:sz w:val="20"/>
        <w:szCs w:val="20"/>
      </w:rPr>
      <w:t>www.montebello-antioquia.gov.co</w:t>
    </w:r>
    <w:r w:rsidRPr="00BD3E4A">
      <w:rPr>
        <w:rFonts w:ascii="Arial Narrow" w:hAnsi="Arial Narrow"/>
        <w:color w:val="000000" w:themeColor="text1"/>
        <w:sz w:val="20"/>
        <w:szCs w:val="20"/>
      </w:rPr>
      <w:t xml:space="preserve"> </w:t>
    </w:r>
    <w:r>
      <w:rPr>
        <w:rFonts w:ascii="Arial Narrow" w:hAnsi="Arial Narrow"/>
        <w:color w:val="000000" w:themeColor="text1"/>
        <w:sz w:val="20"/>
        <w:szCs w:val="20"/>
      </w:rPr>
      <w:t xml:space="preserve">| </w:t>
    </w:r>
    <w:hyperlink r:id="rId3" w:history="1">
      <w:r w:rsidRPr="00934C5E">
        <w:rPr>
          <w:rStyle w:val="Hipervnculo"/>
          <w:rFonts w:ascii="Arial Narrow" w:hAnsi="Arial Narrow"/>
          <w:color w:val="000000" w:themeColor="text1"/>
          <w:sz w:val="20"/>
          <w:szCs w:val="20"/>
          <w:u w:val="none"/>
        </w:rPr>
        <w:t>alcaldía@montebello-antioquia.gov.co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7A33B" w14:textId="77777777" w:rsidR="001229BA" w:rsidRDefault="001229BA" w:rsidP="00BD3E4A">
      <w:r>
        <w:separator/>
      </w:r>
    </w:p>
  </w:footnote>
  <w:footnote w:type="continuationSeparator" w:id="0">
    <w:p w14:paraId="37EBFDA4" w14:textId="77777777" w:rsidR="001229BA" w:rsidRDefault="001229BA" w:rsidP="00BD3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merodepgina"/>
      </w:rPr>
      <w:id w:val="-1329592161"/>
      <w:docPartObj>
        <w:docPartGallery w:val="Page Numbers (Top of Page)"/>
        <w:docPartUnique/>
      </w:docPartObj>
    </w:sdtPr>
    <w:sdtContent>
      <w:p w14:paraId="25CE43A1" w14:textId="77777777" w:rsidR="002B7223" w:rsidRDefault="002B7223" w:rsidP="00BA165B">
        <w:pPr>
          <w:pStyle w:val="Encabezad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50541BD" w14:textId="77777777" w:rsidR="002B7223" w:rsidRDefault="002B7223" w:rsidP="002B7223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262B8" w14:textId="77777777" w:rsidR="00BD3E4A" w:rsidRPr="00BD3E4A" w:rsidRDefault="001C18BC" w:rsidP="00813ECF">
    <w:pPr>
      <w:pStyle w:val="Encabezado"/>
      <w:ind w:right="360"/>
      <w:jc w:val="center"/>
    </w:pPr>
    <w:r w:rsidRPr="001C18BC">
      <w:rPr>
        <w:noProof/>
        <w:lang w:val="es-ES" w:eastAsia="es-ES"/>
      </w:rPr>
      <w:drawing>
        <wp:inline distT="0" distB="0" distL="0" distR="0" wp14:anchorId="1F2621A8" wp14:editId="14E5DC9C">
          <wp:extent cx="1912587" cy="1440000"/>
          <wp:effectExtent l="0" t="0" r="0" b="0"/>
          <wp:docPr id="3769689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96899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2587" cy="14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B7223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4D1773" wp14:editId="15897B42">
              <wp:simplePos x="0" y="0"/>
              <wp:positionH relativeFrom="column">
                <wp:posOffset>5320432</wp:posOffset>
              </wp:positionH>
              <wp:positionV relativeFrom="paragraph">
                <wp:posOffset>-274</wp:posOffset>
              </wp:positionV>
              <wp:extent cx="1217007" cy="236823"/>
              <wp:effectExtent l="0" t="0" r="2540" b="5080"/>
              <wp:wrapNone/>
              <wp:docPr id="1650543352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7007" cy="23682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E701BBD" w14:textId="77777777" w:rsidR="002B7223" w:rsidRPr="002B7223" w:rsidRDefault="002B7223" w:rsidP="002B7223">
                          <w:pPr>
                            <w:jc w:val="right"/>
                            <w:rPr>
                              <w:rFonts w:ascii="Arial Narrow" w:hAnsi="Arial Narrow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t xml:space="preserve">Página </w:t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fldChar w:fldCharType="begin"/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instrText xml:space="preserve"> PAGE </w:instrText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fldChar w:fldCharType="separate"/>
                          </w:r>
                          <w:r w:rsidR="005361F0">
                            <w:rPr>
                              <w:rFonts w:ascii="Arial Narrow" w:hAnsi="Arial Narrow" w:cs="Times New Roman"/>
                              <w:noProof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t>3</w:t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fldChar w:fldCharType="end"/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t xml:space="preserve"> de </w:t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fldChar w:fldCharType="begin"/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instrText xml:space="preserve"> NUMPAGES </w:instrText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fldChar w:fldCharType="separate"/>
                          </w:r>
                          <w:r w:rsidR="005361F0">
                            <w:rPr>
                              <w:rFonts w:ascii="Arial Narrow" w:hAnsi="Arial Narrow" w:cs="Times New Roman"/>
                              <w:noProof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t>3</w:t>
                          </w:r>
                          <w:r w:rsidRPr="002B7223">
                            <w:rPr>
                              <w:rFonts w:ascii="Arial Narrow" w:hAnsi="Arial Narrow" w:cs="Times New Roman"/>
                              <w:color w:val="7F7F7F" w:themeColor="text1" w:themeTint="80"/>
                              <w:kern w:val="0"/>
                              <w:sz w:val="18"/>
                              <w:szCs w:val="18"/>
                              <w:lang w:val="es-MX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418.95pt;margin-top:0;width:95.85pt;height:1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" fillcolor="white [3201]" stroked="f" strokeweight=".5pt">
              <v:textbox>
                <w:txbxContent>
                  <w:p w:rsidR="002B7223" w:rsidRPr="002B7223" w:rsidRDefault="002B7223" w:rsidP="002B7223">
                    <w:pPr>
                      <w:jc w:val="right"/>
                      <w:rPr>
                        <w:rFonts w:ascii="Arial Narrow" w:hAnsi="Arial Narrow"/>
                        <w:color w:val="7F7F7F" w:themeColor="text1" w:themeTint="80"/>
                        <w:sz w:val="18"/>
                        <w:szCs w:val="18"/>
                      </w:rPr>
                    </w:pP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t xml:space="preserve">Página </w:t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fldChar w:fldCharType="begin"/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instrText xml:space="preserve"> PAGE </w:instrText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fldChar w:fldCharType="separate"/>
                    </w:r>
                    <w:r w:rsidR="005361F0">
                      <w:rPr>
                        <w:rFonts w:ascii="Arial Narrow" w:hAnsi="Arial Narrow" w:cs="Times New Roman"/>
                        <w:noProof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t>3</w:t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fldChar w:fldCharType="end"/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t xml:space="preserve"> de </w:t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fldChar w:fldCharType="begin"/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instrText xml:space="preserve"> NUMPAGES </w:instrText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fldChar w:fldCharType="separate"/>
                    </w:r>
                    <w:r w:rsidR="005361F0">
                      <w:rPr>
                        <w:rFonts w:ascii="Arial Narrow" w:hAnsi="Arial Narrow" w:cs="Times New Roman"/>
                        <w:noProof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t>3</w:t>
                    </w:r>
                    <w:r w:rsidRPr="002B7223">
                      <w:rPr>
                        <w:rFonts w:ascii="Arial Narrow" w:hAnsi="Arial Narrow" w:cs="Times New Roman"/>
                        <w:color w:val="7F7F7F" w:themeColor="text1" w:themeTint="80"/>
                        <w:kern w:val="0"/>
                        <w:sz w:val="18"/>
                        <w:szCs w:val="18"/>
                        <w:lang w:val="es-MX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24F8B"/>
    <w:multiLevelType w:val="hybridMultilevel"/>
    <w:tmpl w:val="3E82569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F620F3"/>
    <w:multiLevelType w:val="hybridMultilevel"/>
    <w:tmpl w:val="87C27CC4"/>
    <w:lvl w:ilvl="0" w:tplc="DED2A388">
      <w:start w:val="1"/>
      <w:numFmt w:val="decimal"/>
      <w:lvlText w:val="%1."/>
      <w:lvlJc w:val="left"/>
      <w:pPr>
        <w:ind w:left="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2257D6">
      <w:start w:val="1"/>
      <w:numFmt w:val="lowerLetter"/>
      <w:lvlText w:val="%2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F8001E">
      <w:start w:val="1"/>
      <w:numFmt w:val="lowerRoman"/>
      <w:lvlText w:val="%3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781ACE">
      <w:start w:val="1"/>
      <w:numFmt w:val="decimal"/>
      <w:lvlText w:val="%4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7427DE">
      <w:start w:val="1"/>
      <w:numFmt w:val="lowerLetter"/>
      <w:lvlText w:val="%5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32D162">
      <w:start w:val="1"/>
      <w:numFmt w:val="lowerRoman"/>
      <w:lvlText w:val="%6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42CF38">
      <w:start w:val="1"/>
      <w:numFmt w:val="decimal"/>
      <w:lvlText w:val="%7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E8A18">
      <w:start w:val="1"/>
      <w:numFmt w:val="lowerLetter"/>
      <w:lvlText w:val="%8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A6B44">
      <w:start w:val="1"/>
      <w:numFmt w:val="lowerRoman"/>
      <w:lvlText w:val="%9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2434688">
    <w:abstractNumId w:val="0"/>
  </w:num>
  <w:num w:numId="2" w16cid:durableId="2009360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E4A"/>
    <w:rsid w:val="00015682"/>
    <w:rsid w:val="000278D7"/>
    <w:rsid w:val="00035CB9"/>
    <w:rsid w:val="00077C66"/>
    <w:rsid w:val="0009101B"/>
    <w:rsid w:val="001007A3"/>
    <w:rsid w:val="001179F8"/>
    <w:rsid w:val="001229BA"/>
    <w:rsid w:val="00151F79"/>
    <w:rsid w:val="0016333F"/>
    <w:rsid w:val="00176833"/>
    <w:rsid w:val="001963E1"/>
    <w:rsid w:val="001A73D9"/>
    <w:rsid w:val="001A78A5"/>
    <w:rsid w:val="001B386D"/>
    <w:rsid w:val="001C18BC"/>
    <w:rsid w:val="00200DAB"/>
    <w:rsid w:val="00225B2A"/>
    <w:rsid w:val="00234121"/>
    <w:rsid w:val="00237C9A"/>
    <w:rsid w:val="00252893"/>
    <w:rsid w:val="00265041"/>
    <w:rsid w:val="00296EF5"/>
    <w:rsid w:val="002B2160"/>
    <w:rsid w:val="002B7223"/>
    <w:rsid w:val="002D297B"/>
    <w:rsid w:val="002D6ED9"/>
    <w:rsid w:val="00305AC1"/>
    <w:rsid w:val="00312B27"/>
    <w:rsid w:val="003253AC"/>
    <w:rsid w:val="00333EC6"/>
    <w:rsid w:val="003417BE"/>
    <w:rsid w:val="003473AA"/>
    <w:rsid w:val="00357108"/>
    <w:rsid w:val="003622CE"/>
    <w:rsid w:val="003B64F2"/>
    <w:rsid w:val="003E255B"/>
    <w:rsid w:val="00436983"/>
    <w:rsid w:val="004371F7"/>
    <w:rsid w:val="00462B03"/>
    <w:rsid w:val="004952D0"/>
    <w:rsid w:val="004A26E6"/>
    <w:rsid w:val="004C16A1"/>
    <w:rsid w:val="004C784C"/>
    <w:rsid w:val="005361F0"/>
    <w:rsid w:val="00556C48"/>
    <w:rsid w:val="00585D30"/>
    <w:rsid w:val="005B1A64"/>
    <w:rsid w:val="005B6310"/>
    <w:rsid w:val="005C1B50"/>
    <w:rsid w:val="005D6577"/>
    <w:rsid w:val="005F1146"/>
    <w:rsid w:val="006026DD"/>
    <w:rsid w:val="00603329"/>
    <w:rsid w:val="006579CC"/>
    <w:rsid w:val="00673027"/>
    <w:rsid w:val="0067353C"/>
    <w:rsid w:val="006A028E"/>
    <w:rsid w:val="006F1816"/>
    <w:rsid w:val="00700AFD"/>
    <w:rsid w:val="00707CCD"/>
    <w:rsid w:val="00741F5A"/>
    <w:rsid w:val="00744052"/>
    <w:rsid w:val="007A02F6"/>
    <w:rsid w:val="007B1679"/>
    <w:rsid w:val="00813ECF"/>
    <w:rsid w:val="00934C5E"/>
    <w:rsid w:val="009403E9"/>
    <w:rsid w:val="00941599"/>
    <w:rsid w:val="009648D9"/>
    <w:rsid w:val="00975A42"/>
    <w:rsid w:val="00975B6F"/>
    <w:rsid w:val="009A0C08"/>
    <w:rsid w:val="009F33EF"/>
    <w:rsid w:val="009F3D99"/>
    <w:rsid w:val="00A11834"/>
    <w:rsid w:val="00A1717F"/>
    <w:rsid w:val="00A225AA"/>
    <w:rsid w:val="00A42458"/>
    <w:rsid w:val="00A42C6A"/>
    <w:rsid w:val="00A453EF"/>
    <w:rsid w:val="00AC212B"/>
    <w:rsid w:val="00AC2CDE"/>
    <w:rsid w:val="00AD5ED4"/>
    <w:rsid w:val="00B44527"/>
    <w:rsid w:val="00B91E34"/>
    <w:rsid w:val="00B93DF1"/>
    <w:rsid w:val="00BB5857"/>
    <w:rsid w:val="00BD3E4A"/>
    <w:rsid w:val="00C626D5"/>
    <w:rsid w:val="00CB0E8B"/>
    <w:rsid w:val="00CE582A"/>
    <w:rsid w:val="00CF0FD5"/>
    <w:rsid w:val="00D26BFD"/>
    <w:rsid w:val="00D61394"/>
    <w:rsid w:val="00DB1F8A"/>
    <w:rsid w:val="00DC100D"/>
    <w:rsid w:val="00DC7432"/>
    <w:rsid w:val="00DE6AAD"/>
    <w:rsid w:val="00DF2D22"/>
    <w:rsid w:val="00E20DC1"/>
    <w:rsid w:val="00E24BAC"/>
    <w:rsid w:val="00E31386"/>
    <w:rsid w:val="00E50058"/>
    <w:rsid w:val="00EA3446"/>
    <w:rsid w:val="00EA6292"/>
    <w:rsid w:val="00EE6688"/>
    <w:rsid w:val="00EE762B"/>
    <w:rsid w:val="00EF1246"/>
    <w:rsid w:val="00F6123E"/>
    <w:rsid w:val="00F72EFA"/>
    <w:rsid w:val="00F8542D"/>
    <w:rsid w:val="00FC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A1325"/>
  <w15:chartTrackingRefBased/>
  <w15:docId w15:val="{F0107993-FE85-9A4D-B6E5-6DFA3F89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qFormat/>
    <w:rsid w:val="00BD3E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BD3E4A"/>
  </w:style>
  <w:style w:type="paragraph" w:styleId="Piedepgina">
    <w:name w:val="footer"/>
    <w:basedOn w:val="Normal"/>
    <w:link w:val="PiedepginaCar"/>
    <w:uiPriority w:val="99"/>
    <w:unhideWhenUsed/>
    <w:rsid w:val="00BD3E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3E4A"/>
  </w:style>
  <w:style w:type="paragraph" w:styleId="NormalWeb">
    <w:name w:val="Normal (Web)"/>
    <w:basedOn w:val="Normal"/>
    <w:uiPriority w:val="99"/>
    <w:semiHidden/>
    <w:unhideWhenUsed/>
    <w:rsid w:val="00BD3E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D3E4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D3E4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4C5E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934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2B7223"/>
  </w:style>
  <w:style w:type="character" w:styleId="Textodelmarcadordeposicin">
    <w:name w:val="Placeholder Text"/>
    <w:basedOn w:val="Fuentedeprrafopredeter"/>
    <w:uiPriority w:val="99"/>
    <w:semiHidden/>
    <w:rsid w:val="002B7223"/>
    <w:rPr>
      <w:color w:val="66666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1A6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1A64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5,Bolita,Párrafo de lista3,BOLA,Párrafo de lista21,HOJA,BOLADEF,Titulo 8,Guión,bolita,Párrafo de lista31,MIBEX B,Betulia Título 1,Viñeta 2,Colorful List Accent 1,Colorful List - Accent 11,Viñeta 6,Lista vistosa - Énfasis 11,Ha"/>
    <w:basedOn w:val="Normal"/>
    <w:link w:val="PrrafodelistaCar"/>
    <w:uiPriority w:val="34"/>
    <w:qFormat/>
    <w:rsid w:val="0016333F"/>
    <w:pPr>
      <w:ind w:left="720"/>
      <w:contextualSpacing/>
    </w:pPr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5 Car,Bolita Car,Párrafo de lista3 Car,BOLA Car,Párrafo de lista21 Car,HOJA Car,BOLADEF Car,Titulo 8 Car,Guión Car,bolita Car,Párrafo de lista31 Car,MIBEX B Car,Betulia Título 1 Car,Viñeta 2 Car,Colorful List Accent 1 Car"/>
    <w:basedOn w:val="Fuentedeprrafopredeter"/>
    <w:link w:val="Prrafodelista"/>
    <w:uiPriority w:val="34"/>
    <w:qFormat/>
    <w:locked/>
    <w:rsid w:val="0016333F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paragraph" w:styleId="Sinespaciado">
    <w:name w:val="No Spacing"/>
    <w:uiPriority w:val="1"/>
    <w:qFormat/>
    <w:rsid w:val="0016333F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paragraph" w:customStyle="1" w:styleId="Prrafodelista1">
    <w:name w:val="Párrafo de lista1"/>
    <w:basedOn w:val="Normal"/>
    <w:rsid w:val="0016333F"/>
    <w:pPr>
      <w:spacing w:after="200" w:line="276" w:lineRule="auto"/>
      <w:ind w:left="720"/>
    </w:pPr>
    <w:rPr>
      <w:rFonts w:ascii="Calibri" w:eastAsia="Times New Roman" w:hAnsi="Calibri" w:cs="Calibri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09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reg.gov.co/publicaciones/15565/precios-de-combustibles-liquidos/" TargetMode="Externa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&#237;a@montebello-antioquia.gov.co" TargetMode="External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Fonda La Martina</cp:lastModifiedBy>
  <cp:revision>2</cp:revision>
  <cp:lastPrinted>2026-02-24T13:35:00Z</cp:lastPrinted>
  <dcterms:created xsi:type="dcterms:W3CDTF">2026-03-09T20:49:00Z</dcterms:created>
  <dcterms:modified xsi:type="dcterms:W3CDTF">2026-03-09T20:49:00Z</dcterms:modified>
</cp:coreProperties>
</file>