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7855F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  <w:r w:rsidRPr="00EE3720">
        <w:rPr>
          <w:rFonts w:ascii="Tahoma" w:hAnsi="Tahoma" w:cs="Tahoma"/>
          <w:b/>
          <w:sz w:val="20"/>
          <w:szCs w:val="20"/>
        </w:rPr>
        <w:t>CERTIFICACIÓN DE PAGOS DE SEGURIDAD SOCIAL Y APORTES PARAFISCALES ARTICULO 50 LEY 789 DE 2002 PERSONA JURÍDICA</w:t>
      </w:r>
    </w:p>
    <w:p w14:paraId="30443CCB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</w:p>
    <w:p w14:paraId="44DD02D3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</w:p>
    <w:p w14:paraId="6DC232A4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Para dar cumplimiento a lo previsto en el artículo 50 de la Ley 789 de 2002, el suscrito Representante Legal [insertar] y/o Revisor Fiscal (Si lo necesita de acuerdo con los requisitos legales) [insertar] de la sociedad [insertar], identificada con NIT No. [insertar], se permite(n) certificar que la mencionada sociedad ha realizado los pagos de seguridad social y aportes parafiscales correspondientes a las nóminas de los últimos seis (6) meses anteriores a la fecha de presentación de la propuesta. (Las firmas o sociedades obligadas a tener revisoría fiscal de acuerdo con los requisitos legales deberán presentar la certificación firmada por el revisor fiscal inscrito ante la Cámara de Comercio correspondiente.) </w:t>
      </w:r>
    </w:p>
    <w:p w14:paraId="4E1D9D30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61240B95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Dado en [insertar] a los [insertar] ([insertar]) días del mes de [insertar] de [insertar]. </w:t>
      </w:r>
    </w:p>
    <w:p w14:paraId="3EDD4878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4A31E84D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Firma ______________________________ </w:t>
      </w:r>
    </w:p>
    <w:p w14:paraId="77A9C176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bookmarkStart w:id="0" w:name="_Hlk3964984"/>
      <w:r w:rsidRPr="00EE3720">
        <w:rPr>
          <w:rFonts w:ascii="Tahoma" w:hAnsi="Tahoma" w:cs="Tahoma"/>
          <w:sz w:val="20"/>
          <w:szCs w:val="20"/>
        </w:rPr>
        <w:t xml:space="preserve">Nombre [insertar] </w:t>
      </w:r>
    </w:p>
    <w:p w14:paraId="466FD6DC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>Calidad en que Actúa [insertar]</w:t>
      </w:r>
    </w:p>
    <w:bookmarkEnd w:id="0"/>
    <w:p w14:paraId="4B928DAA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50518122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 Revisor Fiscal </w:t>
      </w:r>
    </w:p>
    <w:p w14:paraId="61D3CF0A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Nombre [insertar] </w:t>
      </w:r>
    </w:p>
    <w:p w14:paraId="15BA9CBC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>TP No. [insertar</w:t>
      </w:r>
    </w:p>
    <w:p w14:paraId="331B9391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43F8EF27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3FFB7DF7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EN CASO DE NO REQUERIRSE DE REVISOR FISCAL, ESTE ANEXO DEBERÁ DILIGENCIARSE Y SUSCRIBIRSE POR EL REPRESENTANTE LEGAL DE LA COMPAÑÍA. </w:t>
      </w:r>
    </w:p>
    <w:p w14:paraId="2E1C3B8E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0C2593BA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proofErr w:type="gramStart"/>
      <w:r w:rsidRPr="00EE3720">
        <w:rPr>
          <w:rFonts w:ascii="Tahoma" w:hAnsi="Tahoma" w:cs="Tahoma"/>
          <w:b/>
          <w:sz w:val="20"/>
          <w:szCs w:val="20"/>
        </w:rPr>
        <w:t>EN CASO QUE</w:t>
      </w:r>
      <w:proofErr w:type="gramEnd"/>
      <w:r w:rsidRPr="00EE3720">
        <w:rPr>
          <w:rFonts w:ascii="Tahoma" w:hAnsi="Tahoma" w:cs="Tahoma"/>
          <w:b/>
          <w:sz w:val="20"/>
          <w:szCs w:val="20"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18A0F195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b/>
          <w:sz w:val="20"/>
          <w:szCs w:val="20"/>
        </w:rPr>
        <w:t xml:space="preserve"> </w:t>
      </w:r>
    </w:p>
    <w:p w14:paraId="71609EA4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22B2FEA7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  <w:r w:rsidRPr="00EE3720">
        <w:rPr>
          <w:rFonts w:ascii="Tahoma" w:hAnsi="Tahoma" w:cs="Tahoma"/>
          <w:b/>
          <w:sz w:val="20"/>
          <w:szCs w:val="20"/>
        </w:rPr>
        <w:t xml:space="preserve"> </w:t>
      </w:r>
    </w:p>
    <w:p w14:paraId="47E016EC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Dada en  </w:t>
      </w:r>
      <w:sdt>
        <w:sdtPr>
          <w:rPr>
            <w:rFonts w:ascii="Tahoma" w:hAnsi="Tahoma" w:cs="Tahoma"/>
            <w:b/>
            <w:bCs/>
            <w:sz w:val="20"/>
            <w:szCs w:val="20"/>
          </w:rPr>
          <w:id w:val="260119186"/>
          <w:placeholder>
            <w:docPart w:val="691EACC244EA453F8147793A81BEA0E0"/>
          </w:placeholder>
          <w:showingPlcHdr/>
        </w:sdtPr>
        <w:sdtContent>
          <w:r w:rsidRPr="00EE3720">
            <w:rPr>
              <w:rFonts w:ascii="Tahoma" w:hAnsi="Tahoma" w:cs="Tahoma"/>
              <w:b/>
              <w:bCs/>
              <w:sz w:val="20"/>
              <w:szCs w:val="20"/>
            </w:rPr>
            <w:t>______________</w:t>
          </w:r>
        </w:sdtContent>
      </w:sdt>
      <w:r w:rsidRPr="00EE3720">
        <w:rPr>
          <w:rFonts w:ascii="Tahoma" w:hAnsi="Tahoma" w:cs="Tahoma"/>
          <w:sz w:val="20"/>
          <w:szCs w:val="20"/>
        </w:rPr>
        <w:t xml:space="preserve"> D.C. a </w:t>
      </w:r>
      <w:proofErr w:type="gramStart"/>
      <w:r w:rsidRPr="00EE3720">
        <w:rPr>
          <w:rFonts w:ascii="Tahoma" w:hAnsi="Tahoma" w:cs="Tahoma"/>
          <w:sz w:val="20"/>
          <w:szCs w:val="20"/>
        </w:rPr>
        <w:t>los  (</w:t>
      </w:r>
      <w:proofErr w:type="gramEnd"/>
      <w:sdt>
        <w:sdtPr>
          <w:rPr>
            <w:rFonts w:ascii="Tahoma" w:hAnsi="Tahoma" w:cs="Tahoma"/>
            <w:b/>
            <w:bCs/>
            <w:sz w:val="20"/>
            <w:szCs w:val="20"/>
          </w:rPr>
          <w:id w:val="-1665846232"/>
          <w:placeholder>
            <w:docPart w:val="F663F8AE99FD4B61A4986D559E8A8544"/>
          </w:placeholder>
          <w:showingPlcHdr/>
        </w:sdtPr>
        <w:sdtContent>
          <w:r w:rsidRPr="00EE3720">
            <w:rPr>
              <w:rFonts w:ascii="Tahoma" w:hAnsi="Tahoma" w:cs="Tahoma"/>
              <w:b/>
              <w:bCs/>
              <w:sz w:val="20"/>
              <w:szCs w:val="20"/>
            </w:rPr>
            <w:t>__</w:t>
          </w:r>
        </w:sdtContent>
      </w:sdt>
      <w:r w:rsidRPr="00EE3720">
        <w:rPr>
          <w:rFonts w:ascii="Tahoma" w:hAnsi="Tahoma" w:cs="Tahoma"/>
          <w:sz w:val="20"/>
          <w:szCs w:val="20"/>
        </w:rPr>
        <w:t xml:space="preserve">) </w:t>
      </w:r>
      <w:sdt>
        <w:sdtPr>
          <w:rPr>
            <w:rFonts w:ascii="Tahoma" w:hAnsi="Tahoma" w:cs="Tahoma"/>
            <w:b/>
            <w:bCs/>
            <w:sz w:val="20"/>
            <w:szCs w:val="20"/>
          </w:rPr>
          <w:id w:val="724340697"/>
          <w:placeholder>
            <w:docPart w:val="E804D0A111B74BAA9C161B0C5B6B3D27"/>
          </w:placeholder>
          <w:showingPlcHdr/>
        </w:sdtPr>
        <w:sdtContent>
          <w:r w:rsidRPr="00EE3720">
            <w:rPr>
              <w:rFonts w:ascii="Tahoma" w:hAnsi="Tahoma" w:cs="Tahoma"/>
              <w:b/>
              <w:bCs/>
              <w:sz w:val="20"/>
              <w:szCs w:val="20"/>
            </w:rPr>
            <w:t>______________</w:t>
          </w:r>
        </w:sdtContent>
      </w:sdt>
      <w:r w:rsidRPr="00EE3720">
        <w:rPr>
          <w:rFonts w:ascii="Tahoma" w:hAnsi="Tahoma" w:cs="Tahoma"/>
          <w:sz w:val="20"/>
          <w:szCs w:val="20"/>
        </w:rPr>
        <w:t xml:space="preserve"> del mes de </w:t>
      </w:r>
      <w:sdt>
        <w:sdtPr>
          <w:rPr>
            <w:rFonts w:ascii="Tahoma" w:hAnsi="Tahoma" w:cs="Tahoma"/>
            <w:b/>
            <w:bCs/>
            <w:sz w:val="20"/>
            <w:szCs w:val="20"/>
          </w:rPr>
          <w:id w:val="-998493666"/>
          <w:placeholder>
            <w:docPart w:val="5C843F6A11384379AEB7BD4845A39611"/>
          </w:placeholder>
          <w:showingPlcHdr/>
        </w:sdtPr>
        <w:sdtContent>
          <w:r w:rsidRPr="00EE3720">
            <w:rPr>
              <w:rFonts w:ascii="Tahoma" w:hAnsi="Tahoma" w:cs="Tahoma"/>
              <w:b/>
              <w:bCs/>
              <w:sz w:val="20"/>
              <w:szCs w:val="20"/>
            </w:rPr>
            <w:t>______________</w:t>
          </w:r>
        </w:sdtContent>
      </w:sdt>
      <w:r w:rsidRPr="00EE372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E3720">
        <w:rPr>
          <w:rFonts w:ascii="Tahoma" w:hAnsi="Tahoma" w:cs="Tahoma"/>
          <w:sz w:val="20"/>
          <w:szCs w:val="20"/>
        </w:rPr>
        <w:t>de</w:t>
      </w:r>
      <w:proofErr w:type="spellEnd"/>
      <w:r w:rsidRPr="00EE3720">
        <w:rPr>
          <w:rFonts w:ascii="Tahoma" w:hAnsi="Tahoma" w:cs="Tahoma"/>
          <w:sz w:val="20"/>
          <w:szCs w:val="20"/>
        </w:rPr>
        <w:t xml:space="preserve"> 202 </w:t>
      </w:r>
      <w:sdt>
        <w:sdtPr>
          <w:rPr>
            <w:rFonts w:ascii="Tahoma" w:hAnsi="Tahoma" w:cs="Tahoma"/>
            <w:b/>
            <w:bCs/>
            <w:sz w:val="20"/>
            <w:szCs w:val="20"/>
          </w:rPr>
          <w:id w:val="-63566222"/>
          <w:placeholder>
            <w:docPart w:val="AB69BAEAA9CD4D3086C7470EEC9E66FD"/>
          </w:placeholder>
          <w:showingPlcHdr/>
        </w:sdtPr>
        <w:sdtContent>
          <w:r w:rsidRPr="00EE3720">
            <w:rPr>
              <w:rFonts w:ascii="Tahoma" w:hAnsi="Tahoma" w:cs="Tahoma"/>
              <w:b/>
              <w:bCs/>
              <w:sz w:val="20"/>
              <w:szCs w:val="20"/>
            </w:rPr>
            <w:t>_</w:t>
          </w:r>
        </w:sdtContent>
      </w:sdt>
      <w:r w:rsidRPr="00EE3720">
        <w:rPr>
          <w:rFonts w:ascii="Tahoma" w:hAnsi="Tahoma" w:cs="Tahoma"/>
          <w:sz w:val="20"/>
          <w:szCs w:val="20"/>
        </w:rPr>
        <w:t xml:space="preserve">  </w:t>
      </w:r>
    </w:p>
    <w:p w14:paraId="7ADC35CB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</w:p>
    <w:p w14:paraId="6D08B9AF" w14:textId="77777777" w:rsidR="005A41BB" w:rsidRPr="00EE3720" w:rsidRDefault="005A41BB" w:rsidP="005A41BB">
      <w:pPr>
        <w:jc w:val="both"/>
        <w:rPr>
          <w:rFonts w:ascii="Tahoma" w:hAnsi="Tahoma" w:cs="Tahoma"/>
          <w:b/>
          <w:sz w:val="20"/>
          <w:szCs w:val="20"/>
        </w:rPr>
      </w:pPr>
    </w:p>
    <w:p w14:paraId="02C8620B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>FIRMA: _______________________</w:t>
      </w:r>
    </w:p>
    <w:p w14:paraId="5C65F006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 xml:space="preserve">Nombre [insertar] </w:t>
      </w:r>
    </w:p>
    <w:p w14:paraId="4DB60094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  <w:r w:rsidRPr="00EE3720">
        <w:rPr>
          <w:rFonts w:ascii="Tahoma" w:hAnsi="Tahoma" w:cs="Tahoma"/>
          <w:sz w:val="20"/>
          <w:szCs w:val="20"/>
        </w:rPr>
        <w:t>Calidad en que Actúa [insertar]</w:t>
      </w:r>
    </w:p>
    <w:p w14:paraId="5A411BE9" w14:textId="77777777" w:rsidR="005A41BB" w:rsidRPr="00EE3720" w:rsidRDefault="005A41BB" w:rsidP="005A41BB">
      <w:pPr>
        <w:jc w:val="both"/>
        <w:rPr>
          <w:rFonts w:ascii="Tahoma" w:hAnsi="Tahoma" w:cs="Tahoma"/>
          <w:sz w:val="20"/>
          <w:szCs w:val="20"/>
        </w:rPr>
      </w:pPr>
    </w:p>
    <w:p w14:paraId="54F2FDFB" w14:textId="77777777" w:rsidR="002D5D18" w:rsidRPr="00F55DCB" w:rsidRDefault="002D5D18" w:rsidP="002D5D18">
      <w:pPr>
        <w:jc w:val="both"/>
        <w:rPr>
          <w:rFonts w:ascii="Tahoma" w:hAnsi="Tahoma" w:cs="Tahoma"/>
          <w:sz w:val="20"/>
          <w:szCs w:val="20"/>
        </w:rPr>
      </w:pPr>
    </w:p>
    <w:p w14:paraId="43FE2BF4" w14:textId="77777777" w:rsidR="005F7CA7" w:rsidRPr="003C3D76" w:rsidRDefault="005F7CA7" w:rsidP="005F7CA7">
      <w:pPr>
        <w:widowControl w:val="0"/>
        <w:tabs>
          <w:tab w:val="center" w:pos="4252"/>
          <w:tab w:val="right" w:pos="8504"/>
        </w:tabs>
        <w:rPr>
          <w:rStyle w:val="nfasis"/>
        </w:rPr>
      </w:pPr>
    </w:p>
    <w:sectPr w:rsidR="005F7CA7" w:rsidRPr="003C3D76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95C31" w14:textId="77777777" w:rsidR="00737C51" w:rsidRDefault="00737C51">
      <w:r>
        <w:separator/>
      </w:r>
    </w:p>
  </w:endnote>
  <w:endnote w:type="continuationSeparator" w:id="0">
    <w:p w14:paraId="1F50CF9E" w14:textId="77777777" w:rsidR="00737C51" w:rsidRDefault="0073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A5F1F" w14:textId="77777777" w:rsidR="00737C51" w:rsidRDefault="00737C51">
      <w:r>
        <w:separator/>
      </w:r>
    </w:p>
  </w:footnote>
  <w:footnote w:type="continuationSeparator" w:id="0">
    <w:p w14:paraId="1D70BEB7" w14:textId="77777777" w:rsidR="00737C51" w:rsidRDefault="00737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D5D18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35B28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41B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37C51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2213"/>
    <w:rsid w:val="00B67548"/>
    <w:rsid w:val="00B704F0"/>
    <w:rsid w:val="00B70A5F"/>
    <w:rsid w:val="00B71019"/>
    <w:rsid w:val="00B72A72"/>
    <w:rsid w:val="00B73947"/>
    <w:rsid w:val="00B754DD"/>
    <w:rsid w:val="00B766C9"/>
    <w:rsid w:val="00B83148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17B3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A58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5AC0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List Paragraph"/>
    <w:basedOn w:val="Normal"/>
    <w:link w:val="PrrafodelistaCar"/>
    <w:uiPriority w:val="34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B62213"/>
    <w:pPr>
      <w:spacing w:after="120" w:line="480" w:lineRule="auto"/>
      <w:jc w:val="both"/>
    </w:pPr>
    <w:rPr>
      <w:rFonts w:ascii="Tahoma" w:hAnsi="Tahoma"/>
      <w:sz w:val="20"/>
      <w:szCs w:val="20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B62213"/>
    <w:rPr>
      <w:rFonts w:ascii="Tahoma" w:hAnsi="Tahoma"/>
      <w:lang w:val="es-ES"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B62213"/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1EACC244EA453F8147793A81BEA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F3461-926D-4273-BA34-B1D0A7F4B797}"/>
      </w:docPartPr>
      <w:docPartBody>
        <w:p w:rsidR="009005E9" w:rsidRDefault="00B61E73" w:rsidP="00B61E73">
          <w:pPr>
            <w:pStyle w:val="691EACC244EA453F8147793A81BEA0E0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663F8AE99FD4B61A4986D559E8A8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EB173-39E6-4865-8635-663DA6C29459}"/>
      </w:docPartPr>
      <w:docPartBody>
        <w:p w:rsidR="009005E9" w:rsidRDefault="00B61E73" w:rsidP="00B61E73">
          <w:pPr>
            <w:pStyle w:val="F663F8AE99FD4B61A4986D559E8A8544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E804D0A111B74BAA9C161B0C5B6B3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6DF85-8FA4-4153-990B-D4706B6955A3}"/>
      </w:docPartPr>
      <w:docPartBody>
        <w:p w:rsidR="009005E9" w:rsidRDefault="00B61E73" w:rsidP="00B61E73">
          <w:pPr>
            <w:pStyle w:val="E804D0A111B74BAA9C161B0C5B6B3D27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C843F6A11384379AEB7BD4845A39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24A30-0DEB-427D-8C8F-27B945F13FE5}"/>
      </w:docPartPr>
      <w:docPartBody>
        <w:p w:rsidR="009005E9" w:rsidRDefault="00B61E73" w:rsidP="00B61E73">
          <w:pPr>
            <w:pStyle w:val="5C843F6A11384379AEB7BD4845A39611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B69BAEAA9CD4D3086C7470EEC9E6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590A-4271-9146-39A056AD055D}"/>
      </w:docPartPr>
      <w:docPartBody>
        <w:p w:rsidR="009005E9" w:rsidRDefault="00B61E73" w:rsidP="00B61E73">
          <w:pPr>
            <w:pStyle w:val="AB69BAEAA9CD4D3086C7470EEC9E66FD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C2"/>
    <w:rsid w:val="003724EB"/>
    <w:rsid w:val="009005E9"/>
    <w:rsid w:val="00B61E73"/>
    <w:rsid w:val="00B754DD"/>
    <w:rsid w:val="00E0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C3F79C56578465096CDCBF21BF06AFF">
    <w:name w:val="4C3F79C56578465096CDCBF21BF06AFF"/>
    <w:rsid w:val="00E058C2"/>
  </w:style>
  <w:style w:type="paragraph" w:customStyle="1" w:styleId="50154EA305E746E3B760FB0964AAB215">
    <w:name w:val="50154EA305E746E3B760FB0964AAB215"/>
    <w:rsid w:val="00E058C2"/>
  </w:style>
  <w:style w:type="paragraph" w:customStyle="1" w:styleId="989885DC6F494EEFA1F0660F1F6784A5">
    <w:name w:val="989885DC6F494EEFA1F0660F1F6784A5"/>
    <w:rsid w:val="00E058C2"/>
  </w:style>
  <w:style w:type="paragraph" w:customStyle="1" w:styleId="A75D2CB75EBC4BD2B03E46716DCD00DC">
    <w:name w:val="A75D2CB75EBC4BD2B03E46716DCD00DC"/>
    <w:rsid w:val="00E058C2"/>
  </w:style>
  <w:style w:type="paragraph" w:customStyle="1" w:styleId="2BA9F5E457134C9EBD0EF8D7C4DBC784">
    <w:name w:val="2BA9F5E457134C9EBD0EF8D7C4DBC784"/>
    <w:rsid w:val="00E058C2"/>
  </w:style>
  <w:style w:type="paragraph" w:customStyle="1" w:styleId="691EACC244EA453F8147793A81BEA0E0">
    <w:name w:val="691EACC244EA453F8147793A81BEA0E0"/>
    <w:rsid w:val="00B61E73"/>
  </w:style>
  <w:style w:type="paragraph" w:customStyle="1" w:styleId="F663F8AE99FD4B61A4986D559E8A8544">
    <w:name w:val="F663F8AE99FD4B61A4986D559E8A8544"/>
    <w:rsid w:val="00B61E73"/>
  </w:style>
  <w:style w:type="paragraph" w:customStyle="1" w:styleId="E804D0A111B74BAA9C161B0C5B6B3D27">
    <w:name w:val="E804D0A111B74BAA9C161B0C5B6B3D27"/>
    <w:rsid w:val="00B61E73"/>
  </w:style>
  <w:style w:type="paragraph" w:customStyle="1" w:styleId="5C843F6A11384379AEB7BD4845A39611">
    <w:name w:val="5C843F6A11384379AEB7BD4845A39611"/>
    <w:rsid w:val="00B61E73"/>
  </w:style>
  <w:style w:type="paragraph" w:customStyle="1" w:styleId="AB69BAEAA9CD4D3086C7470EEC9E66FD">
    <w:name w:val="AB69BAEAA9CD4D3086C7470EEC9E66FD"/>
    <w:rsid w:val="00B61E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1681</Characters>
  <Application>Microsoft Office Word</Application>
  <DocSecurity>0</DocSecurity>
  <Lines>44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1961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Gregorio Gutierrez</cp:lastModifiedBy>
  <cp:revision>6</cp:revision>
  <cp:lastPrinted>2013-02-12T17:20:00Z</cp:lastPrinted>
  <dcterms:created xsi:type="dcterms:W3CDTF">2026-01-27T23:13:00Z</dcterms:created>
  <dcterms:modified xsi:type="dcterms:W3CDTF">2026-02-12T19:19:00Z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