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D345C" w14:textId="77777777" w:rsidR="003627F9" w:rsidRPr="002D0435" w:rsidRDefault="003627F9" w:rsidP="003854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14:paraId="726AFEDB" w14:textId="77777777" w:rsidR="003C567C" w:rsidRPr="002D0435" w:rsidRDefault="003C567C" w:rsidP="00385457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  <w:r w:rsidRPr="002D0435">
        <w:rPr>
          <w:rFonts w:ascii="Arial" w:eastAsia="Times New Roman" w:hAnsi="Arial" w:cs="Arial"/>
          <w:b/>
          <w:sz w:val="20"/>
          <w:szCs w:val="20"/>
          <w:lang w:val="es-CO" w:eastAsia="es-CO"/>
        </w:rPr>
        <w:t>Información General:</w:t>
      </w:r>
    </w:p>
    <w:tbl>
      <w:tblPr>
        <w:tblStyle w:val="Tablaconcuadrcula1"/>
        <w:tblpPr w:leftFromText="141" w:rightFromText="141" w:vertAnchor="text" w:horzAnchor="margin" w:tblpXSpec="center" w:tblpY="156"/>
        <w:tblW w:w="9947" w:type="dxa"/>
        <w:tblLook w:val="04A0" w:firstRow="1" w:lastRow="0" w:firstColumn="1" w:lastColumn="0" w:noHBand="0" w:noVBand="1"/>
      </w:tblPr>
      <w:tblGrid>
        <w:gridCol w:w="3554"/>
        <w:gridCol w:w="6393"/>
      </w:tblGrid>
      <w:tr w:rsidR="003254E7" w:rsidRPr="002D0435" w14:paraId="5DFE4EC1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C185CF9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NÚMERO DE CONTRATO:</w:t>
            </w:r>
          </w:p>
        </w:tc>
        <w:tc>
          <w:tcPr>
            <w:tcW w:w="6393" w:type="dxa"/>
            <w:vAlign w:val="center"/>
          </w:tcPr>
          <w:p w14:paraId="2DB398EC" w14:textId="68069839" w:rsidR="003254E7" w:rsidRPr="002D0435" w:rsidRDefault="00571682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PS-064-2026</w:t>
            </w:r>
          </w:p>
        </w:tc>
      </w:tr>
      <w:tr w:rsidR="003254E7" w:rsidRPr="002D0435" w14:paraId="28E808AA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02024B9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CONTRATANTE:</w:t>
            </w:r>
          </w:p>
        </w:tc>
        <w:tc>
          <w:tcPr>
            <w:tcW w:w="6393" w:type="dxa"/>
            <w:vAlign w:val="center"/>
          </w:tcPr>
          <w:p w14:paraId="6C2D822E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highlight w:val="yellow"/>
              </w:rPr>
            </w:pPr>
            <w:r w:rsidRPr="002D0435">
              <w:rPr>
                <w:rFonts w:ascii="Arial" w:hAnsi="Arial" w:cs="Arial"/>
                <w:color w:val="000000"/>
              </w:rPr>
              <w:t>INSTITUTO DE DEPORTE Y RECREACIÓN DE CALDAS-INDEC</w:t>
            </w:r>
          </w:p>
        </w:tc>
      </w:tr>
      <w:tr w:rsidR="003254E7" w:rsidRPr="002D0435" w14:paraId="4F0104F5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8A11D79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NIT:</w:t>
            </w:r>
          </w:p>
        </w:tc>
        <w:tc>
          <w:tcPr>
            <w:tcW w:w="6393" w:type="dxa"/>
            <w:vAlign w:val="center"/>
          </w:tcPr>
          <w:p w14:paraId="07F4A23F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highlight w:val="yellow"/>
              </w:rPr>
            </w:pPr>
            <w:r w:rsidRPr="002D0435">
              <w:rPr>
                <w:rFonts w:ascii="Arial" w:hAnsi="Arial" w:cs="Arial"/>
                <w:color w:val="000000"/>
              </w:rPr>
              <w:t>800.019.147-1</w:t>
            </w:r>
          </w:p>
        </w:tc>
      </w:tr>
      <w:tr w:rsidR="003254E7" w:rsidRPr="002D0435" w14:paraId="4CCD6D5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7527FC13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NOMBRE DEL CONTRATISTA:</w:t>
            </w:r>
          </w:p>
        </w:tc>
        <w:tc>
          <w:tcPr>
            <w:tcW w:w="6393" w:type="dxa"/>
            <w:vAlign w:val="center"/>
          </w:tcPr>
          <w:p w14:paraId="19FE5346" w14:textId="5CAF0164" w:rsidR="003254E7" w:rsidRPr="002D0435" w:rsidRDefault="00B34BF1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Santiago Tabares Londoño</w:t>
            </w:r>
          </w:p>
        </w:tc>
      </w:tr>
      <w:tr w:rsidR="003254E7" w:rsidRPr="002D0435" w14:paraId="4656CD3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7FE84BF6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OBJETO:</w:t>
            </w:r>
          </w:p>
        </w:tc>
        <w:tc>
          <w:tcPr>
            <w:tcW w:w="6393" w:type="dxa"/>
            <w:vAlign w:val="center"/>
          </w:tcPr>
          <w:p w14:paraId="0DB726C3" w14:textId="42FB08B1" w:rsidR="003254E7" w:rsidRPr="002D0435" w:rsidRDefault="002D0435" w:rsidP="00385457">
            <w:pPr>
              <w:jc w:val="both"/>
              <w:rPr>
                <w:rFonts w:ascii="Arial" w:hAnsi="Arial" w:cs="Arial"/>
                <w:highlight w:val="yellow"/>
              </w:rPr>
            </w:pPr>
            <w:r w:rsidRPr="002D0435">
              <w:rPr>
                <w:rFonts w:ascii="Arial" w:hAnsi="Arial" w:cs="Arial"/>
              </w:rPr>
              <w:t>Prestación de servicios por su propia cuenta y riesgo, sin vínculo laboral, como formador para apoyar el desarrollo de los programas de iniciación y/o deportes del Instituto de Deporte y Recreación De Caldas – INDEC.</w:t>
            </w:r>
          </w:p>
        </w:tc>
      </w:tr>
      <w:tr w:rsidR="003254E7" w:rsidRPr="002D0435" w14:paraId="13501A48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B0AE683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OTROSI</w:t>
            </w:r>
          </w:p>
        </w:tc>
        <w:tc>
          <w:tcPr>
            <w:tcW w:w="6393" w:type="dxa"/>
            <w:vAlign w:val="center"/>
          </w:tcPr>
          <w:p w14:paraId="3C39DFEB" w14:textId="134ED0E0" w:rsidR="003254E7" w:rsidRPr="002D0435" w:rsidRDefault="00537F52" w:rsidP="00385457">
            <w:pPr>
              <w:jc w:val="both"/>
              <w:rPr>
                <w:rFonts w:ascii="Arial" w:hAnsi="Arial" w:cs="Arial"/>
                <w:b/>
                <w:bCs/>
                <w:color w:val="8EAADB" w:themeColor="accent1" w:themeTint="99"/>
              </w:rPr>
            </w:pPr>
            <w:r w:rsidRPr="002D0435">
              <w:rPr>
                <w:rFonts w:ascii="Arial" w:hAnsi="Arial" w:cs="Arial"/>
                <w:b/>
                <w:bCs/>
              </w:rPr>
              <w:t>No aplica</w:t>
            </w:r>
          </w:p>
        </w:tc>
      </w:tr>
      <w:tr w:rsidR="003254E7" w:rsidRPr="002D0435" w14:paraId="022F311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30D02D1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VALOR INICIAL:</w:t>
            </w:r>
          </w:p>
        </w:tc>
        <w:tc>
          <w:tcPr>
            <w:tcW w:w="6393" w:type="dxa"/>
            <w:vAlign w:val="center"/>
          </w:tcPr>
          <w:p w14:paraId="2531CA6B" w14:textId="634B4098" w:rsidR="003254E7" w:rsidRPr="002D0435" w:rsidRDefault="002D0435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highlight w:val="yellow"/>
              </w:rPr>
            </w:pPr>
            <w:r w:rsidRPr="002D0435">
              <w:rPr>
                <w:rFonts w:ascii="Arial" w:hAnsi="Arial" w:cs="Arial"/>
              </w:rPr>
              <w:t>Quince millones trescientos setenta y dos mil pesos M/L ($15.372.000)</w:t>
            </w:r>
          </w:p>
        </w:tc>
      </w:tr>
      <w:tr w:rsidR="003254E7" w:rsidRPr="002D0435" w14:paraId="5720C177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77AC4AC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  <w:bCs/>
              </w:rPr>
              <w:t>ADICIÓN:</w:t>
            </w:r>
            <w:r w:rsidRPr="002D0435">
              <w:rPr>
                <w:rFonts w:ascii="Arial" w:hAnsi="Arial" w:cs="Arial"/>
                <w:b/>
              </w:rPr>
              <w:t xml:space="preserve"> 01</w:t>
            </w:r>
          </w:p>
        </w:tc>
        <w:tc>
          <w:tcPr>
            <w:tcW w:w="6393" w:type="dxa"/>
            <w:vAlign w:val="center"/>
          </w:tcPr>
          <w:p w14:paraId="6BD7F6B7" w14:textId="30095134" w:rsidR="003254E7" w:rsidRPr="002D0435" w:rsidRDefault="00537F52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  <w:b/>
                <w:bCs/>
              </w:rPr>
              <w:t>No aplica</w:t>
            </w:r>
          </w:p>
        </w:tc>
      </w:tr>
      <w:tr w:rsidR="006850AA" w:rsidRPr="002D0435" w14:paraId="54BC6014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1EAADD28" w14:textId="77777777" w:rsidR="006850AA" w:rsidRPr="002D0435" w:rsidRDefault="006850AA" w:rsidP="006850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VALOR TOTAL</w:t>
            </w:r>
          </w:p>
        </w:tc>
        <w:tc>
          <w:tcPr>
            <w:tcW w:w="6393" w:type="dxa"/>
            <w:vAlign w:val="center"/>
          </w:tcPr>
          <w:p w14:paraId="1BF302BA" w14:textId="77C178D5" w:rsidR="006850AA" w:rsidRPr="002D0435" w:rsidRDefault="002D0435" w:rsidP="006850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Quince millones trescientos setenta y dos mil pesos M/L ($15.372.000)</w:t>
            </w:r>
          </w:p>
        </w:tc>
      </w:tr>
      <w:tr w:rsidR="003254E7" w:rsidRPr="002D0435" w14:paraId="70A7B05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9BEB62E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6393" w:type="dxa"/>
            <w:vAlign w:val="center"/>
          </w:tcPr>
          <w:p w14:paraId="045FF787" w14:textId="674370CE" w:rsidR="003254E7" w:rsidRPr="002D0435" w:rsidRDefault="006850AA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23/10</w:t>
            </w:r>
            <w:r w:rsidR="009E5F92" w:rsidRPr="002D0435">
              <w:rPr>
                <w:rFonts w:ascii="Arial" w:hAnsi="Arial" w:cs="Arial"/>
              </w:rPr>
              <w:t>/2025</w:t>
            </w:r>
          </w:p>
        </w:tc>
      </w:tr>
      <w:tr w:rsidR="003254E7" w:rsidRPr="002D0435" w14:paraId="26A5D599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C24B938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PLAZO INICIAL:</w:t>
            </w:r>
          </w:p>
        </w:tc>
        <w:tc>
          <w:tcPr>
            <w:tcW w:w="6393" w:type="dxa"/>
            <w:vAlign w:val="center"/>
          </w:tcPr>
          <w:p w14:paraId="57E27B6C" w14:textId="2F5AA94A" w:rsidR="003254E7" w:rsidRPr="002D0435" w:rsidRDefault="002D0435" w:rsidP="006850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El plazo del presente contrato será de seis (6) meses contados a partir del cambio de estado a “En Ejecución” en la plataforma SECOP II y, sin exceder el 31 de diciembre de 2026.</w:t>
            </w:r>
          </w:p>
        </w:tc>
      </w:tr>
      <w:tr w:rsidR="003254E7" w:rsidRPr="002D0435" w14:paraId="3E551BDD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43000F9F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AMPLIACIÓN 01:</w:t>
            </w:r>
          </w:p>
        </w:tc>
        <w:tc>
          <w:tcPr>
            <w:tcW w:w="6393" w:type="dxa"/>
            <w:vAlign w:val="center"/>
          </w:tcPr>
          <w:p w14:paraId="746413B6" w14:textId="04865981" w:rsidR="003254E7" w:rsidRPr="002D0435" w:rsidRDefault="00537F52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No aplica</w:t>
            </w:r>
          </w:p>
        </w:tc>
      </w:tr>
      <w:tr w:rsidR="006850AA" w:rsidRPr="002D0435" w14:paraId="27ED02BE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21AB2BE" w14:textId="77777777" w:rsidR="006850AA" w:rsidRPr="002D0435" w:rsidRDefault="006850AA" w:rsidP="006850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PLAZO FINAL:</w:t>
            </w:r>
          </w:p>
        </w:tc>
        <w:tc>
          <w:tcPr>
            <w:tcW w:w="6393" w:type="dxa"/>
            <w:vAlign w:val="center"/>
          </w:tcPr>
          <w:p w14:paraId="35480B79" w14:textId="67A6A41E" w:rsidR="006850AA" w:rsidRPr="002D0435" w:rsidRDefault="002D0435" w:rsidP="006850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El plazo del presente contrato será de seis (6) meses contados a partir del cambio de estado a “En Ejecución” en la plataforma SECOP II y, sin exceder el 31 de diciembre de 2026.</w:t>
            </w:r>
          </w:p>
        </w:tc>
      </w:tr>
      <w:tr w:rsidR="003254E7" w:rsidRPr="002D0435" w14:paraId="657AB71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4A8EE813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VALOR MENSUAL:</w:t>
            </w:r>
          </w:p>
        </w:tc>
        <w:tc>
          <w:tcPr>
            <w:tcW w:w="6393" w:type="dxa"/>
            <w:vAlign w:val="center"/>
          </w:tcPr>
          <w:p w14:paraId="6769EB74" w14:textId="4474F0DA" w:rsidR="003254E7" w:rsidRPr="002D0435" w:rsidRDefault="002D0435" w:rsidP="003A66F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Dos millones quinientos sesenta y dos mil pesos M/L ($2.562.000)</w:t>
            </w:r>
          </w:p>
        </w:tc>
      </w:tr>
      <w:tr w:rsidR="003254E7" w:rsidRPr="002D0435" w14:paraId="7050D68A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2FCE505C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CERTIFICADO DE DISPONIBILIDAD PRESUPUESTAL</w:t>
            </w:r>
          </w:p>
        </w:tc>
        <w:tc>
          <w:tcPr>
            <w:tcW w:w="6393" w:type="dxa"/>
            <w:vAlign w:val="center"/>
          </w:tcPr>
          <w:p w14:paraId="18EDA7F3" w14:textId="4AA3AAA3" w:rsidR="003254E7" w:rsidRPr="002D0435" w:rsidRDefault="00161362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CDP 85 del 19/01/2026</w:t>
            </w:r>
          </w:p>
        </w:tc>
      </w:tr>
      <w:tr w:rsidR="003254E7" w:rsidRPr="002D0435" w14:paraId="068A546D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8434DFD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REGISTRO PRESUPUESTAL:</w:t>
            </w:r>
          </w:p>
        </w:tc>
        <w:tc>
          <w:tcPr>
            <w:tcW w:w="6393" w:type="dxa"/>
            <w:vAlign w:val="center"/>
          </w:tcPr>
          <w:p w14:paraId="7913C570" w14:textId="032A6A39" w:rsidR="003254E7" w:rsidRPr="002D0435" w:rsidRDefault="00161362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RPC 80 del 19/01/2026</w:t>
            </w:r>
          </w:p>
        </w:tc>
      </w:tr>
      <w:tr w:rsidR="003254E7" w:rsidRPr="002D0435" w14:paraId="3FD11208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3D57B18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CERTIFICADO DE DISPONIBILIDAD PRESUPUESTAL ADICION:</w:t>
            </w:r>
          </w:p>
        </w:tc>
        <w:tc>
          <w:tcPr>
            <w:tcW w:w="6393" w:type="dxa"/>
            <w:vAlign w:val="center"/>
          </w:tcPr>
          <w:p w14:paraId="2FE0029D" w14:textId="75FF92EE" w:rsidR="003254E7" w:rsidRPr="002D0435" w:rsidRDefault="00537F52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  <w:b/>
                <w:bCs/>
              </w:rPr>
              <w:t>No aplica</w:t>
            </w:r>
          </w:p>
        </w:tc>
      </w:tr>
      <w:tr w:rsidR="003254E7" w:rsidRPr="002D0435" w14:paraId="13B4CA0D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2ADA44E" w14:textId="77777777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REGISTRO PRESUPUESTAL ADICIÓN:</w:t>
            </w:r>
          </w:p>
        </w:tc>
        <w:tc>
          <w:tcPr>
            <w:tcW w:w="6393" w:type="dxa"/>
            <w:vAlign w:val="center"/>
          </w:tcPr>
          <w:p w14:paraId="6A8537A6" w14:textId="5AB06931" w:rsidR="003254E7" w:rsidRPr="002D0435" w:rsidRDefault="00537F52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  <w:b/>
                <w:bCs/>
              </w:rPr>
              <w:t>No aplica</w:t>
            </w:r>
          </w:p>
        </w:tc>
      </w:tr>
      <w:tr w:rsidR="003254E7" w:rsidRPr="002D0435" w14:paraId="07E415E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19B81A09" w14:textId="7F626B4F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INFORME N°:</w:t>
            </w:r>
          </w:p>
        </w:tc>
        <w:tc>
          <w:tcPr>
            <w:tcW w:w="6393" w:type="dxa"/>
            <w:vAlign w:val="center"/>
          </w:tcPr>
          <w:p w14:paraId="46CB7F6B" w14:textId="3C5D40B1" w:rsidR="003254E7" w:rsidRPr="002D0435" w:rsidRDefault="003A05B3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color w:val="8EAADB" w:themeColor="accent1" w:themeTint="99"/>
              </w:rPr>
            </w:pPr>
            <w:r>
              <w:rPr>
                <w:rFonts w:ascii="Arial" w:hAnsi="Arial" w:cs="Arial"/>
                <w:color w:val="8EAADB" w:themeColor="accent1" w:themeTint="99"/>
              </w:rPr>
              <w:t>01</w:t>
            </w:r>
          </w:p>
        </w:tc>
      </w:tr>
      <w:tr w:rsidR="003254E7" w:rsidRPr="002D0435" w14:paraId="277D33F4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428CCDB" w14:textId="26BC7F64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lastRenderedPageBreak/>
              <w:t>PERIODO:</w:t>
            </w:r>
          </w:p>
        </w:tc>
        <w:tc>
          <w:tcPr>
            <w:tcW w:w="6393" w:type="dxa"/>
            <w:vAlign w:val="center"/>
          </w:tcPr>
          <w:p w14:paraId="3C47BF28" w14:textId="62A11488" w:rsidR="003254E7" w:rsidRPr="002D0435" w:rsidRDefault="00970AB3" w:rsidP="00970A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color w:val="8EAADB" w:themeColor="accent1" w:themeTint="99"/>
              </w:rPr>
            </w:pPr>
            <w:r>
              <w:rPr>
                <w:rFonts w:ascii="Arial" w:hAnsi="Arial" w:cs="Arial"/>
              </w:rPr>
              <w:t>DEL 23</w:t>
            </w:r>
            <w:r w:rsidR="00DA664E" w:rsidRPr="002D0435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ENERO DE 2026 AL 3</w:t>
            </w:r>
            <w:r w:rsidR="00DA664E" w:rsidRPr="002D0435">
              <w:rPr>
                <w:rFonts w:ascii="Arial" w:hAnsi="Arial" w:cs="Arial"/>
              </w:rPr>
              <w:t xml:space="preserve">0 DE </w:t>
            </w:r>
            <w:r>
              <w:rPr>
                <w:rFonts w:ascii="Arial" w:hAnsi="Arial" w:cs="Arial"/>
              </w:rPr>
              <w:t xml:space="preserve">ENERO </w:t>
            </w:r>
            <w:r w:rsidR="00CE63C4" w:rsidRPr="002D0435">
              <w:rPr>
                <w:rFonts w:ascii="Arial" w:hAnsi="Arial" w:cs="Arial"/>
              </w:rPr>
              <w:t>DE</w:t>
            </w:r>
            <w:r>
              <w:rPr>
                <w:rFonts w:ascii="Arial" w:hAnsi="Arial" w:cs="Arial"/>
              </w:rPr>
              <w:t xml:space="preserve"> 2026</w:t>
            </w:r>
            <w:bookmarkStart w:id="0" w:name="_GoBack"/>
            <w:bookmarkEnd w:id="0"/>
          </w:p>
        </w:tc>
      </w:tr>
      <w:tr w:rsidR="003254E7" w:rsidRPr="002D0435" w14:paraId="0ECB986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93EE9FE" w14:textId="6901CBF3" w:rsidR="003254E7" w:rsidRPr="002D0435" w:rsidRDefault="003254E7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color w:val="000000"/>
              </w:rPr>
            </w:pPr>
            <w:r w:rsidRPr="002D0435">
              <w:rPr>
                <w:rFonts w:ascii="Arial" w:hAnsi="Arial" w:cs="Arial"/>
                <w:b/>
                <w:color w:val="000000"/>
              </w:rPr>
              <w:t>SUPERVISOR:</w:t>
            </w:r>
          </w:p>
        </w:tc>
        <w:tc>
          <w:tcPr>
            <w:tcW w:w="6393" w:type="dxa"/>
            <w:vAlign w:val="center"/>
          </w:tcPr>
          <w:p w14:paraId="4DA35A4A" w14:textId="6E292790" w:rsidR="003254E7" w:rsidRPr="002D0435" w:rsidRDefault="00AE0F61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color w:val="8EAADB" w:themeColor="accent1" w:themeTint="99"/>
              </w:rPr>
            </w:pPr>
            <w:r w:rsidRPr="002D0435">
              <w:rPr>
                <w:rFonts w:ascii="Arial" w:hAnsi="Arial" w:cs="Arial"/>
              </w:rPr>
              <w:t>DARWIN ARNOLDO URREGO CARDONA</w:t>
            </w:r>
          </w:p>
        </w:tc>
      </w:tr>
    </w:tbl>
    <w:p w14:paraId="0DC0131F" w14:textId="77777777" w:rsidR="003C567C" w:rsidRDefault="003C567C" w:rsidP="003854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605926C1" w14:textId="77777777" w:rsidR="002D0435" w:rsidRDefault="002D0435" w:rsidP="003854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5730A5EF" w14:textId="77777777" w:rsidR="002D0435" w:rsidRPr="002D0435" w:rsidRDefault="002D0435" w:rsidP="003854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49CC4DCC" w14:textId="77777777" w:rsidR="003C567C" w:rsidRPr="002D0435" w:rsidRDefault="003C567C" w:rsidP="003854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3DD172BC" w14:textId="77777777" w:rsidR="003C567C" w:rsidRPr="002D0435" w:rsidRDefault="003C567C" w:rsidP="003854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272B7828" w14:textId="77777777" w:rsidR="003C567C" w:rsidRPr="002D0435" w:rsidRDefault="003C567C" w:rsidP="00385457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  <w:r w:rsidRPr="002D0435">
        <w:rPr>
          <w:rFonts w:ascii="Arial" w:eastAsia="Times New Roman" w:hAnsi="Arial" w:cs="Arial"/>
          <w:b/>
          <w:sz w:val="20"/>
          <w:szCs w:val="20"/>
          <w:lang w:val="es-CO" w:eastAsia="es-CO"/>
        </w:rPr>
        <w:t>Obligaciones y /o Actividades del Contrato</w:t>
      </w:r>
    </w:p>
    <w:p w14:paraId="49AD528C" w14:textId="77777777" w:rsidR="003C567C" w:rsidRDefault="003C567C" w:rsidP="003854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144A87EB" w14:textId="77777777" w:rsidR="002D0435" w:rsidRPr="002D0435" w:rsidRDefault="002D0435" w:rsidP="003854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tbl>
      <w:tblPr>
        <w:tblStyle w:val="Tablaconcuadrcula"/>
        <w:tblW w:w="10920" w:type="dxa"/>
        <w:tblInd w:w="-572" w:type="dxa"/>
        <w:tblLook w:val="04A0" w:firstRow="1" w:lastRow="0" w:firstColumn="1" w:lastColumn="0" w:noHBand="0" w:noVBand="1"/>
      </w:tblPr>
      <w:tblGrid>
        <w:gridCol w:w="2636"/>
        <w:gridCol w:w="2353"/>
        <w:gridCol w:w="5931"/>
      </w:tblGrid>
      <w:tr w:rsidR="00EB14E5" w:rsidRPr="002D0435" w14:paraId="60B547D4" w14:textId="77777777" w:rsidTr="003A05B3">
        <w:tc>
          <w:tcPr>
            <w:tcW w:w="2636" w:type="dxa"/>
          </w:tcPr>
          <w:p w14:paraId="1944B1A8" w14:textId="77777777" w:rsidR="003C567C" w:rsidRPr="002D0435" w:rsidRDefault="003C567C" w:rsidP="00385457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ACTIVIDADES ESPECÍFICAS</w:t>
            </w:r>
          </w:p>
          <w:p w14:paraId="7B6049FA" w14:textId="77777777" w:rsidR="003C567C" w:rsidRPr="002D0435" w:rsidRDefault="003C567C" w:rsidP="00385457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DEL CONTRATO</w:t>
            </w:r>
          </w:p>
        </w:tc>
        <w:tc>
          <w:tcPr>
            <w:tcW w:w="2353" w:type="dxa"/>
          </w:tcPr>
          <w:p w14:paraId="3802F4C1" w14:textId="77777777" w:rsidR="003C567C" w:rsidRPr="002D0435" w:rsidRDefault="003C567C" w:rsidP="00385457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DESARROLLO DE LAS ACTIVIDADES ESPECÍFICAS</w:t>
            </w:r>
          </w:p>
          <w:p w14:paraId="6474708B" w14:textId="77777777" w:rsidR="003C567C" w:rsidRPr="002D0435" w:rsidRDefault="003C567C" w:rsidP="00385457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DEL CONTRATO</w:t>
            </w:r>
          </w:p>
        </w:tc>
        <w:tc>
          <w:tcPr>
            <w:tcW w:w="5931" w:type="dxa"/>
            <w:vAlign w:val="center"/>
          </w:tcPr>
          <w:p w14:paraId="620E7BEE" w14:textId="77777777" w:rsidR="003C567C" w:rsidRPr="002D0435" w:rsidRDefault="003C567C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b/>
              </w:rPr>
              <w:t>EVIDENCIAS</w:t>
            </w:r>
          </w:p>
        </w:tc>
      </w:tr>
      <w:tr w:rsidR="00EB14E5" w:rsidRPr="002D0435" w14:paraId="5F929BA7" w14:textId="77777777" w:rsidTr="003A05B3">
        <w:trPr>
          <w:trHeight w:val="516"/>
        </w:trPr>
        <w:tc>
          <w:tcPr>
            <w:tcW w:w="2636" w:type="dxa"/>
          </w:tcPr>
          <w:p w14:paraId="25917F36" w14:textId="0101E90C" w:rsidR="003C567C" w:rsidRPr="002D0435" w:rsidRDefault="00182054" w:rsidP="002D0435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1. Apoyar la ejecución de los programas de deporte general y de las disciplinas deportivas asignadas por el Instituto de Deporte y Recreación de Cal</w:t>
            </w:r>
            <w:r w:rsidR="002D0435" w:rsidRPr="002D0435">
              <w:rPr>
                <w:rFonts w:ascii="Arial" w:hAnsi="Arial" w:cs="Arial"/>
              </w:rPr>
              <w:t xml:space="preserve">das – INDEC, de acuerdo con las </w:t>
            </w:r>
            <w:r w:rsidRPr="002D0435">
              <w:rPr>
                <w:rFonts w:ascii="Arial" w:hAnsi="Arial" w:cs="Arial"/>
              </w:rPr>
              <w:t>directrices impartidas por la Entidad, garantizando oportunidad, calidad y cobertura a la comunidad beneficiaria.</w:t>
            </w:r>
          </w:p>
        </w:tc>
        <w:tc>
          <w:tcPr>
            <w:tcW w:w="2353" w:type="dxa"/>
          </w:tcPr>
          <w:p w14:paraId="415634DF" w14:textId="77777777" w:rsidR="003C567C" w:rsidRPr="002D0435" w:rsidRDefault="003C567C" w:rsidP="002D0435">
            <w:pPr>
              <w:jc w:val="center"/>
              <w:rPr>
                <w:rFonts w:ascii="Arial" w:hAnsi="Arial" w:cs="Arial"/>
              </w:rPr>
            </w:pPr>
          </w:p>
          <w:p w14:paraId="23371BBE" w14:textId="77777777" w:rsidR="002D0435" w:rsidRPr="002D0435" w:rsidRDefault="002D0435" w:rsidP="002D0435">
            <w:pPr>
              <w:jc w:val="center"/>
              <w:rPr>
                <w:rFonts w:ascii="Arial" w:hAnsi="Arial" w:cs="Arial"/>
              </w:rPr>
            </w:pPr>
          </w:p>
          <w:p w14:paraId="59CA035F" w14:textId="28C3CDA6" w:rsidR="002D0435" w:rsidRPr="002D0435" w:rsidRDefault="002D0435" w:rsidP="002D0435">
            <w:pPr>
              <w:jc w:val="center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N/A PARA ESTE MES</w:t>
            </w:r>
          </w:p>
        </w:tc>
        <w:tc>
          <w:tcPr>
            <w:tcW w:w="5931" w:type="dxa"/>
          </w:tcPr>
          <w:p w14:paraId="35F03BAA" w14:textId="03417414" w:rsidR="003C567C" w:rsidRPr="002D0435" w:rsidRDefault="003C567C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5C2DAEAA" w14:textId="59C16F60" w:rsidR="003C567C" w:rsidRPr="002D0435" w:rsidRDefault="00BB0A05" w:rsidP="0018205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</w:rPr>
            </w:pPr>
            <w:r w:rsidRPr="002D0435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6E09E336" wp14:editId="5E1BB597">
                      <wp:extent cx="308610" cy="308610"/>
                      <wp:effectExtent l="0" t="0" r="0" b="0"/>
                      <wp:docPr id="4" name="Rectángulo 4" descr="blob:https://web.whatsapp.com/46a8fa85-4b7b-4933-9852-beba969731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4" o:spid="_x0000_s1026" alt="blob:https://web.whatsapp.com/46a8fa85-4b7b-4933-9852-beba96973194" style="width:24.3pt;height:24.3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" filled="f" stroked="f">
                      <o:lock v:ext="edit" aspectratio="t"/>
                      <v:textbox style="mso-fit-shape-to-text:t"/>
                      <w10:anchorlock/>
                    </v:rect>
                  </w:pict>
                </mc:Fallback>
              </mc:AlternateContent>
            </w:r>
            <w:r w:rsidR="002D0435" w:rsidRPr="002D0435">
              <w:rPr>
                <w:rFonts w:ascii="Arial" w:hAnsi="Arial" w:cs="Arial"/>
              </w:rPr>
              <w:t xml:space="preserve"> N/A PARA ESTE MES</w:t>
            </w:r>
          </w:p>
        </w:tc>
      </w:tr>
      <w:tr w:rsidR="00EB14E5" w:rsidRPr="002D0435" w14:paraId="44FBE64E" w14:textId="77777777" w:rsidTr="003A05B3">
        <w:trPr>
          <w:trHeight w:val="516"/>
        </w:trPr>
        <w:tc>
          <w:tcPr>
            <w:tcW w:w="2636" w:type="dxa"/>
          </w:tcPr>
          <w:p w14:paraId="34CAEEC2" w14:textId="4EED00DC" w:rsidR="00385457" w:rsidRPr="002D0435" w:rsidRDefault="00182054" w:rsidP="00182054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2. Organizar, apoyar y liderar procesos de iniciación, formación y competencia en las disciplinas deportivas asignadas, de conformidad con los lineamientos institucionales, ya sea en programas propios del INDEC o en aquellos en los que la Entidad participe o articule con otras instituciones</w:t>
            </w:r>
          </w:p>
        </w:tc>
        <w:tc>
          <w:tcPr>
            <w:tcW w:w="2353" w:type="dxa"/>
          </w:tcPr>
          <w:p w14:paraId="6CDAA824" w14:textId="77777777" w:rsidR="00385457" w:rsidRPr="002D0435" w:rsidRDefault="00385457" w:rsidP="00256BD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1B715275" w14:textId="77777777" w:rsidR="002D0435" w:rsidRPr="002D0435" w:rsidRDefault="002D0435" w:rsidP="00256BD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5B764E9B" w14:textId="399CAA53" w:rsidR="002D0435" w:rsidRPr="002D0435" w:rsidRDefault="007F536B" w:rsidP="00256BD3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Participe con el seleccionado de tenis de mesa en el circuito departamental, realizado en el municipio de envigado el </w:t>
            </w:r>
            <w:proofErr w:type="spellStart"/>
            <w:r>
              <w:rPr>
                <w:rFonts w:ascii="Arial" w:hAnsi="Arial" w:cs="Arial"/>
              </w:rPr>
              <w:t>dia</w:t>
            </w:r>
            <w:proofErr w:type="spellEnd"/>
            <w:r>
              <w:rPr>
                <w:rFonts w:ascii="Arial" w:hAnsi="Arial" w:cs="Arial"/>
              </w:rPr>
              <w:t xml:space="preserve"> 25 de enero de 2026</w:t>
            </w:r>
          </w:p>
        </w:tc>
        <w:tc>
          <w:tcPr>
            <w:tcW w:w="5931" w:type="dxa"/>
          </w:tcPr>
          <w:p w14:paraId="7B812C96" w14:textId="25987EDD" w:rsidR="00501B7F" w:rsidRPr="002D0435" w:rsidRDefault="00501B7F" w:rsidP="00501B7F">
            <w:pPr>
              <w:rPr>
                <w:rFonts w:ascii="Arial" w:hAnsi="Arial" w:cs="Arial"/>
              </w:rPr>
            </w:pPr>
          </w:p>
          <w:p w14:paraId="59D44D6B" w14:textId="77777777" w:rsidR="00385457" w:rsidRPr="002D0435" w:rsidRDefault="00BB0A05" w:rsidP="00182054">
            <w:pPr>
              <w:tabs>
                <w:tab w:val="left" w:pos="1671"/>
              </w:tabs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 xml:space="preserve">                       </w:t>
            </w:r>
          </w:p>
          <w:p w14:paraId="6647AE3D" w14:textId="1ECAC39A" w:rsidR="002D0435" w:rsidRPr="002D0435" w:rsidRDefault="007F536B" w:rsidP="00182054">
            <w:pPr>
              <w:tabs>
                <w:tab w:val="left" w:pos="1671"/>
              </w:tabs>
              <w:rPr>
                <w:rFonts w:ascii="Arial" w:hAnsi="Arial" w:cs="Arial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s-MX" w:eastAsia="en-US"/>
              </w:rPr>
              <w:object w:dxaOrig="7200" w:dyaOrig="9600" w14:anchorId="3EC3DE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2.3pt;height:149.75pt" o:ole="">
                  <v:imagedata r:id="rId9" o:title=""/>
                </v:shape>
                <o:OLEObject Type="Embed" ProgID="PBrush" ShapeID="_x0000_i1025" DrawAspect="Content" ObjectID="_1831278425" r:id="rId10"/>
              </w:object>
            </w:r>
          </w:p>
        </w:tc>
      </w:tr>
      <w:tr w:rsidR="00BE589D" w:rsidRPr="002D0435" w14:paraId="45D540FD" w14:textId="77777777" w:rsidTr="003A05B3">
        <w:trPr>
          <w:trHeight w:val="516"/>
        </w:trPr>
        <w:tc>
          <w:tcPr>
            <w:tcW w:w="2636" w:type="dxa"/>
          </w:tcPr>
          <w:p w14:paraId="768B844E" w14:textId="4A2329DE" w:rsidR="00BE589D" w:rsidRPr="002D0435" w:rsidRDefault="00BE589D" w:rsidP="00182054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 xml:space="preserve">3. Proponer y desarrollar iniciativas orientadas a la </w:t>
            </w:r>
            <w:r w:rsidRPr="002D0435">
              <w:rPr>
                <w:rFonts w:ascii="Arial" w:hAnsi="Arial" w:cs="Arial"/>
              </w:rPr>
              <w:lastRenderedPageBreak/>
              <w:t>iniciación, promoción, implementación y fortalecimiento de los programas deportivos del INDEC dirigidos a la comunidad.</w:t>
            </w:r>
          </w:p>
        </w:tc>
        <w:tc>
          <w:tcPr>
            <w:tcW w:w="2353" w:type="dxa"/>
          </w:tcPr>
          <w:p w14:paraId="02556AC3" w14:textId="77777777" w:rsidR="00BE589D" w:rsidRPr="002D0435" w:rsidRDefault="00BE589D" w:rsidP="009E7AE1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21ED66D3" w14:textId="77777777" w:rsidR="00BE589D" w:rsidRPr="002D0435" w:rsidRDefault="00BE589D" w:rsidP="009E7AE1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615F9F37" w14:textId="2B8E7809" w:rsidR="00BE589D" w:rsidRPr="002D0435" w:rsidRDefault="00BE589D" w:rsidP="00F14846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lastRenderedPageBreak/>
              <w:t>N/A PARA ESTE MES</w:t>
            </w:r>
          </w:p>
        </w:tc>
        <w:tc>
          <w:tcPr>
            <w:tcW w:w="5931" w:type="dxa"/>
          </w:tcPr>
          <w:p w14:paraId="139FB169" w14:textId="77777777" w:rsidR="00BE589D" w:rsidRPr="002D0435" w:rsidRDefault="00BE589D" w:rsidP="009E7AE1">
            <w:pPr>
              <w:rPr>
                <w:rFonts w:ascii="Arial" w:hAnsi="Arial" w:cs="Arial"/>
              </w:rPr>
            </w:pPr>
          </w:p>
          <w:p w14:paraId="7065CF33" w14:textId="77777777" w:rsidR="00BE589D" w:rsidRPr="002D0435" w:rsidRDefault="00BE589D" w:rsidP="009E7AE1">
            <w:pPr>
              <w:tabs>
                <w:tab w:val="left" w:pos="1671"/>
              </w:tabs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 xml:space="preserve">                       </w:t>
            </w:r>
          </w:p>
          <w:p w14:paraId="2C6BFCFD" w14:textId="0CCAD15D" w:rsidR="00BE589D" w:rsidRPr="002D0435" w:rsidRDefault="00BE589D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lastRenderedPageBreak/>
              <w:t>N/A PARA ESTE MES</w:t>
            </w:r>
          </w:p>
        </w:tc>
      </w:tr>
      <w:tr w:rsidR="00BE589D" w:rsidRPr="002D0435" w14:paraId="06955BF1" w14:textId="77777777" w:rsidTr="003A05B3">
        <w:trPr>
          <w:trHeight w:val="516"/>
        </w:trPr>
        <w:tc>
          <w:tcPr>
            <w:tcW w:w="2636" w:type="dxa"/>
          </w:tcPr>
          <w:p w14:paraId="55ABFA0D" w14:textId="57B3E53F" w:rsidR="00BE589D" w:rsidRPr="002D0435" w:rsidRDefault="00BE589D" w:rsidP="00385457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lastRenderedPageBreak/>
              <w:t>4. Utilizar de manera adecuada herramientas tecnológicas, medios digitales y redes sociales, cuando así se requiera, con el fin de promover la práctica del deporte y apoyar el desarrollo de las diferentes disciplinas deportivas en el municipio, incluyendo la realización de actividades presenciales, grupales y/o virtuales.</w:t>
            </w:r>
          </w:p>
        </w:tc>
        <w:tc>
          <w:tcPr>
            <w:tcW w:w="2353" w:type="dxa"/>
          </w:tcPr>
          <w:p w14:paraId="41A49E90" w14:textId="5A489A2B" w:rsidR="00BE589D" w:rsidRPr="002D0435" w:rsidRDefault="00BE589D" w:rsidP="007E006F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Utilice los grupos de WhatsApp de tenis de mesa para promocionar los eventos y actividades del </w:t>
            </w:r>
            <w:proofErr w:type="spellStart"/>
            <w:r>
              <w:rPr>
                <w:rFonts w:ascii="Arial" w:hAnsi="Arial" w:cs="Arial"/>
              </w:rPr>
              <w:t>Indec</w:t>
            </w:r>
            <w:proofErr w:type="spellEnd"/>
          </w:p>
        </w:tc>
        <w:tc>
          <w:tcPr>
            <w:tcW w:w="5931" w:type="dxa"/>
          </w:tcPr>
          <w:p w14:paraId="6363CBFC" w14:textId="3E1815ED" w:rsidR="00BE589D" w:rsidRPr="002D0435" w:rsidRDefault="00BE589D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s-MX" w:eastAsia="en-US"/>
              </w:rPr>
              <w:object w:dxaOrig="12870" w:dyaOrig="6615" w14:anchorId="7457BEFC">
                <v:shape id="_x0000_i1026" type="#_x0000_t75" style="width:285.85pt;height:146.9pt" o:ole="">
                  <v:imagedata r:id="rId11" o:title=""/>
                </v:shape>
                <o:OLEObject Type="Embed" ProgID="PBrush" ShapeID="_x0000_i1026" DrawAspect="Content" ObjectID="_1831278426" r:id="rId12"/>
              </w:object>
            </w:r>
          </w:p>
        </w:tc>
      </w:tr>
      <w:tr w:rsidR="00BE589D" w:rsidRPr="002D0435" w14:paraId="37EAF910" w14:textId="77777777" w:rsidTr="003A05B3">
        <w:trPr>
          <w:trHeight w:val="516"/>
        </w:trPr>
        <w:tc>
          <w:tcPr>
            <w:tcW w:w="2636" w:type="dxa"/>
          </w:tcPr>
          <w:p w14:paraId="101CB238" w14:textId="68BCDCA1" w:rsidR="00BE589D" w:rsidRPr="002D0435" w:rsidRDefault="00BE589D" w:rsidP="00385457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5. Participar en las reuniones, capacitaciones y actividades convocadas por el INDEC.</w:t>
            </w:r>
          </w:p>
        </w:tc>
        <w:tc>
          <w:tcPr>
            <w:tcW w:w="2353" w:type="dxa"/>
          </w:tcPr>
          <w:p w14:paraId="37EDD36E" w14:textId="17566AD2" w:rsidR="00BE589D" w:rsidRPr="002D0435" w:rsidRDefault="00BE589D" w:rsidP="00BB0A05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Participe de la reunión </w:t>
            </w:r>
            <w:r w:rsidR="007F536B">
              <w:rPr>
                <w:rFonts w:ascii="Arial" w:hAnsi="Arial" w:cs="Arial"/>
              </w:rPr>
              <w:t xml:space="preserve">sobre el apoyo al torneo intermunicipal “el mundial de los pueblos”, realizada el </w:t>
            </w:r>
            <w:proofErr w:type="spellStart"/>
            <w:r w:rsidR="007F536B">
              <w:rPr>
                <w:rFonts w:ascii="Arial" w:hAnsi="Arial" w:cs="Arial"/>
              </w:rPr>
              <w:t>dia</w:t>
            </w:r>
            <w:proofErr w:type="spellEnd"/>
            <w:r w:rsidR="007F536B">
              <w:rPr>
                <w:rFonts w:ascii="Arial" w:hAnsi="Arial" w:cs="Arial"/>
              </w:rPr>
              <w:t xml:space="preserve"> sábado 24 de enero en las oficinas del INDEC</w:t>
            </w:r>
          </w:p>
        </w:tc>
        <w:tc>
          <w:tcPr>
            <w:tcW w:w="5931" w:type="dxa"/>
          </w:tcPr>
          <w:p w14:paraId="39D4E892" w14:textId="669D98BA" w:rsidR="00BE589D" w:rsidRPr="002D0435" w:rsidRDefault="00BE589D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s-MX" w:eastAsia="en-US"/>
              </w:rPr>
              <w:object w:dxaOrig="7200" w:dyaOrig="3240" w14:anchorId="6CBC8504">
                <v:shape id="_x0000_i1027" type="#_x0000_t75" style="width:196.55pt;height:88.55pt" o:ole="">
                  <v:imagedata r:id="rId13" o:title=""/>
                </v:shape>
                <o:OLEObject Type="Embed" ProgID="PBrush" ShapeID="_x0000_i1027" DrawAspect="Content" ObjectID="_1831278427" r:id="rId14"/>
              </w:object>
            </w:r>
          </w:p>
        </w:tc>
      </w:tr>
      <w:tr w:rsidR="003A05B3" w:rsidRPr="002D0435" w14:paraId="4F834D0F" w14:textId="77777777" w:rsidTr="003A05B3">
        <w:trPr>
          <w:trHeight w:val="516"/>
        </w:trPr>
        <w:tc>
          <w:tcPr>
            <w:tcW w:w="2636" w:type="dxa"/>
          </w:tcPr>
          <w:p w14:paraId="6DCBF58B" w14:textId="0F11E003" w:rsidR="003A05B3" w:rsidRPr="002D0435" w:rsidRDefault="003A05B3" w:rsidP="00385457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6. Elaborar y presentar oportunamente los informes mensuales de actividades, planes de trabajo, proyectos y demás documentos que le sean solicitados por el INDEC, directamente relacionados con la ejecución del contrato.</w:t>
            </w:r>
          </w:p>
        </w:tc>
        <w:tc>
          <w:tcPr>
            <w:tcW w:w="2353" w:type="dxa"/>
          </w:tcPr>
          <w:p w14:paraId="2836083D" w14:textId="77777777" w:rsidR="003A05B3" w:rsidRPr="002D0435" w:rsidRDefault="003A05B3" w:rsidP="00043212">
            <w:pPr>
              <w:jc w:val="center"/>
              <w:rPr>
                <w:rFonts w:ascii="Arial" w:hAnsi="Arial" w:cs="Arial"/>
              </w:rPr>
            </w:pPr>
          </w:p>
          <w:p w14:paraId="3BE6C1BC" w14:textId="77777777" w:rsidR="003A05B3" w:rsidRPr="002D0435" w:rsidRDefault="003A05B3" w:rsidP="00043212">
            <w:pPr>
              <w:jc w:val="center"/>
              <w:rPr>
                <w:rFonts w:ascii="Arial" w:hAnsi="Arial" w:cs="Arial"/>
              </w:rPr>
            </w:pPr>
          </w:p>
          <w:p w14:paraId="4497C2AB" w14:textId="1EA31E45" w:rsidR="003A05B3" w:rsidRPr="002D0435" w:rsidRDefault="003A05B3" w:rsidP="007E006F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N/A PARA ESTE MES</w:t>
            </w:r>
          </w:p>
        </w:tc>
        <w:tc>
          <w:tcPr>
            <w:tcW w:w="5931" w:type="dxa"/>
          </w:tcPr>
          <w:p w14:paraId="72CCEFCA" w14:textId="77777777" w:rsidR="003A05B3" w:rsidRPr="002D0435" w:rsidRDefault="003A05B3" w:rsidP="000432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0D13E6A0" w14:textId="3B181776" w:rsidR="003A05B3" w:rsidRPr="002D0435" w:rsidRDefault="003A05B3" w:rsidP="0018205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2648E61B" wp14:editId="55B06449">
                      <wp:extent cx="308610" cy="308610"/>
                      <wp:effectExtent l="0" t="0" r="0" b="0"/>
                      <wp:docPr id="1" name="Rectángulo 4" descr="blob:https://web.whatsapp.com/46a8fa85-4b7b-4933-9852-beba969731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4" o:spid="_x0000_s1026" alt="blob:https://web.whatsapp.com/46a8fa85-4b7b-4933-9852-beba96973194" style="width:24.3pt;height:24.3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" filled="f" stroked="f">
                      <o:lock v:ext="edit" aspectratio="t"/>
                      <v:textbox style="mso-fit-shape-to-text:t"/>
                      <w10:anchorlock/>
                    </v:rect>
                  </w:pict>
                </mc:Fallback>
              </mc:AlternateContent>
            </w:r>
            <w:r w:rsidRPr="002D0435">
              <w:rPr>
                <w:rFonts w:ascii="Arial" w:hAnsi="Arial" w:cs="Arial"/>
              </w:rPr>
              <w:t xml:space="preserve"> N/A PARA ESTE MES</w:t>
            </w:r>
          </w:p>
        </w:tc>
      </w:tr>
      <w:tr w:rsidR="003A05B3" w:rsidRPr="002D0435" w14:paraId="2EEE79AB" w14:textId="77777777" w:rsidTr="003A05B3">
        <w:trPr>
          <w:trHeight w:val="516"/>
        </w:trPr>
        <w:tc>
          <w:tcPr>
            <w:tcW w:w="2636" w:type="dxa"/>
          </w:tcPr>
          <w:p w14:paraId="5D0EF597" w14:textId="657ED510" w:rsidR="003A05B3" w:rsidRPr="002D0435" w:rsidRDefault="003A05B3" w:rsidP="00182054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 xml:space="preserve">7. Apoyar la realización de mediciones, seguimientos y evaluaciones a la población impactada por los programas deportivos, y presentar los informes técnicos correspondientes </w:t>
            </w:r>
            <w:r w:rsidRPr="002D0435">
              <w:rPr>
                <w:rFonts w:ascii="Arial" w:hAnsi="Arial" w:cs="Arial"/>
              </w:rPr>
              <w:lastRenderedPageBreak/>
              <w:t>conforme a los lineamientos establecidos por la Entidad.</w:t>
            </w:r>
          </w:p>
        </w:tc>
        <w:tc>
          <w:tcPr>
            <w:tcW w:w="2353" w:type="dxa"/>
          </w:tcPr>
          <w:p w14:paraId="35A553CB" w14:textId="77777777" w:rsidR="003A05B3" w:rsidRPr="002D0435" w:rsidRDefault="003A05B3" w:rsidP="00043212">
            <w:pPr>
              <w:jc w:val="center"/>
              <w:rPr>
                <w:rFonts w:ascii="Arial" w:hAnsi="Arial" w:cs="Arial"/>
              </w:rPr>
            </w:pPr>
          </w:p>
          <w:p w14:paraId="228C6ACA" w14:textId="77777777" w:rsidR="003A05B3" w:rsidRPr="002D0435" w:rsidRDefault="003A05B3" w:rsidP="00043212">
            <w:pPr>
              <w:jc w:val="center"/>
              <w:rPr>
                <w:rFonts w:ascii="Arial" w:hAnsi="Arial" w:cs="Arial"/>
              </w:rPr>
            </w:pPr>
          </w:p>
          <w:p w14:paraId="21F086A3" w14:textId="7FE98B44" w:rsidR="003A05B3" w:rsidRPr="002D0435" w:rsidRDefault="003A05B3" w:rsidP="00ED6780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N/A PARA ESTE MES</w:t>
            </w:r>
          </w:p>
        </w:tc>
        <w:tc>
          <w:tcPr>
            <w:tcW w:w="5931" w:type="dxa"/>
          </w:tcPr>
          <w:p w14:paraId="3D909F46" w14:textId="77777777" w:rsidR="003A05B3" w:rsidRPr="002D0435" w:rsidRDefault="003A05B3" w:rsidP="000432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2369DA75" w14:textId="703B05BC" w:rsidR="003A05B3" w:rsidRPr="002D0435" w:rsidRDefault="003A05B3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2357FE2D" wp14:editId="01BEC803">
                      <wp:extent cx="308610" cy="308610"/>
                      <wp:effectExtent l="0" t="0" r="0" b="0"/>
                      <wp:docPr id="2" name="Rectángulo 4" descr="blob:https://web.whatsapp.com/46a8fa85-4b7b-4933-9852-beba969731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4" o:spid="_x0000_s1026" alt="blob:https://web.whatsapp.com/46a8fa85-4b7b-4933-9852-beba96973194" style="width:24.3pt;height:24.3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" filled="f" stroked="f">
                      <o:lock v:ext="edit" aspectratio="t"/>
                      <v:textbox style="mso-fit-shape-to-text:t"/>
                      <w10:anchorlock/>
                    </v:rect>
                  </w:pict>
                </mc:Fallback>
              </mc:AlternateContent>
            </w:r>
            <w:r w:rsidRPr="002D0435">
              <w:rPr>
                <w:rFonts w:ascii="Arial" w:hAnsi="Arial" w:cs="Arial"/>
              </w:rPr>
              <w:t xml:space="preserve"> N/A PARA ESTE MES</w:t>
            </w:r>
          </w:p>
        </w:tc>
      </w:tr>
      <w:tr w:rsidR="003A05B3" w:rsidRPr="002D0435" w14:paraId="23C371E5" w14:textId="77777777" w:rsidTr="003A05B3">
        <w:trPr>
          <w:trHeight w:val="516"/>
        </w:trPr>
        <w:tc>
          <w:tcPr>
            <w:tcW w:w="2636" w:type="dxa"/>
          </w:tcPr>
          <w:p w14:paraId="2E1F532E" w14:textId="111EDA41" w:rsidR="003A05B3" w:rsidRPr="002D0435" w:rsidRDefault="003A05B3" w:rsidP="00BB0A05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lastRenderedPageBreak/>
              <w:t>8. Brindar apoyo en la atención, orientación y asesoría a los usuarios, beneficiarios y deportistas de los programas de iniciación, fomento y competencia del INDEC, actuando con respeto, honestidad, imparcialidad y trato digno, así como mantener relaciones cordiales y respetuosas con los servidores públicos y demás contratistas del Instituto</w:t>
            </w:r>
          </w:p>
        </w:tc>
        <w:tc>
          <w:tcPr>
            <w:tcW w:w="2353" w:type="dxa"/>
          </w:tcPr>
          <w:p w14:paraId="630E8791" w14:textId="77777777" w:rsidR="003A05B3" w:rsidRPr="002D0435" w:rsidRDefault="003A05B3" w:rsidP="00043212">
            <w:pPr>
              <w:jc w:val="center"/>
              <w:rPr>
                <w:rFonts w:ascii="Arial" w:hAnsi="Arial" w:cs="Arial"/>
              </w:rPr>
            </w:pPr>
          </w:p>
          <w:p w14:paraId="3F73BB77" w14:textId="77777777" w:rsidR="003A05B3" w:rsidRPr="002D0435" w:rsidRDefault="003A05B3" w:rsidP="00043212">
            <w:pPr>
              <w:jc w:val="center"/>
              <w:rPr>
                <w:rFonts w:ascii="Arial" w:hAnsi="Arial" w:cs="Arial"/>
              </w:rPr>
            </w:pPr>
          </w:p>
          <w:p w14:paraId="02C6DFDC" w14:textId="55EB8C63" w:rsidR="003A05B3" w:rsidRPr="002D0435" w:rsidRDefault="003A05B3" w:rsidP="00D1600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N/A PARA ESTE MES</w:t>
            </w:r>
          </w:p>
        </w:tc>
        <w:tc>
          <w:tcPr>
            <w:tcW w:w="5931" w:type="dxa"/>
          </w:tcPr>
          <w:p w14:paraId="487588BB" w14:textId="77777777" w:rsidR="003A05B3" w:rsidRPr="002D0435" w:rsidRDefault="003A05B3" w:rsidP="000432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2A1DCD80" w14:textId="600B54CF" w:rsidR="003A05B3" w:rsidRPr="002D0435" w:rsidRDefault="003A05B3" w:rsidP="00AA68EA">
            <w:pPr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2DC1721A" wp14:editId="71430E4F">
                      <wp:extent cx="308610" cy="308610"/>
                      <wp:effectExtent l="0" t="0" r="0" b="0"/>
                      <wp:docPr id="3" name="Rectángulo 4" descr="blob:https://web.whatsapp.com/46a8fa85-4b7b-4933-9852-beba969731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4" o:spid="_x0000_s1026" alt="blob:https://web.whatsapp.com/46a8fa85-4b7b-4933-9852-beba96973194" style="width:24.3pt;height:24.3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" filled="f" stroked="f">
                      <o:lock v:ext="edit" aspectratio="t"/>
                      <v:textbox style="mso-fit-shape-to-text:t"/>
                      <w10:anchorlock/>
                    </v:rect>
                  </w:pict>
                </mc:Fallback>
              </mc:AlternateContent>
            </w:r>
            <w:r w:rsidRPr="002D0435">
              <w:rPr>
                <w:rFonts w:ascii="Arial" w:hAnsi="Arial" w:cs="Arial"/>
              </w:rPr>
              <w:t xml:space="preserve"> N/A PARA ESTE MES</w:t>
            </w:r>
          </w:p>
        </w:tc>
      </w:tr>
      <w:tr w:rsidR="003A05B3" w:rsidRPr="002D0435" w14:paraId="466159D1" w14:textId="77777777" w:rsidTr="003A05B3">
        <w:trPr>
          <w:trHeight w:val="516"/>
        </w:trPr>
        <w:tc>
          <w:tcPr>
            <w:tcW w:w="2636" w:type="dxa"/>
          </w:tcPr>
          <w:p w14:paraId="3F6C0FF5" w14:textId="4B3B03FC" w:rsidR="003A05B3" w:rsidRPr="002D0435" w:rsidRDefault="003A05B3" w:rsidP="00182054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9. </w:t>
            </w:r>
            <w:r w:rsidRPr="002D0435">
              <w:rPr>
                <w:rFonts w:ascii="Arial" w:hAnsi="Arial" w:cs="Arial"/>
              </w:rPr>
              <w:t>Velar por el adecuado uso, cuidado y conservación de los implementos, insumos y escenarios deportivos que le sean asignados o estén bajo su responsabilidad.</w:t>
            </w:r>
          </w:p>
        </w:tc>
        <w:tc>
          <w:tcPr>
            <w:tcW w:w="2353" w:type="dxa"/>
          </w:tcPr>
          <w:p w14:paraId="5A435F23" w14:textId="77777777" w:rsidR="003A05B3" w:rsidRPr="002D0435" w:rsidRDefault="003A05B3" w:rsidP="00043212">
            <w:pPr>
              <w:jc w:val="center"/>
              <w:rPr>
                <w:rFonts w:ascii="Arial" w:hAnsi="Arial" w:cs="Arial"/>
              </w:rPr>
            </w:pPr>
          </w:p>
          <w:p w14:paraId="65A5A3B8" w14:textId="77777777" w:rsidR="003A05B3" w:rsidRPr="002D0435" w:rsidRDefault="003A05B3" w:rsidP="00043212">
            <w:pPr>
              <w:jc w:val="center"/>
              <w:rPr>
                <w:rFonts w:ascii="Arial" w:hAnsi="Arial" w:cs="Arial"/>
              </w:rPr>
            </w:pPr>
          </w:p>
          <w:p w14:paraId="2FACF1C9" w14:textId="1E86BA2A" w:rsidR="003A05B3" w:rsidRPr="002D0435" w:rsidRDefault="003A05B3" w:rsidP="00867124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N/A PARA ESTE MES</w:t>
            </w:r>
          </w:p>
        </w:tc>
        <w:tc>
          <w:tcPr>
            <w:tcW w:w="5931" w:type="dxa"/>
          </w:tcPr>
          <w:p w14:paraId="31A09B73" w14:textId="77777777" w:rsidR="003A05B3" w:rsidRPr="002D0435" w:rsidRDefault="003A05B3" w:rsidP="0004321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18C48650" w14:textId="79785B79" w:rsidR="003A05B3" w:rsidRPr="002D0435" w:rsidRDefault="003A05B3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inline distT="0" distB="0" distL="0" distR="0" wp14:anchorId="195A22DA" wp14:editId="31F7BC45">
                      <wp:extent cx="308610" cy="308610"/>
                      <wp:effectExtent l="0" t="0" r="0" b="0"/>
                      <wp:docPr id="5" name="Rectángulo 4" descr="blob:https://web.whatsapp.com/46a8fa85-4b7b-4933-9852-beba969731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4" o:spid="_x0000_s1026" alt="blob:https://web.whatsapp.com/46a8fa85-4b7b-4933-9852-beba96973194" style="width:24.3pt;height:24.3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" filled="f" stroked="f">
                      <o:lock v:ext="edit" aspectratio="t"/>
                      <v:textbox style="mso-fit-shape-to-text:t"/>
                      <w10:anchorlock/>
                    </v:rect>
                  </w:pict>
                </mc:Fallback>
              </mc:AlternateContent>
            </w:r>
            <w:r w:rsidRPr="002D0435">
              <w:rPr>
                <w:rFonts w:ascii="Arial" w:hAnsi="Arial" w:cs="Arial"/>
              </w:rPr>
              <w:t xml:space="preserve"> N/A PARA ESTE MES</w:t>
            </w:r>
          </w:p>
        </w:tc>
      </w:tr>
      <w:tr w:rsidR="003A05B3" w:rsidRPr="002D0435" w14:paraId="57CBB5E8" w14:textId="77777777" w:rsidTr="003A05B3">
        <w:trPr>
          <w:trHeight w:val="516"/>
        </w:trPr>
        <w:tc>
          <w:tcPr>
            <w:tcW w:w="2636" w:type="dxa"/>
          </w:tcPr>
          <w:p w14:paraId="284E246B" w14:textId="2274765C" w:rsidR="003A05B3" w:rsidRPr="002D0435" w:rsidRDefault="003A05B3" w:rsidP="00182054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2D0435">
              <w:rPr>
                <w:rFonts w:ascii="Arial" w:hAnsi="Arial" w:cs="Arial"/>
              </w:rPr>
              <w:t>10. Ejecutar las demás actividades afines, pertinentes y necesarias para el cumplimiento del objeto contractual, que le sean asignadas por el supervisor del contrato y que guarden relación directa con las funciones del Instituto de Deporte y Recreación de Caldas – INDEC</w:t>
            </w:r>
          </w:p>
        </w:tc>
        <w:tc>
          <w:tcPr>
            <w:tcW w:w="2353" w:type="dxa"/>
          </w:tcPr>
          <w:p w14:paraId="58D7EE64" w14:textId="0871104C" w:rsidR="003A05B3" w:rsidRPr="002D0435" w:rsidRDefault="003A05B3" w:rsidP="00867124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Apoye con la logística del torneo intermunicipal “mundial de clubes” realizada en el estadio Luis Fernando Montoya del 26 al 31 de enero de 2026</w:t>
            </w:r>
          </w:p>
        </w:tc>
        <w:tc>
          <w:tcPr>
            <w:tcW w:w="5931" w:type="dxa"/>
          </w:tcPr>
          <w:p w14:paraId="55722739" w14:textId="77777777" w:rsidR="003A05B3" w:rsidRPr="002D0435" w:rsidRDefault="003A05B3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17579847" w14:textId="77777777" w:rsidR="003A05B3" w:rsidRPr="002D0435" w:rsidRDefault="003A05B3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</w:p>
          <w:p w14:paraId="6EE16424" w14:textId="2BC05255" w:rsidR="003A05B3" w:rsidRPr="002D0435" w:rsidRDefault="003A05B3" w:rsidP="0038545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s-MX" w:eastAsia="en-US"/>
              </w:rPr>
              <w:object w:dxaOrig="9600" w:dyaOrig="7200" w14:anchorId="116CB41C">
                <v:shape id="_x0000_i1028" type="#_x0000_t75" style="width:166.3pt;height:125.3pt" o:ole="">
                  <v:imagedata r:id="rId15" o:title=""/>
                </v:shape>
                <o:OLEObject Type="Embed" ProgID="PBrush" ShapeID="_x0000_i1028" DrawAspect="Content" ObjectID="_1831278428" r:id="rId16"/>
              </w:object>
            </w:r>
          </w:p>
        </w:tc>
      </w:tr>
    </w:tbl>
    <w:p w14:paraId="53E39D24" w14:textId="77777777" w:rsidR="008E78EE" w:rsidRPr="002D0435" w:rsidRDefault="008E78EE" w:rsidP="003854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14:paraId="4B42287B" w14:textId="77777777" w:rsidR="00EB14E5" w:rsidRPr="002D0435" w:rsidRDefault="00EB14E5" w:rsidP="003854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CO"/>
        </w:rPr>
      </w:pPr>
    </w:p>
    <w:tbl>
      <w:tblPr>
        <w:tblStyle w:val="Tablaconcuadrcula"/>
        <w:tblW w:w="9923" w:type="dxa"/>
        <w:tblInd w:w="-572" w:type="dxa"/>
        <w:tblLook w:val="04A0" w:firstRow="1" w:lastRow="0" w:firstColumn="1" w:lastColumn="0" w:noHBand="0" w:noVBand="1"/>
      </w:tblPr>
      <w:tblGrid>
        <w:gridCol w:w="9923"/>
      </w:tblGrid>
      <w:tr w:rsidR="003C567C" w:rsidRPr="002D0435" w14:paraId="79FDE96C" w14:textId="77777777" w:rsidTr="00BB0A05">
        <w:tc>
          <w:tcPr>
            <w:tcW w:w="9923" w:type="dxa"/>
          </w:tcPr>
          <w:p w14:paraId="577849E7" w14:textId="77777777" w:rsidR="003C567C" w:rsidRPr="002D0435" w:rsidRDefault="003C567C" w:rsidP="00385457">
            <w:pPr>
              <w:ind w:left="284"/>
              <w:contextualSpacing/>
              <w:jc w:val="both"/>
              <w:rPr>
                <w:rFonts w:ascii="Arial" w:hAnsi="Arial" w:cs="Arial"/>
                <w:b/>
                <w:u w:val="single"/>
              </w:rPr>
            </w:pPr>
            <w:r w:rsidRPr="002D0435">
              <w:rPr>
                <w:rFonts w:ascii="Arial" w:hAnsi="Arial" w:cs="Arial"/>
                <w:b/>
                <w:u w:val="single"/>
              </w:rPr>
              <w:t>OBSERVACIONES (En caso de tenerlas)</w:t>
            </w:r>
          </w:p>
          <w:p w14:paraId="3CB800A7" w14:textId="77777777" w:rsidR="003C567C" w:rsidRPr="002D0435" w:rsidRDefault="003C567C" w:rsidP="00385457">
            <w:pPr>
              <w:ind w:right="-104"/>
              <w:jc w:val="both"/>
              <w:rPr>
                <w:rFonts w:ascii="Arial" w:hAnsi="Arial" w:cs="Arial"/>
              </w:rPr>
            </w:pPr>
          </w:p>
        </w:tc>
      </w:tr>
    </w:tbl>
    <w:p w14:paraId="1CF0BD83" w14:textId="77777777" w:rsidR="003C567C" w:rsidRPr="002D0435" w:rsidRDefault="003C567C" w:rsidP="0038545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14:paraId="4ABD5C9A" w14:textId="77777777" w:rsidR="00283314" w:rsidRPr="002D0435" w:rsidRDefault="00283314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5D96549D" w14:textId="77777777" w:rsidR="00283314" w:rsidRPr="002D0435" w:rsidRDefault="00283314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6B38EE9D" w14:textId="77777777" w:rsidR="00283314" w:rsidRPr="002D0435" w:rsidRDefault="00283314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0226E63D" w14:textId="77777777" w:rsidR="00283314" w:rsidRPr="002D0435" w:rsidRDefault="00283314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5FE6D58D" w14:textId="77777777" w:rsidR="00031A4E" w:rsidRPr="002D0435" w:rsidRDefault="00031A4E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sz w:val="20"/>
          <w:szCs w:val="20"/>
          <w:lang w:val="es-CO" w:eastAsia="es-CO"/>
        </w:rPr>
      </w:pPr>
      <w:r w:rsidRPr="002D0435">
        <w:rPr>
          <w:rFonts w:ascii="Arial" w:eastAsia="Times New Roman" w:hAnsi="Arial" w:cs="Arial"/>
          <w:b/>
          <w:sz w:val="20"/>
          <w:szCs w:val="20"/>
          <w:lang w:val="es-CO" w:eastAsia="es-CO"/>
        </w:rPr>
        <w:t>PERÍODO EJECUTADO</w:t>
      </w:r>
      <w:r w:rsidRPr="002D0435">
        <w:rPr>
          <w:rFonts w:ascii="Arial" w:eastAsia="Times New Roman" w:hAnsi="Arial" w:cs="Arial"/>
          <w:sz w:val="20"/>
          <w:szCs w:val="20"/>
          <w:lang w:val="es-CO" w:eastAsia="es-CO"/>
        </w:rPr>
        <w:t xml:space="preserve">:  </w:t>
      </w:r>
    </w:p>
    <w:p w14:paraId="359B7CCE" w14:textId="77777777" w:rsidR="00031A4E" w:rsidRPr="002D0435" w:rsidRDefault="00031A4E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14:paraId="290FCAF8" w14:textId="75C4309B" w:rsidR="00031A4E" w:rsidRPr="002D0435" w:rsidRDefault="00475BD3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contextualSpacing/>
        <w:rPr>
          <w:rFonts w:ascii="Arial" w:hAnsi="Arial" w:cs="Arial"/>
          <w:sz w:val="20"/>
          <w:szCs w:val="20"/>
        </w:rPr>
      </w:pPr>
      <w:r w:rsidRPr="002D0435">
        <w:rPr>
          <w:rFonts w:ascii="Arial" w:hAnsi="Arial" w:cs="Arial"/>
          <w:sz w:val="20"/>
          <w:szCs w:val="20"/>
        </w:rPr>
        <w:t xml:space="preserve">-  </w:t>
      </w:r>
      <w:r w:rsidR="00970AB3">
        <w:rPr>
          <w:rFonts w:ascii="Arial" w:hAnsi="Arial" w:cs="Arial"/>
          <w:sz w:val="20"/>
          <w:szCs w:val="20"/>
        </w:rPr>
        <w:t>DEL 23</w:t>
      </w:r>
      <w:r w:rsidR="007E006F" w:rsidRPr="002D0435">
        <w:rPr>
          <w:rFonts w:ascii="Arial" w:hAnsi="Arial" w:cs="Arial"/>
          <w:sz w:val="20"/>
          <w:szCs w:val="20"/>
        </w:rPr>
        <w:t xml:space="preserve"> DE </w:t>
      </w:r>
      <w:r w:rsidR="00970AB3">
        <w:rPr>
          <w:rFonts w:ascii="Arial" w:hAnsi="Arial" w:cs="Arial"/>
          <w:sz w:val="20"/>
          <w:szCs w:val="20"/>
        </w:rPr>
        <w:t>ENERO DE 2026 AL 3</w:t>
      </w:r>
      <w:r w:rsidR="007E006F" w:rsidRPr="002D0435">
        <w:rPr>
          <w:rFonts w:ascii="Arial" w:hAnsi="Arial" w:cs="Arial"/>
          <w:sz w:val="20"/>
          <w:szCs w:val="20"/>
        </w:rPr>
        <w:t xml:space="preserve">0 DE </w:t>
      </w:r>
      <w:r w:rsidR="00970AB3">
        <w:rPr>
          <w:rFonts w:ascii="Arial" w:hAnsi="Arial" w:cs="Arial"/>
          <w:sz w:val="20"/>
          <w:szCs w:val="20"/>
        </w:rPr>
        <w:t>ENERO DE 2026</w:t>
      </w:r>
    </w:p>
    <w:p w14:paraId="5DEA67A8" w14:textId="77777777" w:rsidR="00031A4E" w:rsidRPr="002D0435" w:rsidRDefault="00031A4E" w:rsidP="00031A4E">
      <w:pPr>
        <w:spacing w:after="0" w:line="240" w:lineRule="auto"/>
        <w:ind w:left="-993" w:right="-1085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6F2DADDE" w14:textId="61E1FA31" w:rsidR="00031A4E" w:rsidRPr="002D0435" w:rsidRDefault="00031A4E" w:rsidP="00031A4E">
      <w:pPr>
        <w:pStyle w:val="Sinespaciado"/>
        <w:ind w:hanging="2"/>
        <w:jc w:val="center"/>
        <w:rPr>
          <w:rFonts w:ascii="Arial" w:hAnsi="Arial" w:cs="Arial"/>
          <w:b/>
          <w:sz w:val="20"/>
          <w:szCs w:val="20"/>
        </w:rPr>
      </w:pPr>
      <w:r w:rsidRPr="002D0435">
        <w:rPr>
          <w:rFonts w:ascii="Arial" w:eastAsia="Times New Roman" w:hAnsi="Arial" w:cs="Arial"/>
          <w:b/>
          <w:position w:val="-1"/>
          <w:sz w:val="20"/>
          <w:szCs w:val="20"/>
          <w:lang w:val="es-ES" w:eastAsia="es-ES"/>
        </w:rPr>
        <w:t xml:space="preserve">VALOR A COBRAR: </w:t>
      </w:r>
      <w:r w:rsidR="00161362">
        <w:rPr>
          <w:rFonts w:ascii="Arial" w:hAnsi="Arial" w:cs="Arial"/>
          <w:b/>
          <w:sz w:val="20"/>
          <w:szCs w:val="20"/>
        </w:rPr>
        <w:t xml:space="preserve">SEISCIENTOS OCHENTA Y TRES MIL DOSCIENTOS </w:t>
      </w:r>
      <w:r w:rsidR="007E006F" w:rsidRPr="002D0435">
        <w:rPr>
          <w:rFonts w:ascii="Arial" w:hAnsi="Arial" w:cs="Arial"/>
          <w:b/>
          <w:sz w:val="20"/>
          <w:szCs w:val="20"/>
        </w:rPr>
        <w:t xml:space="preserve"> </w:t>
      </w:r>
      <w:r w:rsidR="00475BD3" w:rsidRPr="002D0435">
        <w:rPr>
          <w:rFonts w:ascii="Arial" w:hAnsi="Arial" w:cs="Arial"/>
          <w:b/>
          <w:sz w:val="20"/>
          <w:szCs w:val="20"/>
        </w:rPr>
        <w:t>PESOS M/L ($</w:t>
      </w:r>
      <w:r w:rsidR="00161362">
        <w:rPr>
          <w:rFonts w:ascii="Arial" w:hAnsi="Arial" w:cs="Arial"/>
          <w:b/>
          <w:sz w:val="20"/>
          <w:szCs w:val="20"/>
        </w:rPr>
        <w:t>683.200</w:t>
      </w:r>
      <w:r w:rsidR="00475BD3" w:rsidRPr="002D0435">
        <w:rPr>
          <w:rFonts w:ascii="Arial" w:hAnsi="Arial" w:cs="Arial"/>
          <w:b/>
          <w:sz w:val="20"/>
          <w:szCs w:val="20"/>
        </w:rPr>
        <w:t>)</w:t>
      </w:r>
    </w:p>
    <w:p w14:paraId="46741635" w14:textId="77777777" w:rsidR="00031A4E" w:rsidRPr="002D0435" w:rsidRDefault="00031A4E" w:rsidP="00031A4E">
      <w:pPr>
        <w:spacing w:after="0" w:line="240" w:lineRule="auto"/>
        <w:ind w:hanging="2"/>
        <w:rPr>
          <w:rFonts w:ascii="Arial" w:eastAsia="Times New Roman" w:hAnsi="Arial" w:cs="Arial"/>
          <w:color w:val="000000"/>
          <w:sz w:val="20"/>
          <w:szCs w:val="20"/>
          <w:lang w:val="es-CO" w:eastAsia="es-CO"/>
        </w:rPr>
      </w:pPr>
    </w:p>
    <w:p w14:paraId="53E2D21F" w14:textId="77777777" w:rsidR="00283314" w:rsidRPr="002D0435" w:rsidRDefault="00283314" w:rsidP="00031A4E">
      <w:pPr>
        <w:spacing w:after="0" w:line="240" w:lineRule="auto"/>
        <w:ind w:hanging="2"/>
        <w:rPr>
          <w:rFonts w:ascii="Arial" w:eastAsia="Times New Roman" w:hAnsi="Arial" w:cs="Arial"/>
          <w:color w:val="000000"/>
          <w:sz w:val="20"/>
          <w:szCs w:val="20"/>
          <w:lang w:val="es-CO" w:eastAsia="es-CO"/>
        </w:rPr>
      </w:pPr>
    </w:p>
    <w:p w14:paraId="29C020F7" w14:textId="77777777" w:rsidR="00283314" w:rsidRPr="002D0435" w:rsidRDefault="00283314" w:rsidP="00E84E5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s-CO" w:eastAsia="es-CO"/>
        </w:rPr>
      </w:pPr>
    </w:p>
    <w:p w14:paraId="6E84D321" w14:textId="77777777" w:rsidR="00031A4E" w:rsidRPr="002D0435" w:rsidRDefault="00031A4E" w:rsidP="00031A4E">
      <w:pPr>
        <w:spacing w:after="0" w:line="240" w:lineRule="auto"/>
        <w:ind w:hanging="2"/>
        <w:rPr>
          <w:rFonts w:ascii="Arial" w:eastAsia="Times New Roman" w:hAnsi="Arial" w:cs="Arial"/>
          <w:color w:val="000000"/>
          <w:sz w:val="20"/>
          <w:szCs w:val="20"/>
          <w:lang w:val="es-CO" w:eastAsia="es-CO"/>
        </w:rPr>
      </w:pPr>
      <w:r w:rsidRPr="002D0435">
        <w:rPr>
          <w:rFonts w:ascii="Arial" w:eastAsia="Times New Roman" w:hAnsi="Arial" w:cs="Arial"/>
          <w:color w:val="000000"/>
          <w:sz w:val="20"/>
          <w:szCs w:val="20"/>
          <w:lang w:val="es-CO" w:eastAsia="es-CO"/>
        </w:rPr>
        <w:t xml:space="preserve">Certifico que me </w:t>
      </w:r>
      <w:r w:rsidRPr="002D0435">
        <w:rPr>
          <w:rFonts w:ascii="Arial" w:eastAsia="Times New Roman" w:hAnsi="Arial" w:cs="Arial"/>
          <w:sz w:val="20"/>
          <w:szCs w:val="20"/>
          <w:lang w:val="es-CO" w:eastAsia="es-CO"/>
        </w:rPr>
        <w:t>encuentro al</w:t>
      </w:r>
      <w:r w:rsidRPr="002D0435">
        <w:rPr>
          <w:rFonts w:ascii="Arial" w:eastAsia="Times New Roman" w:hAnsi="Arial" w:cs="Arial"/>
          <w:color w:val="000000"/>
          <w:sz w:val="20"/>
          <w:szCs w:val="20"/>
          <w:lang w:val="es-CO" w:eastAsia="es-CO"/>
        </w:rPr>
        <w:t xml:space="preserve"> día en el pago de aportes relativos al Sistema de Seguridad Social Integral, de conformidad con el parágrafo 1º del artículo 23 de la Ley 1150 de 2007 y ley 100/93.</w:t>
      </w:r>
    </w:p>
    <w:p w14:paraId="78A49E0F" w14:textId="77777777" w:rsidR="00031A4E" w:rsidRPr="002D0435" w:rsidRDefault="00031A4E" w:rsidP="00031A4E">
      <w:pPr>
        <w:spacing w:after="0" w:line="240" w:lineRule="auto"/>
        <w:ind w:hanging="2"/>
        <w:rPr>
          <w:rFonts w:ascii="Arial" w:eastAsia="Times New Roman" w:hAnsi="Arial" w:cs="Arial"/>
          <w:color w:val="000000"/>
          <w:sz w:val="20"/>
          <w:szCs w:val="20"/>
          <w:lang w:val="es-CO" w:eastAsia="es-CO"/>
        </w:rPr>
      </w:pPr>
    </w:p>
    <w:p w14:paraId="483F6C9F" w14:textId="77777777" w:rsidR="00B4442F" w:rsidRPr="002D0435" w:rsidRDefault="00B4442F" w:rsidP="00031A4E">
      <w:pPr>
        <w:spacing w:after="0" w:line="240" w:lineRule="auto"/>
        <w:ind w:hanging="2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14:paraId="6ED2973C" w14:textId="77777777" w:rsidR="00867124" w:rsidRPr="002D0435" w:rsidRDefault="00867124" w:rsidP="00031A4E">
      <w:pPr>
        <w:spacing w:after="0" w:line="240" w:lineRule="auto"/>
        <w:ind w:hanging="2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14:paraId="30798FCD" w14:textId="77777777" w:rsidR="00867124" w:rsidRPr="002D0435" w:rsidRDefault="00867124" w:rsidP="00031A4E">
      <w:pPr>
        <w:spacing w:after="0" w:line="240" w:lineRule="auto"/>
        <w:ind w:hanging="2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14:paraId="428E75A7" w14:textId="77777777" w:rsidR="00867124" w:rsidRPr="002D0435" w:rsidRDefault="00867124" w:rsidP="00031A4E">
      <w:pPr>
        <w:spacing w:after="0" w:line="240" w:lineRule="auto"/>
        <w:ind w:hanging="2"/>
        <w:rPr>
          <w:rFonts w:ascii="Arial" w:eastAsia="Times New Roman" w:hAnsi="Arial" w:cs="Arial"/>
          <w:sz w:val="20"/>
          <w:szCs w:val="20"/>
          <w:lang w:val="es-CO" w:eastAsia="es-CO"/>
        </w:rPr>
      </w:pPr>
    </w:p>
    <w:tbl>
      <w:tblPr>
        <w:tblpPr w:leftFromText="141" w:rightFromText="141" w:bottomFromText="160" w:vertAnchor="text" w:horzAnchor="margin" w:tblpXSpec="center" w:tblpY="-31"/>
        <w:tblW w:w="9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1401"/>
        <w:gridCol w:w="1681"/>
        <w:gridCol w:w="1681"/>
        <w:gridCol w:w="1681"/>
        <w:gridCol w:w="1621"/>
      </w:tblGrid>
      <w:tr w:rsidR="00031A4E" w:rsidRPr="002D0435" w14:paraId="53980855" w14:textId="77777777" w:rsidTr="00B4442F">
        <w:trPr>
          <w:trHeight w:val="842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09611" w14:textId="77777777" w:rsidR="00031A4E" w:rsidRPr="002D0435" w:rsidRDefault="00031A4E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2D0435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Periodo de cotización (mes)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9E450" w14:textId="77777777" w:rsidR="00031A4E" w:rsidRPr="002D0435" w:rsidRDefault="00031A4E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2D0435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N° de planilla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D8BE9C" w14:textId="77777777" w:rsidR="00031A4E" w:rsidRPr="002D0435" w:rsidRDefault="00031A4E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2D0435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Pago Salud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52F94" w14:textId="77777777" w:rsidR="00031A4E" w:rsidRPr="002D0435" w:rsidRDefault="00031A4E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2D0435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Pago Pensión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F107D" w14:textId="77777777" w:rsidR="00031A4E" w:rsidRPr="002D0435" w:rsidRDefault="00031A4E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2D0435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Pago ARL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B86F71" w14:textId="77777777" w:rsidR="00031A4E" w:rsidRPr="002D0435" w:rsidRDefault="00031A4E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2D0435">
              <w:rPr>
                <w:rFonts w:ascii="Arial" w:eastAsia="Times New Roman" w:hAnsi="Arial" w:cs="Arial"/>
                <w:b/>
                <w:sz w:val="20"/>
                <w:szCs w:val="20"/>
                <w:lang w:val="es-CO" w:eastAsia="es-CO"/>
              </w:rPr>
              <w:t>Total pagado en el periodo</w:t>
            </w:r>
          </w:p>
        </w:tc>
      </w:tr>
      <w:tr w:rsidR="00E84E5C" w:rsidRPr="002D0435" w14:paraId="5DF56B7E" w14:textId="77777777" w:rsidTr="00B4442F">
        <w:trPr>
          <w:trHeight w:val="273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48D42" w14:textId="691E654F" w:rsidR="00E84E5C" w:rsidRPr="002D0435" w:rsidRDefault="00161362" w:rsidP="00E84E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val="es-CO"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ENERO</w:t>
            </w:r>
            <w:r w:rsidR="00970AB3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 xml:space="preserve"> (15 </w:t>
            </w:r>
            <w:proofErr w:type="spellStart"/>
            <w:r w:rsidR="00970AB3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dias</w:t>
            </w:r>
            <w:proofErr w:type="spellEnd"/>
            <w:r w:rsidR="00970AB3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2222" w14:textId="493950C0" w:rsidR="00E84E5C" w:rsidRPr="00970AB3" w:rsidRDefault="00970AB3" w:rsidP="00E84E5C">
            <w:pPr>
              <w:spacing w:after="0" w:line="240" w:lineRule="auto"/>
              <w:ind w:left="-2"/>
              <w:rPr>
                <w:rFonts w:ascii="Arial" w:eastAsia="Times New Roman" w:hAnsi="Arial" w:cs="Arial"/>
                <w:sz w:val="20"/>
                <w:szCs w:val="20"/>
                <w:highlight w:val="yellow"/>
                <w:lang w:val="es-CO" w:eastAsia="es-CO"/>
              </w:rPr>
            </w:pPr>
            <w:r w:rsidRPr="00970AB3">
              <w:rPr>
                <w:rFonts w:ascii="Arial" w:eastAsia="Arial" w:hAnsi="Arial" w:cs="Arial"/>
                <w:sz w:val="20"/>
                <w:szCs w:val="20"/>
              </w:rPr>
              <w:t>1078877097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5AEFD" w14:textId="77777777" w:rsidR="00E84E5C" w:rsidRPr="002D0435" w:rsidRDefault="00E84E5C" w:rsidP="00E84E5C">
            <w:pPr>
              <w:spacing w:after="0" w:line="240" w:lineRule="auto"/>
              <w:ind w:hanging="2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7E5F0080" w14:textId="251CB297" w:rsidR="00E84E5C" w:rsidRPr="002D0435" w:rsidRDefault="00E84E5C" w:rsidP="00E84E5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val="es-CO" w:eastAsia="es-CO"/>
              </w:rPr>
            </w:pPr>
            <w:r w:rsidRPr="002D0435">
              <w:rPr>
                <w:rFonts w:ascii="Arial" w:hAnsi="Arial" w:cs="Arial"/>
                <w:sz w:val="20"/>
                <w:szCs w:val="20"/>
                <w:lang w:val="es-ES_tradnl"/>
              </w:rPr>
              <w:t>$</w:t>
            </w:r>
            <w:r w:rsidR="00970AB3">
              <w:rPr>
                <w:rFonts w:ascii="Arial" w:eastAsia="Arial" w:hAnsi="Arial" w:cs="Arial"/>
              </w:rPr>
              <w:t>109.500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BC396" w14:textId="77777777" w:rsidR="00E84E5C" w:rsidRPr="002D0435" w:rsidRDefault="00E84E5C" w:rsidP="00E84E5C">
            <w:pPr>
              <w:spacing w:after="0" w:line="240" w:lineRule="auto"/>
              <w:ind w:hanging="2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150A862F" w14:textId="6730D750" w:rsidR="00E84E5C" w:rsidRPr="002D0435" w:rsidRDefault="00E84E5C" w:rsidP="00E84E5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val="es-CO" w:eastAsia="es-CO"/>
              </w:rPr>
            </w:pPr>
            <w:r w:rsidRPr="002D0435">
              <w:rPr>
                <w:rFonts w:ascii="Arial" w:hAnsi="Arial" w:cs="Arial"/>
                <w:sz w:val="20"/>
                <w:szCs w:val="20"/>
                <w:lang w:val="es-ES_tradnl"/>
              </w:rPr>
              <w:t>$</w:t>
            </w:r>
            <w:r w:rsidR="00970AB3">
              <w:rPr>
                <w:rFonts w:ascii="Arial" w:eastAsia="Arial" w:hAnsi="Arial" w:cs="Arial"/>
              </w:rPr>
              <w:t>140.100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37D98" w14:textId="77777777" w:rsidR="00E84E5C" w:rsidRPr="002D0435" w:rsidRDefault="00E84E5C" w:rsidP="00E84E5C">
            <w:pPr>
              <w:spacing w:after="0" w:line="240" w:lineRule="auto"/>
              <w:ind w:hanging="2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14:paraId="22A7DAED" w14:textId="4F64F077" w:rsidR="00E84E5C" w:rsidRPr="002D0435" w:rsidRDefault="00E84E5C" w:rsidP="00E84E5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val="es-CO" w:eastAsia="es-CO"/>
              </w:rPr>
            </w:pPr>
            <w:r w:rsidRPr="002D0435">
              <w:rPr>
                <w:rFonts w:ascii="Arial" w:hAnsi="Arial" w:cs="Arial"/>
                <w:sz w:val="20"/>
                <w:szCs w:val="20"/>
                <w:lang w:val="es-ES_tradnl"/>
              </w:rPr>
              <w:t>$</w:t>
            </w:r>
            <w:r w:rsidR="00970AB3">
              <w:rPr>
                <w:rFonts w:ascii="Arial" w:eastAsia="Arial" w:hAnsi="Arial" w:cs="Arial"/>
              </w:rPr>
              <w:t>21.400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ED466" w14:textId="77777777" w:rsidR="00E84E5C" w:rsidRPr="002D0435" w:rsidRDefault="00E84E5C" w:rsidP="00E84E5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</w:p>
          <w:p w14:paraId="02D722A0" w14:textId="725F9C03" w:rsidR="00E84E5C" w:rsidRPr="002D0435" w:rsidRDefault="00E84E5C" w:rsidP="00E84E5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2D0435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$</w:t>
            </w:r>
            <w:r w:rsidR="00970AB3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271.000</w:t>
            </w:r>
          </w:p>
          <w:p w14:paraId="6B6D5F7F" w14:textId="77777777" w:rsidR="00E84E5C" w:rsidRPr="002D0435" w:rsidRDefault="00E84E5C" w:rsidP="00E84E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val="es-CO" w:eastAsia="es-CO"/>
              </w:rPr>
            </w:pPr>
          </w:p>
        </w:tc>
      </w:tr>
    </w:tbl>
    <w:p w14:paraId="30C3B827" w14:textId="77777777" w:rsidR="00283314" w:rsidRPr="002D0435" w:rsidRDefault="00283314" w:rsidP="00031A4E">
      <w:pPr>
        <w:spacing w:after="0" w:line="240" w:lineRule="auto"/>
        <w:ind w:right="-1085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370280E4" w14:textId="77777777" w:rsidR="00867124" w:rsidRPr="002D0435" w:rsidRDefault="00867124" w:rsidP="00031A4E">
      <w:pPr>
        <w:spacing w:after="0" w:line="240" w:lineRule="auto"/>
        <w:ind w:right="-1085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7617809E" w14:textId="77777777" w:rsidR="00867124" w:rsidRPr="002D0435" w:rsidRDefault="00867124" w:rsidP="00031A4E">
      <w:pPr>
        <w:spacing w:after="0" w:line="240" w:lineRule="auto"/>
        <w:ind w:right="-1085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7EAE2CC6" w14:textId="77777777" w:rsidR="00867124" w:rsidRPr="002D0435" w:rsidRDefault="00867124" w:rsidP="00031A4E">
      <w:pPr>
        <w:spacing w:after="0" w:line="240" w:lineRule="auto"/>
        <w:ind w:right="-1085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2B29B164" w14:textId="53A81102" w:rsidR="00031A4E" w:rsidRPr="002D0435" w:rsidRDefault="00031A4E" w:rsidP="00031A4E">
      <w:pPr>
        <w:spacing w:after="0" w:line="240" w:lineRule="auto"/>
        <w:ind w:right="-1085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  <w:r w:rsidRPr="002D0435">
        <w:rPr>
          <w:rFonts w:ascii="Arial" w:eastAsia="Times New Roman" w:hAnsi="Arial" w:cs="Arial"/>
          <w:b/>
          <w:sz w:val="20"/>
          <w:szCs w:val="20"/>
          <w:lang w:val="es-CO" w:eastAsia="es-CO"/>
        </w:rPr>
        <w:t>NOTA: El contratista realiza el</w:t>
      </w:r>
      <w:r w:rsidR="00E84E5C" w:rsidRPr="002D0435">
        <w:rPr>
          <w:rFonts w:ascii="Arial" w:eastAsia="Times New Roman" w:hAnsi="Arial" w:cs="Arial"/>
          <w:b/>
          <w:sz w:val="20"/>
          <w:szCs w:val="20"/>
          <w:lang w:val="es-CO" w:eastAsia="es-CO"/>
        </w:rPr>
        <w:t xml:space="preserve"> pago de sus aportes mes actual</w:t>
      </w:r>
    </w:p>
    <w:p w14:paraId="79872364" w14:textId="77777777" w:rsidR="00031A4E" w:rsidRPr="002D0435" w:rsidRDefault="00031A4E" w:rsidP="00031A4E">
      <w:pPr>
        <w:spacing w:after="0" w:line="240" w:lineRule="auto"/>
        <w:ind w:left="-993" w:right="-1085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506599E7" w14:textId="77777777" w:rsidR="00031A4E" w:rsidRPr="002D0435" w:rsidRDefault="00031A4E" w:rsidP="00031A4E">
      <w:pPr>
        <w:spacing w:after="0" w:line="240" w:lineRule="auto"/>
        <w:ind w:left="-993" w:right="-1085"/>
        <w:jc w:val="both"/>
        <w:rPr>
          <w:rFonts w:ascii="Arial" w:eastAsia="Times New Roman" w:hAnsi="Arial" w:cs="Arial"/>
          <w:b/>
          <w:sz w:val="20"/>
          <w:szCs w:val="20"/>
          <w:lang w:val="es-CO" w:eastAsia="es-CO"/>
        </w:rPr>
      </w:pPr>
    </w:p>
    <w:p w14:paraId="3BD741CD" w14:textId="39554BAB" w:rsidR="00031A4E" w:rsidRPr="002D0435" w:rsidRDefault="00031A4E" w:rsidP="00F352FA">
      <w:pPr>
        <w:spacing w:line="276" w:lineRule="auto"/>
        <w:ind w:hanging="2"/>
        <w:rPr>
          <w:rFonts w:ascii="Arial" w:eastAsia="Times New Roman" w:hAnsi="Arial" w:cs="Arial"/>
          <w:sz w:val="20"/>
          <w:szCs w:val="20"/>
          <w:lang w:val="es-CO" w:eastAsia="es-CO"/>
        </w:rPr>
      </w:pPr>
      <w:r w:rsidRPr="002D0435">
        <w:rPr>
          <w:rFonts w:ascii="Arial" w:eastAsia="Times New Roman" w:hAnsi="Arial" w:cs="Arial"/>
          <w:sz w:val="20"/>
          <w:szCs w:val="20"/>
          <w:lang w:val="es-CO" w:eastAsia="es-CO"/>
        </w:rPr>
        <w:t>Para constancia se firma e</w:t>
      </w:r>
      <w:r w:rsidR="008E78EE" w:rsidRPr="002D0435">
        <w:rPr>
          <w:rFonts w:ascii="Arial" w:eastAsia="Times New Roman" w:hAnsi="Arial" w:cs="Arial"/>
          <w:sz w:val="20"/>
          <w:szCs w:val="20"/>
          <w:lang w:val="es-CO" w:eastAsia="es-CO"/>
        </w:rPr>
        <w:t>n Ca</w:t>
      </w:r>
      <w:r w:rsidR="00970AB3">
        <w:rPr>
          <w:rFonts w:ascii="Arial" w:eastAsia="Times New Roman" w:hAnsi="Arial" w:cs="Arial"/>
          <w:sz w:val="20"/>
          <w:szCs w:val="20"/>
          <w:lang w:val="es-CO" w:eastAsia="es-CO"/>
        </w:rPr>
        <w:t>ldas, Antioquia 30 de enero de 2026</w:t>
      </w:r>
    </w:p>
    <w:p w14:paraId="4C0430BC" w14:textId="77777777" w:rsidR="00031A4E" w:rsidRPr="002D0435" w:rsidRDefault="00031A4E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noProof/>
          <w:sz w:val="20"/>
          <w:szCs w:val="20"/>
          <w:lang w:val="es-CO" w:eastAsia="es-CO"/>
        </w:rPr>
      </w:pPr>
    </w:p>
    <w:p w14:paraId="14CF724F" w14:textId="77777777" w:rsidR="00031A4E" w:rsidRPr="002D0435" w:rsidRDefault="00031A4E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noProof/>
          <w:sz w:val="20"/>
          <w:szCs w:val="20"/>
          <w:lang w:val="es-CO" w:eastAsia="es-CO"/>
        </w:rPr>
      </w:pPr>
    </w:p>
    <w:p w14:paraId="7560EE41" w14:textId="77777777" w:rsidR="00031A4E" w:rsidRPr="002D0435" w:rsidRDefault="00031A4E" w:rsidP="00031A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noProof/>
          <w:sz w:val="20"/>
          <w:szCs w:val="20"/>
          <w:lang w:val="es-CO" w:eastAsia="es-CO"/>
        </w:rPr>
      </w:pPr>
    </w:p>
    <w:p w14:paraId="57CE7F47" w14:textId="77777777" w:rsidR="00031A4E" w:rsidRPr="002D0435" w:rsidRDefault="00031A4E" w:rsidP="00031A4E">
      <w:pPr>
        <w:pStyle w:val="Sinespaciado"/>
        <w:ind w:left="1" w:hanging="3"/>
        <w:rPr>
          <w:rFonts w:ascii="Arial" w:hAnsi="Arial" w:cs="Arial"/>
          <w:w w:val="105"/>
          <w:sz w:val="20"/>
          <w:szCs w:val="20"/>
        </w:rPr>
      </w:pPr>
      <w:r w:rsidRPr="002D0435">
        <w:rPr>
          <w:rFonts w:ascii="Arial" w:hAnsi="Arial" w:cs="Arial"/>
          <w:b/>
          <w:w w:val="105"/>
          <w:sz w:val="20"/>
          <w:szCs w:val="20"/>
        </w:rPr>
        <w:t>NOMBRE</w:t>
      </w:r>
      <w:r w:rsidRPr="002D0435">
        <w:rPr>
          <w:rFonts w:ascii="Arial" w:hAnsi="Arial" w:cs="Arial"/>
          <w:w w:val="105"/>
          <w:sz w:val="20"/>
          <w:szCs w:val="20"/>
        </w:rPr>
        <w:t>: Santiago Tabares Londoño</w:t>
      </w:r>
    </w:p>
    <w:p w14:paraId="27F59E9C" w14:textId="77777777" w:rsidR="00031A4E" w:rsidRPr="002D0435" w:rsidRDefault="00031A4E" w:rsidP="00031A4E">
      <w:pPr>
        <w:pStyle w:val="Sinespaciado"/>
        <w:ind w:left="1" w:hanging="3"/>
        <w:rPr>
          <w:rFonts w:ascii="Arial" w:hAnsi="Arial" w:cs="Arial"/>
          <w:w w:val="105"/>
          <w:sz w:val="20"/>
          <w:szCs w:val="20"/>
        </w:rPr>
      </w:pPr>
      <w:r w:rsidRPr="002D0435">
        <w:rPr>
          <w:rFonts w:ascii="Arial" w:hAnsi="Arial" w:cs="Arial"/>
          <w:b/>
          <w:w w:val="105"/>
          <w:sz w:val="20"/>
          <w:szCs w:val="20"/>
        </w:rPr>
        <w:t>C.C</w:t>
      </w:r>
      <w:r w:rsidRPr="002D0435">
        <w:rPr>
          <w:rFonts w:ascii="Arial" w:hAnsi="Arial" w:cs="Arial"/>
          <w:w w:val="105"/>
          <w:sz w:val="20"/>
          <w:szCs w:val="20"/>
        </w:rPr>
        <w:t xml:space="preserve"> 1128397290</w:t>
      </w:r>
    </w:p>
    <w:p w14:paraId="14D29C05" w14:textId="77777777" w:rsidR="00031A4E" w:rsidRPr="002D0435" w:rsidRDefault="00031A4E" w:rsidP="00031A4E">
      <w:pPr>
        <w:pStyle w:val="Sinespaciado"/>
        <w:ind w:left="1" w:hanging="3"/>
        <w:rPr>
          <w:rFonts w:ascii="Arial" w:hAnsi="Arial" w:cs="Arial"/>
          <w:w w:val="105"/>
          <w:sz w:val="20"/>
          <w:szCs w:val="20"/>
        </w:rPr>
      </w:pPr>
      <w:r w:rsidRPr="002D0435">
        <w:rPr>
          <w:rFonts w:ascii="Arial" w:hAnsi="Arial" w:cs="Arial"/>
          <w:b/>
          <w:w w:val="105"/>
          <w:sz w:val="20"/>
          <w:szCs w:val="20"/>
        </w:rPr>
        <w:t>Dirección:</w:t>
      </w:r>
      <w:r w:rsidRPr="002D0435">
        <w:rPr>
          <w:rFonts w:ascii="Arial" w:hAnsi="Arial" w:cs="Arial"/>
          <w:w w:val="105"/>
          <w:sz w:val="20"/>
          <w:szCs w:val="20"/>
        </w:rPr>
        <w:t xml:space="preserve"> </w:t>
      </w:r>
      <w:proofErr w:type="spellStart"/>
      <w:r w:rsidRPr="002D0435">
        <w:rPr>
          <w:rFonts w:ascii="Arial" w:hAnsi="Arial" w:cs="Arial"/>
          <w:w w:val="105"/>
          <w:sz w:val="20"/>
          <w:szCs w:val="20"/>
        </w:rPr>
        <w:t>Cra</w:t>
      </w:r>
      <w:proofErr w:type="spellEnd"/>
      <w:r w:rsidRPr="002D0435">
        <w:rPr>
          <w:rFonts w:ascii="Arial" w:hAnsi="Arial" w:cs="Arial"/>
          <w:w w:val="105"/>
          <w:sz w:val="20"/>
          <w:szCs w:val="20"/>
        </w:rPr>
        <w:t xml:space="preserve"> 43ª # 75 sur 05</w:t>
      </w:r>
    </w:p>
    <w:p w14:paraId="6EB81B05" w14:textId="77777777" w:rsidR="00031A4E" w:rsidRPr="002D0435" w:rsidRDefault="00031A4E" w:rsidP="00031A4E">
      <w:pPr>
        <w:pStyle w:val="Sinespaciado"/>
        <w:ind w:left="1" w:hanging="3"/>
        <w:rPr>
          <w:rFonts w:ascii="Arial" w:hAnsi="Arial" w:cs="Arial"/>
          <w:w w:val="105"/>
          <w:sz w:val="20"/>
          <w:szCs w:val="20"/>
        </w:rPr>
      </w:pPr>
      <w:r w:rsidRPr="002D0435">
        <w:rPr>
          <w:rFonts w:ascii="Arial" w:hAnsi="Arial" w:cs="Arial"/>
          <w:b/>
          <w:w w:val="105"/>
          <w:sz w:val="20"/>
          <w:szCs w:val="20"/>
        </w:rPr>
        <w:t>Celular:</w:t>
      </w:r>
      <w:r w:rsidRPr="002D0435">
        <w:rPr>
          <w:rFonts w:ascii="Arial" w:hAnsi="Arial" w:cs="Arial"/>
          <w:w w:val="105"/>
          <w:sz w:val="20"/>
          <w:szCs w:val="20"/>
        </w:rPr>
        <w:t xml:space="preserve"> 3153456243</w:t>
      </w:r>
    </w:p>
    <w:p w14:paraId="27F1794B" w14:textId="77777777" w:rsidR="00031A4E" w:rsidRPr="002D0435" w:rsidRDefault="00031A4E" w:rsidP="00031A4E">
      <w:pPr>
        <w:pStyle w:val="Sinespaciado"/>
        <w:ind w:hanging="2"/>
        <w:rPr>
          <w:rFonts w:ascii="Arial" w:eastAsia="Arial" w:hAnsi="Arial" w:cs="Arial"/>
          <w:sz w:val="20"/>
          <w:szCs w:val="20"/>
        </w:rPr>
      </w:pPr>
      <w:r w:rsidRPr="002D0435">
        <w:rPr>
          <w:rFonts w:ascii="Arial" w:hAnsi="Arial" w:cs="Arial"/>
          <w:b/>
          <w:bCs/>
          <w:w w:val="105"/>
          <w:sz w:val="20"/>
          <w:szCs w:val="20"/>
        </w:rPr>
        <w:t>Correo Electrónico:</w:t>
      </w:r>
      <w:r w:rsidRPr="002D0435">
        <w:rPr>
          <w:rFonts w:ascii="Arial" w:hAnsi="Arial" w:cs="Arial"/>
          <w:w w:val="105"/>
          <w:sz w:val="20"/>
          <w:szCs w:val="20"/>
        </w:rPr>
        <w:t xml:space="preserve"> santiagotabares1@gmail.com</w:t>
      </w:r>
      <w:r w:rsidRPr="002D0435">
        <w:rPr>
          <w:rFonts w:ascii="Arial" w:eastAsia="Arial" w:hAnsi="Arial" w:cs="Arial"/>
          <w:sz w:val="20"/>
          <w:szCs w:val="20"/>
        </w:rPr>
        <w:t xml:space="preserve"> </w:t>
      </w:r>
    </w:p>
    <w:p w14:paraId="75C6EA11" w14:textId="77777777" w:rsidR="00031A4E" w:rsidRPr="002D0435" w:rsidRDefault="00031A4E" w:rsidP="00031A4E">
      <w:pPr>
        <w:pStyle w:val="Sinespaciado"/>
        <w:rPr>
          <w:rFonts w:ascii="Arial" w:hAnsi="Arial" w:cs="Arial"/>
          <w:b/>
          <w:sz w:val="20"/>
          <w:szCs w:val="20"/>
        </w:rPr>
      </w:pPr>
    </w:p>
    <w:sectPr w:rsidR="00031A4E" w:rsidRPr="002D0435" w:rsidSect="007F164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17" w:right="1701" w:bottom="1417" w:left="1701" w:header="708" w:footer="8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B27B66" w14:textId="77777777" w:rsidR="00E743DB" w:rsidRDefault="00E743DB" w:rsidP="003C567C">
      <w:pPr>
        <w:spacing w:after="0" w:line="240" w:lineRule="auto"/>
      </w:pPr>
      <w:r>
        <w:separator/>
      </w:r>
    </w:p>
  </w:endnote>
  <w:endnote w:type="continuationSeparator" w:id="0">
    <w:p w14:paraId="572069FC" w14:textId="77777777" w:rsidR="00E743DB" w:rsidRDefault="00E743DB" w:rsidP="003C5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 Pro Regul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5DF1CD" w14:textId="77777777" w:rsidR="002C4F5C" w:rsidRDefault="002C4F5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EB278" w14:textId="76C9FB05" w:rsidR="002C4F5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64D65AD1" w14:textId="77777777" w:rsidR="002C4F5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1F9DA89B" w14:textId="00979CA0" w:rsidR="002C4F5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30480DAC" wp14:editId="3E3B9870">
          <wp:simplePos x="0" y="0"/>
          <wp:positionH relativeFrom="column">
            <wp:posOffset>-3810</wp:posOffset>
          </wp:positionH>
          <wp:positionV relativeFrom="paragraph">
            <wp:posOffset>149225</wp:posOffset>
          </wp:positionV>
          <wp:extent cx="5612130" cy="250825"/>
          <wp:effectExtent l="0" t="0" r="7620" b="0"/>
          <wp:wrapSquare wrapText="bothSides"/>
          <wp:docPr id="15557100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4781229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250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900DAE" w14:textId="77777777" w:rsidR="002C4F5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7CDFA6AE" w14:textId="77777777" w:rsidR="002C4F5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58D3AADB" w14:textId="5E00DEA9" w:rsidR="002C4F5C" w:rsidRPr="003C567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5E28BBD2" wp14:editId="4E0243D6">
          <wp:simplePos x="0" y="0"/>
          <wp:positionH relativeFrom="page">
            <wp:align>left</wp:align>
          </wp:positionH>
          <wp:positionV relativeFrom="paragraph">
            <wp:posOffset>160020</wp:posOffset>
          </wp:positionV>
          <wp:extent cx="2552700" cy="885825"/>
          <wp:effectExtent l="0" t="0" r="0" b="9525"/>
          <wp:wrapSquare wrapText="bothSides"/>
          <wp:docPr id="13874671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746717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2700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                                                                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Página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begin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instrText>PAGE  \* Arabic  \* MERGEFORMAT</w:instrTex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separate"/>
    </w:r>
    <w:r w:rsidR="00970AB3">
      <w:rPr>
        <w:rFonts w:ascii="DIN Pro Regular" w:eastAsia="Times New Roman" w:hAnsi="DIN Pro Regular" w:cs="DIN Pro Regular"/>
        <w:noProof/>
        <w:sz w:val="14"/>
        <w:szCs w:val="14"/>
        <w:lang w:val="es-CO" w:eastAsia="es-CO"/>
      </w:rPr>
      <w:t>1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end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de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begin"/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instrText>NUMPAGES  \* Arabic  \* MERGEFORMAT</w:instrTex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separate"/>
    </w:r>
    <w:r w:rsidR="00970AB3">
      <w:rPr>
        <w:rFonts w:ascii="DIN Pro Regular" w:eastAsia="Times New Roman" w:hAnsi="DIN Pro Regular" w:cs="DIN Pro Regular"/>
        <w:noProof/>
        <w:sz w:val="14"/>
        <w:szCs w:val="14"/>
        <w:lang w:val="es-CO" w:eastAsia="es-CO"/>
      </w:rPr>
      <w:t>5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end"/>
    </w:r>
  </w:p>
  <w:p w14:paraId="4B4E73C4" w14:textId="505ADBDE" w:rsidR="002C4F5C" w:rsidRPr="003C567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7F1641">
      <w:rPr>
        <w:rFonts w:ascii="DIN Pro Regular" w:eastAsia="Times New Roman" w:hAnsi="DIN Pro Regular" w:cs="DIN Pro Regular"/>
        <w:noProof/>
        <w:sz w:val="14"/>
        <w:szCs w:val="14"/>
        <w:lang w:val="es-CO" w:eastAsia="es-CO"/>
      </w:rPr>
      <w:drawing>
        <wp:anchor distT="0" distB="0" distL="114300" distR="114300" simplePos="0" relativeHeight="251666432" behindDoc="0" locked="0" layoutInCell="1" allowOverlap="1" wp14:anchorId="3B6E523A" wp14:editId="2004526E">
          <wp:simplePos x="0" y="0"/>
          <wp:positionH relativeFrom="column">
            <wp:posOffset>5073015</wp:posOffset>
          </wp:positionH>
          <wp:positionV relativeFrom="paragraph">
            <wp:posOffset>17145</wp:posOffset>
          </wp:positionV>
          <wp:extent cx="1390650" cy="742950"/>
          <wp:effectExtent l="0" t="0" r="0" b="0"/>
          <wp:wrapSquare wrapText="bothSides"/>
          <wp:docPr id="4187000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700054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Código: FR-JC-01</w:t>
    </w:r>
  </w:p>
  <w:p w14:paraId="1BBC08BD" w14:textId="06814540" w:rsidR="002C4F5C" w:rsidRPr="003C567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2336" behindDoc="1" locked="0" layoutInCell="1" allowOverlap="1" wp14:anchorId="32C5BE73" wp14:editId="672807C2">
          <wp:simplePos x="0" y="0"/>
          <wp:positionH relativeFrom="column">
            <wp:posOffset>684530</wp:posOffset>
          </wp:positionH>
          <wp:positionV relativeFrom="paragraph">
            <wp:posOffset>8905875</wp:posOffset>
          </wp:positionV>
          <wp:extent cx="4742180" cy="840740"/>
          <wp:effectExtent l="0" t="0" r="1270" b="0"/>
          <wp:wrapNone/>
          <wp:docPr id="2066657490" name="Imagen 20666574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218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Versión: 0</w:t>
    </w: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>5</w:t>
    </w:r>
  </w:p>
  <w:p w14:paraId="1F95AFD4" w14:textId="1E4977BC" w:rsidR="002C4F5C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1312" behindDoc="1" locked="0" layoutInCell="1" allowOverlap="1" wp14:anchorId="05BE9058" wp14:editId="7AB444E6">
          <wp:simplePos x="0" y="0"/>
          <wp:positionH relativeFrom="page">
            <wp:posOffset>822960</wp:posOffset>
          </wp:positionH>
          <wp:positionV relativeFrom="paragraph">
            <wp:posOffset>9151620</wp:posOffset>
          </wp:positionV>
          <wp:extent cx="5055870" cy="895350"/>
          <wp:effectExtent l="0" t="0" r="0" b="0"/>
          <wp:wrapNone/>
          <wp:docPr id="779379863" name="Imagen 7793798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87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 xml:space="preserve">                       </w:t>
    </w:r>
    <w:r w:rsidRPr="003C567C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 xml:space="preserve">Fecha de actualización: </w:t>
    </w:r>
    <w:r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>11/08/2025</w:t>
    </w:r>
  </w:p>
  <w:p w14:paraId="006FD6F9" w14:textId="445E84B1" w:rsidR="002C4F5C" w:rsidRPr="007F1641" w:rsidRDefault="002C4F5C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1F33CB" w14:textId="77777777" w:rsidR="002C4F5C" w:rsidRDefault="002C4F5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2E16AB" w14:textId="77777777" w:rsidR="00E743DB" w:rsidRDefault="00E743DB" w:rsidP="003C567C">
      <w:pPr>
        <w:spacing w:after="0" w:line="240" w:lineRule="auto"/>
      </w:pPr>
      <w:r>
        <w:separator/>
      </w:r>
    </w:p>
  </w:footnote>
  <w:footnote w:type="continuationSeparator" w:id="0">
    <w:p w14:paraId="461E4CA1" w14:textId="77777777" w:rsidR="00E743DB" w:rsidRDefault="00E743DB" w:rsidP="003C5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60F3E2" w14:textId="77777777" w:rsidR="002C4F5C" w:rsidRDefault="002C4F5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3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61"/>
      <w:gridCol w:w="7075"/>
    </w:tblGrid>
    <w:tr w:rsidR="002C4F5C" w:rsidRPr="003C567C" w14:paraId="5A835F06" w14:textId="77777777" w:rsidTr="00BB0A05">
      <w:trPr>
        <w:trHeight w:val="1691"/>
        <w:jc w:val="center"/>
      </w:trPr>
      <w:tc>
        <w:tcPr>
          <w:tcW w:w="1597" w:type="dxa"/>
        </w:tcPr>
        <w:p w14:paraId="056FFBC4" w14:textId="23298DDB" w:rsidR="002C4F5C" w:rsidRPr="003C567C" w:rsidRDefault="002C4F5C" w:rsidP="003C567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s-CO" w:eastAsia="es-CO"/>
            </w:rPr>
          </w:pPr>
          <w:r w:rsidRPr="007F1641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 w:eastAsia="es-CO"/>
            </w:rPr>
            <w:drawing>
              <wp:anchor distT="0" distB="0" distL="114300" distR="114300" simplePos="0" relativeHeight="251664384" behindDoc="0" locked="0" layoutInCell="1" allowOverlap="1" wp14:anchorId="0C33D052" wp14:editId="5AEC87CB">
                <wp:simplePos x="0" y="0"/>
                <wp:positionH relativeFrom="column">
                  <wp:posOffset>-9525</wp:posOffset>
                </wp:positionH>
                <wp:positionV relativeFrom="paragraph">
                  <wp:posOffset>125095</wp:posOffset>
                </wp:positionV>
                <wp:extent cx="1679575" cy="914400"/>
                <wp:effectExtent l="0" t="0" r="0" b="0"/>
                <wp:wrapSquare wrapText="bothSides"/>
                <wp:docPr id="103827469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9969198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9575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339" w:type="dxa"/>
        </w:tcPr>
        <w:p w14:paraId="341A45BA" w14:textId="7314C0E2" w:rsidR="002C4F5C" w:rsidRPr="003C567C" w:rsidRDefault="002C4F5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</w:p>
        <w:p w14:paraId="6EF1BAE6" w14:textId="77777777" w:rsidR="002C4F5C" w:rsidRPr="003C567C" w:rsidRDefault="002C4F5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</w:p>
        <w:p w14:paraId="4A9BEA96" w14:textId="3A7D332A" w:rsidR="002C4F5C" w:rsidRPr="003F7270" w:rsidRDefault="002C4F5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eastAsia="es-CO"/>
            </w:rPr>
          </w:pPr>
          <w:r w:rsidRPr="003C567C"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  <w:t>Informe de Actividades y/o productos del Contratista</w:t>
          </w:r>
        </w:p>
      </w:tc>
    </w:tr>
  </w:tbl>
  <w:p w14:paraId="7CE13D8C" w14:textId="7E3893F6" w:rsidR="002C4F5C" w:rsidRDefault="002C4F5C">
    <w:pPr>
      <w:pStyle w:val="Encabezado"/>
    </w:pPr>
    <w:r w:rsidRPr="007F1641">
      <w:rPr>
        <w:rFonts w:ascii="Times New Roman" w:eastAsia="Times New Roman" w:hAnsi="Times New Roman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3360" behindDoc="1" locked="0" layoutInCell="1" allowOverlap="1" wp14:anchorId="1C198AEC" wp14:editId="6B12EC8F">
          <wp:simplePos x="0" y="0"/>
          <wp:positionH relativeFrom="page">
            <wp:align>right</wp:align>
          </wp:positionH>
          <wp:positionV relativeFrom="paragraph">
            <wp:posOffset>-1678940</wp:posOffset>
          </wp:positionV>
          <wp:extent cx="4667885" cy="1162050"/>
          <wp:effectExtent l="0" t="0" r="0" b="0"/>
          <wp:wrapNone/>
          <wp:docPr id="396330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6810905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885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8417F" w14:textId="77777777" w:rsidR="002C4F5C" w:rsidRDefault="002C4F5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0E63"/>
    <w:multiLevelType w:val="hybridMultilevel"/>
    <w:tmpl w:val="6D5E093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971BB"/>
    <w:multiLevelType w:val="hybridMultilevel"/>
    <w:tmpl w:val="345C3B88"/>
    <w:lvl w:ilvl="0" w:tplc="24CAC8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919D7"/>
    <w:multiLevelType w:val="hybridMultilevel"/>
    <w:tmpl w:val="F37096B8"/>
    <w:lvl w:ilvl="0" w:tplc="40A8F73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390B87"/>
    <w:multiLevelType w:val="hybridMultilevel"/>
    <w:tmpl w:val="AD6A2D68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C1B51B0"/>
    <w:multiLevelType w:val="hybridMultilevel"/>
    <w:tmpl w:val="0D82B878"/>
    <w:lvl w:ilvl="0" w:tplc="A38CBEBE">
      <w:start w:val="1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EBB5547"/>
    <w:multiLevelType w:val="hybridMultilevel"/>
    <w:tmpl w:val="A86A92A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D50AB1"/>
    <w:multiLevelType w:val="hybridMultilevel"/>
    <w:tmpl w:val="6AB4E2C8"/>
    <w:lvl w:ilvl="0" w:tplc="40DA773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1088D"/>
    <w:multiLevelType w:val="hybridMultilevel"/>
    <w:tmpl w:val="2EEC78E4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4B62EEC"/>
    <w:multiLevelType w:val="hybridMultilevel"/>
    <w:tmpl w:val="345294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5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67C"/>
    <w:rsid w:val="00025067"/>
    <w:rsid w:val="00031A4E"/>
    <w:rsid w:val="0003400F"/>
    <w:rsid w:val="00046F5D"/>
    <w:rsid w:val="000627B8"/>
    <w:rsid w:val="000E2DF1"/>
    <w:rsid w:val="00147A50"/>
    <w:rsid w:val="00161362"/>
    <w:rsid w:val="00176AD8"/>
    <w:rsid w:val="00182054"/>
    <w:rsid w:val="002073B7"/>
    <w:rsid w:val="00256BD3"/>
    <w:rsid w:val="00280F62"/>
    <w:rsid w:val="00283314"/>
    <w:rsid w:val="002C4F5C"/>
    <w:rsid w:val="002D0435"/>
    <w:rsid w:val="002E2C69"/>
    <w:rsid w:val="002E4AF1"/>
    <w:rsid w:val="003254E7"/>
    <w:rsid w:val="003627F9"/>
    <w:rsid w:val="00384AFA"/>
    <w:rsid w:val="00385457"/>
    <w:rsid w:val="003A05B3"/>
    <w:rsid w:val="003A66F8"/>
    <w:rsid w:val="003B3053"/>
    <w:rsid w:val="003C567C"/>
    <w:rsid w:val="003D108B"/>
    <w:rsid w:val="003D6628"/>
    <w:rsid w:val="003F7270"/>
    <w:rsid w:val="00443E65"/>
    <w:rsid w:val="00456EA3"/>
    <w:rsid w:val="00475BD3"/>
    <w:rsid w:val="004B65D1"/>
    <w:rsid w:val="00501B7F"/>
    <w:rsid w:val="00537F52"/>
    <w:rsid w:val="005578F2"/>
    <w:rsid w:val="00571682"/>
    <w:rsid w:val="00590F55"/>
    <w:rsid w:val="00592E6A"/>
    <w:rsid w:val="005E6793"/>
    <w:rsid w:val="00616E42"/>
    <w:rsid w:val="0065097B"/>
    <w:rsid w:val="006850AA"/>
    <w:rsid w:val="006E4D57"/>
    <w:rsid w:val="007579B0"/>
    <w:rsid w:val="007E006F"/>
    <w:rsid w:val="007F1641"/>
    <w:rsid w:val="007F536B"/>
    <w:rsid w:val="008206B1"/>
    <w:rsid w:val="00833231"/>
    <w:rsid w:val="00867124"/>
    <w:rsid w:val="0087441A"/>
    <w:rsid w:val="008823FA"/>
    <w:rsid w:val="008C7347"/>
    <w:rsid w:val="008D4011"/>
    <w:rsid w:val="008E31A6"/>
    <w:rsid w:val="008E78EE"/>
    <w:rsid w:val="0090645F"/>
    <w:rsid w:val="009414E8"/>
    <w:rsid w:val="009508C4"/>
    <w:rsid w:val="00970AB3"/>
    <w:rsid w:val="009B0566"/>
    <w:rsid w:val="009B5BDF"/>
    <w:rsid w:val="009E5F92"/>
    <w:rsid w:val="00A01784"/>
    <w:rsid w:val="00A316EF"/>
    <w:rsid w:val="00A842C9"/>
    <w:rsid w:val="00AA68EA"/>
    <w:rsid w:val="00AB0AE6"/>
    <w:rsid w:val="00AE0E06"/>
    <w:rsid w:val="00AE0F61"/>
    <w:rsid w:val="00AF0E4E"/>
    <w:rsid w:val="00B00983"/>
    <w:rsid w:val="00B12AF1"/>
    <w:rsid w:val="00B34BF1"/>
    <w:rsid w:val="00B4442F"/>
    <w:rsid w:val="00B643B8"/>
    <w:rsid w:val="00B646C8"/>
    <w:rsid w:val="00B81737"/>
    <w:rsid w:val="00B90DFB"/>
    <w:rsid w:val="00BA0CA7"/>
    <w:rsid w:val="00BB0A05"/>
    <w:rsid w:val="00BD4F60"/>
    <w:rsid w:val="00BE589D"/>
    <w:rsid w:val="00C06FA6"/>
    <w:rsid w:val="00C251E2"/>
    <w:rsid w:val="00CB55F7"/>
    <w:rsid w:val="00CE63C4"/>
    <w:rsid w:val="00D1600A"/>
    <w:rsid w:val="00D74B5C"/>
    <w:rsid w:val="00D85744"/>
    <w:rsid w:val="00D9443B"/>
    <w:rsid w:val="00D95A61"/>
    <w:rsid w:val="00DA664E"/>
    <w:rsid w:val="00DF72D5"/>
    <w:rsid w:val="00E71A66"/>
    <w:rsid w:val="00E743DB"/>
    <w:rsid w:val="00E84E5C"/>
    <w:rsid w:val="00EB14E5"/>
    <w:rsid w:val="00EC0FE7"/>
    <w:rsid w:val="00ED6780"/>
    <w:rsid w:val="00F14846"/>
    <w:rsid w:val="00F238ED"/>
    <w:rsid w:val="00F2572A"/>
    <w:rsid w:val="00F352FA"/>
    <w:rsid w:val="00F538B0"/>
    <w:rsid w:val="00F61F38"/>
    <w:rsid w:val="00FB79EA"/>
    <w:rsid w:val="00FC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707B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567C"/>
  </w:style>
  <w:style w:type="paragraph" w:styleId="Piedepgina">
    <w:name w:val="footer"/>
    <w:basedOn w:val="Normal"/>
    <w:link w:val="Piedepgina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567C"/>
  </w:style>
  <w:style w:type="table" w:styleId="Tablaconcuadrcula">
    <w:name w:val="Table Grid"/>
    <w:basedOn w:val="Tablanormal"/>
    <w:uiPriority w:val="59"/>
    <w:rsid w:val="003C56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567C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AF0E4E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325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385457"/>
  </w:style>
  <w:style w:type="paragraph" w:styleId="Textodeglobo">
    <w:name w:val="Balloon Text"/>
    <w:basedOn w:val="Normal"/>
    <w:link w:val="TextodegloboCar"/>
    <w:uiPriority w:val="99"/>
    <w:semiHidden/>
    <w:unhideWhenUsed/>
    <w:rsid w:val="00034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4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567C"/>
  </w:style>
  <w:style w:type="paragraph" w:styleId="Piedepgina">
    <w:name w:val="footer"/>
    <w:basedOn w:val="Normal"/>
    <w:link w:val="Piedepgina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567C"/>
  </w:style>
  <w:style w:type="table" w:styleId="Tablaconcuadrcula">
    <w:name w:val="Table Grid"/>
    <w:basedOn w:val="Tablanormal"/>
    <w:uiPriority w:val="59"/>
    <w:rsid w:val="003C56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567C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AF0E4E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325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385457"/>
  </w:style>
  <w:style w:type="paragraph" w:styleId="Textodeglobo">
    <w:name w:val="Balloon Text"/>
    <w:basedOn w:val="Normal"/>
    <w:link w:val="TextodegloboCar"/>
    <w:uiPriority w:val="99"/>
    <w:semiHidden/>
    <w:unhideWhenUsed/>
    <w:rsid w:val="00034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40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3.bin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5" Type="http://schemas.openxmlformats.org/officeDocument/2006/relationships/image" Target="media/image11.png"/><Relationship Id="rId4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7749E-4AED-439D-88FE-9F4F5D042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894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2025-10-01T03:37:00Z</cp:lastPrinted>
  <dcterms:created xsi:type="dcterms:W3CDTF">2026-01-27T20:10:00Z</dcterms:created>
  <dcterms:modified xsi:type="dcterms:W3CDTF">2026-01-30T16:41:00Z</dcterms:modified>
</cp:coreProperties>
</file>