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48416D" w14:textId="322B7E50" w:rsidR="007E1928" w:rsidRPr="00AC217D" w:rsidRDefault="00FF0F11" w:rsidP="00D3588D">
      <w:pPr>
        <w:ind w:left="0" w:hanging="2"/>
        <w:rPr>
          <w:rFonts w:ascii="Arial" w:eastAsia="Arial" w:hAnsi="Arial" w:cs="Arial"/>
          <w:bCs/>
          <w:sz w:val="22"/>
          <w:szCs w:val="22"/>
        </w:rPr>
      </w:pPr>
      <w:r w:rsidRPr="00AC217D">
        <w:rPr>
          <w:rFonts w:ascii="Arial" w:eastAsia="Arial" w:hAnsi="Arial" w:cs="Arial"/>
          <w:bCs/>
          <w:sz w:val="22"/>
          <w:szCs w:val="22"/>
        </w:rPr>
        <w:t>Caldas</w:t>
      </w:r>
      <w:r w:rsidR="00963739" w:rsidRPr="00AC217D">
        <w:rPr>
          <w:rFonts w:ascii="Arial" w:eastAsia="Arial" w:hAnsi="Arial" w:cs="Arial"/>
          <w:bCs/>
          <w:sz w:val="22"/>
          <w:szCs w:val="22"/>
        </w:rPr>
        <w:t xml:space="preserve"> Antioquia</w:t>
      </w:r>
      <w:r w:rsidR="008364D5" w:rsidRPr="00AC217D">
        <w:rPr>
          <w:rFonts w:ascii="Arial" w:eastAsia="Arial" w:hAnsi="Arial" w:cs="Arial"/>
          <w:bCs/>
          <w:sz w:val="22"/>
          <w:szCs w:val="22"/>
        </w:rPr>
        <w:t xml:space="preserve">, </w:t>
      </w:r>
      <w:r w:rsidR="00887A4C">
        <w:rPr>
          <w:rFonts w:ascii="Arial" w:eastAsia="Arial" w:hAnsi="Arial" w:cs="Arial"/>
          <w:bCs/>
          <w:sz w:val="22"/>
          <w:szCs w:val="22"/>
        </w:rPr>
        <w:t xml:space="preserve">febrero 28 </w:t>
      </w:r>
      <w:r w:rsidR="00D1369D">
        <w:rPr>
          <w:rFonts w:ascii="Arial" w:eastAsia="Arial" w:hAnsi="Arial" w:cs="Arial"/>
          <w:bCs/>
          <w:sz w:val="22"/>
          <w:szCs w:val="22"/>
        </w:rPr>
        <w:t>de 2026</w:t>
      </w:r>
      <w:r w:rsidR="005C105F" w:rsidRPr="00AC217D">
        <w:rPr>
          <w:rFonts w:ascii="Arial" w:eastAsia="Arial" w:hAnsi="Arial" w:cs="Arial"/>
          <w:bCs/>
          <w:sz w:val="22"/>
          <w:szCs w:val="22"/>
        </w:rPr>
        <w:t>.</w:t>
      </w:r>
    </w:p>
    <w:p w14:paraId="3A2C7FAE" w14:textId="582B11B2" w:rsidR="00963739" w:rsidRPr="00AC217D" w:rsidRDefault="00963739" w:rsidP="00FC5BE5">
      <w:pPr>
        <w:ind w:left="0" w:hanging="2"/>
        <w:rPr>
          <w:rFonts w:ascii="Arial" w:eastAsia="Arial" w:hAnsi="Arial" w:cs="Arial"/>
          <w:sz w:val="22"/>
          <w:szCs w:val="22"/>
        </w:rPr>
      </w:pPr>
    </w:p>
    <w:p w14:paraId="2ABD270F" w14:textId="04281F56" w:rsidR="00963739" w:rsidRPr="00AC217D" w:rsidRDefault="00963739" w:rsidP="00AC217D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7A484170" w14:textId="1A22BDC9" w:rsidR="007E1928" w:rsidRPr="00AC217D" w:rsidRDefault="00B042F1" w:rsidP="00AC217D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  <w:r w:rsidRPr="00AC217D">
        <w:rPr>
          <w:rFonts w:ascii="Arial" w:eastAsia="Arial" w:hAnsi="Arial" w:cs="Arial"/>
          <w:b/>
          <w:sz w:val="22"/>
          <w:szCs w:val="22"/>
        </w:rPr>
        <w:t>CUENTA DE COBRO N</w:t>
      </w:r>
      <w:r w:rsidR="00831997">
        <w:rPr>
          <w:rFonts w:ascii="Arial" w:eastAsia="Arial" w:hAnsi="Arial" w:cs="Arial"/>
          <w:b/>
          <w:sz w:val="22"/>
          <w:szCs w:val="22"/>
        </w:rPr>
        <w:t>°</w:t>
      </w:r>
      <w:r w:rsidRPr="00AC217D">
        <w:rPr>
          <w:rFonts w:ascii="Arial" w:eastAsia="Arial" w:hAnsi="Arial" w:cs="Arial"/>
          <w:b/>
          <w:sz w:val="22"/>
          <w:szCs w:val="22"/>
        </w:rPr>
        <w:t xml:space="preserve">. </w:t>
      </w:r>
      <w:r w:rsidR="00AC217D" w:rsidRPr="00AC217D">
        <w:rPr>
          <w:rFonts w:ascii="Arial" w:eastAsia="Arial" w:hAnsi="Arial" w:cs="Arial"/>
          <w:b/>
          <w:sz w:val="22"/>
          <w:szCs w:val="22"/>
        </w:rPr>
        <w:t>00</w:t>
      </w:r>
      <w:r w:rsidR="00887A4C">
        <w:rPr>
          <w:rFonts w:ascii="Arial" w:eastAsia="Arial" w:hAnsi="Arial" w:cs="Arial"/>
          <w:b/>
          <w:sz w:val="22"/>
          <w:szCs w:val="22"/>
        </w:rPr>
        <w:t>2</w:t>
      </w:r>
    </w:p>
    <w:p w14:paraId="08292E9E" w14:textId="77777777" w:rsidR="00C178A2" w:rsidRPr="00AC217D" w:rsidRDefault="00C178A2" w:rsidP="00AC217D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7088E2EA" w14:textId="5B2BEC85" w:rsidR="00AC217D" w:rsidRPr="00AC217D" w:rsidRDefault="00B042F1" w:rsidP="00AC217D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  <w:r w:rsidRPr="00AC217D">
        <w:rPr>
          <w:rFonts w:ascii="Arial" w:eastAsia="Arial" w:hAnsi="Arial" w:cs="Arial"/>
          <w:b/>
          <w:sz w:val="22"/>
          <w:szCs w:val="22"/>
        </w:rPr>
        <w:t>EL INSTITUTO DE DEPORTES Y RECREACIÓN DE CALDAS-INDEC</w:t>
      </w:r>
    </w:p>
    <w:p w14:paraId="689C8580" w14:textId="6C78C776" w:rsidR="00963739" w:rsidRPr="00AC217D" w:rsidRDefault="00B042F1" w:rsidP="00AC217D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  <w:r w:rsidRPr="00AC217D">
        <w:rPr>
          <w:rFonts w:ascii="Arial" w:eastAsia="Arial" w:hAnsi="Arial" w:cs="Arial"/>
          <w:b/>
          <w:sz w:val="22"/>
          <w:szCs w:val="22"/>
        </w:rPr>
        <w:t>NIT.800.019.147-1</w:t>
      </w:r>
    </w:p>
    <w:p w14:paraId="2EE57B15" w14:textId="77777777" w:rsidR="00B042F1" w:rsidRPr="00AC217D" w:rsidRDefault="00B042F1" w:rsidP="00AC217D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  <w:bookmarkStart w:id="0" w:name="_heading=h.gjdgxs" w:colFirst="0" w:colLast="0"/>
      <w:bookmarkEnd w:id="0"/>
    </w:p>
    <w:p w14:paraId="005C310F" w14:textId="69FC48DB" w:rsidR="008E5B41" w:rsidRPr="00AC217D" w:rsidRDefault="008E5B41" w:rsidP="00AC217D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  <w:r w:rsidRPr="00AC217D">
        <w:rPr>
          <w:rFonts w:ascii="Arial" w:eastAsia="Arial" w:hAnsi="Arial" w:cs="Arial"/>
          <w:b/>
          <w:sz w:val="22"/>
          <w:szCs w:val="22"/>
        </w:rPr>
        <w:t>DEBE A:</w:t>
      </w:r>
    </w:p>
    <w:p w14:paraId="3EB8B5A5" w14:textId="77777777" w:rsidR="001A506B" w:rsidRPr="001A506B" w:rsidRDefault="001A506B" w:rsidP="001A506B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  <w:r w:rsidRPr="001A506B">
        <w:rPr>
          <w:rFonts w:ascii="Arial" w:eastAsia="Arial" w:hAnsi="Arial" w:cs="Arial"/>
          <w:b/>
          <w:sz w:val="22"/>
          <w:szCs w:val="22"/>
        </w:rPr>
        <w:t>SANTIAGO TABARES LONDOÑO</w:t>
      </w:r>
    </w:p>
    <w:p w14:paraId="4F1D474B" w14:textId="77777777" w:rsidR="001A506B" w:rsidRPr="001A506B" w:rsidRDefault="001A506B" w:rsidP="001A506B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  <w:r w:rsidRPr="001A506B">
        <w:rPr>
          <w:rFonts w:ascii="Arial" w:eastAsia="Arial" w:hAnsi="Arial" w:cs="Arial"/>
          <w:b/>
          <w:sz w:val="22"/>
          <w:szCs w:val="22"/>
        </w:rPr>
        <w:t>C.C 1128397290</w:t>
      </w:r>
    </w:p>
    <w:p w14:paraId="1A924AB2" w14:textId="77777777" w:rsidR="00B042F1" w:rsidRPr="00AC217D" w:rsidRDefault="00B042F1" w:rsidP="00AC217D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17AA4D29" w14:textId="50CD3C58" w:rsidR="00963739" w:rsidRPr="00AC217D" w:rsidRDefault="00963739" w:rsidP="00AC217D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  <w:r w:rsidRPr="00AC217D">
        <w:rPr>
          <w:rFonts w:ascii="Arial" w:eastAsia="Arial" w:hAnsi="Arial" w:cs="Arial"/>
          <w:b/>
          <w:sz w:val="22"/>
          <w:szCs w:val="22"/>
        </w:rPr>
        <w:t>LA SUMA DE:</w:t>
      </w:r>
    </w:p>
    <w:p w14:paraId="6C90EF82" w14:textId="0F414285" w:rsidR="00AC217D" w:rsidRPr="00AC217D" w:rsidRDefault="00AC217D" w:rsidP="00AC217D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21EABBFE" w14:textId="46C79A99" w:rsidR="00887A4C" w:rsidRDefault="00887A4C" w:rsidP="00887A4C">
      <w:pPr>
        <w:pStyle w:val="Sinespaciado"/>
        <w:ind w:left="0" w:hanging="2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DOS MILLONES QUINIENTO</w:t>
      </w:r>
      <w:r w:rsidR="00F4746D">
        <w:rPr>
          <w:rFonts w:ascii="Arial" w:hAnsi="Arial" w:cs="Arial"/>
          <w:b/>
          <w:sz w:val="20"/>
          <w:szCs w:val="20"/>
        </w:rPr>
        <w:t>S</w:t>
      </w:r>
      <w:bookmarkStart w:id="1" w:name="_GoBack"/>
      <w:bookmarkEnd w:id="1"/>
      <w:r>
        <w:rPr>
          <w:rFonts w:ascii="Arial" w:hAnsi="Arial" w:cs="Arial"/>
          <w:b/>
          <w:sz w:val="20"/>
          <w:szCs w:val="20"/>
        </w:rPr>
        <w:t xml:space="preserve"> SESENTA Y DOS MIL  PESOS M/L ($2.562.000)</w:t>
      </w:r>
    </w:p>
    <w:p w14:paraId="6D2E3C46" w14:textId="77777777" w:rsidR="000816AE" w:rsidRPr="000816AE" w:rsidRDefault="000816AE" w:rsidP="00AC217D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68932D67" w14:textId="749543FE" w:rsidR="00963739" w:rsidRPr="00AC217D" w:rsidRDefault="00963739" w:rsidP="00AC217D">
      <w:pPr>
        <w:pStyle w:val="Sinespaciad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  <w:r w:rsidRPr="00AC217D">
        <w:rPr>
          <w:rFonts w:ascii="Arial" w:eastAsia="Arial" w:hAnsi="Arial" w:cs="Arial"/>
          <w:b/>
          <w:sz w:val="22"/>
          <w:szCs w:val="22"/>
        </w:rPr>
        <w:t>POR CONCEPTO DE:</w:t>
      </w:r>
    </w:p>
    <w:p w14:paraId="0173D8F0" w14:textId="77777777" w:rsidR="005E7C7C" w:rsidRPr="00AC217D" w:rsidRDefault="005E7C7C" w:rsidP="00671F58">
      <w:pPr>
        <w:pStyle w:val="Textoindependiente"/>
        <w:spacing w:line="240" w:lineRule="auto"/>
        <w:ind w:leftChars="0" w:left="0" w:firstLineChars="0" w:firstLine="0"/>
        <w:rPr>
          <w:rFonts w:eastAsia="Arial" w:cs="Arial"/>
          <w:szCs w:val="22"/>
        </w:rPr>
      </w:pPr>
    </w:p>
    <w:p w14:paraId="5D803BA0" w14:textId="086BCC06" w:rsidR="00625F95" w:rsidRPr="001A506B" w:rsidRDefault="00B544E3" w:rsidP="001A506B">
      <w:pPr>
        <w:pStyle w:val="Sinespaciado"/>
        <w:ind w:left="0" w:hanging="2"/>
        <w:rPr>
          <w:rFonts w:ascii="Arial" w:hAnsi="Arial" w:cs="Arial"/>
          <w:w w:val="105"/>
          <w:sz w:val="22"/>
          <w:szCs w:val="22"/>
        </w:rPr>
      </w:pPr>
      <w:r w:rsidRPr="00AC217D">
        <w:rPr>
          <w:rFonts w:ascii="Arial" w:hAnsi="Arial" w:cs="Arial"/>
          <w:w w:val="105"/>
          <w:sz w:val="22"/>
          <w:szCs w:val="22"/>
        </w:rPr>
        <w:t>P</w:t>
      </w:r>
      <w:r w:rsidR="00B042F1" w:rsidRPr="00AC217D">
        <w:rPr>
          <w:rFonts w:ascii="Arial" w:hAnsi="Arial" w:cs="Arial"/>
          <w:w w:val="105"/>
          <w:sz w:val="22"/>
          <w:szCs w:val="22"/>
        </w:rPr>
        <w:t xml:space="preserve">ago por los servicios prestados </w:t>
      </w:r>
      <w:r w:rsidR="005E7C7C" w:rsidRPr="001A506B">
        <w:rPr>
          <w:rFonts w:ascii="Arial" w:hAnsi="Arial" w:cs="Arial"/>
          <w:w w:val="105"/>
          <w:sz w:val="22"/>
          <w:szCs w:val="22"/>
        </w:rPr>
        <w:t>en el marco del contrato de prestación de servicios No.</w:t>
      </w:r>
      <w:r w:rsidR="00B9265D" w:rsidRPr="00127EB5">
        <w:rPr>
          <w:rFonts w:ascii="Arial" w:hAnsi="Arial" w:cs="Arial"/>
          <w:w w:val="105"/>
          <w:sz w:val="22"/>
          <w:szCs w:val="22"/>
        </w:rPr>
        <w:t xml:space="preserve"> </w:t>
      </w:r>
      <w:r w:rsidR="00127EB5">
        <w:rPr>
          <w:rFonts w:ascii="Arial" w:hAnsi="Arial" w:cs="Arial"/>
          <w:w w:val="105"/>
          <w:sz w:val="22"/>
          <w:szCs w:val="22"/>
        </w:rPr>
        <w:t>PS-064-2026</w:t>
      </w:r>
      <w:r w:rsidR="005E7C7C" w:rsidRPr="001A506B">
        <w:rPr>
          <w:rFonts w:ascii="Arial" w:hAnsi="Arial" w:cs="Arial"/>
          <w:w w:val="105"/>
          <w:sz w:val="22"/>
          <w:szCs w:val="22"/>
        </w:rPr>
        <w:t>,</w:t>
      </w:r>
      <w:r w:rsidR="00FF0F11" w:rsidRPr="001A506B">
        <w:rPr>
          <w:rFonts w:ascii="Arial" w:hAnsi="Arial" w:cs="Arial"/>
          <w:w w:val="105"/>
          <w:sz w:val="22"/>
          <w:szCs w:val="22"/>
        </w:rPr>
        <w:t xml:space="preserve"> </w:t>
      </w:r>
      <w:r w:rsidR="00AC217D" w:rsidRPr="001A506B">
        <w:rPr>
          <w:rFonts w:ascii="Arial" w:hAnsi="Arial" w:cs="Arial"/>
          <w:w w:val="105"/>
          <w:sz w:val="22"/>
          <w:szCs w:val="22"/>
        </w:rPr>
        <w:t xml:space="preserve">cuyo objeto es </w:t>
      </w:r>
      <w:r w:rsidR="00127EB5" w:rsidRPr="00127EB5">
        <w:rPr>
          <w:rFonts w:ascii="Arial" w:hAnsi="Arial" w:cs="Arial"/>
          <w:w w:val="105"/>
          <w:sz w:val="22"/>
          <w:szCs w:val="22"/>
        </w:rPr>
        <w:t>Prestación de servicios por su propia cuenta y riesgo, sin vínculo laboral, como formador para apoyar el desarrollo de los programas de iniciación y/o deportes del Instituto de Deporte y Recreación De Caldas – INDEC.</w:t>
      </w:r>
      <w:r w:rsidR="0095023F" w:rsidRPr="00127EB5">
        <w:rPr>
          <w:rFonts w:ascii="Arial" w:hAnsi="Arial" w:cs="Arial"/>
          <w:w w:val="105"/>
          <w:sz w:val="22"/>
          <w:szCs w:val="22"/>
        </w:rPr>
        <w:t xml:space="preserve"> </w:t>
      </w:r>
      <w:proofErr w:type="gramStart"/>
      <w:r w:rsidR="00FF0F11" w:rsidRPr="001A506B">
        <w:rPr>
          <w:rFonts w:ascii="Arial" w:hAnsi="Arial" w:cs="Arial"/>
          <w:w w:val="105"/>
          <w:sz w:val="22"/>
          <w:szCs w:val="22"/>
        </w:rPr>
        <w:t>por</w:t>
      </w:r>
      <w:proofErr w:type="gramEnd"/>
      <w:r w:rsidR="00FF0F11" w:rsidRPr="001A506B">
        <w:rPr>
          <w:rFonts w:ascii="Arial" w:hAnsi="Arial" w:cs="Arial"/>
          <w:w w:val="105"/>
          <w:sz w:val="22"/>
          <w:szCs w:val="22"/>
        </w:rPr>
        <w:t xml:space="preserve"> concepto de </w:t>
      </w:r>
      <w:r w:rsidR="00FC18B4" w:rsidRPr="001A506B">
        <w:rPr>
          <w:rFonts w:ascii="Arial" w:hAnsi="Arial" w:cs="Arial"/>
          <w:w w:val="105"/>
          <w:sz w:val="22"/>
          <w:szCs w:val="22"/>
        </w:rPr>
        <w:t xml:space="preserve">ejecución de </w:t>
      </w:r>
      <w:r w:rsidR="00FF0F11" w:rsidRPr="001A506B">
        <w:rPr>
          <w:rFonts w:ascii="Arial" w:hAnsi="Arial" w:cs="Arial"/>
          <w:w w:val="105"/>
          <w:sz w:val="22"/>
          <w:szCs w:val="22"/>
        </w:rPr>
        <w:t xml:space="preserve">actividades </w:t>
      </w:r>
      <w:r w:rsidR="005C105F" w:rsidRPr="001A506B">
        <w:rPr>
          <w:rFonts w:ascii="Arial" w:hAnsi="Arial" w:cs="Arial"/>
          <w:w w:val="105"/>
          <w:sz w:val="22"/>
          <w:szCs w:val="22"/>
        </w:rPr>
        <w:t xml:space="preserve">en </w:t>
      </w:r>
      <w:r w:rsidR="00FC18B4" w:rsidRPr="001A506B">
        <w:rPr>
          <w:rFonts w:ascii="Arial" w:hAnsi="Arial" w:cs="Arial"/>
          <w:w w:val="105"/>
          <w:sz w:val="22"/>
          <w:szCs w:val="22"/>
        </w:rPr>
        <w:t xml:space="preserve">el </w:t>
      </w:r>
      <w:r w:rsidR="005C105F" w:rsidRPr="001A506B">
        <w:rPr>
          <w:rFonts w:ascii="Arial" w:hAnsi="Arial" w:cs="Arial"/>
          <w:w w:val="105"/>
          <w:sz w:val="22"/>
          <w:szCs w:val="22"/>
        </w:rPr>
        <w:t xml:space="preserve">periodo </w:t>
      </w:r>
      <w:r w:rsidR="00AC217D" w:rsidRPr="001A506B">
        <w:rPr>
          <w:rFonts w:ascii="Arial" w:hAnsi="Arial" w:cs="Arial"/>
          <w:w w:val="105"/>
          <w:sz w:val="22"/>
          <w:szCs w:val="22"/>
        </w:rPr>
        <w:t xml:space="preserve">del </w:t>
      </w:r>
      <w:r w:rsidR="00887A4C">
        <w:rPr>
          <w:rFonts w:ascii="Arial" w:hAnsi="Arial" w:cs="Arial"/>
          <w:w w:val="105"/>
          <w:sz w:val="22"/>
          <w:szCs w:val="22"/>
        </w:rPr>
        <w:t>1</w:t>
      </w:r>
      <w:r w:rsidR="00FA2EFC">
        <w:rPr>
          <w:rFonts w:ascii="Arial" w:hAnsi="Arial" w:cs="Arial"/>
          <w:w w:val="105"/>
          <w:sz w:val="22"/>
          <w:szCs w:val="22"/>
        </w:rPr>
        <w:t xml:space="preserve"> de </w:t>
      </w:r>
      <w:r w:rsidR="00887A4C">
        <w:rPr>
          <w:rFonts w:ascii="Arial" w:hAnsi="Arial" w:cs="Arial"/>
          <w:w w:val="105"/>
          <w:sz w:val="22"/>
          <w:szCs w:val="22"/>
        </w:rPr>
        <w:t>febrero</w:t>
      </w:r>
      <w:r w:rsidR="00506B69">
        <w:rPr>
          <w:rFonts w:ascii="Arial" w:hAnsi="Arial" w:cs="Arial"/>
          <w:w w:val="105"/>
          <w:sz w:val="22"/>
          <w:szCs w:val="22"/>
        </w:rPr>
        <w:t xml:space="preserve"> </w:t>
      </w:r>
      <w:r w:rsidR="00127EB5">
        <w:rPr>
          <w:rFonts w:ascii="Arial" w:hAnsi="Arial" w:cs="Arial"/>
          <w:w w:val="105"/>
          <w:sz w:val="22"/>
          <w:szCs w:val="22"/>
        </w:rPr>
        <w:t xml:space="preserve">de </w:t>
      </w:r>
      <w:r w:rsidR="00887A4C">
        <w:rPr>
          <w:rFonts w:ascii="Arial" w:hAnsi="Arial" w:cs="Arial"/>
          <w:w w:val="105"/>
          <w:sz w:val="22"/>
          <w:szCs w:val="22"/>
        </w:rPr>
        <w:t>2026 al 28</w:t>
      </w:r>
      <w:r w:rsidR="001A506B" w:rsidRPr="001A506B">
        <w:rPr>
          <w:rFonts w:ascii="Arial" w:hAnsi="Arial" w:cs="Arial"/>
          <w:w w:val="105"/>
          <w:sz w:val="22"/>
          <w:szCs w:val="22"/>
        </w:rPr>
        <w:t xml:space="preserve"> de </w:t>
      </w:r>
      <w:r w:rsidR="00887A4C">
        <w:rPr>
          <w:rFonts w:ascii="Arial" w:hAnsi="Arial" w:cs="Arial"/>
          <w:w w:val="105"/>
          <w:sz w:val="22"/>
          <w:szCs w:val="22"/>
        </w:rPr>
        <w:t>febrero</w:t>
      </w:r>
      <w:r w:rsidR="00127EB5">
        <w:rPr>
          <w:rFonts w:ascii="Arial" w:hAnsi="Arial" w:cs="Arial"/>
          <w:w w:val="105"/>
          <w:sz w:val="22"/>
          <w:szCs w:val="22"/>
        </w:rPr>
        <w:t xml:space="preserve"> de 2026</w:t>
      </w:r>
    </w:p>
    <w:p w14:paraId="1D63D1DB" w14:textId="19767795" w:rsidR="00AC217D" w:rsidRPr="001A506B" w:rsidRDefault="00AC217D" w:rsidP="00B544E3">
      <w:pPr>
        <w:pStyle w:val="Textoindependiente"/>
        <w:spacing w:line="240" w:lineRule="auto"/>
        <w:ind w:leftChars="0" w:left="0" w:firstLineChars="0" w:firstLine="0"/>
        <w:rPr>
          <w:rFonts w:cs="Arial"/>
          <w:w w:val="105"/>
          <w:szCs w:val="22"/>
        </w:rPr>
      </w:pPr>
    </w:p>
    <w:p w14:paraId="70D64B5E" w14:textId="77777777" w:rsidR="00AC217D" w:rsidRPr="001A506B" w:rsidRDefault="00AC217D" w:rsidP="00B544E3">
      <w:pPr>
        <w:pStyle w:val="Textoindependiente"/>
        <w:spacing w:line="240" w:lineRule="auto"/>
        <w:ind w:leftChars="0" w:left="0" w:firstLineChars="0" w:firstLine="0"/>
        <w:rPr>
          <w:rFonts w:cs="Arial"/>
          <w:w w:val="105"/>
          <w:szCs w:val="22"/>
        </w:rPr>
      </w:pPr>
    </w:p>
    <w:p w14:paraId="3F85502C" w14:textId="5004DEC3" w:rsidR="000C3ADF" w:rsidRPr="001A506B" w:rsidRDefault="008D6594" w:rsidP="00FC18B4">
      <w:pPr>
        <w:pStyle w:val="Textoindependiente"/>
        <w:spacing w:line="360" w:lineRule="auto"/>
        <w:ind w:left="0" w:hanging="2"/>
        <w:rPr>
          <w:rFonts w:cs="Arial"/>
          <w:w w:val="105"/>
          <w:szCs w:val="22"/>
        </w:rPr>
      </w:pPr>
      <w:r w:rsidRPr="001A506B">
        <w:rPr>
          <w:rFonts w:cs="Arial"/>
          <w:w w:val="105"/>
          <w:szCs w:val="22"/>
        </w:rPr>
        <w:t xml:space="preserve">Referencia planilla de pago seguridad social: </w:t>
      </w:r>
    </w:p>
    <w:p w14:paraId="4F07C313" w14:textId="477F3F4D" w:rsidR="001A506B" w:rsidRPr="001A506B" w:rsidRDefault="001A506B" w:rsidP="00D3588D">
      <w:pPr>
        <w:pStyle w:val="Textoindependiente"/>
        <w:tabs>
          <w:tab w:val="left" w:pos="6878"/>
        </w:tabs>
        <w:spacing w:line="360" w:lineRule="auto"/>
        <w:ind w:left="0" w:hanging="2"/>
        <w:rPr>
          <w:rFonts w:cs="Arial"/>
          <w:w w:val="105"/>
          <w:szCs w:val="22"/>
        </w:rPr>
      </w:pPr>
      <w:r w:rsidRPr="001A506B">
        <w:rPr>
          <w:rFonts w:cs="Arial"/>
          <w:w w:val="105"/>
          <w:szCs w:val="22"/>
        </w:rPr>
        <w:t>Plan</w:t>
      </w:r>
      <w:r w:rsidR="007172DE">
        <w:rPr>
          <w:rFonts w:cs="Arial"/>
          <w:w w:val="105"/>
          <w:szCs w:val="22"/>
        </w:rPr>
        <w:t>illa N°</w:t>
      </w:r>
      <w:r w:rsidR="008D6CA2">
        <w:rPr>
          <w:rFonts w:cs="Arial"/>
          <w:w w:val="105"/>
          <w:szCs w:val="22"/>
        </w:rPr>
        <w:t xml:space="preserve"> </w:t>
      </w:r>
      <w:r w:rsidR="00887A4C">
        <w:rPr>
          <w:rFonts w:eastAsia="Arial" w:cs="Arial"/>
          <w:sz w:val="20"/>
        </w:rPr>
        <w:t>1078877398</w:t>
      </w:r>
      <w:r w:rsidR="004333D8" w:rsidRPr="00D3588D">
        <w:rPr>
          <w:rFonts w:cs="Arial"/>
          <w:w w:val="105"/>
          <w:szCs w:val="22"/>
        </w:rPr>
        <w:t xml:space="preserve"> </w:t>
      </w:r>
      <w:r w:rsidR="00FA2EFC">
        <w:rPr>
          <w:rFonts w:cs="Arial"/>
          <w:w w:val="105"/>
          <w:szCs w:val="22"/>
        </w:rPr>
        <w:t>mes</w:t>
      </w:r>
      <w:r w:rsidR="008D6CA2">
        <w:rPr>
          <w:rFonts w:cs="Arial"/>
          <w:w w:val="105"/>
          <w:szCs w:val="22"/>
        </w:rPr>
        <w:t xml:space="preserve"> </w:t>
      </w:r>
      <w:r w:rsidR="002E604D">
        <w:rPr>
          <w:rFonts w:cs="Arial"/>
          <w:w w:val="105"/>
          <w:szCs w:val="22"/>
        </w:rPr>
        <w:t xml:space="preserve">de </w:t>
      </w:r>
      <w:r w:rsidR="00887A4C">
        <w:rPr>
          <w:rFonts w:cs="Arial"/>
          <w:w w:val="105"/>
          <w:szCs w:val="22"/>
        </w:rPr>
        <w:t>febrero</w:t>
      </w:r>
      <w:r w:rsidR="00D3588D">
        <w:rPr>
          <w:rFonts w:cs="Arial"/>
          <w:w w:val="105"/>
          <w:szCs w:val="22"/>
        </w:rPr>
        <w:tab/>
      </w:r>
    </w:p>
    <w:p w14:paraId="07C881AD" w14:textId="77777777" w:rsidR="001A506B" w:rsidRPr="001A506B" w:rsidRDefault="001A506B" w:rsidP="001A506B">
      <w:pPr>
        <w:pStyle w:val="Sinespaciado"/>
        <w:ind w:left="0" w:hanging="2"/>
        <w:rPr>
          <w:rFonts w:ascii="Arial" w:hAnsi="Arial" w:cs="Arial"/>
          <w:w w:val="105"/>
          <w:sz w:val="22"/>
          <w:szCs w:val="22"/>
        </w:rPr>
      </w:pPr>
      <w:r w:rsidRPr="001A506B">
        <w:rPr>
          <w:rFonts w:ascii="Arial" w:hAnsi="Arial" w:cs="Arial"/>
          <w:w w:val="105"/>
          <w:sz w:val="22"/>
          <w:szCs w:val="22"/>
        </w:rPr>
        <w:t>Favor consignar en la cuenta Ahorros Bancolombia No 54330716129</w:t>
      </w:r>
    </w:p>
    <w:p w14:paraId="55B14AF5" w14:textId="3755C33B" w:rsidR="0058390D" w:rsidRPr="001A506B" w:rsidRDefault="0058390D" w:rsidP="00284653">
      <w:pPr>
        <w:pStyle w:val="Sinespaciado"/>
        <w:ind w:left="0" w:hanging="2"/>
        <w:rPr>
          <w:rFonts w:ascii="Arial" w:hAnsi="Arial" w:cs="Arial"/>
          <w:w w:val="105"/>
          <w:sz w:val="22"/>
          <w:szCs w:val="22"/>
        </w:rPr>
      </w:pPr>
    </w:p>
    <w:p w14:paraId="702F8593" w14:textId="77777777" w:rsidR="005E7C7C" w:rsidRPr="001A506B" w:rsidRDefault="005E7C7C" w:rsidP="00284653">
      <w:pPr>
        <w:pStyle w:val="Sinespaciado"/>
        <w:ind w:left="0" w:hanging="2"/>
        <w:rPr>
          <w:rFonts w:ascii="Arial" w:hAnsi="Arial" w:cs="Arial"/>
          <w:w w:val="105"/>
          <w:sz w:val="22"/>
          <w:szCs w:val="22"/>
        </w:rPr>
      </w:pPr>
    </w:p>
    <w:p w14:paraId="43E8C3C4" w14:textId="55C85604" w:rsidR="005E7C7C" w:rsidRPr="00AC217D" w:rsidRDefault="005E7C7C" w:rsidP="005E7C7C">
      <w:pPr>
        <w:ind w:left="0" w:hanging="2"/>
        <w:rPr>
          <w:rFonts w:ascii="Arial" w:hAnsi="Arial" w:cs="Arial"/>
          <w:w w:val="105"/>
          <w:sz w:val="22"/>
          <w:szCs w:val="22"/>
        </w:rPr>
      </w:pPr>
      <w:r w:rsidRPr="00AC217D">
        <w:rPr>
          <w:rFonts w:ascii="Arial" w:hAnsi="Arial" w:cs="Arial"/>
          <w:w w:val="105"/>
          <w:sz w:val="22"/>
          <w:szCs w:val="22"/>
        </w:rPr>
        <w:t>Atentamente,</w:t>
      </w:r>
    </w:p>
    <w:p w14:paraId="0198B664" w14:textId="77777777" w:rsidR="005E7C7C" w:rsidRPr="00AC217D" w:rsidRDefault="005E7C7C" w:rsidP="005E7C7C">
      <w:pPr>
        <w:ind w:left="0" w:hanging="2"/>
        <w:rPr>
          <w:rFonts w:ascii="Arial" w:hAnsi="Arial" w:cs="Arial"/>
          <w:w w:val="105"/>
          <w:sz w:val="22"/>
          <w:szCs w:val="22"/>
        </w:rPr>
      </w:pPr>
    </w:p>
    <w:p w14:paraId="125B4DE1" w14:textId="77777777" w:rsidR="00F05C30" w:rsidRPr="00AC217D" w:rsidRDefault="00F05C30" w:rsidP="005E7C7C">
      <w:pPr>
        <w:ind w:left="0" w:hanging="2"/>
        <w:rPr>
          <w:rFonts w:ascii="Arial" w:hAnsi="Arial" w:cs="Arial"/>
          <w:w w:val="105"/>
          <w:sz w:val="22"/>
          <w:szCs w:val="22"/>
        </w:rPr>
      </w:pPr>
    </w:p>
    <w:p w14:paraId="71A9547A" w14:textId="7FDD9114" w:rsidR="005E7C7C" w:rsidRDefault="005E7C7C" w:rsidP="00284653">
      <w:pPr>
        <w:pStyle w:val="Sinespaciado"/>
        <w:ind w:left="0" w:hanging="2"/>
        <w:rPr>
          <w:rFonts w:ascii="Arial" w:eastAsia="Arial" w:hAnsi="Arial" w:cs="Arial"/>
          <w:noProof/>
          <w:sz w:val="22"/>
          <w:szCs w:val="22"/>
        </w:rPr>
      </w:pPr>
    </w:p>
    <w:p w14:paraId="6C32C14A" w14:textId="77777777" w:rsidR="00831997" w:rsidRPr="00AC217D" w:rsidRDefault="00831997" w:rsidP="00284653">
      <w:pPr>
        <w:pStyle w:val="Sinespaciado"/>
        <w:ind w:left="0" w:hanging="2"/>
        <w:rPr>
          <w:rFonts w:ascii="Arial" w:eastAsia="Arial" w:hAnsi="Arial" w:cs="Arial"/>
          <w:sz w:val="22"/>
          <w:szCs w:val="22"/>
        </w:rPr>
      </w:pPr>
    </w:p>
    <w:p w14:paraId="08F396BD" w14:textId="77777777" w:rsidR="001A506B" w:rsidRPr="00017E2F" w:rsidRDefault="001A506B" w:rsidP="001A506B">
      <w:pPr>
        <w:pStyle w:val="Sinespaciado"/>
        <w:ind w:left="1" w:hanging="3"/>
        <w:rPr>
          <w:rFonts w:ascii="Arial" w:hAnsi="Arial"/>
          <w:w w:val="105"/>
        </w:rPr>
      </w:pPr>
      <w:r w:rsidRPr="00017E2F">
        <w:rPr>
          <w:rFonts w:ascii="Arial" w:hAnsi="Arial"/>
          <w:b/>
          <w:w w:val="105"/>
        </w:rPr>
        <w:t>NOMBRE</w:t>
      </w:r>
      <w:r w:rsidRPr="00017E2F">
        <w:rPr>
          <w:rFonts w:ascii="Arial" w:hAnsi="Arial"/>
          <w:w w:val="105"/>
        </w:rPr>
        <w:t>: Santiago Tabares Londoño</w:t>
      </w:r>
    </w:p>
    <w:p w14:paraId="03EA9320" w14:textId="77777777" w:rsidR="001A506B" w:rsidRPr="00017E2F" w:rsidRDefault="001A506B" w:rsidP="001A506B">
      <w:pPr>
        <w:pStyle w:val="Sinespaciado"/>
        <w:ind w:left="1" w:hanging="3"/>
        <w:rPr>
          <w:rFonts w:ascii="Arial" w:hAnsi="Arial"/>
          <w:w w:val="105"/>
        </w:rPr>
      </w:pPr>
      <w:r w:rsidRPr="00017E2F">
        <w:rPr>
          <w:rFonts w:ascii="Arial" w:hAnsi="Arial"/>
          <w:b/>
          <w:w w:val="105"/>
        </w:rPr>
        <w:t>C.C</w:t>
      </w:r>
      <w:r w:rsidRPr="00017E2F">
        <w:rPr>
          <w:rFonts w:ascii="Arial" w:hAnsi="Arial"/>
          <w:w w:val="105"/>
        </w:rPr>
        <w:t xml:space="preserve"> 1128397290</w:t>
      </w:r>
    </w:p>
    <w:p w14:paraId="591AEA85" w14:textId="77777777" w:rsidR="001A506B" w:rsidRPr="00017E2F" w:rsidRDefault="001A506B" w:rsidP="001A506B">
      <w:pPr>
        <w:pStyle w:val="Sinespaciado"/>
        <w:ind w:left="1" w:hanging="3"/>
        <w:rPr>
          <w:rFonts w:ascii="Arial" w:hAnsi="Arial"/>
          <w:w w:val="105"/>
        </w:rPr>
      </w:pPr>
      <w:r w:rsidRPr="00017E2F">
        <w:rPr>
          <w:rFonts w:ascii="Arial" w:hAnsi="Arial"/>
          <w:b/>
          <w:w w:val="105"/>
        </w:rPr>
        <w:t>Dirección</w:t>
      </w:r>
      <w:r>
        <w:rPr>
          <w:rFonts w:ascii="Arial" w:hAnsi="Arial"/>
          <w:b/>
          <w:w w:val="105"/>
        </w:rPr>
        <w:t>:</w:t>
      </w:r>
      <w:r w:rsidRPr="00017E2F">
        <w:rPr>
          <w:rFonts w:ascii="Arial" w:hAnsi="Arial"/>
          <w:w w:val="105"/>
        </w:rPr>
        <w:t xml:space="preserve"> </w:t>
      </w:r>
      <w:proofErr w:type="spellStart"/>
      <w:r w:rsidRPr="00017E2F">
        <w:rPr>
          <w:rFonts w:ascii="Arial" w:hAnsi="Arial"/>
          <w:w w:val="105"/>
        </w:rPr>
        <w:t>Cra</w:t>
      </w:r>
      <w:proofErr w:type="spellEnd"/>
      <w:r w:rsidRPr="00017E2F">
        <w:rPr>
          <w:rFonts w:ascii="Arial" w:hAnsi="Arial"/>
          <w:w w:val="105"/>
        </w:rPr>
        <w:t xml:space="preserve"> 43ª # 75 sur 05</w:t>
      </w:r>
    </w:p>
    <w:p w14:paraId="78A3DD7C" w14:textId="77777777" w:rsidR="001A506B" w:rsidRPr="00017E2F" w:rsidRDefault="001A506B" w:rsidP="001A506B">
      <w:pPr>
        <w:pStyle w:val="Sinespaciado"/>
        <w:ind w:left="1" w:hanging="3"/>
        <w:rPr>
          <w:rFonts w:ascii="Arial" w:hAnsi="Arial"/>
          <w:w w:val="105"/>
        </w:rPr>
      </w:pPr>
      <w:r w:rsidRPr="00017E2F">
        <w:rPr>
          <w:rFonts w:ascii="Arial" w:hAnsi="Arial"/>
          <w:b/>
          <w:w w:val="105"/>
        </w:rPr>
        <w:t>Celular</w:t>
      </w:r>
      <w:r>
        <w:rPr>
          <w:rFonts w:ascii="Arial" w:hAnsi="Arial"/>
          <w:b/>
          <w:w w:val="105"/>
        </w:rPr>
        <w:t>:</w:t>
      </w:r>
      <w:r w:rsidRPr="00017E2F">
        <w:rPr>
          <w:rFonts w:ascii="Arial" w:hAnsi="Arial"/>
          <w:w w:val="105"/>
        </w:rPr>
        <w:t xml:space="preserve"> 3153456243</w:t>
      </w:r>
    </w:p>
    <w:p w14:paraId="7A484181" w14:textId="79C6CDDF" w:rsidR="007E1928" w:rsidRPr="00AC217D" w:rsidRDefault="00831997" w:rsidP="00F05C30">
      <w:pPr>
        <w:pStyle w:val="Sinespaciado"/>
        <w:ind w:left="0" w:hanging="2"/>
        <w:rPr>
          <w:rFonts w:ascii="Arial" w:eastAsia="Arial" w:hAnsi="Arial" w:cs="Arial"/>
          <w:sz w:val="22"/>
          <w:szCs w:val="22"/>
        </w:rPr>
      </w:pPr>
      <w:r w:rsidRPr="00831997">
        <w:rPr>
          <w:rFonts w:ascii="Arial" w:hAnsi="Arial" w:cs="Arial"/>
          <w:b/>
          <w:bCs/>
          <w:w w:val="105"/>
          <w:sz w:val="22"/>
          <w:szCs w:val="22"/>
        </w:rPr>
        <w:t>Correo Electrónico:</w:t>
      </w:r>
      <w:r w:rsidR="001A506B">
        <w:rPr>
          <w:rFonts w:ascii="Arial" w:hAnsi="Arial" w:cs="Arial"/>
          <w:w w:val="105"/>
          <w:sz w:val="22"/>
          <w:szCs w:val="22"/>
        </w:rPr>
        <w:t xml:space="preserve"> santiagotabares1@gmail.com</w:t>
      </w:r>
      <w:r w:rsidR="00FF0F11" w:rsidRPr="00AC217D">
        <w:rPr>
          <w:rFonts w:ascii="Arial" w:eastAsia="Arial" w:hAnsi="Arial" w:cs="Arial"/>
          <w:sz w:val="22"/>
          <w:szCs w:val="22"/>
        </w:rPr>
        <w:t xml:space="preserve"> </w:t>
      </w:r>
    </w:p>
    <w:sectPr w:rsidR="007E1928" w:rsidRPr="00AC217D" w:rsidSect="00AC21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17" w:right="1701" w:bottom="1417" w:left="1701" w:header="142" w:footer="851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9CDA6B" w14:textId="77777777" w:rsidR="00516A0E" w:rsidRDefault="00516A0E" w:rsidP="00671F58">
      <w:pPr>
        <w:spacing w:line="240" w:lineRule="auto"/>
        <w:ind w:left="0" w:hanging="2"/>
      </w:pPr>
      <w:r>
        <w:separator/>
      </w:r>
    </w:p>
  </w:endnote>
  <w:endnote w:type="continuationSeparator" w:id="0">
    <w:p w14:paraId="32461E94" w14:textId="77777777" w:rsidR="00516A0E" w:rsidRDefault="00516A0E" w:rsidP="00671F58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3514E2" w14:textId="77F5EA58" w:rsidR="00D1369D" w:rsidRDefault="00D1369D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4E1803" w14:textId="7434D88D" w:rsidR="00D1369D" w:rsidRDefault="00D1369D">
    <w:pPr>
      <w:pStyle w:val="Piedepgina"/>
      <w:ind w:left="0" w:hanging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1ABAA0" w14:textId="51B5132C" w:rsidR="00D1369D" w:rsidRDefault="00D1369D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156AE7" w14:textId="77777777" w:rsidR="00516A0E" w:rsidRDefault="00516A0E" w:rsidP="00671F58">
      <w:pPr>
        <w:spacing w:line="240" w:lineRule="auto"/>
        <w:ind w:left="0" w:hanging="2"/>
      </w:pPr>
      <w:r>
        <w:separator/>
      </w:r>
    </w:p>
  </w:footnote>
  <w:footnote w:type="continuationSeparator" w:id="0">
    <w:p w14:paraId="29F1CC0C" w14:textId="77777777" w:rsidR="00516A0E" w:rsidRDefault="00516A0E" w:rsidP="00671F58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BD4ECA" w14:textId="77777777" w:rsidR="00D1369D" w:rsidRDefault="00D1369D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C3C03E" w14:textId="77777777" w:rsidR="00D1369D" w:rsidRDefault="00D1369D">
    <w:pPr>
      <w:pStyle w:val="Encabezado"/>
      <w:ind w:left="0" w:hanging="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1E790A" w14:textId="77777777" w:rsidR="00D1369D" w:rsidRDefault="00D1369D">
    <w:pPr>
      <w:pStyle w:val="Encabezado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928"/>
    <w:rsid w:val="000027BB"/>
    <w:rsid w:val="00004C04"/>
    <w:rsid w:val="00022C65"/>
    <w:rsid w:val="00023764"/>
    <w:rsid w:val="00030BA1"/>
    <w:rsid w:val="00033A21"/>
    <w:rsid w:val="00041B7E"/>
    <w:rsid w:val="00043526"/>
    <w:rsid w:val="00047E37"/>
    <w:rsid w:val="00055F7A"/>
    <w:rsid w:val="0007058C"/>
    <w:rsid w:val="00076A48"/>
    <w:rsid w:val="00076B76"/>
    <w:rsid w:val="000816AE"/>
    <w:rsid w:val="0009404E"/>
    <w:rsid w:val="00097A5E"/>
    <w:rsid w:val="000B5FA4"/>
    <w:rsid w:val="000C3ADF"/>
    <w:rsid w:val="000D07FF"/>
    <w:rsid w:val="000E42C7"/>
    <w:rsid w:val="00127EB5"/>
    <w:rsid w:val="00140F02"/>
    <w:rsid w:val="001A506B"/>
    <w:rsid w:val="001C3A62"/>
    <w:rsid w:val="001F1792"/>
    <w:rsid w:val="00220F52"/>
    <w:rsid w:val="00255534"/>
    <w:rsid w:val="002731BC"/>
    <w:rsid w:val="00284653"/>
    <w:rsid w:val="00291DB1"/>
    <w:rsid w:val="002B2808"/>
    <w:rsid w:val="002B5845"/>
    <w:rsid w:val="002B7099"/>
    <w:rsid w:val="002E604D"/>
    <w:rsid w:val="002E70DE"/>
    <w:rsid w:val="003004F3"/>
    <w:rsid w:val="00316FFC"/>
    <w:rsid w:val="00321EEA"/>
    <w:rsid w:val="00365ED7"/>
    <w:rsid w:val="00375328"/>
    <w:rsid w:val="00376641"/>
    <w:rsid w:val="00387976"/>
    <w:rsid w:val="003921E2"/>
    <w:rsid w:val="003B46A7"/>
    <w:rsid w:val="003C07D6"/>
    <w:rsid w:val="003C2604"/>
    <w:rsid w:val="003D1B70"/>
    <w:rsid w:val="003D7776"/>
    <w:rsid w:val="003E7CAC"/>
    <w:rsid w:val="003F0957"/>
    <w:rsid w:val="004333D8"/>
    <w:rsid w:val="00445CBD"/>
    <w:rsid w:val="00473305"/>
    <w:rsid w:val="00483E39"/>
    <w:rsid w:val="004A6DC2"/>
    <w:rsid w:val="004D300A"/>
    <w:rsid w:val="004D3BFC"/>
    <w:rsid w:val="004F4EAD"/>
    <w:rsid w:val="00502334"/>
    <w:rsid w:val="00506B69"/>
    <w:rsid w:val="00507703"/>
    <w:rsid w:val="00516A0E"/>
    <w:rsid w:val="00542EF7"/>
    <w:rsid w:val="00560A35"/>
    <w:rsid w:val="0058390D"/>
    <w:rsid w:val="00597AE9"/>
    <w:rsid w:val="005A0954"/>
    <w:rsid w:val="005A2BE4"/>
    <w:rsid w:val="005C105F"/>
    <w:rsid w:val="005C7385"/>
    <w:rsid w:val="005E7C7C"/>
    <w:rsid w:val="00604B85"/>
    <w:rsid w:val="00625F95"/>
    <w:rsid w:val="0063185A"/>
    <w:rsid w:val="0063384D"/>
    <w:rsid w:val="006521A9"/>
    <w:rsid w:val="00671F58"/>
    <w:rsid w:val="00680746"/>
    <w:rsid w:val="006808B6"/>
    <w:rsid w:val="00690893"/>
    <w:rsid w:val="00697605"/>
    <w:rsid w:val="00697A5D"/>
    <w:rsid w:val="006C1693"/>
    <w:rsid w:val="006C675B"/>
    <w:rsid w:val="006E4EBB"/>
    <w:rsid w:val="006F2A83"/>
    <w:rsid w:val="006F4188"/>
    <w:rsid w:val="00700E3F"/>
    <w:rsid w:val="007172DE"/>
    <w:rsid w:val="0075750C"/>
    <w:rsid w:val="007A51C8"/>
    <w:rsid w:val="007A5AE6"/>
    <w:rsid w:val="007B19DE"/>
    <w:rsid w:val="007B424A"/>
    <w:rsid w:val="007C1CF8"/>
    <w:rsid w:val="007E1928"/>
    <w:rsid w:val="007F1F4A"/>
    <w:rsid w:val="008053BF"/>
    <w:rsid w:val="00806B18"/>
    <w:rsid w:val="008317F1"/>
    <w:rsid w:val="00831997"/>
    <w:rsid w:val="008360DE"/>
    <w:rsid w:val="008364D5"/>
    <w:rsid w:val="00854BCF"/>
    <w:rsid w:val="00861DEA"/>
    <w:rsid w:val="00864EEB"/>
    <w:rsid w:val="00883DAE"/>
    <w:rsid w:val="00887A4C"/>
    <w:rsid w:val="00887EF8"/>
    <w:rsid w:val="008A2B15"/>
    <w:rsid w:val="008A7881"/>
    <w:rsid w:val="008B6469"/>
    <w:rsid w:val="008C2CB6"/>
    <w:rsid w:val="008C4976"/>
    <w:rsid w:val="008D6594"/>
    <w:rsid w:val="008D6CA2"/>
    <w:rsid w:val="008E5B41"/>
    <w:rsid w:val="00904A5E"/>
    <w:rsid w:val="00913ADE"/>
    <w:rsid w:val="0093142A"/>
    <w:rsid w:val="0095023F"/>
    <w:rsid w:val="00950420"/>
    <w:rsid w:val="00955CF3"/>
    <w:rsid w:val="009632CD"/>
    <w:rsid w:val="00963739"/>
    <w:rsid w:val="00990805"/>
    <w:rsid w:val="009A5E94"/>
    <w:rsid w:val="009B29C5"/>
    <w:rsid w:val="009C4A13"/>
    <w:rsid w:val="009C5C8C"/>
    <w:rsid w:val="009D3173"/>
    <w:rsid w:val="00A37261"/>
    <w:rsid w:val="00A414CD"/>
    <w:rsid w:val="00A655FB"/>
    <w:rsid w:val="00A77F06"/>
    <w:rsid w:val="00AB1CAE"/>
    <w:rsid w:val="00AC217D"/>
    <w:rsid w:val="00AD0FAE"/>
    <w:rsid w:val="00AE0793"/>
    <w:rsid w:val="00B042F1"/>
    <w:rsid w:val="00B12695"/>
    <w:rsid w:val="00B1645D"/>
    <w:rsid w:val="00B36268"/>
    <w:rsid w:val="00B4026D"/>
    <w:rsid w:val="00B42C70"/>
    <w:rsid w:val="00B544E3"/>
    <w:rsid w:val="00B72A77"/>
    <w:rsid w:val="00B75D2F"/>
    <w:rsid w:val="00B80846"/>
    <w:rsid w:val="00B84CEF"/>
    <w:rsid w:val="00B9265D"/>
    <w:rsid w:val="00BB22D3"/>
    <w:rsid w:val="00BD67BE"/>
    <w:rsid w:val="00BE7608"/>
    <w:rsid w:val="00BF29B0"/>
    <w:rsid w:val="00C07108"/>
    <w:rsid w:val="00C10D26"/>
    <w:rsid w:val="00C16CE5"/>
    <w:rsid w:val="00C178A2"/>
    <w:rsid w:val="00C364D7"/>
    <w:rsid w:val="00C57165"/>
    <w:rsid w:val="00C6153A"/>
    <w:rsid w:val="00C7667D"/>
    <w:rsid w:val="00CB3ABC"/>
    <w:rsid w:val="00D02F2D"/>
    <w:rsid w:val="00D03E3F"/>
    <w:rsid w:val="00D1369D"/>
    <w:rsid w:val="00D33ED5"/>
    <w:rsid w:val="00D3588D"/>
    <w:rsid w:val="00D50216"/>
    <w:rsid w:val="00D53FC2"/>
    <w:rsid w:val="00D55A7B"/>
    <w:rsid w:val="00D6757D"/>
    <w:rsid w:val="00D97E30"/>
    <w:rsid w:val="00DA3061"/>
    <w:rsid w:val="00DA33FE"/>
    <w:rsid w:val="00DB0B48"/>
    <w:rsid w:val="00DD624A"/>
    <w:rsid w:val="00E17002"/>
    <w:rsid w:val="00E43F6B"/>
    <w:rsid w:val="00E66446"/>
    <w:rsid w:val="00E7482B"/>
    <w:rsid w:val="00E8040A"/>
    <w:rsid w:val="00E95314"/>
    <w:rsid w:val="00EA031B"/>
    <w:rsid w:val="00ED3AB0"/>
    <w:rsid w:val="00EE5C2B"/>
    <w:rsid w:val="00EE5E46"/>
    <w:rsid w:val="00F05C30"/>
    <w:rsid w:val="00F249E5"/>
    <w:rsid w:val="00F46F34"/>
    <w:rsid w:val="00F47056"/>
    <w:rsid w:val="00F4746D"/>
    <w:rsid w:val="00F517D2"/>
    <w:rsid w:val="00F763C7"/>
    <w:rsid w:val="00FA2EFC"/>
    <w:rsid w:val="00FA768B"/>
    <w:rsid w:val="00FB3CEA"/>
    <w:rsid w:val="00FC18B4"/>
    <w:rsid w:val="00FC3DC7"/>
    <w:rsid w:val="00FC5BE5"/>
    <w:rsid w:val="00FC7183"/>
    <w:rsid w:val="00FF0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4841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s-ES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s-ES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rPr>
      <w:rFonts w:ascii="Tahoma" w:hAnsi="Tahoma"/>
      <w:sz w:val="16"/>
      <w:szCs w:val="16"/>
    </w:rPr>
  </w:style>
  <w:style w:type="character" w:customStyle="1" w:styleId="TextodegloboCar">
    <w:name w:val="Texto de globo C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val="es-ES" w:eastAsia="es-ES"/>
    </w:r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qFormat/>
    <w:pPr>
      <w:jc w:val="both"/>
    </w:pPr>
    <w:rPr>
      <w:rFonts w:ascii="Arial" w:hAnsi="Arial"/>
      <w:sz w:val="22"/>
      <w:szCs w:val="20"/>
    </w:rPr>
  </w:style>
  <w:style w:type="character" w:customStyle="1" w:styleId="TextoindependienteCar">
    <w:name w:val="Texto independiente Car"/>
    <w:rPr>
      <w:rFonts w:ascii="Arial" w:hAnsi="Arial" w:cs="Arial"/>
      <w:w w:val="100"/>
      <w:position w:val="-1"/>
      <w:sz w:val="22"/>
      <w:effect w:val="none"/>
      <w:vertAlign w:val="baseline"/>
      <w:cs w:val="0"/>
      <w:em w:val="none"/>
      <w:lang w:val="es-ES" w:eastAsia="es-ES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uiPriority w:val="99"/>
    <w:semiHidden/>
    <w:unhideWhenUsed/>
    <w:rsid w:val="00D97E30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es-CO" w:eastAsia="es-CO"/>
    </w:rPr>
  </w:style>
  <w:style w:type="paragraph" w:styleId="Sinespaciado">
    <w:name w:val="No Spacing"/>
    <w:uiPriority w:val="1"/>
    <w:qFormat/>
    <w:rsid w:val="00284653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s-ES"/>
    </w:rPr>
  </w:style>
  <w:style w:type="paragraph" w:customStyle="1" w:styleId="Default">
    <w:name w:val="Default"/>
    <w:rsid w:val="00963739"/>
    <w:pPr>
      <w:autoSpaceDE w:val="0"/>
      <w:autoSpaceDN w:val="0"/>
      <w:adjustRightInd w:val="0"/>
    </w:pPr>
    <w:rPr>
      <w:rFonts w:ascii="DejaVu Sans" w:hAnsi="DejaVu Sans" w:cs="DejaVu Sans"/>
      <w:color w:val="000000"/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671F58"/>
    <w:rPr>
      <w:position w:val="-1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71F58"/>
    <w:rPr>
      <w:position w:val="-1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6757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757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757D"/>
    <w:rPr>
      <w:position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757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757D"/>
    <w:rPr>
      <w:b/>
      <w:bCs/>
      <w:position w:val="-1"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s-ES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s-ES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rPr>
      <w:rFonts w:ascii="Tahoma" w:hAnsi="Tahoma"/>
      <w:sz w:val="16"/>
      <w:szCs w:val="16"/>
    </w:rPr>
  </w:style>
  <w:style w:type="character" w:customStyle="1" w:styleId="TextodegloboCar">
    <w:name w:val="Texto de globo C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val="es-ES" w:eastAsia="es-ES"/>
    </w:r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qFormat/>
    <w:pPr>
      <w:jc w:val="both"/>
    </w:pPr>
    <w:rPr>
      <w:rFonts w:ascii="Arial" w:hAnsi="Arial"/>
      <w:sz w:val="22"/>
      <w:szCs w:val="20"/>
    </w:rPr>
  </w:style>
  <w:style w:type="character" w:customStyle="1" w:styleId="TextoindependienteCar">
    <w:name w:val="Texto independiente Car"/>
    <w:rPr>
      <w:rFonts w:ascii="Arial" w:hAnsi="Arial" w:cs="Arial"/>
      <w:w w:val="100"/>
      <w:position w:val="-1"/>
      <w:sz w:val="22"/>
      <w:effect w:val="none"/>
      <w:vertAlign w:val="baseline"/>
      <w:cs w:val="0"/>
      <w:em w:val="none"/>
      <w:lang w:val="es-ES" w:eastAsia="es-ES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uiPriority w:val="99"/>
    <w:semiHidden/>
    <w:unhideWhenUsed/>
    <w:rsid w:val="00D97E30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es-CO" w:eastAsia="es-CO"/>
    </w:rPr>
  </w:style>
  <w:style w:type="paragraph" w:styleId="Sinespaciado">
    <w:name w:val="No Spacing"/>
    <w:uiPriority w:val="1"/>
    <w:qFormat/>
    <w:rsid w:val="00284653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s-ES"/>
    </w:rPr>
  </w:style>
  <w:style w:type="paragraph" w:customStyle="1" w:styleId="Default">
    <w:name w:val="Default"/>
    <w:rsid w:val="00963739"/>
    <w:pPr>
      <w:autoSpaceDE w:val="0"/>
      <w:autoSpaceDN w:val="0"/>
      <w:adjustRightInd w:val="0"/>
    </w:pPr>
    <w:rPr>
      <w:rFonts w:ascii="DejaVu Sans" w:hAnsi="DejaVu Sans" w:cs="DejaVu Sans"/>
      <w:color w:val="000000"/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671F58"/>
    <w:rPr>
      <w:position w:val="-1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71F58"/>
    <w:rPr>
      <w:position w:val="-1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6757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757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757D"/>
    <w:rPr>
      <w:position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757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757D"/>
    <w:rPr>
      <w:b/>
      <w:bCs/>
      <w:position w:val="-1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1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8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05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98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fsOY7mrZX9A0lh1mK0xC4VKS8bw==">AMUW2mVFeS5eRvQjUPFw0yBym2EwNljaHGU06l2gWStXbzazMPxwC3ESetjjQ808sBKDOxUPpHgTSSEUZjYY8xED3fHQ5swyJJMev/MHWyf98zWr4Exj6kR71RRy6RMKEQsUgGMFhitmZEme4xTWJQQ2KKQe/9puAw==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Metadata/LabelInfo.xml><?xml version="1.0" encoding="utf-8"?>
<clbl:labelList xmlns:clbl="http://schemas.microsoft.com/office/2020/mipLabelMetadata">
  <clbl:label id="{54000e00-24e9-4193-abd0-0b3d6dbe7b73}" enabled="1" method="Privileged" siteId="{f58e1d58-8eee-4195-ae22-52a808e11b04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160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ahalejandra</dc:creator>
  <cp:lastModifiedBy>Usuario</cp:lastModifiedBy>
  <cp:revision>3</cp:revision>
  <cp:lastPrinted>2025-10-01T03:37:00Z</cp:lastPrinted>
  <dcterms:created xsi:type="dcterms:W3CDTF">2026-02-23T21:27:00Z</dcterms:created>
  <dcterms:modified xsi:type="dcterms:W3CDTF">2026-02-24T20:54:00Z</dcterms:modified>
</cp:coreProperties>
</file>