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53FDD" w14:textId="77777777" w:rsidR="0021041E" w:rsidRPr="00B27457" w:rsidRDefault="00C354E0" w:rsidP="0021041E">
      <w:pPr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C02D0"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 xml:space="preserve">No. </w:t>
      </w:r>
      <w:r w:rsidR="006D0BDA"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8.</w:t>
      </w:r>
    </w:p>
    <w:p w14:paraId="034043F7" w14:textId="5278641B" w:rsidR="00B45254" w:rsidRPr="00B27457" w:rsidRDefault="00B45254" w:rsidP="0021041E">
      <w:pPr>
        <w:jc w:val="center"/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</w:pPr>
      <w:r w:rsidRPr="00B27457">
        <w:rPr>
          <w:rFonts w:ascii="Verdana" w:hAnsi="Verdana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B27457" w:rsidRDefault="00627712" w:rsidP="0062771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69047E67" w14:textId="77777777" w:rsidR="00F04F0F" w:rsidRPr="00B27457" w:rsidRDefault="00F04F0F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0756D1EC" w14:textId="158EF9BF" w:rsidR="00B45254" w:rsidRPr="00B27457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/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B27457">
        <w:rPr>
          <w:rFonts w:ascii="Verdana" w:hAnsi="Verdana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/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B27457" w:rsidRDefault="001C06D2" w:rsidP="001C06D2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0"/>
          <w:szCs w:val="20"/>
        </w:rPr>
      </w:pPr>
    </w:p>
    <w:p w14:paraId="28C002B5" w14:textId="290FD979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adulteración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que,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primen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me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permita ejecutar todas las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mi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</w:t>
      </w:r>
      <w:r w:rsidR="00B60672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B27457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Proponentes,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 la Entidad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Proponentes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la Entidad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para corroborar tales afirmaciones.</w:t>
      </w:r>
    </w:p>
    <w:p w14:paraId="5CB6295F" w14:textId="77777777" w:rsidR="007E0D9F" w:rsidRPr="00B27457" w:rsidRDefault="007E0D9F" w:rsidP="007E0D9F">
      <w:p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</w:p>
    <w:p w14:paraId="542EF042" w14:textId="7614BC01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debatiremos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Solicitar o remitir a la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ripción del C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Exig</w:t>
      </w:r>
      <w:r w:rsidR="00A971F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ir a nuestros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contratar, ni ofrecer d</w:t>
      </w:r>
      <w:r w:rsidR="03AB8BC1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divas</w:t>
      </w:r>
      <w:r w:rsidR="74039872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, regalos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la Entidad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B27457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La Entidad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No contratar ni ofrecer d</w:t>
      </w:r>
      <w:r w:rsidR="00DC43C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á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divas, </w:t>
      </w:r>
      <w:r w:rsidR="00333E1C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regalos,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de la Entidad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B27457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ar conocimiento</w:t>
      </w:r>
      <w:r w:rsidR="00214236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B27457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,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Proponentes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lastRenderedPageBreak/>
        <w:t xml:space="preserve">funcionarios públicos o a sus asesores que estén directa o indirectamente involucrados en la estructuración, manejo y decisiones del </w:t>
      </w:r>
      <w:r w:rsidR="00291448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>Proceso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o direccionar</w:t>
      </w:r>
      <w:r w:rsidRPr="00B27457">
        <w:rPr>
          <w:rFonts w:ascii="Verdana" w:hAnsi="Verdana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67B77938" w14:textId="77777777" w:rsidR="00851F12" w:rsidRPr="00B27457" w:rsidRDefault="00851F12" w:rsidP="00851F12">
      <w:pPr>
        <w:spacing w:after="0"/>
        <w:ind w:left="720"/>
        <w:jc w:val="both"/>
        <w:rPr>
          <w:rFonts w:ascii="Verdana" w:hAnsi="Verdana" w:cs="Arial"/>
          <w:sz w:val="20"/>
          <w:szCs w:val="20"/>
          <w:lang w:val="es-ES"/>
        </w:rPr>
      </w:pPr>
    </w:p>
    <w:p w14:paraId="6374D8F3" w14:textId="4EE64D14" w:rsidR="00414624" w:rsidRPr="00B27457" w:rsidRDefault="00414624" w:rsidP="00576911">
      <w:pPr>
        <w:ind w:left="720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Ciudad y fecha</w:t>
      </w:r>
      <w:r w:rsidR="00576911" w:rsidRPr="00B27457">
        <w:rPr>
          <w:rFonts w:ascii="Verdana" w:hAnsi="Verdana" w:cs="Arial"/>
          <w:sz w:val="20"/>
          <w:szCs w:val="20"/>
        </w:rPr>
        <w:t>______________</w:t>
      </w:r>
    </w:p>
    <w:p w14:paraId="33EDD4C6" w14:textId="77777777" w:rsidR="00851F12" w:rsidRPr="00B27457" w:rsidRDefault="00851F1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</w:p>
    <w:p w14:paraId="291D63AC" w14:textId="62600E24" w:rsidR="007E0D9F" w:rsidRPr="00B27457" w:rsidRDefault="00396CB2" w:rsidP="00E77578">
      <w:pPr>
        <w:ind w:left="360" w:firstLine="349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 xml:space="preserve"> </w:t>
      </w:r>
      <w:r w:rsidR="007E0D9F" w:rsidRPr="00B27457">
        <w:rPr>
          <w:rFonts w:ascii="Verdana" w:hAnsi="Verdana" w:cs="Arial"/>
          <w:sz w:val="20"/>
          <w:szCs w:val="20"/>
        </w:rPr>
        <w:t>Atentamente,</w:t>
      </w:r>
    </w:p>
    <w:p w14:paraId="6785936D" w14:textId="77777777" w:rsidR="007E0D9F" w:rsidRPr="00B27457" w:rsidRDefault="007E0D9F" w:rsidP="00E77578">
      <w:pPr>
        <w:autoSpaceDE w:val="0"/>
        <w:autoSpaceDN w:val="0"/>
        <w:adjustRightInd w:val="0"/>
        <w:ind w:left="360" w:firstLine="491"/>
        <w:rPr>
          <w:rFonts w:ascii="Verdana" w:hAnsi="Verdana" w:cs="Arial"/>
          <w:sz w:val="20"/>
          <w:szCs w:val="20"/>
        </w:rPr>
      </w:pPr>
    </w:p>
    <w:p w14:paraId="1B1603D2" w14:textId="77777777" w:rsidR="007E0D9F" w:rsidRPr="00B27457" w:rsidRDefault="007E0D9F" w:rsidP="00E77578">
      <w:pPr>
        <w:autoSpaceDE w:val="0"/>
        <w:autoSpaceDN w:val="0"/>
        <w:adjustRightInd w:val="0"/>
        <w:ind w:firstLine="491"/>
        <w:rPr>
          <w:rFonts w:ascii="Verdana" w:hAnsi="Verdana" w:cs="Arial"/>
          <w:sz w:val="20"/>
          <w:szCs w:val="20"/>
        </w:rPr>
      </w:pPr>
    </w:p>
    <w:p w14:paraId="6ED241B8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FIRMA: _______________________</w:t>
      </w:r>
    </w:p>
    <w:p w14:paraId="1330330C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B2308EF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4A1A8DCB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77BE7DD5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NIT: _______________</w:t>
      </w:r>
    </w:p>
    <w:p w14:paraId="61EE5375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0F048BBE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Teléfonos: ___________________________</w:t>
      </w:r>
    </w:p>
    <w:p w14:paraId="3C71C281" w14:textId="77777777" w:rsidR="00524014" w:rsidRPr="00B27457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Verdana" w:hAnsi="Verdana" w:cs="Arial"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Ciudad: ______________________________</w:t>
      </w:r>
    </w:p>
    <w:p w14:paraId="697320FA" w14:textId="733F9777" w:rsidR="007E0D9F" w:rsidRPr="00B27457" w:rsidRDefault="00524014" w:rsidP="00E77578">
      <w:pPr>
        <w:ind w:left="284" w:firstLine="491"/>
        <w:jc w:val="both"/>
        <w:rPr>
          <w:rFonts w:ascii="Verdana" w:hAnsi="Verdana"/>
          <w:b/>
          <w:sz w:val="20"/>
          <w:szCs w:val="20"/>
        </w:rPr>
      </w:pPr>
      <w:r w:rsidRPr="00B27457">
        <w:rPr>
          <w:rFonts w:ascii="Verdana" w:hAnsi="Verdana" w:cs="Arial"/>
          <w:sz w:val="20"/>
          <w:szCs w:val="20"/>
        </w:rPr>
        <w:t>Correo electrónico: ________________________</w:t>
      </w:r>
    </w:p>
    <w:p w14:paraId="6C72134D" w14:textId="77777777" w:rsidR="00F04F0F" w:rsidRPr="00B27457" w:rsidRDefault="00F04F0F" w:rsidP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p w14:paraId="21FFC6A1" w14:textId="77777777" w:rsidR="00E77578" w:rsidRPr="00B27457" w:rsidRDefault="00E77578">
      <w:pPr>
        <w:spacing w:line="240" w:lineRule="auto"/>
        <w:ind w:firstLine="491"/>
        <w:jc w:val="both"/>
        <w:rPr>
          <w:rFonts w:ascii="Verdana" w:hAnsi="Verdana" w:cs="Arial"/>
          <w:color w:val="3B3838" w:themeColor="background2" w:themeShade="40"/>
          <w:sz w:val="20"/>
          <w:szCs w:val="20"/>
          <w:lang w:val="es-ES"/>
        </w:rPr>
      </w:pPr>
    </w:p>
    <w:sectPr w:rsidR="00E77578" w:rsidRPr="00B2745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868AC" w14:textId="77777777" w:rsidR="00096EDB" w:rsidRDefault="00096EDB" w:rsidP="006522CE">
      <w:pPr>
        <w:spacing w:after="0" w:line="240" w:lineRule="auto"/>
      </w:pPr>
      <w:r>
        <w:separator/>
      </w:r>
    </w:p>
  </w:endnote>
  <w:endnote w:type="continuationSeparator" w:id="0">
    <w:p w14:paraId="79261534" w14:textId="77777777" w:rsidR="00096EDB" w:rsidRDefault="00096ED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CE28B" w14:textId="77777777" w:rsidR="00096EDB" w:rsidRDefault="00096EDB" w:rsidP="006522CE">
      <w:pPr>
        <w:spacing w:after="0" w:line="240" w:lineRule="auto"/>
      </w:pPr>
      <w:r>
        <w:separator/>
      </w:r>
    </w:p>
  </w:footnote>
  <w:footnote w:type="continuationSeparator" w:id="0">
    <w:p w14:paraId="66C8F95D" w14:textId="77777777" w:rsidR="00096EDB" w:rsidRDefault="00096ED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5108A" w14:textId="6FD1A89B" w:rsidR="0021041E" w:rsidRDefault="0021041E" w:rsidP="006522CE">
    <w:pPr>
      <w:ind w:firstLine="708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3CACF558" wp14:editId="73433998">
          <wp:simplePos x="0" y="0"/>
          <wp:positionH relativeFrom="page">
            <wp:posOffset>-62865</wp:posOffset>
          </wp:positionH>
          <wp:positionV relativeFrom="paragraph">
            <wp:posOffset>-659765</wp:posOffset>
          </wp:positionV>
          <wp:extent cx="7766513" cy="9144000"/>
          <wp:effectExtent l="0" t="0" r="0" b="0"/>
          <wp:wrapNone/>
          <wp:docPr id="10" name="image3.png" descr="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.png" descr="Interfaz de usuario gráfica&#10;&#10;El contenido generado por IA puede ser incorrecto."/>
                  <pic:cNvPicPr preferRelativeResize="0"/>
                </pic:nvPicPr>
                <pic:blipFill>
                  <a:blip r:embed="rId1"/>
                  <a:srcRect b="9021"/>
                  <a:stretch>
                    <a:fillRect/>
                  </a:stretch>
                </pic:blipFill>
                <pic:spPr>
                  <a:xfrm>
                    <a:off x="0" y="0"/>
                    <a:ext cx="7766513" cy="914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5A91CA" w14:textId="15C98A77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137210">
    <w:abstractNumId w:val="0"/>
  </w:num>
  <w:num w:numId="2" w16cid:durableId="1885018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499C"/>
    <w:rsid w:val="0004530A"/>
    <w:rsid w:val="0005672A"/>
    <w:rsid w:val="00096EDB"/>
    <w:rsid w:val="000D0A6E"/>
    <w:rsid w:val="000F4063"/>
    <w:rsid w:val="00132DDE"/>
    <w:rsid w:val="001457BB"/>
    <w:rsid w:val="00147837"/>
    <w:rsid w:val="001C06D2"/>
    <w:rsid w:val="001C5E0E"/>
    <w:rsid w:val="0021041E"/>
    <w:rsid w:val="00214236"/>
    <w:rsid w:val="00236C56"/>
    <w:rsid w:val="002415FE"/>
    <w:rsid w:val="00246B60"/>
    <w:rsid w:val="00261C93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E40E4"/>
    <w:rsid w:val="005F3EEA"/>
    <w:rsid w:val="00616BB6"/>
    <w:rsid w:val="00627712"/>
    <w:rsid w:val="006333AA"/>
    <w:rsid w:val="006522CE"/>
    <w:rsid w:val="00655218"/>
    <w:rsid w:val="0065590B"/>
    <w:rsid w:val="00676733"/>
    <w:rsid w:val="006B2CA2"/>
    <w:rsid w:val="006D0BDA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912B46"/>
    <w:rsid w:val="00956F02"/>
    <w:rsid w:val="00966597"/>
    <w:rsid w:val="009C02D0"/>
    <w:rsid w:val="00A56FEB"/>
    <w:rsid w:val="00A626FB"/>
    <w:rsid w:val="00A74921"/>
    <w:rsid w:val="00A971F6"/>
    <w:rsid w:val="00AB556C"/>
    <w:rsid w:val="00AC3640"/>
    <w:rsid w:val="00AD2A03"/>
    <w:rsid w:val="00B15898"/>
    <w:rsid w:val="00B27457"/>
    <w:rsid w:val="00B45254"/>
    <w:rsid w:val="00B60672"/>
    <w:rsid w:val="00B87FEA"/>
    <w:rsid w:val="00B922C1"/>
    <w:rsid w:val="00BC18AA"/>
    <w:rsid w:val="00C354E0"/>
    <w:rsid w:val="00C50DDC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2250D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35DEB9"/>
  <w15:docId w15:val="{0174B1A5-4E4E-4F2E-BF1F-828C1CE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D03402-D894-4E72-BA38-27B9ED19B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1122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kharem carabali marulanda</cp:lastModifiedBy>
  <cp:revision>8</cp:revision>
  <dcterms:created xsi:type="dcterms:W3CDTF">2022-08-26T16:46:00Z</dcterms:created>
  <dcterms:modified xsi:type="dcterms:W3CDTF">2025-03-19T19:42:00Z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