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F26D9" w14:textId="0C5EABCB" w:rsidR="00916F4F" w:rsidRPr="003675CE" w:rsidRDefault="00916F4F" w:rsidP="00916F4F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pt-PT" w:eastAsia="es-ES"/>
        </w:rPr>
      </w:pPr>
      <w:r w:rsidRPr="003675CE">
        <w:rPr>
          <w:rFonts w:ascii="Arial" w:eastAsia="Times New Roman" w:hAnsi="Arial" w:cs="Arial"/>
          <w:b/>
          <w:sz w:val="20"/>
          <w:szCs w:val="20"/>
          <w:lang w:val="pt-PT" w:eastAsia="es-ES"/>
        </w:rPr>
        <w:t xml:space="preserve">FORMULARIO </w:t>
      </w:r>
      <w:r>
        <w:rPr>
          <w:rFonts w:ascii="Arial" w:eastAsia="Times New Roman" w:hAnsi="Arial" w:cs="Arial"/>
          <w:b/>
          <w:sz w:val="20"/>
          <w:szCs w:val="20"/>
          <w:lang w:val="pt-PT" w:eastAsia="es-ES"/>
        </w:rPr>
        <w:t>N° 6.</w:t>
      </w:r>
    </w:p>
    <w:p w14:paraId="5F8227F3" w14:textId="77777777" w:rsidR="00916F4F" w:rsidRPr="003675CE" w:rsidRDefault="00916F4F" w:rsidP="00916F4F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b/>
          <w:bCs/>
          <w:sz w:val="20"/>
          <w:szCs w:val="20"/>
          <w:lang w:val="pt-PT" w:eastAsia="es-ES"/>
        </w:rPr>
      </w:pPr>
    </w:p>
    <w:p w14:paraId="789ABE2F" w14:textId="028AD2D9" w:rsidR="00916F4F" w:rsidRPr="003675CE" w:rsidRDefault="00916F4F" w:rsidP="00916F4F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916F4F">
        <w:rPr>
          <w:rFonts w:ascii="Arial" w:eastAsia="Times New Roman" w:hAnsi="Arial" w:cs="Arial"/>
          <w:b/>
          <w:bCs/>
          <w:sz w:val="20"/>
          <w:szCs w:val="20"/>
          <w:lang w:val="pt-PT" w:eastAsia="es-ES"/>
        </w:rPr>
        <w:t>ANTECEDENTES INHABILIDADES, INCOMPATIBILIDADES DECLARACIÓN DE CONFLICTO DE INTERÉS</w:t>
      </w:r>
    </w:p>
    <w:p w14:paraId="637EFAF2" w14:textId="77777777" w:rsidR="00916F4F" w:rsidRPr="00877712" w:rsidRDefault="00916F4F" w:rsidP="00916F4F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</w:pPr>
    </w:p>
    <w:p w14:paraId="196E0915" w14:textId="6BAB244A" w:rsidR="00916F4F" w:rsidRPr="00877712" w:rsidRDefault="00916F4F" w:rsidP="00916F4F">
      <w:pPr>
        <w:autoSpaceDE w:val="0"/>
        <w:autoSpaceDN w:val="0"/>
        <w:adjustRightInd w:val="0"/>
        <w:spacing w:after="0" w:line="240" w:lineRule="auto"/>
        <w:ind w:left="-142" w:right="-160" w:firstLine="142"/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</w:pPr>
      <w:r w:rsidRPr="00877712"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  <w:t>Villavicencio – Meta, 19 de febrero de 202</w:t>
      </w:r>
      <w:r w:rsidR="00EC7B1F"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  <w:t>6</w:t>
      </w:r>
    </w:p>
    <w:p w14:paraId="2D5F2513" w14:textId="77777777" w:rsidR="00916F4F" w:rsidRPr="003675CE" w:rsidRDefault="00916F4F" w:rsidP="00916F4F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361E1774" w14:textId="77777777" w:rsidR="00916F4F" w:rsidRPr="003675CE" w:rsidRDefault="00916F4F" w:rsidP="00916F4F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>Señores</w:t>
      </w:r>
    </w:p>
    <w:p w14:paraId="3B7696E8" w14:textId="77777777" w:rsidR="00916F4F" w:rsidRPr="003675CE" w:rsidRDefault="00916F4F" w:rsidP="00916F4F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POLICÍA NACIONAL </w:t>
      </w:r>
    </w:p>
    <w:p w14:paraId="4F880CFC" w14:textId="255694F0" w:rsidR="00916F4F" w:rsidRPr="003675CE" w:rsidRDefault="009F6FAC" w:rsidP="00916F4F">
      <w:pPr>
        <w:autoSpaceDE w:val="0"/>
        <w:autoSpaceDN w:val="0"/>
        <w:adjustRightInd w:val="0"/>
        <w:spacing w:after="0" w:line="240" w:lineRule="auto"/>
        <w:ind w:right="-160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>ESCUELA DE CARABINEROS EDUARDO CUEVAS</w:t>
      </w:r>
      <w:r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GARCÍA </w:t>
      </w:r>
    </w:p>
    <w:p w14:paraId="3166FD0F" w14:textId="77777777" w:rsidR="00916F4F" w:rsidRPr="003675CE" w:rsidRDefault="00916F4F" w:rsidP="00916F4F">
      <w:pPr>
        <w:autoSpaceDE w:val="0"/>
        <w:autoSpaceDN w:val="0"/>
        <w:adjustRightInd w:val="0"/>
        <w:spacing w:after="0" w:line="240" w:lineRule="auto"/>
        <w:ind w:left="142" w:right="-160"/>
        <w:jc w:val="both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5706F64C" w14:textId="77777777" w:rsidR="00916F4F" w:rsidRPr="003675CE" w:rsidRDefault="00916F4F" w:rsidP="00916F4F">
      <w:pPr>
        <w:autoSpaceDE w:val="0"/>
        <w:autoSpaceDN w:val="0"/>
        <w:adjustRightInd w:val="0"/>
        <w:spacing w:after="0" w:line="240" w:lineRule="auto"/>
        <w:ind w:left="142" w:right="-160"/>
        <w:jc w:val="both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1239CC79" w14:textId="2A58D1F1" w:rsidR="00916F4F" w:rsidRPr="003675CE" w:rsidRDefault="00916F4F" w:rsidP="00916F4F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BF5A3C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Referencia: Presentación de propuesta para el Proceso de Mínima Cuantía </w:t>
      </w:r>
      <w:r w:rsidR="00AE2663" w:rsidRPr="00AE2663">
        <w:rPr>
          <w:rFonts w:ascii="Arial" w:eastAsia="Times New Roman" w:hAnsi="Arial" w:cs="Arial"/>
          <w:sz w:val="20"/>
          <w:szCs w:val="20"/>
          <w:lang w:val="es-ES_tradnl" w:eastAsia="es-ES"/>
        </w:rPr>
        <w:t>PN ESECU MIC 01</w:t>
      </w:r>
      <w:r w:rsidR="00023C10">
        <w:rPr>
          <w:rFonts w:ascii="Arial" w:eastAsia="Times New Roman" w:hAnsi="Arial" w:cs="Arial"/>
          <w:sz w:val="20"/>
          <w:szCs w:val="20"/>
          <w:lang w:val="es-ES_tradnl" w:eastAsia="es-ES"/>
        </w:rPr>
        <w:t>4</w:t>
      </w:r>
      <w:r w:rsidR="00AE2663" w:rsidRPr="00AE2663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2026</w:t>
      </w:r>
      <w:r w:rsidR="00AE2663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</w:t>
      </w:r>
      <w:r w:rsidRPr="00BF5A3C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cuyo objeto es </w:t>
      </w:r>
      <w:r w:rsidR="00023C10">
        <w:rPr>
          <w:rFonts w:ascii="Arial" w:hAnsi="Arial" w:cs="Arial"/>
          <w:sz w:val="20"/>
          <w:szCs w:val="20"/>
        </w:rPr>
        <w:t>el</w:t>
      </w:r>
      <w:r w:rsidR="00BF5A3C" w:rsidRPr="00BF5A3C">
        <w:rPr>
          <w:rFonts w:ascii="Arial" w:hAnsi="Arial" w:cs="Arial"/>
          <w:sz w:val="20"/>
          <w:szCs w:val="20"/>
        </w:rPr>
        <w:t xml:space="preserve"> </w:t>
      </w:r>
      <w:r w:rsidR="00BF5A3C" w:rsidRPr="00BF5A3C">
        <w:rPr>
          <w:rFonts w:ascii="Arial" w:hAnsi="Arial" w:cs="Arial"/>
          <w:b/>
          <w:bCs/>
          <w:sz w:val="20"/>
          <w:szCs w:val="20"/>
        </w:rPr>
        <w:t>“</w:t>
      </w:r>
      <w:r w:rsidR="00023C10" w:rsidRPr="00023C10">
        <w:rPr>
          <w:rFonts w:ascii="Arial" w:hAnsi="Arial" w:cs="Arial"/>
          <w:b/>
          <w:bCs/>
          <w:sz w:val="20"/>
          <w:szCs w:val="20"/>
        </w:rPr>
        <w:t>MANTENIMIENTO PREVENTIVO Y CORRECTIVO A TODO COSTO INCLUYENDO INSUMOS Y REPUESTOS PARA EQUIPOS AGRÍCOLAS (CARRO PODADOR) DE LA ESCUELA DE CARABINEROS EDUARDO CUEVAS GARCÍA</w:t>
      </w:r>
      <w:r w:rsidR="00BF5A3C" w:rsidRPr="00BF5A3C">
        <w:rPr>
          <w:rFonts w:ascii="Arial" w:hAnsi="Arial" w:cs="Arial"/>
          <w:b/>
          <w:bCs/>
          <w:sz w:val="20"/>
          <w:szCs w:val="20"/>
        </w:rPr>
        <w:t>”</w:t>
      </w:r>
      <w:r w:rsidR="00BF5A3C" w:rsidRPr="00BF5A3C">
        <w:rPr>
          <w:rFonts w:ascii="Arial" w:hAnsi="Arial" w:cs="Arial"/>
          <w:sz w:val="20"/>
          <w:szCs w:val="20"/>
        </w:rPr>
        <w:t>.</w:t>
      </w:r>
    </w:p>
    <w:p w14:paraId="36F85CB3" w14:textId="77777777" w:rsidR="000B4285" w:rsidRPr="009F4757" w:rsidRDefault="000B4285" w:rsidP="000B4285">
      <w:pPr>
        <w:spacing w:after="0" w:line="240" w:lineRule="auto"/>
        <w:ind w:left="40"/>
        <w:contextualSpacing/>
        <w:jc w:val="both"/>
        <w:rPr>
          <w:rFonts w:ascii="Arial" w:hAnsi="Arial" w:cs="Arial"/>
          <w:sz w:val="20"/>
          <w:szCs w:val="20"/>
        </w:rPr>
      </w:pPr>
    </w:p>
    <w:p w14:paraId="3B79E645" w14:textId="77777777" w:rsidR="006F11C9" w:rsidRPr="009F4757" w:rsidRDefault="006F11C9" w:rsidP="006F11C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AD1DB4C" w14:textId="77777777" w:rsidR="009F4757" w:rsidRPr="009F4757" w:rsidRDefault="009F4757" w:rsidP="009F4757">
      <w:pPr>
        <w:pStyle w:val="Default"/>
        <w:jc w:val="both"/>
        <w:rPr>
          <w:rFonts w:cs="Arial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El suscrito </w:t>
      </w:r>
      <w:r w:rsidRPr="009F4757">
        <w:rPr>
          <w:rFonts w:cs="Arial"/>
          <w:i/>
          <w:color w:val="auto"/>
          <w:sz w:val="20"/>
          <w:szCs w:val="20"/>
        </w:rPr>
        <w:t>(Nombre Representante legal)</w:t>
      </w:r>
      <w:r w:rsidRPr="009F4757">
        <w:rPr>
          <w:rFonts w:cs="Arial"/>
          <w:color w:val="auto"/>
          <w:sz w:val="20"/>
          <w:szCs w:val="20"/>
        </w:rPr>
        <w:t xml:space="preserve">, identificado con cédula de ciudadanía No. </w:t>
      </w:r>
      <w:proofErr w:type="spellStart"/>
      <w:r w:rsidRPr="004D2288">
        <w:rPr>
          <w:rFonts w:cs="Arial"/>
          <w:color w:val="FF0000"/>
          <w:sz w:val="20"/>
          <w:szCs w:val="20"/>
        </w:rPr>
        <w:t>xxxxx</w:t>
      </w:r>
      <w:proofErr w:type="spellEnd"/>
      <w:r w:rsidRPr="004D2288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de </w:t>
      </w:r>
      <w:proofErr w:type="spellStart"/>
      <w:r w:rsidRPr="004D2288">
        <w:rPr>
          <w:rFonts w:cs="Arial"/>
          <w:color w:val="FF0000"/>
          <w:sz w:val="20"/>
          <w:szCs w:val="20"/>
        </w:rPr>
        <w:t>xxxxxxxxx</w:t>
      </w:r>
      <w:proofErr w:type="spellEnd"/>
      <w:r w:rsidRPr="004D2288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actuando en mi calidad de representante legal de la sociedad </w:t>
      </w:r>
      <w:proofErr w:type="spellStart"/>
      <w:r w:rsidRPr="004D2288">
        <w:rPr>
          <w:rFonts w:cs="Arial"/>
          <w:color w:val="FF0000"/>
          <w:sz w:val="20"/>
          <w:szCs w:val="20"/>
        </w:rPr>
        <w:t>xxxxxxxxxxxxxxx</w:t>
      </w:r>
      <w:proofErr w:type="spellEnd"/>
      <w:r w:rsidRPr="009F4757">
        <w:rPr>
          <w:rFonts w:cs="Arial"/>
          <w:color w:val="auto"/>
          <w:sz w:val="20"/>
          <w:szCs w:val="20"/>
        </w:rPr>
        <w:t>, legalmente constituida, manifiesto bajo la gravedad de juramento, el cual se entiende prestado con la firma del presente documento, que a la fecha,  el representante legal (ni los socios que conforman la sociedad que represento),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9F4757">
        <w:rPr>
          <w:rFonts w:cs="Arial"/>
          <w:sz w:val="20"/>
          <w:szCs w:val="20"/>
        </w:rPr>
        <w:t xml:space="preserve"> </w:t>
      </w:r>
    </w:p>
    <w:p w14:paraId="1FD6CD4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0E8DC808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703F86F6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50298413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  <w:r w:rsidRPr="009F4757">
        <w:rPr>
          <w:rFonts w:cs="Arial"/>
          <w:color w:val="auto"/>
          <w:sz w:val="20"/>
          <w:szCs w:val="20"/>
        </w:rPr>
        <w:t xml:space="preserve">La presente certificación se expide a los </w:t>
      </w:r>
      <w:proofErr w:type="spellStart"/>
      <w:r w:rsidRPr="004D2288">
        <w:rPr>
          <w:rFonts w:cs="Arial"/>
          <w:color w:val="FF0000"/>
          <w:sz w:val="20"/>
          <w:szCs w:val="20"/>
        </w:rPr>
        <w:t>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r w:rsidRPr="009F4757">
        <w:rPr>
          <w:rFonts w:cs="Arial"/>
          <w:i/>
          <w:color w:val="auto"/>
          <w:sz w:val="20"/>
          <w:szCs w:val="20"/>
        </w:rPr>
        <w:t>(</w:t>
      </w:r>
      <w:proofErr w:type="spellStart"/>
      <w:r w:rsidRPr="009F4757">
        <w:rPr>
          <w:rFonts w:cs="Arial"/>
          <w:i/>
          <w:color w:val="auto"/>
          <w:sz w:val="20"/>
          <w:szCs w:val="20"/>
        </w:rPr>
        <w:t>xx</w:t>
      </w:r>
      <w:proofErr w:type="spellEnd"/>
      <w:r w:rsidRPr="009F4757">
        <w:rPr>
          <w:rFonts w:cs="Arial"/>
          <w:i/>
          <w:color w:val="auto"/>
          <w:sz w:val="20"/>
          <w:szCs w:val="20"/>
        </w:rPr>
        <w:t>)</w:t>
      </w:r>
      <w:r w:rsidRPr="009F4757">
        <w:rPr>
          <w:rFonts w:cs="Arial"/>
          <w:color w:val="auto"/>
          <w:sz w:val="20"/>
          <w:szCs w:val="20"/>
        </w:rPr>
        <w:t xml:space="preserve"> días del mes de</w:t>
      </w:r>
      <w:r w:rsidRPr="004D2288">
        <w:rPr>
          <w:rFonts w:cs="Arial"/>
          <w:color w:val="FF0000"/>
          <w:sz w:val="20"/>
          <w:szCs w:val="20"/>
        </w:rPr>
        <w:t xml:space="preserve"> </w:t>
      </w:r>
      <w:proofErr w:type="spellStart"/>
      <w:r w:rsidRPr="004D2288">
        <w:rPr>
          <w:rFonts w:cs="Arial"/>
          <w:color w:val="FF0000"/>
          <w:sz w:val="20"/>
          <w:szCs w:val="20"/>
        </w:rPr>
        <w:t>xxxxxxxx</w:t>
      </w:r>
      <w:proofErr w:type="spellEnd"/>
      <w:r w:rsidRPr="004D2288">
        <w:rPr>
          <w:rFonts w:cs="Arial"/>
          <w:color w:val="FF0000"/>
          <w:sz w:val="20"/>
          <w:szCs w:val="20"/>
        </w:rPr>
        <w:t xml:space="preserve"> </w:t>
      </w:r>
      <w:r w:rsidRPr="009F4757">
        <w:rPr>
          <w:rFonts w:cs="Arial"/>
          <w:color w:val="auto"/>
          <w:sz w:val="20"/>
          <w:szCs w:val="20"/>
        </w:rPr>
        <w:t xml:space="preserve">de </w:t>
      </w:r>
      <w:r w:rsidRPr="009F4757">
        <w:rPr>
          <w:rFonts w:cs="Arial"/>
          <w:color w:val="FF0000"/>
          <w:sz w:val="20"/>
          <w:szCs w:val="20"/>
        </w:rPr>
        <w:t xml:space="preserve">2024 </w:t>
      </w:r>
      <w:r w:rsidRPr="009F4757">
        <w:rPr>
          <w:rFonts w:cs="Arial"/>
          <w:color w:val="auto"/>
          <w:sz w:val="20"/>
          <w:szCs w:val="20"/>
        </w:rPr>
        <w:t xml:space="preserve">para efectos del proceso de la </w:t>
      </w:r>
      <w:proofErr w:type="spellStart"/>
      <w:r w:rsidRPr="004D2288">
        <w:rPr>
          <w:rFonts w:cs="Arial"/>
          <w:color w:val="FF0000"/>
          <w:sz w:val="20"/>
          <w:szCs w:val="20"/>
        </w:rPr>
        <w:t>xxxxxxxxxxxxxx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proofErr w:type="spellStart"/>
      <w:r w:rsidRPr="009F4757">
        <w:rPr>
          <w:rFonts w:cs="Arial"/>
          <w:color w:val="auto"/>
          <w:sz w:val="20"/>
          <w:szCs w:val="20"/>
        </w:rPr>
        <w:t>N°</w:t>
      </w:r>
      <w:proofErr w:type="spellEnd"/>
      <w:r w:rsidRPr="009F4757">
        <w:rPr>
          <w:rFonts w:cs="Arial"/>
          <w:color w:val="auto"/>
          <w:sz w:val="20"/>
          <w:szCs w:val="20"/>
        </w:rPr>
        <w:t xml:space="preserve"> </w:t>
      </w:r>
      <w:r w:rsidRPr="004D2288">
        <w:rPr>
          <w:rFonts w:cs="Arial"/>
          <w:color w:val="FF0000"/>
          <w:sz w:val="20"/>
          <w:szCs w:val="20"/>
        </w:rPr>
        <w:t>XXXX</w:t>
      </w:r>
      <w:r w:rsidRPr="009F4757">
        <w:rPr>
          <w:rFonts w:cs="Arial"/>
          <w:color w:val="auto"/>
          <w:sz w:val="20"/>
          <w:szCs w:val="20"/>
        </w:rPr>
        <w:t xml:space="preserve"> </w:t>
      </w:r>
      <w:r w:rsidRPr="009F4757">
        <w:rPr>
          <w:rFonts w:cs="Arial"/>
          <w:color w:val="FF0000"/>
          <w:sz w:val="20"/>
          <w:szCs w:val="20"/>
        </w:rPr>
        <w:t xml:space="preserve">de 2024 </w:t>
      </w:r>
      <w:r w:rsidRPr="009F4757">
        <w:rPr>
          <w:rFonts w:cs="Arial"/>
          <w:color w:val="auto"/>
          <w:sz w:val="20"/>
          <w:szCs w:val="20"/>
        </w:rPr>
        <w:t xml:space="preserve">y para los fines de la celebración del contrato si a éste hay lugar. </w:t>
      </w:r>
    </w:p>
    <w:p w14:paraId="63BCBEB7" w14:textId="77777777" w:rsidR="009F4757" w:rsidRPr="009F4757" w:rsidRDefault="009F4757" w:rsidP="009F4757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BF318" w14:textId="77777777" w:rsidR="00005831" w:rsidRDefault="00005831" w:rsidP="006F11C9">
      <w:pPr>
        <w:spacing w:after="0" w:line="240" w:lineRule="auto"/>
      </w:pPr>
      <w:r>
        <w:separator/>
      </w:r>
    </w:p>
  </w:endnote>
  <w:endnote w:type="continuationSeparator" w:id="0">
    <w:p w14:paraId="780D8E99" w14:textId="77777777" w:rsidR="00005831" w:rsidRDefault="00005831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C06CB" w14:textId="77777777" w:rsidR="00005831" w:rsidRDefault="00005831" w:rsidP="006F11C9">
      <w:pPr>
        <w:spacing w:after="0" w:line="240" w:lineRule="auto"/>
      </w:pPr>
      <w:r>
        <w:separator/>
      </w:r>
    </w:p>
  </w:footnote>
  <w:footnote w:type="continuationSeparator" w:id="0">
    <w:p w14:paraId="1EA60CD9" w14:textId="77777777" w:rsidR="00005831" w:rsidRDefault="00005831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3A55C40D" w:rsidR="006F11C9" w:rsidRPr="000B7295" w:rsidRDefault="000B7295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0B7295">
            <w:rPr>
              <w:rFonts w:ascii="Arial" w:hAnsi="Arial" w:cs="Arial"/>
              <w:b/>
              <w:bCs/>
              <w:sz w:val="20"/>
              <w:szCs w:val="20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7AF55B94" w:rsidR="006F11C9" w:rsidRPr="000B7295" w:rsidRDefault="000B7295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0B7295">
            <w:rPr>
              <w:rFonts w:eastAsiaTheme="minorHAnsi"/>
              <w:b/>
              <w:bCs/>
              <w:sz w:val="20"/>
              <w:szCs w:val="20"/>
              <w:lang w:val="es-CO" w:eastAsia="en-US"/>
            </w:rPr>
            <w:t>ANTECEDENTES INHABILIDADES, INCOMPATIBILIDADES DECLARACIÓN DE CONFLICTO DE INTERÉS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5103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05831"/>
    <w:rsid w:val="00023C10"/>
    <w:rsid w:val="00024DC5"/>
    <w:rsid w:val="000735D6"/>
    <w:rsid w:val="000B4285"/>
    <w:rsid w:val="000B7295"/>
    <w:rsid w:val="0014671E"/>
    <w:rsid w:val="001A70C9"/>
    <w:rsid w:val="001C7B5C"/>
    <w:rsid w:val="001E23BE"/>
    <w:rsid w:val="001F2E4E"/>
    <w:rsid w:val="00262538"/>
    <w:rsid w:val="00282030"/>
    <w:rsid w:val="003321AB"/>
    <w:rsid w:val="00351EE2"/>
    <w:rsid w:val="0037063D"/>
    <w:rsid w:val="00387155"/>
    <w:rsid w:val="0039068A"/>
    <w:rsid w:val="003C0450"/>
    <w:rsid w:val="00401648"/>
    <w:rsid w:val="00415A4B"/>
    <w:rsid w:val="00432194"/>
    <w:rsid w:val="00461728"/>
    <w:rsid w:val="004A4DE5"/>
    <w:rsid w:val="004C0151"/>
    <w:rsid w:val="004D2288"/>
    <w:rsid w:val="004E7A55"/>
    <w:rsid w:val="00517567"/>
    <w:rsid w:val="005A777E"/>
    <w:rsid w:val="005D1B8A"/>
    <w:rsid w:val="005D25FD"/>
    <w:rsid w:val="006263C3"/>
    <w:rsid w:val="00692290"/>
    <w:rsid w:val="006A3E0F"/>
    <w:rsid w:val="006E6E3B"/>
    <w:rsid w:val="006F11C9"/>
    <w:rsid w:val="006F5225"/>
    <w:rsid w:val="00741808"/>
    <w:rsid w:val="007623D7"/>
    <w:rsid w:val="007B1C7D"/>
    <w:rsid w:val="007C1EB2"/>
    <w:rsid w:val="007C2B91"/>
    <w:rsid w:val="007C33D0"/>
    <w:rsid w:val="007C7EC7"/>
    <w:rsid w:val="007E618C"/>
    <w:rsid w:val="00802C1F"/>
    <w:rsid w:val="00821052"/>
    <w:rsid w:val="00830EA5"/>
    <w:rsid w:val="00866F47"/>
    <w:rsid w:val="008A261A"/>
    <w:rsid w:val="00916F4F"/>
    <w:rsid w:val="009F4757"/>
    <w:rsid w:val="009F6FAC"/>
    <w:rsid w:val="00A10369"/>
    <w:rsid w:val="00A5178A"/>
    <w:rsid w:val="00AE2663"/>
    <w:rsid w:val="00AF2907"/>
    <w:rsid w:val="00B03D98"/>
    <w:rsid w:val="00B072EE"/>
    <w:rsid w:val="00B77788"/>
    <w:rsid w:val="00BF5A3C"/>
    <w:rsid w:val="00C8309A"/>
    <w:rsid w:val="00C9390E"/>
    <w:rsid w:val="00CD6FEC"/>
    <w:rsid w:val="00D308B4"/>
    <w:rsid w:val="00D32EDE"/>
    <w:rsid w:val="00D96348"/>
    <w:rsid w:val="00EC5990"/>
    <w:rsid w:val="00EC7B1F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uiPriority w:val="99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7B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7B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53E52"/>
    <w:rsid w:val="000735D6"/>
    <w:rsid w:val="00282030"/>
    <w:rsid w:val="002A741B"/>
    <w:rsid w:val="002B51EA"/>
    <w:rsid w:val="00351EE2"/>
    <w:rsid w:val="0038640A"/>
    <w:rsid w:val="00387155"/>
    <w:rsid w:val="003C0450"/>
    <w:rsid w:val="00415A4B"/>
    <w:rsid w:val="00480E7D"/>
    <w:rsid w:val="004E7A55"/>
    <w:rsid w:val="005019A6"/>
    <w:rsid w:val="00517567"/>
    <w:rsid w:val="0054604A"/>
    <w:rsid w:val="005C12FD"/>
    <w:rsid w:val="005D25FD"/>
    <w:rsid w:val="00615658"/>
    <w:rsid w:val="006A3E0F"/>
    <w:rsid w:val="007128A7"/>
    <w:rsid w:val="00741808"/>
    <w:rsid w:val="00746A4F"/>
    <w:rsid w:val="00776E2F"/>
    <w:rsid w:val="007C1EB2"/>
    <w:rsid w:val="007E618C"/>
    <w:rsid w:val="00A77F65"/>
    <w:rsid w:val="00C012C4"/>
    <w:rsid w:val="00CF4566"/>
    <w:rsid w:val="00DA70C3"/>
    <w:rsid w:val="00E7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357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DEIVIS SAIR GOMEZ GOMEZ</cp:lastModifiedBy>
  <cp:revision>27</cp:revision>
  <dcterms:created xsi:type="dcterms:W3CDTF">2024-03-01T14:31:00Z</dcterms:created>
  <dcterms:modified xsi:type="dcterms:W3CDTF">2026-03-11T21:55:00Z</dcterms:modified>
</cp:coreProperties>
</file>