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EDB87" w14:textId="53DEBB1D" w:rsidR="001A5CC5" w:rsidRPr="003675CE" w:rsidRDefault="001A5CC5" w:rsidP="001A5CC5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  <w:r w:rsidRPr="003675CE">
        <w:rPr>
          <w:rFonts w:ascii="Arial" w:eastAsia="Times New Roman" w:hAnsi="Arial" w:cs="Arial"/>
          <w:b/>
          <w:sz w:val="20"/>
          <w:szCs w:val="20"/>
          <w:lang w:val="pt-PT" w:eastAsia="es-ES"/>
        </w:rPr>
        <w:t xml:space="preserve">FORMULARIO </w:t>
      </w:r>
      <w:r>
        <w:rPr>
          <w:rFonts w:ascii="Arial" w:eastAsia="Times New Roman" w:hAnsi="Arial" w:cs="Arial"/>
          <w:b/>
          <w:sz w:val="20"/>
          <w:szCs w:val="20"/>
          <w:lang w:val="pt-PT" w:eastAsia="es-ES"/>
        </w:rPr>
        <w:t>N° 8.</w:t>
      </w:r>
    </w:p>
    <w:p w14:paraId="13687894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</w:p>
    <w:p w14:paraId="4F726808" w14:textId="5E6E147D" w:rsidR="001A5CC5" w:rsidRPr="001A5CC5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1A5CC5">
        <w:rPr>
          <w:rFonts w:ascii="Arial" w:hAnsi="Arial" w:cs="Arial"/>
          <w:b/>
          <w:bCs/>
          <w:sz w:val="20"/>
          <w:szCs w:val="20"/>
        </w:rPr>
        <w:t>FORMULARIO AUTORIZACIÓN CONSULTA INHABILIDADES POR DELITOS SEXUALES CONTRA NIÑOS, NIÑAS Y ADOLESCENTES</w:t>
      </w:r>
    </w:p>
    <w:p w14:paraId="730DDC0C" w14:textId="77777777" w:rsidR="001A5CC5" w:rsidRPr="00877712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</w:p>
    <w:p w14:paraId="75BFB87C" w14:textId="2EDEC4A1" w:rsidR="001A5CC5" w:rsidRPr="00877712" w:rsidRDefault="001A5CC5" w:rsidP="001A5CC5">
      <w:pPr>
        <w:autoSpaceDE w:val="0"/>
        <w:autoSpaceDN w:val="0"/>
        <w:adjustRightInd w:val="0"/>
        <w:spacing w:after="0" w:line="240" w:lineRule="auto"/>
        <w:ind w:left="-142" w:right="-160" w:firstLine="142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  <w:r w:rsidRPr="00877712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Villavicencio – Meta, 19 de febrero de 202</w:t>
      </w:r>
      <w:r w:rsidR="00592E04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6</w:t>
      </w:r>
    </w:p>
    <w:p w14:paraId="57155E43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69CE1BDC" w14:textId="77777777" w:rsidR="001A5CC5" w:rsidRPr="003675CE" w:rsidRDefault="001A5CC5" w:rsidP="001A5CC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230FB9DD" w14:textId="77777777" w:rsidR="001A5CC5" w:rsidRPr="003675CE" w:rsidRDefault="001A5CC5" w:rsidP="001A5CC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POLICÍA NACIONAL </w:t>
      </w:r>
    </w:p>
    <w:p w14:paraId="2D5A1F30" w14:textId="7ABCFB0F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right="-160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ESCUELA DE CARABINEROS EDUARDO CUEVAS</w:t>
      </w:r>
      <w:r w:rsidR="00AB0916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GARCÍA. </w:t>
      </w:r>
    </w:p>
    <w:p w14:paraId="30A9AB56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4D1F797C" w14:textId="434FA31F" w:rsidR="00775385" w:rsidRPr="00AC0D52" w:rsidRDefault="001A5CC5" w:rsidP="0077538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Referencia: Presentación de propuesta para el Proceso de Mínima Cuantía </w:t>
      </w:r>
      <w:r w:rsidR="009113CD" w:rsidRPr="009113CD">
        <w:rPr>
          <w:rFonts w:ascii="Arial" w:eastAsia="Times New Roman" w:hAnsi="Arial" w:cs="Arial"/>
          <w:sz w:val="20"/>
          <w:szCs w:val="20"/>
          <w:lang w:val="es-ES_tradnl" w:eastAsia="es-ES"/>
        </w:rPr>
        <w:t>PN ESECU MIC 01</w:t>
      </w:r>
      <w:r w:rsidR="00B97B29">
        <w:rPr>
          <w:rFonts w:ascii="Arial" w:eastAsia="Times New Roman" w:hAnsi="Arial" w:cs="Arial"/>
          <w:sz w:val="20"/>
          <w:szCs w:val="20"/>
          <w:lang w:val="es-ES_tradnl" w:eastAsia="es-ES"/>
        </w:rPr>
        <w:t>4</w:t>
      </w:r>
      <w:r w:rsidR="009113CD" w:rsidRPr="009113CD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2026 </w:t>
      </w: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>cuyo objeto es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="00B97B29">
        <w:rPr>
          <w:rFonts w:ascii="Arial" w:hAnsi="Arial" w:cs="Arial"/>
          <w:sz w:val="20"/>
          <w:szCs w:val="20"/>
        </w:rPr>
        <w:t>el</w:t>
      </w:r>
      <w:r w:rsidR="00775385" w:rsidRPr="00AC0D52">
        <w:rPr>
          <w:rFonts w:ascii="Arial" w:hAnsi="Arial" w:cs="Arial"/>
          <w:sz w:val="20"/>
          <w:szCs w:val="20"/>
        </w:rPr>
        <w:t xml:space="preserve"> </w:t>
      </w:r>
      <w:r w:rsidR="00B97B29" w:rsidRPr="00B97B29">
        <w:rPr>
          <w:rFonts w:ascii="Arial" w:hAnsi="Arial" w:cs="Arial"/>
          <w:b/>
          <w:bCs/>
          <w:sz w:val="20"/>
          <w:szCs w:val="20"/>
        </w:rPr>
        <w:t>MANTENIMIENTO PREVENTIVO Y CORRECTIVO A TODO COSTO INCLUYENDO INSUMOS Y REPUESTOS PARA EQUIPOS AGRÍCOLAS (CARRO PODADOR) DE LA ESCUELA DE CARABINEROS EDUARDO CUEVAS GARCÍA</w:t>
      </w:r>
      <w:r w:rsidR="00775385" w:rsidRPr="00AC0D52">
        <w:rPr>
          <w:rFonts w:ascii="Arial" w:hAnsi="Arial" w:cs="Arial"/>
          <w:b/>
          <w:bCs/>
          <w:sz w:val="20"/>
          <w:szCs w:val="20"/>
        </w:rPr>
        <w:t>”</w:t>
      </w:r>
      <w:r w:rsidR="00775385" w:rsidRPr="00AC0D52">
        <w:rPr>
          <w:rFonts w:ascii="Arial" w:hAnsi="Arial" w:cs="Arial"/>
          <w:sz w:val="20"/>
          <w:szCs w:val="20"/>
        </w:rPr>
        <w:t>.</w:t>
      </w:r>
    </w:p>
    <w:p w14:paraId="5FD19C67" w14:textId="77777777" w:rsidR="006444A6" w:rsidRDefault="006444A6" w:rsidP="006444A6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2A51BA8" w14:textId="5158EA7B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sdt>
        <w:sdtPr>
          <w:rPr>
            <w:rFonts w:ascii="Arial" w:hAnsi="Arial" w:cs="Arial"/>
            <w:sz w:val="20"/>
            <w:szCs w:val="20"/>
          </w:rPr>
          <w:id w:val="587663497"/>
          <w:placeholder>
            <w:docPart w:val="7E854BFDB8CC42E2903F1CCE7EAF2E9B"/>
          </w:placeholder>
          <w15:color w:val="800000"/>
          <w:text/>
        </w:sdtPr>
        <w:sdtContent>
          <w:r w:rsidR="004E4242">
            <w:rPr>
              <w:rFonts w:ascii="Arial" w:hAnsi="Arial" w:cs="Arial"/>
              <w:sz w:val="20"/>
              <w:szCs w:val="20"/>
            </w:rPr>
            <w:t>ESCUELA DE CARABINEROS EDAURDO CUEVAS GARCIA</w:t>
          </w:r>
        </w:sdtContent>
      </w:sdt>
      <w:r w:rsidR="004E4242">
        <w:rPr>
          <w:rFonts w:ascii="Arial" w:hAnsi="Arial" w:cs="Arial"/>
          <w:sz w:val="20"/>
          <w:szCs w:val="20"/>
        </w:rPr>
        <w:t xml:space="preserve"> </w:t>
      </w:r>
      <w:r w:rsidRPr="00963644">
        <w:rPr>
          <w:rFonts w:ascii="Arial" w:hAnsi="Arial" w:cs="Arial"/>
          <w:sz w:val="20"/>
          <w:szCs w:val="20"/>
        </w:rPr>
        <w:t xml:space="preserve">con NIT. </w:t>
      </w:r>
      <w:r w:rsidR="004E4242">
        <w:rPr>
          <w:rFonts w:ascii="Arial" w:hAnsi="Arial" w:cs="Arial"/>
          <w:sz w:val="20"/>
          <w:szCs w:val="20"/>
        </w:rPr>
        <w:t>800141263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AAE77" w14:textId="77777777" w:rsidR="004636B7" w:rsidRDefault="004636B7" w:rsidP="006F11C9">
      <w:pPr>
        <w:spacing w:after="0" w:line="240" w:lineRule="auto"/>
      </w:pPr>
      <w:r>
        <w:separator/>
      </w:r>
    </w:p>
  </w:endnote>
  <w:endnote w:type="continuationSeparator" w:id="0">
    <w:p w14:paraId="28E9410E" w14:textId="77777777" w:rsidR="004636B7" w:rsidRDefault="004636B7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35918" w14:textId="77777777" w:rsidR="004636B7" w:rsidRDefault="004636B7" w:rsidP="006F11C9">
      <w:pPr>
        <w:spacing w:after="0" w:line="240" w:lineRule="auto"/>
      </w:pPr>
      <w:r>
        <w:separator/>
      </w:r>
    </w:p>
  </w:footnote>
  <w:footnote w:type="continuationSeparator" w:id="0">
    <w:p w14:paraId="1B056764" w14:textId="77777777" w:rsidR="004636B7" w:rsidRDefault="004636B7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6755124" w:rsidR="006F11C9" w:rsidRPr="00DA6E7C" w:rsidRDefault="00DA6E7C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A6E7C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DA6E7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65C6A3A" w:rsidR="006F11C9" w:rsidRPr="00DA6E7C" w:rsidRDefault="00DA6E7C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A6E7C">
            <w:rPr>
              <w:b/>
              <w:bCs/>
              <w:sz w:val="20"/>
              <w:szCs w:val="20"/>
            </w:rPr>
            <w:t xml:space="preserve">FORMULARIO AUTORIZACIÓN CONSULTA </w:t>
          </w:r>
          <w:r w:rsidRPr="00DA6E7C">
            <w:rPr>
              <w:rFonts w:eastAsiaTheme="minorHAnsi"/>
              <w:b/>
              <w:bCs/>
              <w:sz w:val="20"/>
              <w:szCs w:val="20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145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A5CC5"/>
    <w:rsid w:val="001C6E9B"/>
    <w:rsid w:val="00204916"/>
    <w:rsid w:val="00282030"/>
    <w:rsid w:val="003321AB"/>
    <w:rsid w:val="00343400"/>
    <w:rsid w:val="00375579"/>
    <w:rsid w:val="0039068A"/>
    <w:rsid w:val="003C0450"/>
    <w:rsid w:val="003C489F"/>
    <w:rsid w:val="003E237A"/>
    <w:rsid w:val="00401648"/>
    <w:rsid w:val="00415A4B"/>
    <w:rsid w:val="00427C23"/>
    <w:rsid w:val="00451596"/>
    <w:rsid w:val="00456A0A"/>
    <w:rsid w:val="004636B7"/>
    <w:rsid w:val="004A4E34"/>
    <w:rsid w:val="004C50FD"/>
    <w:rsid w:val="004E4242"/>
    <w:rsid w:val="004E7A55"/>
    <w:rsid w:val="00517567"/>
    <w:rsid w:val="005435DD"/>
    <w:rsid w:val="00592E04"/>
    <w:rsid w:val="0059514D"/>
    <w:rsid w:val="005D1B8A"/>
    <w:rsid w:val="006263C3"/>
    <w:rsid w:val="006444A6"/>
    <w:rsid w:val="006A3E0F"/>
    <w:rsid w:val="006D193D"/>
    <w:rsid w:val="006E5214"/>
    <w:rsid w:val="006F11C9"/>
    <w:rsid w:val="006F5225"/>
    <w:rsid w:val="007623D7"/>
    <w:rsid w:val="00775385"/>
    <w:rsid w:val="007841E1"/>
    <w:rsid w:val="007B1C7D"/>
    <w:rsid w:val="007B322A"/>
    <w:rsid w:val="007C33D0"/>
    <w:rsid w:val="007E618C"/>
    <w:rsid w:val="00802C1F"/>
    <w:rsid w:val="00820023"/>
    <w:rsid w:val="00821052"/>
    <w:rsid w:val="008412CA"/>
    <w:rsid w:val="00866F47"/>
    <w:rsid w:val="00890A29"/>
    <w:rsid w:val="008A261A"/>
    <w:rsid w:val="008D1ABD"/>
    <w:rsid w:val="009113CD"/>
    <w:rsid w:val="00923072"/>
    <w:rsid w:val="0092788A"/>
    <w:rsid w:val="00955081"/>
    <w:rsid w:val="00963644"/>
    <w:rsid w:val="009B759D"/>
    <w:rsid w:val="009E287F"/>
    <w:rsid w:val="009F4757"/>
    <w:rsid w:val="009F54C6"/>
    <w:rsid w:val="00A10369"/>
    <w:rsid w:val="00A5178A"/>
    <w:rsid w:val="00A51B98"/>
    <w:rsid w:val="00A5277F"/>
    <w:rsid w:val="00AB0916"/>
    <w:rsid w:val="00AD5E72"/>
    <w:rsid w:val="00B072EE"/>
    <w:rsid w:val="00B349CF"/>
    <w:rsid w:val="00B664DC"/>
    <w:rsid w:val="00B97B29"/>
    <w:rsid w:val="00BA1126"/>
    <w:rsid w:val="00BD7D02"/>
    <w:rsid w:val="00C41B40"/>
    <w:rsid w:val="00CD6FEC"/>
    <w:rsid w:val="00D130CC"/>
    <w:rsid w:val="00D272BA"/>
    <w:rsid w:val="00D32EDE"/>
    <w:rsid w:val="00D96348"/>
    <w:rsid w:val="00DA6E7C"/>
    <w:rsid w:val="00E22003"/>
    <w:rsid w:val="00F51780"/>
    <w:rsid w:val="00FA6629"/>
    <w:rsid w:val="00FA67DE"/>
    <w:rsid w:val="00FB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44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44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7E854BFDB8CC42E2903F1CCE7EAF2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5D75E-C5AC-4FFE-8572-256EE4175300}"/>
      </w:docPartPr>
      <w:docPartBody>
        <w:p w:rsidR="001230B0" w:rsidRDefault="000B0FDB" w:rsidP="000B0FDB">
          <w:pPr>
            <w:pStyle w:val="7E854BFDB8CC42E2903F1CCE7EAF2E9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44B1F"/>
    <w:rsid w:val="000735D6"/>
    <w:rsid w:val="000B0FDB"/>
    <w:rsid w:val="000E7A82"/>
    <w:rsid w:val="001230B0"/>
    <w:rsid w:val="001C6E9B"/>
    <w:rsid w:val="00282030"/>
    <w:rsid w:val="002E266F"/>
    <w:rsid w:val="0038640A"/>
    <w:rsid w:val="003C0450"/>
    <w:rsid w:val="00413B72"/>
    <w:rsid w:val="00415A4B"/>
    <w:rsid w:val="00426617"/>
    <w:rsid w:val="004E7A55"/>
    <w:rsid w:val="00517567"/>
    <w:rsid w:val="005435DD"/>
    <w:rsid w:val="005C12FD"/>
    <w:rsid w:val="00673F1E"/>
    <w:rsid w:val="006A3E0F"/>
    <w:rsid w:val="006D193D"/>
    <w:rsid w:val="00776E2F"/>
    <w:rsid w:val="007841E1"/>
    <w:rsid w:val="007E618C"/>
    <w:rsid w:val="008A653C"/>
    <w:rsid w:val="008D1ABD"/>
    <w:rsid w:val="009E287F"/>
    <w:rsid w:val="009F54C6"/>
    <w:rsid w:val="00BC4348"/>
    <w:rsid w:val="00CE12C5"/>
    <w:rsid w:val="00DF0494"/>
    <w:rsid w:val="00E02EA2"/>
    <w:rsid w:val="00E4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0FDB"/>
    <w:rPr>
      <w:color w:val="808080"/>
    </w:rPr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  <w:style w:type="paragraph" w:customStyle="1" w:styleId="7E854BFDB8CC42E2903F1CCE7EAF2E9B">
    <w:name w:val="7E854BFDB8CC42E2903F1CCE7EAF2E9B"/>
    <w:rsid w:val="000B0FD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DEIVIS SAIR GOMEZ GOMEZ</cp:lastModifiedBy>
  <cp:revision>17</cp:revision>
  <dcterms:created xsi:type="dcterms:W3CDTF">2024-11-25T21:45:00Z</dcterms:created>
  <dcterms:modified xsi:type="dcterms:W3CDTF">2026-03-11T21:56:00Z</dcterms:modified>
</cp:coreProperties>
</file>