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7D3F" w:rsidRPr="00D74FC5" w:rsidRDefault="00D74FC5" w:rsidP="00D74FC5">
      <w:pPr>
        <w:jc w:val="center"/>
        <w:rPr>
          <w:rFonts w:ascii="Aptos" w:hAnsi="Aptos"/>
          <w:b/>
          <w:bCs/>
          <w:lang w:val="es-ES_tradnl"/>
        </w:rPr>
      </w:pPr>
      <w:r w:rsidRPr="00D74FC5">
        <w:rPr>
          <w:rFonts w:ascii="Aptos" w:hAnsi="Aptos"/>
          <w:b/>
          <w:bCs/>
          <w:lang w:val="es-ES_tradnl"/>
        </w:rPr>
        <w:t xml:space="preserve">CRONOGRAMA PROCESO </w:t>
      </w:r>
      <w:r w:rsidR="00C7631B">
        <w:rPr>
          <w:rFonts w:ascii="Aptos" w:hAnsi="Aptos"/>
          <w:b/>
          <w:bCs/>
          <w:lang w:val="es-ES_tradnl"/>
        </w:rPr>
        <w:t>RE-CA-</w:t>
      </w:r>
      <w:r w:rsidR="00BE22F9">
        <w:rPr>
          <w:rFonts w:ascii="Aptos" w:hAnsi="Aptos"/>
          <w:b/>
          <w:bCs/>
          <w:lang w:val="es-ES_tradnl"/>
        </w:rPr>
        <w:t>XX-2026</w:t>
      </w:r>
    </w:p>
    <w:p w:rsidR="008F2B6C" w:rsidRPr="00D74FC5" w:rsidRDefault="008F2B6C" w:rsidP="008F2B6C">
      <w:pPr>
        <w:rPr>
          <w:rFonts w:ascii="Aptos" w:hAnsi="Aptos"/>
          <w:lang w:val="es-ES_tradnl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0"/>
        <w:gridCol w:w="2295"/>
        <w:gridCol w:w="3933"/>
      </w:tblGrid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ACTIVIDAD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FECHA Y HORA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LUGAR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Publicación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estudios previos e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pública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 presentar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74FC5" w:rsidRPr="00D74FC5" w:rsidRDefault="007C27C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Miércoles</w:t>
            </w:r>
            <w:r w:rsidR="00303C0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Observaciones a la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pública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E22F9" w:rsidRDefault="007C27C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Jueves</w:t>
            </w:r>
            <w:r w:rsidR="00BE22F9" w:rsidRP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</w:t>
            </w:r>
            <w:r w:rsidR="00BE22F9" w:rsidRP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marzo de 2026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7B377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05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7B377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Respuesta a las Observaciones presentadas a la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Pública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7631B" w:rsidRDefault="007C27CC" w:rsidP="00C7631B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Jueves</w:t>
            </w:r>
            <w:r w:rsidR="00C7631B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</w:t>
            </w:r>
            <w:r w:rsidR="00C7631B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C7631B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C7631B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C7631B" w:rsidP="00C7631B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4B2A12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07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4B2A12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Plazo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Máximo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para expedir adendas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467E" w:rsidRDefault="007C27CC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Jueves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49467E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07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74FC5" w:rsidRDefault="007C27C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3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4B2A12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034EB0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4B2A12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="002E1117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la 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Apertura de sobres e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467E" w:rsidRDefault="007C27CC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3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BE22F9" w:rsidP="00BE22F9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05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: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Publicación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del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C4437" w:rsidRDefault="007C27CC" w:rsidP="00DC4437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Lunes</w:t>
            </w:r>
            <w:r w:rsidR="00DC4437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  <w:r w:rsidR="00DC4437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DC4437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DC4437" w:rsidP="00DC4437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7C27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8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7C27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Traslado para subsanar propuesta -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observaciones al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703CC" w:rsidRDefault="007C27C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7</w:t>
            </w:r>
            <w:r w:rsidR="007558C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BE22F9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7C27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8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7C27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Informe final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467E" w:rsidRDefault="007C27CC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7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49467E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br/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10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Aceptación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la oferta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467E" w:rsidRDefault="007C27CC" w:rsidP="0049467E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7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="0049467E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  <w:p w:rsidR="00247D3F" w:rsidRPr="00D74FC5" w:rsidRDefault="00BE22F9" w:rsidP="00BE22F9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49467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Entrega de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garantía</w:t>
            </w:r>
            <w:r w:rsidR="00F826A3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s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7C27CC" w:rsidP="00034EB0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17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Aprobación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garantía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y firma de acta de inicio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7C27CC" w:rsidP="00C7631B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17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marzo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</w:tbl>
    <w:p w:rsidR="00247D3F" w:rsidRPr="00D74FC5" w:rsidRDefault="00247D3F">
      <w:pPr>
        <w:rPr>
          <w:rFonts w:ascii="Aptos" w:hAnsi="Aptos" w:cs="Arial"/>
          <w:sz w:val="22"/>
          <w:szCs w:val="22"/>
        </w:rPr>
      </w:pPr>
    </w:p>
    <w:p w:rsidR="00247D3F" w:rsidRPr="00D74FC5" w:rsidRDefault="00247D3F">
      <w:pPr>
        <w:rPr>
          <w:rFonts w:ascii="Aptos" w:hAnsi="Aptos" w:cs="Arial"/>
          <w:sz w:val="22"/>
          <w:szCs w:val="22"/>
          <w:lang w:val="es-ES_tradnl"/>
        </w:rPr>
      </w:pPr>
    </w:p>
    <w:p w:rsidR="00247D3F" w:rsidRPr="00247D3F" w:rsidRDefault="00247D3F">
      <w:pPr>
        <w:rPr>
          <w:lang w:val="es-ES_tradnl"/>
        </w:rPr>
      </w:pPr>
    </w:p>
    <w:sectPr w:rsidR="00247D3F" w:rsidRPr="00247D3F" w:rsidSect="00DF5F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D3F"/>
    <w:rsid w:val="00034EB0"/>
    <w:rsid w:val="000627B3"/>
    <w:rsid w:val="000E1551"/>
    <w:rsid w:val="001A0E2E"/>
    <w:rsid w:val="00210818"/>
    <w:rsid w:val="002143E0"/>
    <w:rsid w:val="002248EB"/>
    <w:rsid w:val="00247D3F"/>
    <w:rsid w:val="002703CC"/>
    <w:rsid w:val="0027120F"/>
    <w:rsid w:val="002E1117"/>
    <w:rsid w:val="00303C05"/>
    <w:rsid w:val="00361662"/>
    <w:rsid w:val="00384349"/>
    <w:rsid w:val="003A0B8C"/>
    <w:rsid w:val="003B323C"/>
    <w:rsid w:val="004006AE"/>
    <w:rsid w:val="0045061F"/>
    <w:rsid w:val="004672DE"/>
    <w:rsid w:val="0049467E"/>
    <w:rsid w:val="004956A1"/>
    <w:rsid w:val="004B2A12"/>
    <w:rsid w:val="00502D5D"/>
    <w:rsid w:val="00536E25"/>
    <w:rsid w:val="007558CF"/>
    <w:rsid w:val="007B3778"/>
    <w:rsid w:val="007C27CC"/>
    <w:rsid w:val="00847497"/>
    <w:rsid w:val="008F2B6C"/>
    <w:rsid w:val="009A543D"/>
    <w:rsid w:val="009B648D"/>
    <w:rsid w:val="00A74894"/>
    <w:rsid w:val="00AB55D6"/>
    <w:rsid w:val="00BE22F9"/>
    <w:rsid w:val="00C7631B"/>
    <w:rsid w:val="00CD0930"/>
    <w:rsid w:val="00D21E5B"/>
    <w:rsid w:val="00D74FC5"/>
    <w:rsid w:val="00D9347D"/>
    <w:rsid w:val="00DC4437"/>
    <w:rsid w:val="00DF5F0A"/>
    <w:rsid w:val="00F8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41C87E"/>
  <w15:chartTrackingRefBased/>
  <w15:docId w15:val="{60D5BADA-8E13-304D-A94E-74CBB146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47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47D3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2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5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5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9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3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8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0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8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86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0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3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73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86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34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0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3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4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8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7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5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8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10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77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5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1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4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7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3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4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6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1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4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05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8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5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7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43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1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7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1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9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2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0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2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5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5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6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0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4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0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0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18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1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4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2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7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4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8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7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7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1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5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6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2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1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0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9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0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5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1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31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6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2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3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0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5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0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4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9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4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8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6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6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2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9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4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Ángela Turizo</dc:creator>
  <cp:keywords/>
  <dc:description/>
  <cp:lastModifiedBy>Luz Ángela Turizo</cp:lastModifiedBy>
  <cp:revision>4</cp:revision>
  <dcterms:created xsi:type="dcterms:W3CDTF">2026-03-09T13:55:00Z</dcterms:created>
  <dcterms:modified xsi:type="dcterms:W3CDTF">2026-03-11T21:34:00Z</dcterms:modified>
</cp:coreProperties>
</file>