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56A30" w14:textId="77777777" w:rsidR="00333AF2" w:rsidRDefault="00333AF2" w:rsidP="00333AF2">
      <w:pPr>
        <w:pStyle w:val="Encabezado"/>
        <w:ind w:left="-284"/>
        <w:jc w:val="center"/>
        <w:rPr>
          <w:rFonts w:ascii="Arial" w:hAnsi="Arial" w:cs="Arial"/>
          <w:b/>
          <w:sz w:val="22"/>
          <w:szCs w:val="22"/>
        </w:rPr>
      </w:pPr>
      <w:r>
        <w:rPr>
          <w:rFonts w:ascii="Arial" w:hAnsi="Arial" w:cs="Arial"/>
          <w:b/>
          <w:sz w:val="22"/>
          <w:szCs w:val="22"/>
        </w:rPr>
        <w:t>FORMULARIO NO. 7</w:t>
      </w:r>
    </w:p>
    <w:p w14:paraId="69D79BA9" w14:textId="77777777" w:rsidR="00333AF2" w:rsidRDefault="00333AF2" w:rsidP="00333AF2">
      <w:pPr>
        <w:pStyle w:val="Encabezado"/>
        <w:ind w:left="-284"/>
        <w:jc w:val="center"/>
        <w:rPr>
          <w:rFonts w:ascii="Arial" w:hAnsi="Arial" w:cs="Arial"/>
          <w:b/>
          <w:sz w:val="22"/>
          <w:szCs w:val="22"/>
        </w:rPr>
      </w:pPr>
    </w:p>
    <w:p w14:paraId="0F7B95A3" w14:textId="77777777" w:rsidR="00333AF2" w:rsidRPr="00C818FE" w:rsidRDefault="00333AF2" w:rsidP="00333AF2">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14:paraId="13284FA1" w14:textId="77777777" w:rsidR="00333AF2" w:rsidRPr="00C818FE" w:rsidRDefault="00333AF2" w:rsidP="00333AF2">
      <w:pPr>
        <w:pStyle w:val="Encabezado"/>
        <w:ind w:left="-284"/>
        <w:jc w:val="center"/>
        <w:rPr>
          <w:rFonts w:ascii="Calibri" w:hAnsi="Calibri"/>
          <w:b/>
          <w:sz w:val="22"/>
          <w:szCs w:val="22"/>
        </w:rPr>
      </w:pPr>
      <w:r w:rsidRPr="00C818FE">
        <w:rPr>
          <w:rFonts w:ascii="Arial" w:hAnsi="Arial" w:cs="Arial"/>
          <w:b/>
          <w:sz w:val="22"/>
          <w:szCs w:val="22"/>
        </w:rPr>
        <w:t>SISTEMA DE GESTIÓN DE SEGURIDAD Y SALUD EN EL TRABAJO</w:t>
      </w:r>
    </w:p>
    <w:p w14:paraId="0C839CEC" w14:textId="77777777" w:rsidR="00333AF2" w:rsidRDefault="00333AF2" w:rsidP="00333AF2">
      <w:pPr>
        <w:tabs>
          <w:tab w:val="right" w:pos="8838"/>
        </w:tabs>
        <w:ind w:left="-284"/>
        <w:rPr>
          <w:rFonts w:ascii="Arial" w:hAnsi="Arial" w:cs="Arial"/>
          <w:sz w:val="20"/>
          <w:szCs w:val="20"/>
          <w:lang w:eastAsia="es-CO"/>
        </w:rPr>
      </w:pPr>
    </w:p>
    <w:p w14:paraId="3027BD83" w14:textId="77777777" w:rsidR="00333AF2" w:rsidRDefault="00333AF2" w:rsidP="00333AF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7F9E11C5" w14:textId="77777777" w:rsidR="00333AF2" w:rsidRPr="00A86621" w:rsidRDefault="00333AF2" w:rsidP="00333AF2">
      <w:pPr>
        <w:tabs>
          <w:tab w:val="right" w:pos="8838"/>
        </w:tabs>
        <w:spacing w:line="276" w:lineRule="auto"/>
        <w:ind w:left="-284"/>
        <w:jc w:val="both"/>
        <w:rPr>
          <w:rFonts w:ascii="Arial" w:hAnsi="Arial" w:cs="Arial"/>
          <w:sz w:val="10"/>
          <w:szCs w:val="10"/>
          <w:lang w:eastAsia="es-CO"/>
        </w:rPr>
      </w:pPr>
    </w:p>
    <w:p w14:paraId="6E1CA1D5" w14:textId="77777777" w:rsidR="00333AF2" w:rsidRDefault="00333AF2" w:rsidP="00333AF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5B795E8A" w14:textId="77777777" w:rsidR="00333AF2" w:rsidRPr="00A86621" w:rsidRDefault="00333AF2" w:rsidP="00333AF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333AF2" w14:paraId="01B01D63" w14:textId="77777777" w:rsidTr="00552E36">
        <w:trPr>
          <w:trHeight w:val="267"/>
          <w:jc w:val="right"/>
        </w:trPr>
        <w:tc>
          <w:tcPr>
            <w:tcW w:w="9356" w:type="dxa"/>
            <w:gridSpan w:val="4"/>
            <w:vAlign w:val="center"/>
          </w:tcPr>
          <w:p w14:paraId="5A2CBF34" w14:textId="77777777" w:rsidR="00333AF2" w:rsidRPr="005321F6" w:rsidRDefault="00333AF2" w:rsidP="00552E36">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333AF2" w14:paraId="07C2381B" w14:textId="77777777" w:rsidTr="00552E36">
        <w:trPr>
          <w:trHeight w:val="278"/>
          <w:jc w:val="right"/>
        </w:trPr>
        <w:tc>
          <w:tcPr>
            <w:tcW w:w="9356" w:type="dxa"/>
            <w:gridSpan w:val="4"/>
            <w:vAlign w:val="center"/>
          </w:tcPr>
          <w:p w14:paraId="5C641D3B" w14:textId="77777777" w:rsidR="00333AF2" w:rsidRPr="00A86621" w:rsidRDefault="00333AF2" w:rsidP="00552E36">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333AF2" w14:paraId="2CCA10E2" w14:textId="77777777" w:rsidTr="00552E36">
        <w:trPr>
          <w:jc w:val="right"/>
        </w:trPr>
        <w:tc>
          <w:tcPr>
            <w:tcW w:w="1413" w:type="dxa"/>
            <w:vAlign w:val="center"/>
          </w:tcPr>
          <w:p w14:paraId="40EF1BDB" w14:textId="77777777" w:rsidR="00333AF2" w:rsidRPr="00A86621" w:rsidRDefault="00333AF2" w:rsidP="00552E36">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300C754E" w14:textId="77777777" w:rsidR="00333AF2" w:rsidRPr="00A86621" w:rsidRDefault="00333AF2" w:rsidP="00552E36">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68FCF585" w14:textId="77777777" w:rsidR="00333AF2" w:rsidRPr="00A86621" w:rsidRDefault="00333AF2" w:rsidP="00552E36">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4B63D465" w14:textId="77777777" w:rsidR="00333AF2" w:rsidRPr="00A86621" w:rsidRDefault="00333AF2" w:rsidP="00552E36">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4FD801CE" w14:textId="77777777" w:rsidR="00333AF2" w:rsidRPr="00A86621" w:rsidRDefault="00333AF2" w:rsidP="00552E36">
            <w:pPr>
              <w:spacing w:line="276" w:lineRule="auto"/>
              <w:jc w:val="center"/>
              <w:rPr>
                <w:rFonts w:ascii="Arial" w:hAnsi="Arial" w:cs="Arial"/>
                <w:b/>
                <w:sz w:val="14"/>
                <w:szCs w:val="14"/>
              </w:rPr>
            </w:pPr>
            <w:r w:rsidRPr="00A86621">
              <w:rPr>
                <w:rFonts w:ascii="Arial" w:hAnsi="Arial" w:cs="Arial"/>
                <w:b/>
                <w:sz w:val="14"/>
                <w:szCs w:val="12"/>
              </w:rPr>
              <w:t>(X)</w:t>
            </w:r>
          </w:p>
        </w:tc>
      </w:tr>
      <w:tr w:rsidR="00333AF2" w14:paraId="1FD6B670" w14:textId="77777777" w:rsidTr="00552E36">
        <w:trPr>
          <w:jc w:val="right"/>
        </w:trPr>
        <w:tc>
          <w:tcPr>
            <w:tcW w:w="1413" w:type="dxa"/>
            <w:vAlign w:val="center"/>
          </w:tcPr>
          <w:p w14:paraId="5EF667CB" w14:textId="77777777" w:rsidR="00333AF2" w:rsidRPr="00491490" w:rsidRDefault="00333AF2" w:rsidP="00552E36">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2DF8D1B4" w14:textId="77777777" w:rsidR="00333AF2" w:rsidRPr="00491490" w:rsidRDefault="00333AF2" w:rsidP="00552E36">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3D91C301" w14:textId="77777777" w:rsidR="00333AF2" w:rsidRPr="00C3442A" w:rsidRDefault="00333AF2" w:rsidP="00552E36">
            <w:pPr>
              <w:pStyle w:val="Prrafodelista"/>
              <w:spacing w:line="276" w:lineRule="auto"/>
              <w:ind w:left="141"/>
              <w:jc w:val="both"/>
              <w:rPr>
                <w:rFonts w:ascii="Arial" w:hAnsi="Arial" w:cs="Arial"/>
                <w:b/>
                <w:sz w:val="6"/>
                <w:szCs w:val="6"/>
              </w:rPr>
            </w:pPr>
          </w:p>
          <w:p w14:paraId="1BF2C453" w14:textId="77777777" w:rsidR="00333AF2" w:rsidRPr="005321F6"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4B625827" w14:textId="77777777" w:rsidR="00333AF2" w:rsidRPr="005321F6"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6DCAC42" w14:textId="77777777" w:rsidR="00333AF2" w:rsidRPr="005321F6"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2AC91C85" w14:textId="77777777" w:rsidR="00333AF2" w:rsidRPr="00A86621"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0057EB2B" w14:textId="77777777" w:rsidR="00333AF2" w:rsidRDefault="00333AF2" w:rsidP="00552E36">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47E583B9" w14:textId="77777777" w:rsidR="00333AF2" w:rsidRPr="00A86621" w:rsidRDefault="00333AF2" w:rsidP="00552E36">
            <w:pPr>
              <w:jc w:val="both"/>
              <w:rPr>
                <w:rFonts w:ascii="Arial" w:hAnsi="Arial" w:cs="Arial"/>
                <w:b/>
                <w:sz w:val="10"/>
                <w:szCs w:val="10"/>
              </w:rPr>
            </w:pPr>
          </w:p>
        </w:tc>
        <w:tc>
          <w:tcPr>
            <w:tcW w:w="1412" w:type="dxa"/>
            <w:shd w:val="clear" w:color="auto" w:fill="D9D9D9" w:themeFill="background1" w:themeFillShade="D9"/>
            <w:vAlign w:val="center"/>
          </w:tcPr>
          <w:p w14:paraId="4AFB2567" w14:textId="77777777" w:rsidR="00333AF2" w:rsidRPr="00E80FE2" w:rsidRDefault="00333AF2" w:rsidP="00552E36">
            <w:pPr>
              <w:spacing w:line="276" w:lineRule="auto"/>
              <w:jc w:val="center"/>
              <w:rPr>
                <w:rFonts w:ascii="Arial" w:hAnsi="Arial" w:cs="Arial"/>
                <w:b/>
                <w:sz w:val="18"/>
                <w:szCs w:val="18"/>
                <w:highlight w:val="yellow"/>
              </w:rPr>
            </w:pPr>
          </w:p>
        </w:tc>
      </w:tr>
      <w:tr w:rsidR="00333AF2" w14:paraId="3B15FABE" w14:textId="77777777" w:rsidTr="00552E36">
        <w:trPr>
          <w:jc w:val="right"/>
        </w:trPr>
        <w:tc>
          <w:tcPr>
            <w:tcW w:w="1413" w:type="dxa"/>
            <w:vAlign w:val="center"/>
          </w:tcPr>
          <w:p w14:paraId="0B21AE3F" w14:textId="77777777" w:rsidR="00333AF2" w:rsidRPr="00491490" w:rsidRDefault="00333AF2" w:rsidP="00552E36">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26266C46" w14:textId="77777777" w:rsidR="00333AF2" w:rsidRPr="00491490" w:rsidRDefault="00333AF2" w:rsidP="00552E36">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2B14748D" w14:textId="77777777" w:rsidR="00333AF2" w:rsidRPr="00C3442A" w:rsidRDefault="00333AF2" w:rsidP="00552E36">
            <w:pPr>
              <w:pStyle w:val="Prrafodelista"/>
              <w:spacing w:line="276" w:lineRule="auto"/>
              <w:ind w:left="141"/>
              <w:jc w:val="both"/>
              <w:rPr>
                <w:rFonts w:ascii="Arial" w:hAnsi="Arial" w:cs="Arial"/>
                <w:sz w:val="6"/>
                <w:szCs w:val="6"/>
              </w:rPr>
            </w:pPr>
          </w:p>
          <w:p w14:paraId="4AC804C3" w14:textId="77777777"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766B87E0" w14:textId="77777777"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164890D1" w14:textId="77777777"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78E85FE3" w14:textId="77777777" w:rsidR="00333AF2"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5B38FFD" w14:textId="77777777" w:rsidR="00333AF2" w:rsidRPr="00C3442A" w:rsidRDefault="00333AF2" w:rsidP="00552E36">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54A78E96" w14:textId="77777777" w:rsidR="00333AF2" w:rsidRPr="00E80FE2" w:rsidRDefault="00333AF2" w:rsidP="00552E36">
            <w:pPr>
              <w:spacing w:line="276" w:lineRule="auto"/>
              <w:jc w:val="center"/>
              <w:rPr>
                <w:rFonts w:ascii="Arial" w:hAnsi="Arial" w:cs="Arial"/>
                <w:b/>
                <w:sz w:val="18"/>
                <w:szCs w:val="18"/>
                <w:highlight w:val="yellow"/>
              </w:rPr>
            </w:pPr>
          </w:p>
        </w:tc>
      </w:tr>
      <w:tr w:rsidR="00333AF2" w14:paraId="76632471" w14:textId="77777777" w:rsidTr="00552E36">
        <w:trPr>
          <w:jc w:val="right"/>
        </w:trPr>
        <w:tc>
          <w:tcPr>
            <w:tcW w:w="1413" w:type="dxa"/>
            <w:vAlign w:val="center"/>
          </w:tcPr>
          <w:p w14:paraId="5541143A" w14:textId="77777777" w:rsidR="00333AF2" w:rsidRPr="00491490" w:rsidRDefault="00333AF2" w:rsidP="00552E36">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3CB1E0AB" w14:textId="77777777" w:rsidR="00333AF2" w:rsidRPr="00491490" w:rsidRDefault="00333AF2" w:rsidP="00552E36">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14:paraId="0F04D3AB" w14:textId="77777777" w:rsidR="00333AF2" w:rsidRPr="00C3442A" w:rsidRDefault="00333AF2" w:rsidP="00552E36">
            <w:pPr>
              <w:pStyle w:val="Prrafodelista"/>
              <w:spacing w:line="276" w:lineRule="auto"/>
              <w:ind w:left="141"/>
              <w:jc w:val="both"/>
              <w:rPr>
                <w:rFonts w:ascii="Arial" w:hAnsi="Arial" w:cs="Arial"/>
                <w:sz w:val="6"/>
                <w:szCs w:val="6"/>
              </w:rPr>
            </w:pPr>
          </w:p>
          <w:p w14:paraId="47390EE7" w14:textId="77777777"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72FD8E34" w14:textId="77777777"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 xml:space="preserve">Debe contar con licencia en SST vigente </w:t>
            </w:r>
          </w:p>
          <w:p w14:paraId="04455C60" w14:textId="77777777" w:rsidR="00333AF2"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3F58F89" w14:textId="77777777" w:rsidR="00333AF2" w:rsidRPr="00202304" w:rsidRDefault="00333AF2" w:rsidP="00552E36">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E90719B" w14:textId="77777777" w:rsidR="00333AF2" w:rsidRPr="00E80FE2" w:rsidRDefault="00333AF2" w:rsidP="00552E36">
            <w:pPr>
              <w:spacing w:line="276" w:lineRule="auto"/>
              <w:jc w:val="center"/>
              <w:rPr>
                <w:rFonts w:ascii="Arial" w:hAnsi="Arial" w:cs="Arial"/>
                <w:b/>
                <w:sz w:val="18"/>
                <w:szCs w:val="18"/>
                <w:highlight w:val="yellow"/>
              </w:rPr>
            </w:pPr>
          </w:p>
        </w:tc>
      </w:tr>
      <w:tr w:rsidR="00333AF2" w14:paraId="574252BC" w14:textId="77777777" w:rsidTr="00552E36">
        <w:trPr>
          <w:trHeight w:val="1187"/>
          <w:jc w:val="right"/>
        </w:trPr>
        <w:tc>
          <w:tcPr>
            <w:tcW w:w="1413" w:type="dxa"/>
            <w:vAlign w:val="center"/>
          </w:tcPr>
          <w:p w14:paraId="5479FAC9" w14:textId="77777777" w:rsidR="00333AF2" w:rsidRPr="00491490" w:rsidRDefault="00333AF2" w:rsidP="00552E36">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6696D50C" w14:textId="77777777" w:rsidR="00333AF2" w:rsidRPr="0078764F" w:rsidRDefault="00333AF2" w:rsidP="00552E36">
            <w:pPr>
              <w:spacing w:line="276" w:lineRule="auto"/>
              <w:jc w:val="center"/>
              <w:rPr>
                <w:rFonts w:ascii="Arial" w:hAnsi="Arial" w:cs="Arial"/>
                <w:sz w:val="16"/>
                <w:szCs w:val="16"/>
                <w:lang w:val="it-IT"/>
              </w:rPr>
            </w:pPr>
            <w:r w:rsidRPr="0078764F">
              <w:rPr>
                <w:rFonts w:ascii="Arial" w:hAnsi="Arial" w:cs="Arial"/>
                <w:sz w:val="16"/>
                <w:szCs w:val="16"/>
                <w:lang w:val="it-IT"/>
              </w:rPr>
              <w:t>I, II, III, IV ó V</w:t>
            </w:r>
          </w:p>
        </w:tc>
        <w:tc>
          <w:tcPr>
            <w:tcW w:w="5114" w:type="dxa"/>
            <w:vAlign w:val="center"/>
          </w:tcPr>
          <w:p w14:paraId="43781A01" w14:textId="77777777" w:rsidR="00333AF2" w:rsidRPr="0078764F" w:rsidRDefault="00333AF2" w:rsidP="00552E36">
            <w:pPr>
              <w:pStyle w:val="Prrafodelista"/>
              <w:spacing w:line="276" w:lineRule="auto"/>
              <w:ind w:left="141"/>
              <w:jc w:val="both"/>
              <w:rPr>
                <w:rFonts w:ascii="Arial" w:hAnsi="Arial" w:cs="Arial"/>
                <w:sz w:val="6"/>
                <w:szCs w:val="6"/>
                <w:lang w:val="it-IT"/>
              </w:rPr>
            </w:pPr>
          </w:p>
          <w:p w14:paraId="718A80BC" w14:textId="77777777"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979AD79" w14:textId="77777777"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 xml:space="preserve">Debe contar con licencia en SST vigente </w:t>
            </w:r>
          </w:p>
          <w:p w14:paraId="7C00DA7D" w14:textId="77777777" w:rsidR="00333AF2"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7CADDF4" w14:textId="77777777" w:rsidR="00333AF2" w:rsidRPr="00202304" w:rsidRDefault="00333AF2" w:rsidP="00552E36">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4CB1ACE3" w14:textId="77777777" w:rsidR="00333AF2" w:rsidRPr="00E80FE2" w:rsidRDefault="00333AF2" w:rsidP="00552E36">
            <w:pPr>
              <w:spacing w:line="276" w:lineRule="auto"/>
              <w:jc w:val="center"/>
              <w:rPr>
                <w:rFonts w:ascii="Arial" w:hAnsi="Arial" w:cs="Arial"/>
                <w:b/>
                <w:sz w:val="18"/>
                <w:szCs w:val="18"/>
                <w:highlight w:val="yellow"/>
              </w:rPr>
            </w:pPr>
          </w:p>
        </w:tc>
      </w:tr>
    </w:tbl>
    <w:p w14:paraId="266CE112" w14:textId="77777777" w:rsidR="00333AF2" w:rsidRPr="00202304" w:rsidRDefault="00333AF2" w:rsidP="00333AF2">
      <w:pPr>
        <w:jc w:val="both"/>
        <w:rPr>
          <w:rFonts w:ascii="Arial" w:hAnsi="Arial" w:cs="Arial"/>
          <w:sz w:val="6"/>
          <w:szCs w:val="6"/>
          <w:lang w:eastAsia="es-CO"/>
        </w:rPr>
      </w:pPr>
    </w:p>
    <w:p w14:paraId="3A034329" w14:textId="77777777" w:rsidR="00333AF2" w:rsidRDefault="00333AF2" w:rsidP="00333AF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A344AA5" w14:textId="77777777" w:rsidR="00333AF2" w:rsidRDefault="00333AF2" w:rsidP="00333AF2">
      <w:pPr>
        <w:ind w:left="709" w:hanging="709"/>
        <w:jc w:val="both"/>
        <w:rPr>
          <w:rFonts w:ascii="Arial" w:hAnsi="Arial" w:cs="Arial"/>
          <w:sz w:val="20"/>
          <w:szCs w:val="20"/>
          <w:lang w:eastAsia="es-CO"/>
        </w:rPr>
      </w:pPr>
    </w:p>
    <w:p w14:paraId="3320721C" w14:textId="77777777" w:rsidR="00333AF2" w:rsidRDefault="00333AF2" w:rsidP="00333AF2">
      <w:pPr>
        <w:ind w:left="-284" w:firstLine="1"/>
        <w:jc w:val="both"/>
        <w:rPr>
          <w:rFonts w:ascii="Arial" w:hAnsi="Arial" w:cs="Arial"/>
          <w:sz w:val="20"/>
          <w:szCs w:val="20"/>
          <w:lang w:eastAsia="es-CO"/>
        </w:rPr>
      </w:pPr>
      <w:r>
        <w:rPr>
          <w:noProof/>
          <w:lang w:val="es-CO" w:eastAsia="es-CO"/>
        </w:rPr>
        <w:drawing>
          <wp:anchor distT="0" distB="0" distL="114300" distR="114300" simplePos="0" relativeHeight="251659264" behindDoc="0" locked="0" layoutInCell="1" allowOverlap="1" wp14:anchorId="717C3924" wp14:editId="45A90D65">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7EC671A9" w14:textId="77777777" w:rsidR="00333AF2" w:rsidRPr="00C3442A" w:rsidRDefault="00333AF2" w:rsidP="00333AF2">
      <w:pPr>
        <w:jc w:val="center"/>
        <w:rPr>
          <w:rFonts w:ascii="Arial" w:hAnsi="Arial" w:cs="Arial"/>
          <w:b/>
          <w:sz w:val="16"/>
          <w:szCs w:val="16"/>
          <w:lang w:eastAsia="es-CO"/>
        </w:rPr>
      </w:pPr>
    </w:p>
    <w:p w14:paraId="1E036A44" w14:textId="77777777" w:rsidR="00333AF2" w:rsidRDefault="00333AF2" w:rsidP="00333AF2">
      <w:pPr>
        <w:ind w:left="-284"/>
        <w:jc w:val="both"/>
        <w:rPr>
          <w:rFonts w:ascii="Arial" w:hAnsi="Arial" w:cs="Arial"/>
          <w:sz w:val="20"/>
          <w:szCs w:val="20"/>
          <w:lang w:eastAsia="es-CO"/>
        </w:rPr>
      </w:pPr>
      <w:r w:rsidRPr="001E0D9A">
        <w:rPr>
          <w:rFonts w:ascii="Arial" w:hAnsi="Arial" w:cs="Arial"/>
          <w:sz w:val="20"/>
          <w:szCs w:val="20"/>
          <w:lang w:eastAsia="es-CO"/>
        </w:rPr>
        <w:t xml:space="preserve">La Dirección General de Sanidad Militar dentro de sus políticas establece un cumplimiento en la Evaluación de los Estándares Mínimos de Seguridad y Salud en el Trabajo, igual o superior al 61%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04106E93" w14:textId="77777777" w:rsidR="00333AF2" w:rsidRPr="00915916" w:rsidRDefault="00333AF2" w:rsidP="00333AF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33AF2" w:rsidRPr="00915916" w14:paraId="034510C0" w14:textId="77777777" w:rsidTr="00552E36">
        <w:trPr>
          <w:trHeight w:val="143"/>
          <w:jc w:val="center"/>
        </w:trPr>
        <w:tc>
          <w:tcPr>
            <w:tcW w:w="7366" w:type="dxa"/>
            <w:gridSpan w:val="2"/>
            <w:vAlign w:val="center"/>
          </w:tcPr>
          <w:p w14:paraId="056EB5E7" w14:textId="77777777" w:rsidR="00333AF2" w:rsidRPr="00915916" w:rsidRDefault="00333AF2" w:rsidP="00552E36">
            <w:pPr>
              <w:jc w:val="center"/>
              <w:rPr>
                <w:rFonts w:ascii="Arial" w:hAnsi="Arial" w:cs="Arial"/>
                <w:b/>
                <w:sz w:val="18"/>
                <w:szCs w:val="18"/>
              </w:rPr>
            </w:pPr>
            <w:r>
              <w:rPr>
                <w:rFonts w:ascii="Arial" w:hAnsi="Arial" w:cs="Arial"/>
                <w:b/>
                <w:sz w:val="18"/>
                <w:szCs w:val="18"/>
              </w:rPr>
              <w:t>RESOLUCIÓN 0312 DE 2019 Art. 28</w:t>
            </w:r>
          </w:p>
        </w:tc>
      </w:tr>
      <w:tr w:rsidR="00333AF2" w:rsidRPr="00915916" w14:paraId="7995B21A" w14:textId="77777777" w:rsidTr="00552E36">
        <w:trPr>
          <w:trHeight w:val="75"/>
          <w:jc w:val="center"/>
        </w:trPr>
        <w:tc>
          <w:tcPr>
            <w:tcW w:w="3761" w:type="dxa"/>
            <w:vAlign w:val="center"/>
          </w:tcPr>
          <w:p w14:paraId="0BA04136" w14:textId="77777777" w:rsidR="00333AF2" w:rsidRPr="00915916" w:rsidRDefault="00333AF2" w:rsidP="00552E36">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1DF27596" w14:textId="77777777" w:rsidR="00333AF2" w:rsidRPr="00915916" w:rsidRDefault="00333AF2" w:rsidP="00552E36">
            <w:pPr>
              <w:jc w:val="center"/>
              <w:rPr>
                <w:rFonts w:ascii="Arial" w:hAnsi="Arial" w:cs="Arial"/>
                <w:b/>
                <w:sz w:val="18"/>
                <w:szCs w:val="18"/>
              </w:rPr>
            </w:pPr>
            <w:r w:rsidRPr="00915916">
              <w:rPr>
                <w:rFonts w:ascii="Arial" w:hAnsi="Arial" w:cs="Arial"/>
                <w:b/>
                <w:sz w:val="18"/>
                <w:szCs w:val="18"/>
              </w:rPr>
              <w:t>VALORACIÓN</w:t>
            </w:r>
          </w:p>
        </w:tc>
      </w:tr>
      <w:tr w:rsidR="00333AF2" w:rsidRPr="00915916" w14:paraId="451C220D" w14:textId="77777777" w:rsidTr="00552E36">
        <w:trPr>
          <w:trHeight w:val="280"/>
          <w:jc w:val="center"/>
        </w:trPr>
        <w:tc>
          <w:tcPr>
            <w:tcW w:w="3761" w:type="dxa"/>
            <w:vAlign w:val="center"/>
          </w:tcPr>
          <w:p w14:paraId="7EDE905B" w14:textId="77777777" w:rsidR="00333AF2" w:rsidRPr="00915916" w:rsidRDefault="00333AF2" w:rsidP="00552E36">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3B54F3DC" w14:textId="77777777" w:rsidR="00333AF2" w:rsidRPr="00915916" w:rsidRDefault="00333AF2" w:rsidP="00552E36">
            <w:pPr>
              <w:jc w:val="center"/>
              <w:rPr>
                <w:rFonts w:ascii="Arial" w:hAnsi="Arial" w:cs="Arial"/>
                <w:sz w:val="18"/>
                <w:szCs w:val="18"/>
              </w:rPr>
            </w:pPr>
            <w:r w:rsidRPr="00915916">
              <w:rPr>
                <w:rFonts w:ascii="Arial" w:hAnsi="Arial" w:cs="Arial"/>
                <w:sz w:val="18"/>
                <w:szCs w:val="18"/>
              </w:rPr>
              <w:t>CRITICO</w:t>
            </w:r>
          </w:p>
        </w:tc>
      </w:tr>
      <w:tr w:rsidR="00333AF2" w:rsidRPr="00915916" w14:paraId="48C1E88D" w14:textId="77777777" w:rsidTr="00552E36">
        <w:trPr>
          <w:trHeight w:val="267"/>
          <w:jc w:val="center"/>
        </w:trPr>
        <w:tc>
          <w:tcPr>
            <w:tcW w:w="3761" w:type="dxa"/>
            <w:vAlign w:val="center"/>
          </w:tcPr>
          <w:p w14:paraId="63533279" w14:textId="77777777" w:rsidR="00333AF2" w:rsidRPr="00915916" w:rsidRDefault="00333AF2" w:rsidP="00552E36">
            <w:pPr>
              <w:jc w:val="both"/>
              <w:rPr>
                <w:rFonts w:ascii="Arial" w:hAnsi="Arial" w:cs="Arial"/>
                <w:sz w:val="18"/>
                <w:szCs w:val="18"/>
              </w:rPr>
            </w:pPr>
            <w:r w:rsidRPr="00915916">
              <w:rPr>
                <w:rFonts w:ascii="Arial" w:hAnsi="Arial" w:cs="Arial"/>
                <w:sz w:val="18"/>
                <w:szCs w:val="18"/>
              </w:rPr>
              <w:t>Puntaje obtenido entre el 61% y el 85%</w:t>
            </w:r>
          </w:p>
        </w:tc>
        <w:tc>
          <w:tcPr>
            <w:tcW w:w="3605" w:type="dxa"/>
            <w:vAlign w:val="center"/>
          </w:tcPr>
          <w:p w14:paraId="09C43F6D" w14:textId="77777777" w:rsidR="00333AF2" w:rsidRPr="00915916" w:rsidRDefault="00333AF2" w:rsidP="00552E36">
            <w:pPr>
              <w:jc w:val="center"/>
              <w:rPr>
                <w:rFonts w:ascii="Arial" w:hAnsi="Arial" w:cs="Arial"/>
                <w:sz w:val="18"/>
                <w:szCs w:val="18"/>
              </w:rPr>
            </w:pPr>
            <w:r w:rsidRPr="00915916">
              <w:rPr>
                <w:rFonts w:ascii="Arial" w:hAnsi="Arial" w:cs="Arial"/>
                <w:sz w:val="18"/>
                <w:szCs w:val="18"/>
              </w:rPr>
              <w:t>MODERADAMENTE ACEPTABLE</w:t>
            </w:r>
          </w:p>
        </w:tc>
      </w:tr>
      <w:tr w:rsidR="00333AF2" w:rsidRPr="00915916" w14:paraId="1F0BF672" w14:textId="77777777" w:rsidTr="00552E36">
        <w:trPr>
          <w:trHeight w:val="265"/>
          <w:jc w:val="center"/>
        </w:trPr>
        <w:tc>
          <w:tcPr>
            <w:tcW w:w="3761" w:type="dxa"/>
            <w:vAlign w:val="center"/>
          </w:tcPr>
          <w:p w14:paraId="52034CA7" w14:textId="77777777" w:rsidR="00333AF2" w:rsidRPr="00915916" w:rsidRDefault="00333AF2" w:rsidP="00552E36">
            <w:pPr>
              <w:jc w:val="both"/>
              <w:rPr>
                <w:rFonts w:ascii="Arial" w:hAnsi="Arial" w:cs="Arial"/>
                <w:sz w:val="18"/>
                <w:szCs w:val="18"/>
              </w:rPr>
            </w:pPr>
            <w:r w:rsidRPr="00915916">
              <w:rPr>
                <w:rFonts w:ascii="Arial" w:hAnsi="Arial" w:cs="Arial"/>
                <w:sz w:val="18"/>
                <w:szCs w:val="18"/>
              </w:rPr>
              <w:t>Puntaje obtenido mayor o igual al 86%</w:t>
            </w:r>
          </w:p>
        </w:tc>
        <w:tc>
          <w:tcPr>
            <w:tcW w:w="3605" w:type="dxa"/>
            <w:vAlign w:val="center"/>
          </w:tcPr>
          <w:p w14:paraId="63A07DEE" w14:textId="77777777" w:rsidR="00333AF2" w:rsidRPr="00915916" w:rsidRDefault="00333AF2" w:rsidP="00552E36">
            <w:pPr>
              <w:jc w:val="center"/>
              <w:rPr>
                <w:rFonts w:ascii="Arial" w:hAnsi="Arial" w:cs="Arial"/>
                <w:sz w:val="18"/>
                <w:szCs w:val="18"/>
              </w:rPr>
            </w:pPr>
            <w:r w:rsidRPr="00915916">
              <w:rPr>
                <w:rFonts w:ascii="Arial" w:hAnsi="Arial" w:cs="Arial"/>
                <w:sz w:val="18"/>
                <w:szCs w:val="18"/>
              </w:rPr>
              <w:t>ACEPTABLE</w:t>
            </w:r>
          </w:p>
        </w:tc>
      </w:tr>
    </w:tbl>
    <w:p w14:paraId="28FA24DE" w14:textId="77777777" w:rsidR="00333AF2" w:rsidRPr="00915916" w:rsidRDefault="00333AF2" w:rsidP="00333AF2">
      <w:pPr>
        <w:jc w:val="both"/>
        <w:rPr>
          <w:rFonts w:ascii="Arial" w:hAnsi="Arial" w:cs="Arial"/>
          <w:sz w:val="16"/>
          <w:szCs w:val="16"/>
          <w:lang w:eastAsia="es-CO"/>
        </w:rPr>
      </w:pPr>
    </w:p>
    <w:p w14:paraId="1F652DFE" w14:textId="77777777" w:rsidR="00333AF2" w:rsidRDefault="00333AF2" w:rsidP="00333AF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07A23ED8" w14:textId="77777777" w:rsidR="00333AF2" w:rsidRPr="00202304" w:rsidRDefault="00333AF2" w:rsidP="00333AF2">
      <w:pPr>
        <w:jc w:val="both"/>
        <w:rPr>
          <w:rFonts w:ascii="Arial" w:hAnsi="Arial" w:cs="Arial"/>
          <w:sz w:val="16"/>
          <w:szCs w:val="16"/>
          <w:lang w:eastAsia="es-CO"/>
        </w:rPr>
      </w:pPr>
    </w:p>
    <w:p w14:paraId="7651A893" w14:textId="77777777" w:rsidR="00333AF2" w:rsidRDefault="00333AF2" w:rsidP="00333AF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5BD13E0" w14:textId="77777777" w:rsidR="00333AF2" w:rsidRPr="00915916" w:rsidRDefault="00333AF2" w:rsidP="00333AF2">
      <w:pPr>
        <w:jc w:val="both"/>
        <w:rPr>
          <w:rFonts w:ascii="Arial" w:hAnsi="Arial" w:cs="Arial"/>
          <w:sz w:val="16"/>
          <w:szCs w:val="16"/>
          <w:lang w:eastAsia="es-CO"/>
        </w:rPr>
      </w:pPr>
    </w:p>
    <w:p w14:paraId="31B0579C" w14:textId="2AA64546" w:rsidR="00333AF2" w:rsidRDefault="00333AF2" w:rsidP="00333AF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w:t>
      </w:r>
      <w:r w:rsidR="00243F04">
        <w:rPr>
          <w:rFonts w:ascii="Arial" w:hAnsi="Arial" w:cs="Arial"/>
          <w:sz w:val="20"/>
          <w:szCs w:val="20"/>
          <w:lang w:eastAsia="es-CO"/>
        </w:rPr>
        <w:t>__ días del mes ____ del año 202</w:t>
      </w:r>
      <w:r w:rsidR="0078764F">
        <w:rPr>
          <w:rFonts w:ascii="Arial" w:hAnsi="Arial" w:cs="Arial"/>
          <w:sz w:val="20"/>
          <w:szCs w:val="20"/>
          <w:lang w:eastAsia="es-CO"/>
        </w:rPr>
        <w:t>3</w:t>
      </w:r>
      <w:r>
        <w:rPr>
          <w:rFonts w:ascii="Arial" w:hAnsi="Arial" w:cs="Arial"/>
          <w:sz w:val="20"/>
          <w:szCs w:val="20"/>
          <w:lang w:eastAsia="es-CO"/>
        </w:rPr>
        <w:t>.</w:t>
      </w:r>
    </w:p>
    <w:p w14:paraId="551DD057" w14:textId="77777777" w:rsidR="00333AF2" w:rsidRPr="006D71DA" w:rsidRDefault="00333AF2" w:rsidP="00333AF2">
      <w:pPr>
        <w:jc w:val="both"/>
        <w:rPr>
          <w:rFonts w:ascii="Arial" w:hAnsi="Arial" w:cs="Arial"/>
          <w:sz w:val="20"/>
          <w:szCs w:val="20"/>
          <w:lang w:eastAsia="es-CO"/>
        </w:rPr>
      </w:pPr>
    </w:p>
    <w:p w14:paraId="73CE7D2F" w14:textId="77777777" w:rsidR="00333AF2" w:rsidRDefault="00333AF2" w:rsidP="00333AF2">
      <w:pPr>
        <w:jc w:val="both"/>
        <w:rPr>
          <w:rFonts w:ascii="Arial" w:hAnsi="Arial" w:cs="Arial"/>
          <w:sz w:val="20"/>
          <w:szCs w:val="20"/>
          <w:lang w:eastAsia="es-CO"/>
        </w:rPr>
      </w:pPr>
    </w:p>
    <w:p w14:paraId="53A55D46" w14:textId="77777777" w:rsidR="00333AF2" w:rsidRDefault="00333AF2" w:rsidP="00333AF2">
      <w:pPr>
        <w:jc w:val="both"/>
        <w:rPr>
          <w:rFonts w:ascii="Arial" w:hAnsi="Arial" w:cs="Arial"/>
          <w:sz w:val="20"/>
          <w:szCs w:val="20"/>
          <w:lang w:eastAsia="es-CO"/>
        </w:rPr>
      </w:pPr>
    </w:p>
    <w:p w14:paraId="09F8212C" w14:textId="77777777" w:rsidR="00333AF2" w:rsidRPr="00927484" w:rsidRDefault="00333AF2" w:rsidP="00333AF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0F1D4731" w14:textId="77777777" w:rsidR="00333AF2" w:rsidRPr="000A727F" w:rsidRDefault="00333AF2" w:rsidP="00333AF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7140CABC" w14:textId="77777777" w:rsidR="00333AF2" w:rsidRPr="000A727F" w:rsidRDefault="00333AF2" w:rsidP="00333AF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5DAE8761" w14:textId="77777777" w:rsidR="00333AF2" w:rsidRDefault="00333AF2" w:rsidP="00333AF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0B8C8276" w14:textId="77777777" w:rsidR="00333AF2" w:rsidRDefault="00333AF2" w:rsidP="00333AF2">
      <w:pPr>
        <w:jc w:val="both"/>
        <w:rPr>
          <w:rFonts w:ascii="Arial" w:hAnsi="Arial" w:cs="Arial"/>
          <w:sz w:val="20"/>
          <w:szCs w:val="20"/>
          <w:lang w:eastAsia="es-CO"/>
        </w:rPr>
      </w:pPr>
    </w:p>
    <w:p w14:paraId="2875A3C3" w14:textId="77777777" w:rsidR="00333AF2" w:rsidRPr="008D30D5" w:rsidRDefault="00333AF2" w:rsidP="00333AF2">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0173A427" wp14:editId="4C6D1215">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CE30D0C" w14:textId="77777777" w:rsidR="00333AF2" w:rsidRDefault="00333AF2" w:rsidP="00333AF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B7C1EF"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333AF2" w:rsidRDefault="00333AF2" w:rsidP="00333AF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41840D6" w14:textId="77777777" w:rsidR="008C3D27" w:rsidRDefault="008C3D27"/>
    <w:sectPr w:rsidR="008C3D27" w:rsidSect="006A2E89">
      <w:headerReference w:type="default" r:id="rId8"/>
      <w:pgSz w:w="12240" w:h="15840"/>
      <w:pgMar w:top="1135" w:right="1467" w:bottom="851" w:left="1701" w:header="708" w:footer="5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40DB7" w14:textId="77777777" w:rsidR="00696550" w:rsidRDefault="00696550">
      <w:r>
        <w:separator/>
      </w:r>
    </w:p>
  </w:endnote>
  <w:endnote w:type="continuationSeparator" w:id="0">
    <w:p w14:paraId="3E306A9F" w14:textId="77777777" w:rsidR="00696550" w:rsidRDefault="0069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B8607" w14:textId="77777777" w:rsidR="00696550" w:rsidRDefault="00696550">
      <w:r>
        <w:separator/>
      </w:r>
    </w:p>
  </w:footnote>
  <w:footnote w:type="continuationSeparator" w:id="0">
    <w:p w14:paraId="12C9D957" w14:textId="77777777" w:rsidR="00696550" w:rsidRDefault="00696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2D2C16" w:rsidRPr="003B32EC" w14:paraId="7069F0A1" w14:textId="77777777" w:rsidTr="000C42D4">
      <w:tc>
        <w:tcPr>
          <w:tcW w:w="5495" w:type="dxa"/>
          <w:vMerge w:val="restart"/>
          <w:vAlign w:val="center"/>
        </w:tcPr>
        <w:p w14:paraId="0F44F152" w14:textId="77777777" w:rsidR="002D2C16" w:rsidRPr="003B32EC" w:rsidRDefault="0078764F" w:rsidP="000C42D4">
          <w:pPr>
            <w:rPr>
              <w:rFonts w:ascii="Arial" w:hAnsi="Arial" w:cs="Arial"/>
              <w:b/>
              <w:bCs/>
              <w:sz w:val="16"/>
              <w:szCs w:val="16"/>
            </w:rPr>
          </w:pPr>
        </w:p>
        <w:p w14:paraId="62EA9DAB" w14:textId="77777777" w:rsidR="002D2C16" w:rsidRPr="003B32EC" w:rsidRDefault="00333AF2" w:rsidP="000C42D4">
          <w:pPr>
            <w:rPr>
              <w:rFonts w:ascii="Arial" w:hAnsi="Arial" w:cs="Arial"/>
              <w:bCs/>
              <w:sz w:val="16"/>
              <w:szCs w:val="16"/>
            </w:rPr>
          </w:pPr>
          <w:r>
            <w:rPr>
              <w:noProof/>
              <w:color w:val="0070C0"/>
              <w:lang w:val="es-CO" w:eastAsia="es-CO"/>
            </w:rPr>
            <w:drawing>
              <wp:anchor distT="0" distB="0" distL="114300" distR="114300" simplePos="0" relativeHeight="251659264" behindDoc="0" locked="0" layoutInCell="1" allowOverlap="1" wp14:anchorId="64968C72" wp14:editId="7E96DE82">
                <wp:simplePos x="0" y="0"/>
                <wp:positionH relativeFrom="column">
                  <wp:posOffset>-229870</wp:posOffset>
                </wp:positionH>
                <wp:positionV relativeFrom="paragraph">
                  <wp:posOffset>24765</wp:posOffset>
                </wp:positionV>
                <wp:extent cx="508635" cy="564515"/>
                <wp:effectExtent l="0" t="0" r="5715" b="6985"/>
                <wp:wrapSquare wrapText="bothSides"/>
                <wp:docPr id="26" name="Imagen 26" descr="cid:image001.png@01D4A761.2DE07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id:image001.png@01D4A761.2DE07CA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14:paraId="5DAFA2E1" w14:textId="77777777" w:rsidR="002D2C16" w:rsidRPr="003B32EC" w:rsidRDefault="00333AF2" w:rsidP="000C42D4">
          <w:pPr>
            <w:rPr>
              <w:rFonts w:ascii="Arial" w:hAnsi="Arial" w:cs="Arial"/>
              <w:bCs/>
              <w:sz w:val="16"/>
              <w:szCs w:val="16"/>
            </w:rPr>
          </w:pPr>
          <w:r w:rsidRPr="003B32EC">
            <w:rPr>
              <w:rFonts w:ascii="Arial" w:hAnsi="Arial" w:cs="Arial"/>
              <w:bCs/>
              <w:sz w:val="16"/>
              <w:szCs w:val="16"/>
            </w:rPr>
            <w:t>COMANDO GENERAL DE LAS FUERZAS MILITARES</w:t>
          </w:r>
        </w:p>
        <w:p w14:paraId="360871F2" w14:textId="77777777" w:rsidR="002D2C16" w:rsidRPr="003B32EC" w:rsidRDefault="00333AF2" w:rsidP="000C42D4">
          <w:pPr>
            <w:ind w:right="72"/>
            <w:rPr>
              <w:rFonts w:ascii="Arial" w:hAnsi="Arial" w:cs="Arial"/>
              <w:bCs/>
              <w:sz w:val="16"/>
              <w:szCs w:val="16"/>
            </w:rPr>
          </w:pPr>
          <w:r w:rsidRPr="003B32EC">
            <w:rPr>
              <w:rFonts w:ascii="Arial" w:hAnsi="Arial" w:cs="Arial"/>
              <w:bCs/>
              <w:sz w:val="16"/>
              <w:szCs w:val="16"/>
            </w:rPr>
            <w:t>DIRECCIÓN GENERAL DE SANIDAD MILITAR</w:t>
          </w:r>
        </w:p>
        <w:p w14:paraId="7D083371" w14:textId="77777777" w:rsidR="002D2C16" w:rsidRPr="003B32EC" w:rsidRDefault="00333AF2" w:rsidP="000C42D4">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3EAA70C9" w14:textId="77777777" w:rsidR="002D2C16" w:rsidRPr="003B32EC" w:rsidRDefault="00333AF2" w:rsidP="000C42D4">
          <w:pPr>
            <w:ind w:right="72"/>
            <w:rPr>
              <w:sz w:val="16"/>
              <w:szCs w:val="16"/>
            </w:rPr>
          </w:pPr>
          <w:r>
            <w:rPr>
              <w:rFonts w:ascii="Arial" w:hAnsi="Arial" w:cs="Arial"/>
              <w:bCs/>
              <w:sz w:val="16"/>
              <w:szCs w:val="16"/>
            </w:rPr>
            <w:t>GRUPO DE TALENTO HUMANO</w:t>
          </w:r>
        </w:p>
      </w:tc>
      <w:tc>
        <w:tcPr>
          <w:tcW w:w="4819" w:type="dxa"/>
          <w:vAlign w:val="center"/>
        </w:tcPr>
        <w:p w14:paraId="2BB596E1" w14:textId="77777777" w:rsidR="002D2C16" w:rsidRPr="003B32EC" w:rsidRDefault="00333AF2" w:rsidP="002D2C16">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2D2C16" w:rsidRPr="0078764F" w14:paraId="594CA59E" w14:textId="77777777" w:rsidTr="00F9701C">
      <w:tc>
        <w:tcPr>
          <w:tcW w:w="5495" w:type="dxa"/>
          <w:vMerge/>
          <w:vAlign w:val="center"/>
        </w:tcPr>
        <w:p w14:paraId="2B4147DA" w14:textId="77777777" w:rsidR="002D2C16" w:rsidRPr="003B32EC" w:rsidRDefault="0078764F" w:rsidP="002D2C16">
          <w:pPr>
            <w:rPr>
              <w:noProof/>
              <w:sz w:val="16"/>
              <w:szCs w:val="16"/>
            </w:rPr>
          </w:pPr>
        </w:p>
      </w:tc>
      <w:tc>
        <w:tcPr>
          <w:tcW w:w="4819" w:type="dxa"/>
          <w:vAlign w:val="center"/>
        </w:tcPr>
        <w:p w14:paraId="026E3750" w14:textId="77777777" w:rsidR="002D2C16" w:rsidRPr="0078764F" w:rsidRDefault="00333AF2" w:rsidP="003A128E">
          <w:pPr>
            <w:pStyle w:val="Encabezado"/>
            <w:tabs>
              <w:tab w:val="clear" w:pos="4419"/>
              <w:tab w:val="clear" w:pos="8838"/>
              <w:tab w:val="left" w:pos="1454"/>
            </w:tabs>
            <w:rPr>
              <w:rFonts w:ascii="Arial" w:hAnsi="Arial" w:cs="Arial"/>
              <w:sz w:val="16"/>
              <w:szCs w:val="16"/>
              <w:lang w:val="it-IT"/>
            </w:rPr>
          </w:pPr>
          <w:r w:rsidRPr="0078764F">
            <w:rPr>
              <w:rFonts w:ascii="Arial" w:hAnsi="Arial" w:cs="Arial"/>
              <w:sz w:val="16"/>
              <w:szCs w:val="16"/>
              <w:lang w:val="it-IT"/>
            </w:rPr>
            <w:t>Código:  MDN-COGFM-PROATH-DIGSA-FU.95.1-92 V2</w:t>
          </w:r>
        </w:p>
      </w:tc>
    </w:tr>
    <w:tr w:rsidR="002D2C16" w:rsidRPr="003B32EC" w14:paraId="54541DA6" w14:textId="77777777" w:rsidTr="00F9701C">
      <w:tc>
        <w:tcPr>
          <w:tcW w:w="5495" w:type="dxa"/>
          <w:vMerge/>
          <w:vAlign w:val="center"/>
        </w:tcPr>
        <w:p w14:paraId="6C7A8905" w14:textId="77777777" w:rsidR="002D2C16" w:rsidRPr="006D71DA" w:rsidRDefault="0078764F" w:rsidP="002D2C16">
          <w:pPr>
            <w:pStyle w:val="Encabezado"/>
            <w:rPr>
              <w:sz w:val="16"/>
              <w:szCs w:val="16"/>
              <w:lang w:val="en-US"/>
            </w:rPr>
          </w:pPr>
        </w:p>
      </w:tc>
      <w:tc>
        <w:tcPr>
          <w:tcW w:w="4819" w:type="dxa"/>
          <w:vAlign w:val="center"/>
        </w:tcPr>
        <w:p w14:paraId="33E787DE" w14:textId="77777777" w:rsidR="002D2C16" w:rsidRPr="003B32EC" w:rsidRDefault="00333AF2" w:rsidP="002D2C16">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3A024684" w14:textId="77777777" w:rsidR="002D2C16" w:rsidRDefault="0078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23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AF2"/>
    <w:rsid w:val="00243F04"/>
    <w:rsid w:val="002E48D6"/>
    <w:rsid w:val="00333AF2"/>
    <w:rsid w:val="00591574"/>
    <w:rsid w:val="00696550"/>
    <w:rsid w:val="0078764F"/>
    <w:rsid w:val="008C3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3C13C"/>
  <w15:chartTrackingRefBased/>
  <w15:docId w15:val="{34E8F378-8635-4AAB-A14F-BC2C7CD1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AF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33AF2"/>
    <w:pPr>
      <w:tabs>
        <w:tab w:val="center" w:pos="4419"/>
        <w:tab w:val="right" w:pos="8838"/>
      </w:tabs>
    </w:pPr>
  </w:style>
  <w:style w:type="character" w:customStyle="1" w:styleId="EncabezadoCar">
    <w:name w:val="Encabezado Car"/>
    <w:basedOn w:val="Fuentedeprrafopredeter"/>
    <w:link w:val="Encabezado"/>
    <w:rsid w:val="00333AF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333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33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4A761.2DE07CA0"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733</Words>
  <Characters>4034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Viviana Coral</cp:lastModifiedBy>
  <cp:revision>3</cp:revision>
  <dcterms:created xsi:type="dcterms:W3CDTF">2022-09-22T19:01:00Z</dcterms:created>
  <dcterms:modified xsi:type="dcterms:W3CDTF">2023-02-13T16:34:00Z</dcterms:modified>
</cp:coreProperties>
</file>