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BE0BD" w14:textId="210A191C" w:rsidR="00805AEA" w:rsidRPr="00200167" w:rsidRDefault="00200167" w:rsidP="00805AEA">
      <w:pPr>
        <w:widowControl w:val="0"/>
        <w:ind w:left="425" w:right="-11"/>
        <w:jc w:val="center"/>
        <w:rPr>
          <w:rFonts w:ascii="Arial" w:hAnsi="Arial" w:cs="Arial"/>
          <w:b/>
          <w:sz w:val="20"/>
          <w:szCs w:val="18"/>
        </w:rPr>
      </w:pPr>
      <w:r w:rsidRPr="00200167">
        <w:rPr>
          <w:rFonts w:ascii="Arial" w:hAnsi="Arial" w:cs="Arial"/>
          <w:b/>
          <w:sz w:val="20"/>
          <w:szCs w:val="18"/>
        </w:rPr>
        <w:t>ANEXO No. 1</w:t>
      </w:r>
      <w:r w:rsidR="00B506E4">
        <w:rPr>
          <w:rFonts w:ascii="Arial" w:hAnsi="Arial" w:cs="Arial"/>
          <w:b/>
          <w:sz w:val="20"/>
          <w:szCs w:val="18"/>
        </w:rPr>
        <w:t>3</w:t>
      </w:r>
    </w:p>
    <w:p w14:paraId="136969E3" w14:textId="368E005D" w:rsidR="00805AEA" w:rsidRPr="00200167" w:rsidRDefault="00200167" w:rsidP="00805AEA">
      <w:pPr>
        <w:widowControl w:val="0"/>
        <w:ind w:left="425" w:right="-11"/>
        <w:jc w:val="center"/>
        <w:rPr>
          <w:rFonts w:ascii="Arial" w:hAnsi="Arial" w:cs="Arial"/>
          <w:b/>
          <w:sz w:val="20"/>
          <w:szCs w:val="18"/>
        </w:rPr>
      </w:pPr>
      <w:r w:rsidRPr="00200167">
        <w:rPr>
          <w:rFonts w:ascii="Arial" w:hAnsi="Arial" w:cs="Arial"/>
          <w:b/>
          <w:sz w:val="20"/>
          <w:szCs w:val="18"/>
        </w:rPr>
        <w:t>SELECCIÓN ABREVIADA POR SUBASTA INVERSA N</w:t>
      </w:r>
      <w:r w:rsidR="00805AEA" w:rsidRPr="00200167">
        <w:rPr>
          <w:rFonts w:ascii="Arial" w:hAnsi="Arial" w:cs="Arial"/>
          <w:b/>
          <w:sz w:val="20"/>
          <w:szCs w:val="18"/>
        </w:rPr>
        <w:t xml:space="preserve">o. </w:t>
      </w:r>
      <w:r w:rsidRPr="00200167">
        <w:rPr>
          <w:rFonts w:ascii="Arial" w:hAnsi="Arial" w:cs="Arial"/>
          <w:b/>
          <w:sz w:val="20"/>
          <w:szCs w:val="18"/>
        </w:rPr>
        <w:t>SI</w:t>
      </w:r>
      <w:r w:rsidR="00805AEA" w:rsidRPr="00200167">
        <w:rPr>
          <w:rFonts w:ascii="Arial" w:hAnsi="Arial" w:cs="Arial"/>
          <w:b/>
          <w:sz w:val="20"/>
          <w:szCs w:val="18"/>
        </w:rPr>
        <w:t>-URT-</w:t>
      </w:r>
      <w:r w:rsidR="00F20E79">
        <w:rPr>
          <w:rFonts w:ascii="Arial" w:hAnsi="Arial" w:cs="Arial"/>
          <w:b/>
          <w:sz w:val="20"/>
          <w:szCs w:val="18"/>
        </w:rPr>
        <w:t>3</w:t>
      </w:r>
      <w:r w:rsidR="00805AEA" w:rsidRPr="00200167">
        <w:rPr>
          <w:rFonts w:ascii="Arial" w:hAnsi="Arial" w:cs="Arial"/>
          <w:b/>
          <w:sz w:val="20"/>
          <w:szCs w:val="18"/>
        </w:rPr>
        <w:t>-202</w:t>
      </w:r>
      <w:r w:rsidR="00F20E79">
        <w:rPr>
          <w:rFonts w:ascii="Arial" w:hAnsi="Arial" w:cs="Arial"/>
          <w:b/>
          <w:sz w:val="20"/>
          <w:szCs w:val="18"/>
        </w:rPr>
        <w:t>6</w:t>
      </w:r>
    </w:p>
    <w:p w14:paraId="4E0FD7EB" w14:textId="77777777" w:rsidR="00805AEA" w:rsidRPr="00200167" w:rsidRDefault="00805AEA" w:rsidP="00805AEA">
      <w:pPr>
        <w:widowControl w:val="0"/>
        <w:ind w:left="426" w:right="-11"/>
        <w:jc w:val="center"/>
        <w:rPr>
          <w:rFonts w:ascii="Arial" w:hAnsi="Arial" w:cs="Arial"/>
          <w:b/>
          <w:sz w:val="20"/>
          <w:szCs w:val="18"/>
        </w:rPr>
      </w:pPr>
      <w:r w:rsidRPr="00200167">
        <w:rPr>
          <w:rFonts w:ascii="Arial" w:hAnsi="Arial" w:cs="Arial"/>
          <w:b/>
          <w:sz w:val="20"/>
          <w:szCs w:val="18"/>
        </w:rPr>
        <w:t>FORMATO EXPERIENCIA ACREDITADA</w:t>
      </w:r>
    </w:p>
    <w:p w14:paraId="50DB43E3" w14:textId="77777777" w:rsidR="00805AEA" w:rsidRPr="00200167" w:rsidRDefault="00805AEA" w:rsidP="00805AEA">
      <w:pPr>
        <w:widowControl w:val="0"/>
        <w:ind w:left="426" w:right="-11"/>
        <w:jc w:val="center"/>
        <w:rPr>
          <w:rFonts w:ascii="Arial" w:hAnsi="Arial" w:cs="Arial"/>
          <w:b/>
          <w:sz w:val="20"/>
          <w:szCs w:val="18"/>
        </w:rPr>
      </w:pPr>
    </w:p>
    <w:tbl>
      <w:tblPr>
        <w:tblStyle w:val="Tablaconcuadrcula"/>
        <w:tblW w:w="8663" w:type="dxa"/>
        <w:tblInd w:w="137" w:type="dxa"/>
        <w:tblLook w:val="04A0" w:firstRow="1" w:lastRow="0" w:firstColumn="1" w:lastColumn="0" w:noHBand="0" w:noVBand="1"/>
      </w:tblPr>
      <w:tblGrid>
        <w:gridCol w:w="539"/>
        <w:gridCol w:w="1795"/>
        <w:gridCol w:w="1350"/>
        <w:gridCol w:w="1350"/>
        <w:gridCol w:w="1648"/>
        <w:gridCol w:w="1981"/>
      </w:tblGrid>
      <w:tr w:rsidR="00805AEA" w:rsidRPr="00200167" w14:paraId="6C56D7A0" w14:textId="77777777" w:rsidTr="00805AEA">
        <w:trPr>
          <w:trHeight w:val="959"/>
        </w:trPr>
        <w:tc>
          <w:tcPr>
            <w:tcW w:w="44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C83C6D" w14:textId="77777777" w:rsidR="00805AEA" w:rsidRPr="00200167" w:rsidRDefault="00805AEA">
            <w:pPr>
              <w:widowControl w:val="0"/>
              <w:ind w:right="-11"/>
              <w:jc w:val="center"/>
              <w:rPr>
                <w:rFonts w:ascii="Arial" w:hAnsi="Arial" w:cs="Arial"/>
                <w:b/>
                <w:sz w:val="20"/>
                <w:szCs w:val="18"/>
              </w:rPr>
            </w:pPr>
          </w:p>
          <w:p w14:paraId="4AC2D6B9"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No.</w:t>
            </w:r>
          </w:p>
        </w:tc>
        <w:tc>
          <w:tcPr>
            <w:tcW w:w="181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B448BB" w14:textId="77777777" w:rsidR="00805AEA" w:rsidRPr="00200167" w:rsidRDefault="00805AEA">
            <w:pPr>
              <w:widowControl w:val="0"/>
              <w:ind w:right="-11"/>
              <w:jc w:val="center"/>
              <w:rPr>
                <w:rFonts w:ascii="Arial" w:hAnsi="Arial" w:cs="Arial"/>
                <w:b/>
                <w:sz w:val="20"/>
                <w:szCs w:val="18"/>
              </w:rPr>
            </w:pPr>
          </w:p>
          <w:p w14:paraId="3256F963"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ENTIDAD O EMPRESA CONTRATANTE </w:t>
            </w:r>
          </w:p>
        </w:tc>
        <w:tc>
          <w:tcPr>
            <w:tcW w:w="11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AA216E" w14:textId="77777777" w:rsidR="00805AEA" w:rsidRPr="00200167" w:rsidRDefault="00805AEA">
            <w:pPr>
              <w:widowControl w:val="0"/>
              <w:ind w:right="-11"/>
              <w:jc w:val="center"/>
              <w:rPr>
                <w:rFonts w:ascii="Arial" w:hAnsi="Arial" w:cs="Arial"/>
                <w:b/>
                <w:sz w:val="20"/>
                <w:szCs w:val="18"/>
              </w:rPr>
            </w:pPr>
          </w:p>
          <w:p w14:paraId="12D16A55"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No. CONTRATO RUP</w:t>
            </w:r>
          </w:p>
        </w:tc>
        <w:tc>
          <w:tcPr>
            <w:tcW w:w="12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E8EB8A" w14:textId="77777777" w:rsidR="00805AEA" w:rsidRPr="00200167" w:rsidRDefault="00805AEA">
            <w:pPr>
              <w:widowControl w:val="0"/>
              <w:ind w:right="-11"/>
              <w:jc w:val="center"/>
              <w:rPr>
                <w:rFonts w:ascii="Arial" w:hAnsi="Arial" w:cs="Arial"/>
                <w:b/>
                <w:sz w:val="20"/>
                <w:szCs w:val="18"/>
              </w:rPr>
            </w:pPr>
          </w:p>
          <w:p w14:paraId="30A0CA80"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VALOR CONTRATO EN</w:t>
            </w:r>
          </w:p>
          <w:p w14:paraId="23856146"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SMMLV</w:t>
            </w:r>
          </w:p>
        </w:tc>
        <w:tc>
          <w:tcPr>
            <w:tcW w:w="16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18CED" w14:textId="77777777" w:rsidR="00805AEA" w:rsidRPr="00200167" w:rsidRDefault="00805AEA">
            <w:pPr>
              <w:widowControl w:val="0"/>
              <w:ind w:right="-11"/>
              <w:jc w:val="center"/>
              <w:rPr>
                <w:rFonts w:ascii="Arial" w:hAnsi="Arial" w:cs="Arial"/>
                <w:b/>
                <w:sz w:val="20"/>
                <w:szCs w:val="18"/>
              </w:rPr>
            </w:pPr>
          </w:p>
          <w:p w14:paraId="23B8396A"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EXPERIENCIA MÍNIMA HABILITANTE</w:t>
            </w:r>
          </w:p>
          <w:p w14:paraId="6D7F5EC3"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(Marcar con una X) </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635514" w14:textId="77777777" w:rsidR="00805AEA" w:rsidRPr="00200167" w:rsidRDefault="00805AEA">
            <w:pPr>
              <w:widowControl w:val="0"/>
              <w:ind w:right="-11"/>
              <w:jc w:val="center"/>
              <w:rPr>
                <w:rFonts w:ascii="Arial" w:hAnsi="Arial" w:cs="Arial"/>
                <w:b/>
                <w:sz w:val="20"/>
                <w:szCs w:val="18"/>
              </w:rPr>
            </w:pPr>
          </w:p>
          <w:p w14:paraId="5FC3AC04"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CÓDIGOS </w:t>
            </w:r>
          </w:p>
          <w:p w14:paraId="70AB07CB"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UNSPSC</w:t>
            </w:r>
          </w:p>
        </w:tc>
      </w:tr>
      <w:tr w:rsidR="00805AEA" w:rsidRPr="00200167" w14:paraId="2BAA158B" w14:textId="77777777" w:rsidTr="00805AEA">
        <w:trPr>
          <w:trHeight w:val="323"/>
        </w:trPr>
        <w:tc>
          <w:tcPr>
            <w:tcW w:w="449" w:type="dxa"/>
            <w:tcBorders>
              <w:top w:val="single" w:sz="4" w:space="0" w:color="auto"/>
              <w:left w:val="single" w:sz="4" w:space="0" w:color="auto"/>
              <w:bottom w:val="single" w:sz="4" w:space="0" w:color="auto"/>
              <w:right w:val="single" w:sz="4" w:space="0" w:color="auto"/>
            </w:tcBorders>
            <w:hideMark/>
          </w:tcPr>
          <w:p w14:paraId="5A9B1015"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1</w:t>
            </w:r>
          </w:p>
        </w:tc>
        <w:tc>
          <w:tcPr>
            <w:tcW w:w="1815" w:type="dxa"/>
            <w:tcBorders>
              <w:top w:val="single" w:sz="4" w:space="0" w:color="auto"/>
              <w:left w:val="single" w:sz="4" w:space="0" w:color="auto"/>
              <w:bottom w:val="single" w:sz="4" w:space="0" w:color="auto"/>
              <w:right w:val="single" w:sz="4" w:space="0" w:color="auto"/>
            </w:tcBorders>
          </w:tcPr>
          <w:p w14:paraId="09C4D252"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EC53B5A"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4F82C1F0"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656F0A6"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05AEFB1" w14:textId="77777777" w:rsidR="00805AEA" w:rsidRPr="00200167" w:rsidRDefault="00805AEA">
            <w:pPr>
              <w:widowControl w:val="0"/>
              <w:ind w:right="-11"/>
              <w:jc w:val="center"/>
              <w:rPr>
                <w:rFonts w:ascii="Arial" w:hAnsi="Arial" w:cs="Arial"/>
                <w:b/>
                <w:sz w:val="20"/>
                <w:szCs w:val="18"/>
              </w:rPr>
            </w:pPr>
          </w:p>
        </w:tc>
      </w:tr>
      <w:tr w:rsidR="00805AEA" w:rsidRPr="00200167" w14:paraId="7CCAFB02" w14:textId="77777777" w:rsidTr="00805AEA">
        <w:trPr>
          <w:trHeight w:val="323"/>
        </w:trPr>
        <w:tc>
          <w:tcPr>
            <w:tcW w:w="449" w:type="dxa"/>
            <w:tcBorders>
              <w:top w:val="single" w:sz="4" w:space="0" w:color="auto"/>
              <w:left w:val="single" w:sz="4" w:space="0" w:color="auto"/>
              <w:bottom w:val="single" w:sz="4" w:space="0" w:color="auto"/>
              <w:right w:val="single" w:sz="4" w:space="0" w:color="auto"/>
            </w:tcBorders>
            <w:hideMark/>
          </w:tcPr>
          <w:p w14:paraId="370950D6"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2</w:t>
            </w:r>
          </w:p>
        </w:tc>
        <w:tc>
          <w:tcPr>
            <w:tcW w:w="1815" w:type="dxa"/>
            <w:tcBorders>
              <w:top w:val="single" w:sz="4" w:space="0" w:color="auto"/>
              <w:left w:val="single" w:sz="4" w:space="0" w:color="auto"/>
              <w:bottom w:val="single" w:sz="4" w:space="0" w:color="auto"/>
              <w:right w:val="single" w:sz="4" w:space="0" w:color="auto"/>
            </w:tcBorders>
          </w:tcPr>
          <w:p w14:paraId="7B6EE553"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68609B35"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5D2F3C69"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82D6128"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FF533A3" w14:textId="77777777" w:rsidR="00805AEA" w:rsidRPr="00200167" w:rsidRDefault="00805AEA">
            <w:pPr>
              <w:widowControl w:val="0"/>
              <w:ind w:right="-11"/>
              <w:jc w:val="center"/>
              <w:rPr>
                <w:rFonts w:ascii="Arial" w:hAnsi="Arial" w:cs="Arial"/>
                <w:b/>
                <w:sz w:val="20"/>
                <w:szCs w:val="18"/>
              </w:rPr>
            </w:pPr>
          </w:p>
        </w:tc>
      </w:tr>
      <w:tr w:rsidR="00805AEA" w:rsidRPr="00200167" w14:paraId="5FD2AFE9"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hideMark/>
          </w:tcPr>
          <w:p w14:paraId="120C733E"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3</w:t>
            </w:r>
          </w:p>
        </w:tc>
        <w:tc>
          <w:tcPr>
            <w:tcW w:w="1815" w:type="dxa"/>
            <w:tcBorders>
              <w:top w:val="single" w:sz="4" w:space="0" w:color="auto"/>
              <w:left w:val="single" w:sz="4" w:space="0" w:color="auto"/>
              <w:bottom w:val="single" w:sz="4" w:space="0" w:color="auto"/>
              <w:right w:val="single" w:sz="4" w:space="0" w:color="auto"/>
            </w:tcBorders>
          </w:tcPr>
          <w:p w14:paraId="02ADBA37"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DCD754B"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2E19A99F"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98D0E68"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36E76DD" w14:textId="77777777" w:rsidR="00805AEA" w:rsidRPr="00200167" w:rsidRDefault="00805AEA">
            <w:pPr>
              <w:widowControl w:val="0"/>
              <w:ind w:right="-11"/>
              <w:jc w:val="center"/>
              <w:rPr>
                <w:rFonts w:ascii="Arial" w:hAnsi="Arial" w:cs="Arial"/>
                <w:b/>
                <w:sz w:val="20"/>
                <w:szCs w:val="18"/>
              </w:rPr>
            </w:pPr>
          </w:p>
        </w:tc>
      </w:tr>
      <w:tr w:rsidR="00805AEA" w:rsidRPr="00200167" w14:paraId="73ADBFA7"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hideMark/>
          </w:tcPr>
          <w:p w14:paraId="30B35D41"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4</w:t>
            </w:r>
          </w:p>
        </w:tc>
        <w:tc>
          <w:tcPr>
            <w:tcW w:w="1815" w:type="dxa"/>
            <w:tcBorders>
              <w:top w:val="single" w:sz="4" w:space="0" w:color="auto"/>
              <w:left w:val="single" w:sz="4" w:space="0" w:color="auto"/>
              <w:bottom w:val="single" w:sz="4" w:space="0" w:color="auto"/>
              <w:right w:val="single" w:sz="4" w:space="0" w:color="auto"/>
            </w:tcBorders>
          </w:tcPr>
          <w:p w14:paraId="6C0D57C2"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6ECA2D0"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4F2EF0C9"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6D82616"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39F661" w14:textId="77777777" w:rsidR="00805AEA" w:rsidRPr="00200167" w:rsidRDefault="00805AEA">
            <w:pPr>
              <w:widowControl w:val="0"/>
              <w:ind w:right="-11"/>
              <w:jc w:val="center"/>
              <w:rPr>
                <w:rFonts w:ascii="Arial" w:hAnsi="Arial" w:cs="Arial"/>
                <w:b/>
                <w:sz w:val="20"/>
                <w:szCs w:val="18"/>
              </w:rPr>
            </w:pPr>
          </w:p>
        </w:tc>
      </w:tr>
    </w:tbl>
    <w:p w14:paraId="6B9E5064" w14:textId="77777777" w:rsidR="00805AEA" w:rsidRPr="00200167" w:rsidRDefault="00805AEA" w:rsidP="00805AEA">
      <w:pPr>
        <w:autoSpaceDE w:val="0"/>
        <w:autoSpaceDN w:val="0"/>
        <w:adjustRightInd w:val="0"/>
        <w:ind w:left="142" w:right="-48"/>
        <w:jc w:val="both"/>
        <w:rPr>
          <w:rFonts w:ascii="Arial" w:hAnsi="Arial" w:cs="Arial"/>
          <w:b/>
          <w:color w:val="000000"/>
          <w:sz w:val="20"/>
          <w:szCs w:val="18"/>
        </w:rPr>
      </w:pPr>
    </w:p>
    <w:p w14:paraId="337F0DBB" w14:textId="20F6739D" w:rsidR="00805AEA" w:rsidRPr="00200167" w:rsidRDefault="00805AEA" w:rsidP="00805AEA">
      <w:pPr>
        <w:autoSpaceDE w:val="0"/>
        <w:autoSpaceDN w:val="0"/>
        <w:adjustRightInd w:val="0"/>
        <w:ind w:left="142" w:right="-48"/>
        <w:jc w:val="both"/>
        <w:rPr>
          <w:rFonts w:ascii="Arial" w:hAnsi="Arial" w:cs="Arial"/>
          <w:color w:val="000000"/>
          <w:sz w:val="20"/>
          <w:szCs w:val="18"/>
        </w:rPr>
      </w:pPr>
      <w:r w:rsidRPr="00200167">
        <w:rPr>
          <w:rFonts w:ascii="Arial" w:hAnsi="Arial" w:cs="Arial"/>
          <w:b/>
          <w:color w:val="000000"/>
          <w:sz w:val="20"/>
          <w:szCs w:val="18"/>
        </w:rPr>
        <w:t xml:space="preserve">Nota 1: </w:t>
      </w:r>
      <w:r w:rsidRPr="00200167">
        <w:rPr>
          <w:rFonts w:ascii="Arial" w:hAnsi="Arial" w:cs="Arial"/>
          <w:color w:val="000000"/>
          <w:sz w:val="20"/>
          <w:szCs w:val="18"/>
        </w:rPr>
        <w:t xml:space="preserve">Para demostrar la experiencia acreditada, el proponente deberá anexar HASTA </w:t>
      </w:r>
      <w:r w:rsidR="00200167" w:rsidRPr="00200167">
        <w:rPr>
          <w:rFonts w:ascii="Arial" w:hAnsi="Arial" w:cs="Arial"/>
          <w:color w:val="000000"/>
          <w:sz w:val="20"/>
          <w:szCs w:val="18"/>
        </w:rPr>
        <w:t>cuatro</w:t>
      </w:r>
      <w:r w:rsidRPr="00200167">
        <w:rPr>
          <w:rFonts w:ascii="Arial" w:hAnsi="Arial" w:cs="Arial"/>
          <w:color w:val="000000"/>
          <w:sz w:val="20"/>
          <w:szCs w:val="18"/>
        </w:rPr>
        <w:t xml:space="preserve"> (</w:t>
      </w:r>
      <w:r w:rsidR="00200167" w:rsidRPr="00200167">
        <w:rPr>
          <w:rFonts w:ascii="Arial" w:hAnsi="Arial" w:cs="Arial"/>
          <w:color w:val="000000"/>
          <w:sz w:val="20"/>
          <w:szCs w:val="18"/>
        </w:rPr>
        <w:t>4</w:t>
      </w:r>
      <w:r w:rsidRPr="00200167">
        <w:rPr>
          <w:rFonts w:ascii="Arial" w:hAnsi="Arial" w:cs="Arial"/>
          <w:color w:val="000000"/>
          <w:sz w:val="20"/>
          <w:szCs w:val="18"/>
        </w:rPr>
        <w:t>) certificaciones de experiencia correspondientes a igual número de contratos ejecutados y reportados en el RUP, cuya sumatoria sea igual o superior al presupuesto oficial destinado a la presente contratación expresado en SMMLV</w:t>
      </w:r>
      <w:r w:rsidRPr="00200167">
        <w:rPr>
          <w:rFonts w:ascii="Arial" w:hAnsi="Arial" w:cs="Arial"/>
          <w:sz w:val="20"/>
          <w:szCs w:val="18"/>
        </w:rPr>
        <w:t xml:space="preserve">, </w:t>
      </w:r>
      <w:r w:rsidRPr="00200167">
        <w:rPr>
          <w:rFonts w:ascii="Arial" w:hAnsi="Arial" w:cs="Arial"/>
          <w:color w:val="000000"/>
          <w:sz w:val="20"/>
          <w:szCs w:val="18"/>
        </w:rPr>
        <w:t xml:space="preserve">conforme al Anexo 8.  </w:t>
      </w:r>
    </w:p>
    <w:p w14:paraId="2C3E8D16" w14:textId="77777777" w:rsidR="00805AEA" w:rsidRPr="00200167" w:rsidRDefault="00805AEA" w:rsidP="00805AEA">
      <w:pPr>
        <w:autoSpaceDE w:val="0"/>
        <w:autoSpaceDN w:val="0"/>
        <w:adjustRightInd w:val="0"/>
        <w:ind w:left="142" w:right="-48"/>
        <w:jc w:val="both"/>
        <w:rPr>
          <w:rFonts w:ascii="Arial" w:hAnsi="Arial" w:cs="Arial"/>
          <w:b/>
          <w:bCs/>
          <w:color w:val="000000"/>
          <w:sz w:val="20"/>
          <w:szCs w:val="18"/>
        </w:rPr>
      </w:pPr>
    </w:p>
    <w:p w14:paraId="76B749C6" w14:textId="17FD08C4" w:rsidR="00805AEA" w:rsidRPr="00200167" w:rsidRDefault="00805AEA" w:rsidP="00805AEA">
      <w:pPr>
        <w:autoSpaceDE w:val="0"/>
        <w:autoSpaceDN w:val="0"/>
        <w:adjustRightInd w:val="0"/>
        <w:ind w:left="142" w:right="-48"/>
        <w:jc w:val="both"/>
        <w:rPr>
          <w:rFonts w:ascii="Arial" w:hAnsi="Arial" w:cs="Arial"/>
          <w:color w:val="000000"/>
          <w:sz w:val="20"/>
          <w:szCs w:val="18"/>
        </w:rPr>
      </w:pPr>
      <w:r w:rsidRPr="00200167">
        <w:rPr>
          <w:rFonts w:ascii="Arial" w:hAnsi="Arial" w:cs="Arial"/>
          <w:b/>
          <w:bCs/>
          <w:color w:val="000000"/>
          <w:sz w:val="20"/>
          <w:szCs w:val="18"/>
        </w:rPr>
        <w:t xml:space="preserve">Nota 2: </w:t>
      </w:r>
      <w:r w:rsidRPr="00200167">
        <w:rPr>
          <w:rFonts w:ascii="Arial" w:hAnsi="Arial" w:cs="Arial"/>
          <w:bCs/>
          <w:color w:val="000000"/>
          <w:sz w:val="20"/>
          <w:szCs w:val="18"/>
        </w:rPr>
        <w:t>En cumplimiento del artículo 3 del Decreto Nacional 1860 de 2021, que adiciona el artículo 2.2.1.2.4.2.18 del Decreto Nacional 1082 de 2015, referente a los criterios diferenciales para Mipymes en el sistema de compras públicas, Las Mipymes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el que se verificará que se tenga experiencia h</w:t>
      </w:r>
      <w:r w:rsidR="00200167" w:rsidRPr="00200167">
        <w:rPr>
          <w:rFonts w:ascii="Arial" w:hAnsi="Arial" w:cs="Arial"/>
          <w:bCs/>
          <w:color w:val="000000"/>
          <w:sz w:val="20"/>
          <w:szCs w:val="18"/>
        </w:rPr>
        <w:t>asta en cinco (5</w:t>
      </w:r>
      <w:r w:rsidRPr="00200167">
        <w:rPr>
          <w:rFonts w:ascii="Arial" w:hAnsi="Arial" w:cs="Arial"/>
          <w:bCs/>
          <w:color w:val="000000"/>
          <w:sz w:val="20"/>
          <w:szCs w:val="18"/>
        </w:rPr>
        <w:t xml:space="preserve">) contratos ejecutados cuya sumatoria mínima corresponda al  70% del  presupuesto oficial expresado en salarios mínimos legales mensuales vigentes y que se encuentren clasificados en el Clasificador de Bienes y Servicios UNSPSC en </w:t>
      </w:r>
      <w:r w:rsidR="00200167" w:rsidRPr="00200167">
        <w:rPr>
          <w:rFonts w:ascii="Arial" w:hAnsi="Arial" w:cs="Arial"/>
          <w:bCs/>
          <w:color w:val="000000"/>
          <w:sz w:val="20"/>
          <w:szCs w:val="18"/>
        </w:rPr>
        <w:t>dos de los códigos mencionados</w:t>
      </w:r>
      <w:r w:rsidRPr="00200167">
        <w:rPr>
          <w:rFonts w:ascii="Arial" w:hAnsi="Arial" w:cs="Arial"/>
          <w:bCs/>
          <w:color w:val="000000"/>
          <w:sz w:val="20"/>
          <w:szCs w:val="18"/>
        </w:rPr>
        <w:t>.</w:t>
      </w:r>
    </w:p>
    <w:p w14:paraId="70962764" w14:textId="77777777" w:rsidR="00805AEA" w:rsidRPr="00200167" w:rsidRDefault="00805AEA" w:rsidP="00805AEA">
      <w:pPr>
        <w:autoSpaceDE w:val="0"/>
        <w:autoSpaceDN w:val="0"/>
        <w:adjustRightInd w:val="0"/>
        <w:ind w:left="142" w:right="-48"/>
        <w:jc w:val="both"/>
        <w:rPr>
          <w:rFonts w:ascii="Arial" w:hAnsi="Arial" w:cs="Arial"/>
          <w:b/>
          <w:bCs/>
          <w:color w:val="000000"/>
          <w:sz w:val="20"/>
          <w:szCs w:val="18"/>
        </w:rPr>
      </w:pPr>
    </w:p>
    <w:p w14:paraId="1C7FCA02" w14:textId="3D142A34" w:rsidR="00BB2902" w:rsidRPr="00200167" w:rsidRDefault="00BB2902" w:rsidP="00BB2902">
      <w:pPr>
        <w:jc w:val="both"/>
        <w:rPr>
          <w:rFonts w:ascii="Arial" w:hAnsi="Arial" w:cs="Arial"/>
          <w:b/>
          <w:sz w:val="20"/>
          <w:szCs w:val="18"/>
        </w:rPr>
      </w:pPr>
    </w:p>
    <w:sectPr w:rsidR="00BB2902" w:rsidRPr="00200167"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CD74B" w14:textId="77777777" w:rsidR="0065089F" w:rsidRDefault="0065089F" w:rsidP="0015056D">
      <w:r>
        <w:separator/>
      </w:r>
    </w:p>
  </w:endnote>
  <w:endnote w:type="continuationSeparator" w:id="0">
    <w:p w14:paraId="19EF84E1" w14:textId="77777777" w:rsidR="0065089F" w:rsidRDefault="0065089F"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9228A8" w:rsidP="009228A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82E16" w14:textId="77777777" w:rsidR="0065089F" w:rsidRDefault="0065089F" w:rsidP="0015056D">
      <w:r>
        <w:separator/>
      </w:r>
    </w:p>
  </w:footnote>
  <w:footnote w:type="continuationSeparator" w:id="0">
    <w:p w14:paraId="06D61C68" w14:textId="77777777" w:rsidR="0065089F" w:rsidRDefault="0065089F"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E89B" w14:textId="761E99B0" w:rsidR="00900ECA" w:rsidRPr="003B244D" w:rsidRDefault="00B506E4" w:rsidP="003B244D">
    <w:pPr>
      <w:pStyle w:val="Encabezado"/>
      <w:rPr>
        <w:lang w:val="es-ES"/>
      </w:rPr>
    </w:pPr>
    <w:r>
      <w:rPr>
        <w:noProof/>
      </w:rPr>
      <w:drawing>
        <wp:inline distT="0" distB="0" distL="0" distR="0" wp14:anchorId="0EFAFB10" wp14:editId="4D7E4DAF">
          <wp:extent cx="1612768" cy="923925"/>
          <wp:effectExtent l="0" t="0" r="6985" b="0"/>
          <wp:docPr id="897505189"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05189" name="Imagen 2" descr="Text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r="3594"/>
                  <a:stretch/>
                </pic:blipFill>
                <pic:spPr bwMode="auto">
                  <a:xfrm>
                    <a:off x="0" y="0"/>
                    <a:ext cx="1620033" cy="92808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8375748">
    <w:abstractNumId w:val="4"/>
  </w:num>
  <w:num w:numId="2" w16cid:durableId="1927372761">
    <w:abstractNumId w:val="3"/>
  </w:num>
  <w:num w:numId="3" w16cid:durableId="829563926">
    <w:abstractNumId w:val="2"/>
  </w:num>
  <w:num w:numId="4" w16cid:durableId="1173647457">
    <w:abstractNumId w:val="0"/>
  </w:num>
  <w:num w:numId="5" w16cid:durableId="1949506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4E79"/>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40C2"/>
    <w:rsid w:val="00155D48"/>
    <w:rsid w:val="00171BAD"/>
    <w:rsid w:val="00174B0A"/>
    <w:rsid w:val="001759CD"/>
    <w:rsid w:val="00175FAC"/>
    <w:rsid w:val="00180F4F"/>
    <w:rsid w:val="001861E7"/>
    <w:rsid w:val="00186C8E"/>
    <w:rsid w:val="001911FA"/>
    <w:rsid w:val="00193CB0"/>
    <w:rsid w:val="001A77BA"/>
    <w:rsid w:val="001B237A"/>
    <w:rsid w:val="001B3EA5"/>
    <w:rsid w:val="001B4B75"/>
    <w:rsid w:val="001B5C1D"/>
    <w:rsid w:val="001C2585"/>
    <w:rsid w:val="001D4373"/>
    <w:rsid w:val="001D712D"/>
    <w:rsid w:val="001E2916"/>
    <w:rsid w:val="001F417E"/>
    <w:rsid w:val="001F5D82"/>
    <w:rsid w:val="00200167"/>
    <w:rsid w:val="0020330E"/>
    <w:rsid w:val="00206BED"/>
    <w:rsid w:val="00225E6B"/>
    <w:rsid w:val="00227092"/>
    <w:rsid w:val="00240275"/>
    <w:rsid w:val="002453D0"/>
    <w:rsid w:val="002653EA"/>
    <w:rsid w:val="00282772"/>
    <w:rsid w:val="00292E25"/>
    <w:rsid w:val="002949DB"/>
    <w:rsid w:val="00294BD2"/>
    <w:rsid w:val="0029668E"/>
    <w:rsid w:val="002A23C9"/>
    <w:rsid w:val="002B29A1"/>
    <w:rsid w:val="002C1331"/>
    <w:rsid w:val="002C1994"/>
    <w:rsid w:val="002D1BB1"/>
    <w:rsid w:val="002E2D56"/>
    <w:rsid w:val="002E327F"/>
    <w:rsid w:val="002E3C69"/>
    <w:rsid w:val="002E3EEA"/>
    <w:rsid w:val="002F1AC9"/>
    <w:rsid w:val="003016E6"/>
    <w:rsid w:val="003116CD"/>
    <w:rsid w:val="003130A7"/>
    <w:rsid w:val="00320961"/>
    <w:rsid w:val="003214D0"/>
    <w:rsid w:val="00333966"/>
    <w:rsid w:val="00335303"/>
    <w:rsid w:val="003365E2"/>
    <w:rsid w:val="003376A4"/>
    <w:rsid w:val="00351B1F"/>
    <w:rsid w:val="00352474"/>
    <w:rsid w:val="00353F3D"/>
    <w:rsid w:val="003573DF"/>
    <w:rsid w:val="003670CA"/>
    <w:rsid w:val="00370EA5"/>
    <w:rsid w:val="00374328"/>
    <w:rsid w:val="003770E0"/>
    <w:rsid w:val="003805F2"/>
    <w:rsid w:val="00381510"/>
    <w:rsid w:val="00382AD1"/>
    <w:rsid w:val="00384215"/>
    <w:rsid w:val="00384545"/>
    <w:rsid w:val="00385902"/>
    <w:rsid w:val="003B244D"/>
    <w:rsid w:val="003B4178"/>
    <w:rsid w:val="003C04B2"/>
    <w:rsid w:val="003F10B9"/>
    <w:rsid w:val="003F4515"/>
    <w:rsid w:val="003F6031"/>
    <w:rsid w:val="003F6B01"/>
    <w:rsid w:val="00400572"/>
    <w:rsid w:val="0041100A"/>
    <w:rsid w:val="00412A92"/>
    <w:rsid w:val="004203AC"/>
    <w:rsid w:val="00421F03"/>
    <w:rsid w:val="00424B82"/>
    <w:rsid w:val="00425464"/>
    <w:rsid w:val="00432412"/>
    <w:rsid w:val="00443B95"/>
    <w:rsid w:val="00460F22"/>
    <w:rsid w:val="00472AC3"/>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03F2D"/>
    <w:rsid w:val="0051068A"/>
    <w:rsid w:val="00512832"/>
    <w:rsid w:val="00513358"/>
    <w:rsid w:val="00515526"/>
    <w:rsid w:val="0053425C"/>
    <w:rsid w:val="00534912"/>
    <w:rsid w:val="00537EA9"/>
    <w:rsid w:val="005419F6"/>
    <w:rsid w:val="00546B88"/>
    <w:rsid w:val="00552212"/>
    <w:rsid w:val="0055304E"/>
    <w:rsid w:val="00554D23"/>
    <w:rsid w:val="00555FD7"/>
    <w:rsid w:val="00556B4B"/>
    <w:rsid w:val="00572C59"/>
    <w:rsid w:val="005736F4"/>
    <w:rsid w:val="00573B24"/>
    <w:rsid w:val="005749FD"/>
    <w:rsid w:val="00596325"/>
    <w:rsid w:val="00596E05"/>
    <w:rsid w:val="005A3DB0"/>
    <w:rsid w:val="005D59C3"/>
    <w:rsid w:val="005D5F0E"/>
    <w:rsid w:val="005E241C"/>
    <w:rsid w:val="005E4B59"/>
    <w:rsid w:val="005F5B84"/>
    <w:rsid w:val="00601F54"/>
    <w:rsid w:val="006051B0"/>
    <w:rsid w:val="00607ABA"/>
    <w:rsid w:val="00617FAA"/>
    <w:rsid w:val="0062024D"/>
    <w:rsid w:val="0063648E"/>
    <w:rsid w:val="00641092"/>
    <w:rsid w:val="00641A58"/>
    <w:rsid w:val="0065089F"/>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B661B"/>
    <w:rsid w:val="006C1180"/>
    <w:rsid w:val="006C4FF6"/>
    <w:rsid w:val="006D3907"/>
    <w:rsid w:val="007036E9"/>
    <w:rsid w:val="00703E2C"/>
    <w:rsid w:val="00704ADD"/>
    <w:rsid w:val="00710AA1"/>
    <w:rsid w:val="0071453B"/>
    <w:rsid w:val="00715E5C"/>
    <w:rsid w:val="00726695"/>
    <w:rsid w:val="00742E1D"/>
    <w:rsid w:val="00743B4E"/>
    <w:rsid w:val="00744161"/>
    <w:rsid w:val="00744771"/>
    <w:rsid w:val="007522E8"/>
    <w:rsid w:val="0075538C"/>
    <w:rsid w:val="0076238B"/>
    <w:rsid w:val="00770B12"/>
    <w:rsid w:val="007734AF"/>
    <w:rsid w:val="00775ED3"/>
    <w:rsid w:val="00784D9E"/>
    <w:rsid w:val="0078655F"/>
    <w:rsid w:val="00796AA3"/>
    <w:rsid w:val="007A1872"/>
    <w:rsid w:val="007A51C7"/>
    <w:rsid w:val="007A5FD6"/>
    <w:rsid w:val="007A6694"/>
    <w:rsid w:val="007A69C8"/>
    <w:rsid w:val="007C141E"/>
    <w:rsid w:val="007C73C7"/>
    <w:rsid w:val="007C744D"/>
    <w:rsid w:val="007E5C93"/>
    <w:rsid w:val="007E69B7"/>
    <w:rsid w:val="007E6A45"/>
    <w:rsid w:val="00800396"/>
    <w:rsid w:val="00803AA9"/>
    <w:rsid w:val="00803E5C"/>
    <w:rsid w:val="00805A8D"/>
    <w:rsid w:val="00805AEA"/>
    <w:rsid w:val="00805ECA"/>
    <w:rsid w:val="00823AC0"/>
    <w:rsid w:val="00833292"/>
    <w:rsid w:val="008332C9"/>
    <w:rsid w:val="00833500"/>
    <w:rsid w:val="00836D92"/>
    <w:rsid w:val="00844F79"/>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341"/>
    <w:rsid w:val="008D6562"/>
    <w:rsid w:val="008D6C23"/>
    <w:rsid w:val="008E6962"/>
    <w:rsid w:val="008F46E3"/>
    <w:rsid w:val="008F63E9"/>
    <w:rsid w:val="00900ECA"/>
    <w:rsid w:val="00901F55"/>
    <w:rsid w:val="009228A8"/>
    <w:rsid w:val="00924129"/>
    <w:rsid w:val="00926083"/>
    <w:rsid w:val="00930ABC"/>
    <w:rsid w:val="009467DF"/>
    <w:rsid w:val="009637E1"/>
    <w:rsid w:val="00971351"/>
    <w:rsid w:val="00974D3C"/>
    <w:rsid w:val="00976F39"/>
    <w:rsid w:val="009809FE"/>
    <w:rsid w:val="009844CF"/>
    <w:rsid w:val="0098551E"/>
    <w:rsid w:val="00992E20"/>
    <w:rsid w:val="009A2A16"/>
    <w:rsid w:val="009A2E31"/>
    <w:rsid w:val="009B0429"/>
    <w:rsid w:val="009B4CE0"/>
    <w:rsid w:val="009B700E"/>
    <w:rsid w:val="009B7FF5"/>
    <w:rsid w:val="009C0D10"/>
    <w:rsid w:val="009C21B2"/>
    <w:rsid w:val="009C4EE3"/>
    <w:rsid w:val="009C587D"/>
    <w:rsid w:val="009C76FD"/>
    <w:rsid w:val="009D4455"/>
    <w:rsid w:val="009E2737"/>
    <w:rsid w:val="009F0FE5"/>
    <w:rsid w:val="00A15E4A"/>
    <w:rsid w:val="00A175A9"/>
    <w:rsid w:val="00A17F3E"/>
    <w:rsid w:val="00A32498"/>
    <w:rsid w:val="00A3466B"/>
    <w:rsid w:val="00A57584"/>
    <w:rsid w:val="00A60436"/>
    <w:rsid w:val="00A65FA1"/>
    <w:rsid w:val="00A67FD5"/>
    <w:rsid w:val="00A77FC2"/>
    <w:rsid w:val="00A80021"/>
    <w:rsid w:val="00A81AA6"/>
    <w:rsid w:val="00A91E70"/>
    <w:rsid w:val="00AA4CBC"/>
    <w:rsid w:val="00AB3CE1"/>
    <w:rsid w:val="00AB5688"/>
    <w:rsid w:val="00AB5936"/>
    <w:rsid w:val="00AB653E"/>
    <w:rsid w:val="00AC5EFF"/>
    <w:rsid w:val="00AD0F71"/>
    <w:rsid w:val="00AD4963"/>
    <w:rsid w:val="00AD4D71"/>
    <w:rsid w:val="00AE45BB"/>
    <w:rsid w:val="00AE5DF9"/>
    <w:rsid w:val="00AF1908"/>
    <w:rsid w:val="00B02494"/>
    <w:rsid w:val="00B03CAC"/>
    <w:rsid w:val="00B04C3D"/>
    <w:rsid w:val="00B15A3E"/>
    <w:rsid w:val="00B17AA7"/>
    <w:rsid w:val="00B25301"/>
    <w:rsid w:val="00B3183D"/>
    <w:rsid w:val="00B34C05"/>
    <w:rsid w:val="00B44B2A"/>
    <w:rsid w:val="00B504AC"/>
    <w:rsid w:val="00B506E4"/>
    <w:rsid w:val="00B55AA9"/>
    <w:rsid w:val="00B55E0E"/>
    <w:rsid w:val="00B65B11"/>
    <w:rsid w:val="00B7659D"/>
    <w:rsid w:val="00B77FB6"/>
    <w:rsid w:val="00B83762"/>
    <w:rsid w:val="00B8554C"/>
    <w:rsid w:val="00B90B39"/>
    <w:rsid w:val="00BA11D5"/>
    <w:rsid w:val="00BB2902"/>
    <w:rsid w:val="00BC06CE"/>
    <w:rsid w:val="00BD12B1"/>
    <w:rsid w:val="00BE69C6"/>
    <w:rsid w:val="00BF08DB"/>
    <w:rsid w:val="00BF4DB8"/>
    <w:rsid w:val="00BF70B3"/>
    <w:rsid w:val="00C05E5E"/>
    <w:rsid w:val="00C073C6"/>
    <w:rsid w:val="00C25C8F"/>
    <w:rsid w:val="00C450B6"/>
    <w:rsid w:val="00C476B8"/>
    <w:rsid w:val="00C56F54"/>
    <w:rsid w:val="00C70751"/>
    <w:rsid w:val="00C7367F"/>
    <w:rsid w:val="00C81769"/>
    <w:rsid w:val="00C821F2"/>
    <w:rsid w:val="00C85267"/>
    <w:rsid w:val="00C869EB"/>
    <w:rsid w:val="00C8742E"/>
    <w:rsid w:val="00C90E3B"/>
    <w:rsid w:val="00C92A82"/>
    <w:rsid w:val="00CB6B98"/>
    <w:rsid w:val="00CB6C31"/>
    <w:rsid w:val="00CC665A"/>
    <w:rsid w:val="00CD27DE"/>
    <w:rsid w:val="00CD3079"/>
    <w:rsid w:val="00D06426"/>
    <w:rsid w:val="00D12B97"/>
    <w:rsid w:val="00D14171"/>
    <w:rsid w:val="00D313A2"/>
    <w:rsid w:val="00D34300"/>
    <w:rsid w:val="00D3729A"/>
    <w:rsid w:val="00D50D28"/>
    <w:rsid w:val="00D53D4A"/>
    <w:rsid w:val="00D5656A"/>
    <w:rsid w:val="00D6367E"/>
    <w:rsid w:val="00D64F21"/>
    <w:rsid w:val="00D76670"/>
    <w:rsid w:val="00D80769"/>
    <w:rsid w:val="00D81A91"/>
    <w:rsid w:val="00D85262"/>
    <w:rsid w:val="00D92B82"/>
    <w:rsid w:val="00D94AF8"/>
    <w:rsid w:val="00D95CC5"/>
    <w:rsid w:val="00D97182"/>
    <w:rsid w:val="00DA3E2A"/>
    <w:rsid w:val="00DB6BF4"/>
    <w:rsid w:val="00DC4A52"/>
    <w:rsid w:val="00DE6185"/>
    <w:rsid w:val="00DF185C"/>
    <w:rsid w:val="00DF2984"/>
    <w:rsid w:val="00DF4CED"/>
    <w:rsid w:val="00E03DDB"/>
    <w:rsid w:val="00E058E8"/>
    <w:rsid w:val="00E062E3"/>
    <w:rsid w:val="00E113D3"/>
    <w:rsid w:val="00E15FEE"/>
    <w:rsid w:val="00E21B15"/>
    <w:rsid w:val="00E224A6"/>
    <w:rsid w:val="00E24363"/>
    <w:rsid w:val="00E31677"/>
    <w:rsid w:val="00E415A2"/>
    <w:rsid w:val="00E4171B"/>
    <w:rsid w:val="00E4481C"/>
    <w:rsid w:val="00E47767"/>
    <w:rsid w:val="00E516E0"/>
    <w:rsid w:val="00E52446"/>
    <w:rsid w:val="00E53896"/>
    <w:rsid w:val="00E53A92"/>
    <w:rsid w:val="00E544EC"/>
    <w:rsid w:val="00E6155D"/>
    <w:rsid w:val="00E64B5B"/>
    <w:rsid w:val="00E6569B"/>
    <w:rsid w:val="00E776A8"/>
    <w:rsid w:val="00E849CC"/>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0E79"/>
    <w:rsid w:val="00F21786"/>
    <w:rsid w:val="00F25E81"/>
    <w:rsid w:val="00F375E7"/>
    <w:rsid w:val="00F446CB"/>
    <w:rsid w:val="00F500E1"/>
    <w:rsid w:val="00F523A4"/>
    <w:rsid w:val="00F676B1"/>
    <w:rsid w:val="00F74224"/>
    <w:rsid w:val="00F77FBA"/>
    <w:rsid w:val="00F8259F"/>
    <w:rsid w:val="00F837F7"/>
    <w:rsid w:val="00F8569B"/>
    <w:rsid w:val="00F943E1"/>
    <w:rsid w:val="00F95369"/>
    <w:rsid w:val="00FA079A"/>
    <w:rsid w:val="00FA2F6A"/>
    <w:rsid w:val="00FA5004"/>
    <w:rsid w:val="00FA6896"/>
    <w:rsid w:val="00FB1254"/>
    <w:rsid w:val="00FB3D46"/>
    <w:rsid w:val="00FB734B"/>
    <w:rsid w:val="00FB7E89"/>
    <w:rsid w:val="00FC3024"/>
    <w:rsid w:val="00FC616E"/>
    <w:rsid w:val="00FD08E1"/>
    <w:rsid w:val="00FD5078"/>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EE6EA3"/>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79503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525CB-32B2-4B94-912D-2D60520C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231</Words>
  <Characters>1272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Luis Alberto Negrette Negrette</cp:lastModifiedBy>
  <cp:revision>4</cp:revision>
  <cp:lastPrinted>2018-11-20T14:36:00Z</cp:lastPrinted>
  <dcterms:created xsi:type="dcterms:W3CDTF">2024-01-23T15:09:00Z</dcterms:created>
  <dcterms:modified xsi:type="dcterms:W3CDTF">2026-03-04T01:26:00Z</dcterms:modified>
</cp:coreProperties>
</file>