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55F737" w14:textId="77777777" w:rsidR="009726C5" w:rsidRPr="00407171" w:rsidRDefault="009726C5" w:rsidP="009726C5">
      <w:pPr>
        <w:widowControl/>
        <w:jc w:val="center"/>
        <w:rPr>
          <w:b/>
          <w:lang w:val="es-CO"/>
        </w:rPr>
      </w:pPr>
      <w:r w:rsidRPr="00407171">
        <w:rPr>
          <w:b/>
          <w:lang w:val="es-CO"/>
        </w:rPr>
        <w:t>ANEXO No. 3</w:t>
      </w:r>
    </w:p>
    <w:p w14:paraId="4C0F9579" w14:textId="582DF360" w:rsidR="009726C5" w:rsidRDefault="00AF0E23" w:rsidP="009726C5">
      <w:pPr>
        <w:widowControl/>
        <w:jc w:val="center"/>
        <w:rPr>
          <w:b/>
          <w:lang w:val="es-CO"/>
        </w:rPr>
      </w:pPr>
      <w:r>
        <w:rPr>
          <w:b/>
          <w:lang w:val="es-CO"/>
        </w:rPr>
        <w:t xml:space="preserve">PROPUESTA </w:t>
      </w:r>
      <w:r w:rsidRPr="00407171">
        <w:rPr>
          <w:b/>
          <w:lang w:val="es-CO"/>
        </w:rPr>
        <w:t>ECONOMICA</w:t>
      </w:r>
    </w:p>
    <w:p w14:paraId="3F082E64" w14:textId="37E8910A" w:rsidR="00407171" w:rsidRDefault="00407171" w:rsidP="009726C5">
      <w:pPr>
        <w:widowControl/>
        <w:jc w:val="center"/>
        <w:rPr>
          <w:b/>
          <w:lang w:val="es-CO"/>
        </w:rPr>
      </w:pPr>
    </w:p>
    <w:p w14:paraId="7010F6E2" w14:textId="262947AC" w:rsidR="00407171" w:rsidRDefault="00407171" w:rsidP="009726C5">
      <w:pPr>
        <w:widowControl/>
        <w:jc w:val="center"/>
        <w:rPr>
          <w:b/>
          <w:lang w:val="es-CO"/>
        </w:rPr>
      </w:pPr>
      <w:r>
        <w:rPr>
          <w:b/>
          <w:lang w:val="es-CO"/>
        </w:rPr>
        <w:t xml:space="preserve">Licitación </w:t>
      </w:r>
      <w:r w:rsidR="00141052">
        <w:rPr>
          <w:b/>
          <w:lang w:val="es-CO"/>
        </w:rPr>
        <w:t xml:space="preserve">Pública </w:t>
      </w:r>
      <w:r w:rsidRPr="007E60A1">
        <w:rPr>
          <w:b/>
          <w:lang w:val="es-CO"/>
        </w:rPr>
        <w:t xml:space="preserve">No. </w:t>
      </w:r>
      <w:r w:rsidR="005474DD">
        <w:rPr>
          <w:b/>
          <w:lang w:val="es-CO"/>
        </w:rPr>
        <w:t>CORTOLIMA-</w:t>
      </w:r>
      <w:r w:rsidR="00AF0E23">
        <w:rPr>
          <w:b/>
          <w:lang w:val="es-CO"/>
        </w:rPr>
        <w:t>SA</w:t>
      </w:r>
      <w:r w:rsidR="005474DD" w:rsidRPr="001C71DB">
        <w:rPr>
          <w:b/>
          <w:lang w:val="es-CO"/>
        </w:rPr>
        <w:t>-</w:t>
      </w:r>
      <w:r w:rsidR="00DD2470">
        <w:rPr>
          <w:b/>
          <w:lang w:val="es-CO"/>
        </w:rPr>
        <w:t>1</w:t>
      </w:r>
      <w:r w:rsidR="00AB30AB">
        <w:rPr>
          <w:b/>
          <w:lang w:val="es-CO"/>
        </w:rPr>
        <w:t>4</w:t>
      </w:r>
      <w:bookmarkStart w:id="0" w:name="_GoBack"/>
      <w:bookmarkEnd w:id="0"/>
      <w:r w:rsidR="005474DD" w:rsidRPr="001C71DB">
        <w:rPr>
          <w:b/>
          <w:lang w:val="es-CO"/>
        </w:rPr>
        <w:t>-2020</w:t>
      </w:r>
    </w:p>
    <w:p w14:paraId="67CCB82B" w14:textId="33C24029" w:rsidR="00DD2470" w:rsidRDefault="00DD2470" w:rsidP="009726C5">
      <w:pPr>
        <w:widowControl/>
        <w:jc w:val="center"/>
        <w:rPr>
          <w:b/>
          <w:lang w:val="es-CO"/>
        </w:rPr>
      </w:pPr>
    </w:p>
    <w:tbl>
      <w:tblPr>
        <w:tblW w:w="102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2768"/>
        <w:gridCol w:w="1183"/>
        <w:gridCol w:w="1319"/>
        <w:gridCol w:w="1792"/>
        <w:gridCol w:w="1872"/>
        <w:gridCol w:w="160"/>
      </w:tblGrid>
      <w:tr w:rsidR="000F65E3" w:rsidRPr="007735B6" w14:paraId="56E5D7C2" w14:textId="77777777" w:rsidTr="003127DE">
        <w:trPr>
          <w:gridAfter w:val="1"/>
          <w:wAfter w:w="160" w:type="dxa"/>
          <w:trHeight w:val="615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LrV"/>
            <w:vAlign w:val="center"/>
            <w:hideMark/>
          </w:tcPr>
          <w:p w14:paraId="0EF2CC76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HERVEO</w:t>
            </w:r>
          </w:p>
        </w:tc>
        <w:tc>
          <w:tcPr>
            <w:tcW w:w="27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9A8FE1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ÍTEM</w:t>
            </w:r>
          </w:p>
        </w:tc>
        <w:tc>
          <w:tcPr>
            <w:tcW w:w="11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8E74E2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26BE89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CANTIDAD</w:t>
            </w:r>
          </w:p>
        </w:tc>
        <w:tc>
          <w:tcPr>
            <w:tcW w:w="17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6840FB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 xml:space="preserve">VALOR UNITARIO </w:t>
            </w:r>
          </w:p>
        </w:tc>
        <w:tc>
          <w:tcPr>
            <w:tcW w:w="18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91D003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VALOR TOTAL</w:t>
            </w:r>
          </w:p>
        </w:tc>
      </w:tr>
      <w:tr w:rsidR="000F65E3" w:rsidRPr="007735B6" w14:paraId="204BF705" w14:textId="77777777" w:rsidTr="00B674E8">
        <w:trPr>
          <w:gridAfter w:val="1"/>
          <w:wAfter w:w="160" w:type="dxa"/>
          <w:trHeight w:val="213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93110E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022F4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FOTOCOPIAS (Fotocopia tamaño carta Y oficio a blanco y negro)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DCDE4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47628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9C3CF2" w14:textId="26980945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DAF093" w14:textId="0583A686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8CA8A8D" w14:textId="77777777" w:rsidTr="00B674E8">
        <w:trPr>
          <w:gridAfter w:val="1"/>
          <w:wAfter w:w="160" w:type="dxa"/>
          <w:trHeight w:val="208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50367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4616D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ESFEROS (Esfero  negro de gel)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E65AD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37E12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C5FA27" w14:textId="2422551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1A6CBE" w14:textId="31A8647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E9A211E" w14:textId="77777777" w:rsidTr="00B674E8">
        <w:trPr>
          <w:gridAfter w:val="1"/>
          <w:wAfter w:w="160" w:type="dxa"/>
          <w:trHeight w:val="6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323D5B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68A8B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MARCADOR (Resaltador de gel, color verde)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1E755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87544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BA10CD" w14:textId="7857C9E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2341A6" w14:textId="5427078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E3DFBCA" w14:textId="77777777" w:rsidTr="000F65E3">
        <w:trPr>
          <w:gridAfter w:val="1"/>
          <w:wAfter w:w="160" w:type="dxa"/>
          <w:trHeight w:val="192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F5755C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A40ED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COMPACTADORA (Fuerza de Compactación10 Ton. Relación de compactación promedio 5 a 1. Motor 6 H.P. Presión de trabajo Máx.2660 PSI. Peso de paca promedio hasta 200 Kg. Tiempo de ciclo en vacío 55 S.)</w:t>
            </w:r>
          </w:p>
        </w:tc>
        <w:tc>
          <w:tcPr>
            <w:tcW w:w="118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D9D4F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CD2FC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ADAEEB" w14:textId="338497B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1C42DE" w14:textId="5AE8E42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1AA19AB" w14:textId="77777777" w:rsidTr="000F65E3">
        <w:trPr>
          <w:trHeight w:val="6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F1569D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94BAE5" w14:textId="77777777" w:rsidR="000F65E3" w:rsidRPr="007735B6" w:rsidRDefault="000F65E3" w:rsidP="003127DE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18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D2D8AE" w14:textId="77777777" w:rsidR="000F65E3" w:rsidRPr="007735B6" w:rsidRDefault="000F65E3" w:rsidP="003127DE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CF5DDB" w14:textId="77777777" w:rsidR="000F65E3" w:rsidRPr="007735B6" w:rsidRDefault="000F65E3" w:rsidP="003127DE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79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5081D0" w14:textId="77777777" w:rsidR="000F65E3" w:rsidRPr="007735B6" w:rsidRDefault="000F65E3" w:rsidP="003127DE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90C7BB" w14:textId="77777777" w:rsidR="000F65E3" w:rsidRPr="007735B6" w:rsidRDefault="000F65E3" w:rsidP="003127DE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B092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8BB05C5" w14:textId="77777777" w:rsidTr="000F65E3">
        <w:trPr>
          <w:trHeight w:val="101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A7976E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69166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TULA DE RECOLECCIÓN (Tula con tela de alta  resistencia con capacidad de carga 15  kg)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8E27A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949D5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64103A" w14:textId="106CE22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CF7F2D" w14:textId="00BDE7A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F4EAFCB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FA89696" w14:textId="77777777" w:rsidTr="000F65E3">
        <w:trPr>
          <w:trHeight w:val="427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D9165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3A847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GUANTES (Guantes de nitrilo negro- De 20 a 21,5 cm: Talla M (equivalencia en alfanumérico de 8))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F8649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CAJA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37671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79E732" w14:textId="048E466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A731EB" w14:textId="3C2C24D8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4F32EC8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9B473DA" w14:textId="77777777" w:rsidTr="000F65E3">
        <w:trPr>
          <w:trHeight w:val="6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A5E464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37996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TAPABOCAS (Material: Polipropileno, no tejido.)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04224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CAJA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A3402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ADFF906" w14:textId="213FC16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611626" w14:textId="61309E8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09B87C6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E90CD57" w14:textId="77777777" w:rsidTr="00B674E8">
        <w:trPr>
          <w:trHeight w:val="6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CD192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4AFEC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ESTIBAS (Estiba Plástica para uso Sólo en Piso 100x120x15cm Set X10 Unidades)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1C094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SET 10 UNIDADES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9BE5F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D22F64" w14:textId="6BE881D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70D010" w14:textId="25EC0E2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6EAF39E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6FA2B37" w14:textId="77777777" w:rsidTr="000F65E3">
        <w:trPr>
          <w:trHeight w:val="9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224D63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FF8D1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GAFAS PROTECTORAS (Gafa northon claro antiempañante persona)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D4285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1D211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8A8C9A" w14:textId="3B19E17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40BA59" w14:textId="51C985A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A39D05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9128A4B" w14:textId="77777777" w:rsidTr="000F65E3">
        <w:trPr>
          <w:trHeight w:val="6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58AAC3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B9CC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TIJERAS (Tijera Pequeña Mango Ergonómico)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DA895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D46D0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689BCF" w14:textId="3DFA9D3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2E395A" w14:textId="6AEA6A3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85B13C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1445392" w14:textId="77777777" w:rsidTr="000F65E3">
        <w:trPr>
          <w:trHeight w:val="6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50204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F35D7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CABUYA (Rollo de 5 kg (3750 m))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55B36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D0B5C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DAB669" w14:textId="6F4B3E1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94C48C" w14:textId="526E5F4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444DFA4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60B87B4" w14:textId="77777777" w:rsidTr="00B674E8">
        <w:trPr>
          <w:trHeight w:val="761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46DC5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7F8FF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DIA DE CAMPO (EDUCACIÓN AMBIENTAL) (Logística, alimentación, refrigerio y material didáctico para 15 personas)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C3679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6B3DF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35FD3B" w14:textId="1FAB38E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40B6F9" w14:textId="349A549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5B82FB8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2ACC5DA" w14:textId="77777777" w:rsidTr="00B674E8">
        <w:trPr>
          <w:trHeight w:val="31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61C06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1F429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PUNTO DE RECICLAJE (Estación de Reciclaje x 3 Canecas 100  Litros con Tablero y tapa Vaivén)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49F7B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B0FA0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75A502" w14:textId="7992F14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4800DC" w14:textId="06B219C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355EE88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CE66862" w14:textId="77777777" w:rsidTr="000F65E3">
        <w:trPr>
          <w:trHeight w:val="112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2F0C24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F1BA0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MOTO CARGUERO (Vehiculo a motor, 180 CC tipo motocicleta adaptada para carga con una capacidad de 150 Kg)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79E58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6716C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E0B220" w14:textId="33CBDDD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1E238F" w14:textId="153F2DC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A46E5AF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EE4C3DE" w14:textId="77777777" w:rsidTr="00B674E8">
        <w:trPr>
          <w:trHeight w:val="6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3F2A2D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527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41F17D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SUB TOTAL HERVEO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DA2D09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FEB04C" w14:textId="76D5DCC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5BE418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04F4754" w14:textId="77777777" w:rsidTr="00B674E8">
        <w:trPr>
          <w:trHeight w:val="915"/>
        </w:trPr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LrV"/>
            <w:vAlign w:val="center"/>
            <w:hideMark/>
          </w:tcPr>
          <w:p w14:paraId="493ADDCF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 xml:space="preserve">ARMERO 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C36F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Bolsas negras (polietileno de alta densidad polipropileno de 100x 120)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B4DF9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F1AF0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500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D50C05" w14:textId="76C4DBA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3AD92F" w14:textId="61E3AF3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5AAB0D8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F981368" w14:textId="77777777" w:rsidTr="00B674E8">
        <w:trPr>
          <w:trHeight w:val="915"/>
        </w:trPr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3AE7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0A48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Guadaña (Guadañas de combustión 2.5 HP, 2 tiempos, 15 cm de grosor)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03DAF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F49B2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F154C7" w14:textId="044D022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4E2ACF" w14:textId="792B118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ACD4334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FC9F1CF" w14:textId="77777777" w:rsidTr="00B674E8">
        <w:trPr>
          <w:trHeight w:val="915"/>
        </w:trPr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5DD0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4D70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Rastrillos (Mango en madera tratada 48” y peines metálicos 14 dientes)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69A83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7382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E2C2ED" w14:textId="69C264A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5D013A" w14:textId="1958410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B04BCC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5A4CB2B" w14:textId="77777777" w:rsidTr="00B674E8">
        <w:trPr>
          <w:trHeight w:val="610"/>
        </w:trPr>
        <w:tc>
          <w:tcPr>
            <w:tcW w:w="11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E752C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1E18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Tijeras de poda (Hoja de acero endurecido alto en carbono, estructura robusta en acero-Diámetro máximo de corte: 2,54 centímetros. Largo de la tijera: 23 centímetros Peso: 312 gramos)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65583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F56EC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A872E2" w14:textId="21D3134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4C1BB9" w14:textId="619B673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AD056F6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B9BDE54" w14:textId="77777777" w:rsidTr="00B674E8">
        <w:trPr>
          <w:trHeight w:val="915"/>
        </w:trPr>
        <w:tc>
          <w:tcPr>
            <w:tcW w:w="1186" w:type="dxa"/>
            <w:vMerge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E132C7A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9E27E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Pacas de agua (bolsas de agua en plástico 360 ml-19x6 cm. 20 unidades)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6D8BC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9745D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5F94C2" w14:textId="599B668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DACB24" w14:textId="3996648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4AAFF6CC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29BD722" w14:textId="77777777" w:rsidTr="00B674E8">
        <w:trPr>
          <w:trHeight w:val="412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5AD1DC7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5C05E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Carretilla (Vehículo pequeño formado por un recipiente de 120 Lt con una rueda delantera y dos barras paralelas para agarrarlo y empujarlo, que se utiliza para transportar materiales)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5C3C8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89C77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B57585" w14:textId="3D5FEDB6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6A5AFE" w14:textId="39BA5BC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6317680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DF35CBC" w14:textId="77777777" w:rsidTr="000F65E3">
        <w:trPr>
          <w:trHeight w:val="15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F98E38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5DAA6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Palas (Mango en madera  superficie plana con una ligera curvatura en metal-  Punta redonda No 2 con cabo)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5E312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900D1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54060D" w14:textId="3F2DC8C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78E581" w14:textId="242F21B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3097C54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C98F2F8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C39774E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A2D17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Martillos (Mango en madera cabezal en acero)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4A8BD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26C4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609EBB" w14:textId="5F1EA18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B65BF4" w14:textId="5A7BEC2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6F2685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1DC1513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2AE047D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EEF49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Tablas de madera (tabla de madera cepillada 20 cm*3m)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29519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2CE64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40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8BF1F5" w14:textId="4A9896D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CE49F9" w14:textId="3527955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6F8CCF8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2BD433D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321183F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AC186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Caja de grapas (en Acero 1/4" x 9 para madera)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303CF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9EE57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D68A28" w14:textId="36E80E58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7F0D08" w14:textId="5ADEF84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5239FFC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0CB2279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1C96573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45A65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Caja puntillas (en Acero 3" para madera)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0A84C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95DE2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77652A" w14:textId="2E1C00E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70D98A" w14:textId="7F7B092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65688CE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C8324A7" w14:textId="77777777" w:rsidTr="000F65E3">
        <w:trPr>
          <w:trHeight w:val="12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BF65B6B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51DDB1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Lámparas solares (El panel solar fotovoltaico convierte la radiación solar en energía eléctrica, 90W 180-LED 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6A8BD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83C7C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9486FF" w14:textId="0C04F56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0BACB7" w14:textId="035C6E6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CEDDEA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2D85B838" w14:textId="77777777" w:rsidTr="000F65E3">
        <w:trPr>
          <w:trHeight w:val="42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E21E3CD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2CEDB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Puntos Ecológicos (Caneca de cuerpo cilíndrico o cónico con tapa tipo vaivén y mecanismo de agarre, elaborada en polietileno con alta resistencia a la deformación y ruptura. Se deben presentar en tres colores, Verde, Azul y Gris. Marcadas con el logo referente al residuo a contener así: Residuos Orgánicos, Residuos Inorgánicos y Reciclable.)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A9435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88B4E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919F8C" w14:textId="12C37DE6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A28139" w14:textId="35477E4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C442680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FD46152" w14:textId="77777777" w:rsidTr="000F65E3">
        <w:trPr>
          <w:trHeight w:val="3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7DF90D43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7ECA2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Cemento (Bulto de 50Kg)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1D71D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A5FA4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7EA10C" w14:textId="4FDCAB9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F538DA" w14:textId="70C1A4D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592E7D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2CD79E9B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1A64E32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12B1F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Viajes de Arena (Arena para mezcla 40 Kg)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42872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48D4D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1B045D" w14:textId="0AFF4CE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835B12" w14:textId="5FB056D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D49A1F9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A29DA9E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6EC6F4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76083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Pintura en aceite (galón de pintura de aceite de colores surtidos)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26889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Galón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51E0F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2F5537" w14:textId="6ECB0BD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E50CBF" w14:textId="7F36A7A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326FFA2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5FFDCE1" w14:textId="77777777" w:rsidTr="000F65E3">
        <w:trPr>
          <w:trHeight w:val="3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2B4C76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52726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Barniz (galón de barniz)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FB341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Galón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0AB81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46153D" w14:textId="61039EB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A9A3CB" w14:textId="7E92CE5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CFD8C6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A45126E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3C96394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FDF55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Brochas 4" (Mango en madera y  cerdas unidas al mango)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B8E20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C3992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D6738F" w14:textId="3B9BEAA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1C165B" w14:textId="62ED106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47927FFE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A61374F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6E0FA07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E49FE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Brocha 3" (Mango en madera y  cerdas unidas al mango)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D6639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B6699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FCF335" w14:textId="4145381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0B2B0C" w14:textId="6787012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57F2954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0DA9DE4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E93A99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DDE22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Brocha 2" (Mango en madera y  cerdas unidas al mango)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3A5D1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11400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D200C4" w14:textId="086CDFE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745033" w14:textId="1785F0A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A357BC9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480BBD1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DE825CB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FEC12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Brocha 1" (Mango en madera y  cerdas unidas al mango)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44B7E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50F93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76291E" w14:textId="05560F6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1463A6" w14:textId="53D74A9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23FCBF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16327D5" w14:textId="77777777" w:rsidTr="000F65E3">
        <w:trPr>
          <w:trHeight w:val="15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9B208C9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07C1E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Vallas Informativas 2metros de Ancho x1 de largo (tubo galvanizado, lamina de 2x1, impresión en vinilo adhesivo con laminado)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A6FF0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91B0C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371C28" w14:textId="0C1843D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3FF2FC" w14:textId="519995E5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859A030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DEA9960" w14:textId="77777777" w:rsidTr="000F65E3">
        <w:trPr>
          <w:trHeight w:val="21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3FBDA6A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F6EBA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Brochure con contenido explícito para recorrido turístico  fotografías de animales que se pueden encontrar en el humedal tamaño Tabloide (Tríptico impreso en papel)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BB22A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2D81B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D5240A" w14:textId="3307111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D46B13" w14:textId="19F04EA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71C90C4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B1AEC46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C0AE07A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5271A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Manillas recordatorio (manillas tipo tela 29 cm * 1.6 cm)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DFCD0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C9041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AFE1CB" w14:textId="3945E60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75FBFE" w14:textId="3126D1A8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251118B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FE823D2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2E6E6B0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F2CBCB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Postes de madera cortos para señalización (Madera corta inmunizada 80 cm)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4F821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3F1B4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073C7B" w14:textId="104B243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A7F68D" w14:textId="4995BB9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41AA5E1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563D556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7B3011C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93E768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Árboles (nativos del municipio)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54D27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1BAB8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50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910528" w14:textId="10B37D7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7FAD92" w14:textId="2DB8417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C326BF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E687F26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1FC4DD0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41EAE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Viaje de Piedra (Canto rodado 20cm de diametro 40 Kg)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DE28B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CCCB2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9B36E6" w14:textId="0EA92C7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95B5DA" w14:textId="50E224C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56E2AB0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FB3E97A" w14:textId="77777777" w:rsidTr="000F65E3">
        <w:trPr>
          <w:trHeight w:val="12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9E2AD2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19443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Sillas parque (Sillas para exterior en madera Altura x Ancho x Largo: 78 cm x 60 cm x 132 m)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5A379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1448C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387307" w14:textId="27323B1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A195A1" w14:textId="0B1B08E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AF62344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1223717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410DE3D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2A99B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 galón de Tinner (líquido diluyente)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58976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Galón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B4A5D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4B83D2" w14:textId="221DAC2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0CF126" w14:textId="4D110C9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C8BFAD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25477008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8A816F0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84EE2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Palagrada (mango en madera, superficie en hierro 130 cm* 11cm)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AFFB8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51ED0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FDC2E2" w14:textId="4F68FB2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2A468C" w14:textId="6762ABE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2E138A8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F9A265F" w14:textId="77777777" w:rsidTr="000F65E3">
        <w:trPr>
          <w:trHeight w:val="3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0A1A511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4665E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Palín (cabo en madera)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C10C6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05234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266708" w14:textId="377E064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4B5F64" w14:textId="09770EC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A97761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EC02012" w14:textId="77777777" w:rsidTr="000F65E3">
        <w:trPr>
          <w:trHeight w:val="3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7BEF86F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4D7FB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Barretón (cabo en madera)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29243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5FF7B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AE6912" w14:textId="137D17A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017F54" w14:textId="78C4083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B7E7E4C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21E5251A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B9B4A0C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74A3C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Azadón (Azadón con mango en madera y la superficie en hierro macizo 110 cm)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BBAE9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65BD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9DC6F4" w14:textId="0B15202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670E8" w14:textId="41022A1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F86653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F1BE43D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ECD2C89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3278A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Pacas de agua (bolsas de agua de 360 ml-19x6 cm. 20 unidades)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4BACA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2B8AE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C08D8" w14:textId="3AFC7AC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6C3343" w14:textId="447E43D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CF787A6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18578AA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C0FD89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5105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Pliegos de cartulina (70 cm de ancho x 100 cm de largo)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81B52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0E515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53195F" w14:textId="5F6FAA76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013625" w14:textId="02FDD8B8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586DAD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F91B7F5" w14:textId="77777777" w:rsidTr="000F65E3">
        <w:trPr>
          <w:trHeight w:val="9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872EB9A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C51E4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Pacas de agua (bolsas de agua de 360 ml-19x6 cm. 20 unidades)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267D0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965D9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91359B" w14:textId="365DFF3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C26DA7" w14:textId="59EB63B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0F55A30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BF2D1CD" w14:textId="77777777" w:rsidTr="000F65E3">
        <w:trPr>
          <w:trHeight w:val="3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44B07A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71366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Pinceles (Nº 10)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40279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3BAB8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0A540" w14:textId="0553B94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40531B" w14:textId="4F1575C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EC0F7E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2B1D20B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D67757F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1362A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Vinilos (Caja x 6 unidades colores surtidos)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BD630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8C2D9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BE39AD" w14:textId="0B609B9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B75553" w14:textId="77F84AF5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B5122D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F8155DB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AD3BE3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355C7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Resma Papel Carta (papel blanco bond 500 hojas)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28E6E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2FAD3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15341B" w14:textId="362414D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7CC5D3" w14:textId="143E53D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3BE1D9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5164B1A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FC7C160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523B7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Resma papel Oficio (papel blanco bond 500 hojas)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BF476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22FCB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66243" w14:textId="585CF1F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344D07" w14:textId="2141120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C7BD139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458FADB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34C04A7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5B5D3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Caja Lapicero (Esfero negro gel * 12 unidades)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1341E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Caja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D3DC4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B5C9A9" w14:textId="44445645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0631A3" w14:textId="00BBEB7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2AAFA8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0E21166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49C952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12BAB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Caja Lápices (Lapiz Nº 2 HB * 12 unidades)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926F4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Caja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C4AED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7568F1" w14:textId="1C2948A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47CDC7" w14:textId="0CAE777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BAE182B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3A46DEB" w14:textId="77777777" w:rsidTr="000F65E3">
        <w:trPr>
          <w:trHeight w:val="92"/>
        </w:trPr>
        <w:tc>
          <w:tcPr>
            <w:tcW w:w="1186" w:type="dxa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BC23F7C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706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0A5230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Sub total Armero Guayabal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FFC29E" w14:textId="180A657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2DA16AC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B977D3B" w14:textId="77777777" w:rsidTr="000F65E3">
        <w:trPr>
          <w:trHeight w:val="691"/>
        </w:trPr>
        <w:tc>
          <w:tcPr>
            <w:tcW w:w="11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LrV"/>
            <w:vAlign w:val="center"/>
            <w:hideMark/>
          </w:tcPr>
          <w:p w14:paraId="6619BB5E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 xml:space="preserve">Ibagué 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35EDA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Alimentación (1 refrigerio) Sándwich de jamón y queso con tomate y lechuga, o 120 gr de pinchos de pollo o carne o dos empanadas de carne, se acompaña con bebida (jugo - agua) y una fruta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EBC83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6D7D1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64A649" w14:textId="755EFBA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4C0A92" w14:textId="2C59355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E3E6AE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AB0A372" w14:textId="77777777" w:rsidTr="000F65E3">
        <w:trPr>
          <w:trHeight w:val="3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ABF01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2669E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Memorias (Fotocopia)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B9FB6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EE0CC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150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6E471A" w14:textId="24CAEB8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AA8B7D" w14:textId="57E91B58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6B5E21F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8DD9A0C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7AFA4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E0093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Materiales e Insumos (Global)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CDC51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0EDBD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14DB2A" w14:textId="795E031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28C81A" w14:textId="17BAEE8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A917260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A7B11D5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6BC202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FEA61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Tomate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3762C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D547A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29D571" w14:textId="299CEB18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EDFD62" w14:textId="26A88256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01E6E5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B7AE003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68149C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EB84C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Acelga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52AE6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F9578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A05D32" w14:textId="3A25DED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23F7A4" w14:textId="03F3C6F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EE03C6D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FA8DBDB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F0B8B1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A43D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Zanahoria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38FA9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F1BC1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C953EF" w14:textId="017CDEC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A5DDA6" w14:textId="59E3569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63523BD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9B5286A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07445E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D67B8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Lechuga Batavia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4DB86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A8BA9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09EA0C" w14:textId="71D92095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64AFFD" w14:textId="2E7C4E6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8C070D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094A5DF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DC5B93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B1F3E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Lechuga Simpson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E725D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A4383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0CB6BE" w14:textId="43327D2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CB9C66" w14:textId="31C3E4E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F3BB4D2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41559BC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AC1DB9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FD278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Cilantro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E1A1B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0583C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9D6021" w14:textId="701E520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7DAEFA" w14:textId="509E9DF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9AE704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AA547F9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05F55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F6182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Cebolla Cabezona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091C3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8CE6A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78E7F0" w14:textId="4A178C36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66AB2B" w14:textId="563F010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4C1675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A2CFA8E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C6E21E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DD576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Pimentón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6E5D8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07492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8F3F93" w14:textId="124FDC8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86F0BF" w14:textId="046ADA9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FCEC37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45DDA56" w14:textId="77777777" w:rsidTr="000F65E3">
        <w:trPr>
          <w:trHeight w:val="3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94E304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D5EA9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Apio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95906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D1885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67A7E1" w14:textId="71607A5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A02067" w14:textId="1CCCA19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307FC1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7EE203E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8DFDFE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55E79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Repollo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A18DE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CDA3C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118A85" w14:textId="3B8BD31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FC001C" w14:textId="1D4357C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49D0C4F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49D3EC32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57D9CC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4B108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Pepino Cohombro (Bolsa de 5 Gramos)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C68F7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Bolsa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7BBD4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19F55C" w14:textId="4FDE2C5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E6A1B7" w14:textId="7E2E437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6AD6B468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2CEF566" w14:textId="77777777" w:rsidTr="000F65E3">
        <w:trPr>
          <w:trHeight w:val="87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19221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3DA3B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Poli sombra negra Poli sombra negra al 65% de 4 metros de ancho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BEC21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Metro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294DD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180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9B13C2" w14:textId="498E749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51C23C" w14:textId="19576A1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7953996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B2594AA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A935F5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879AB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Plástico Negro Calibre 6 de 4 metros de ancho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467C5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Metro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1C57F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150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667F95" w14:textId="51990B4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395876" w14:textId="791C669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2037ED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55F5A18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C4E4CC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8A31F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Turba (Sustrato para semilleros) (20 kilos)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AA972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Kilo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D01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60BD6E" w14:textId="4BC201C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4FF716" w14:textId="7753251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AC6BD7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2F5E944A" w14:textId="77777777" w:rsidTr="000F65E3">
        <w:trPr>
          <w:trHeight w:val="87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61018B9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91280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Malla  Gallinero para encerramiento  de 1.50 de alto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BA796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Metro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D12A5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52C425" w14:textId="63D4425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3B862C" w14:textId="6CCBDC6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C9731CE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ACFB02B" w14:textId="77777777" w:rsidTr="000F65E3">
        <w:trPr>
          <w:trHeight w:val="87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6B964D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71E36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Guacales en madera de 49 cm de largo por 25 cm de ancho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2D178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EC18F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8698CB" w14:textId="08F634C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A06E27" w14:textId="6101466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3AE8FCF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1941068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A655C3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34E24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Nutrientes Mayores (N-P-K- 50 kilos)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DA49E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515FD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D73EF5" w14:textId="1436060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971425" w14:textId="6854B1C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6ECB2CC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2522D36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462686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4093C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Nutrientes Menores (10 kilos)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71525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70BDC7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2D63E5" w14:textId="5AE2CC28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5E118C" w14:textId="7792EED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4FD3FB0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E929DAD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9D3925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A63A0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Abono Orgánico Tipo Bocashi (20 kilos)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0DD71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0098E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F73EDE" w14:textId="42018086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33C023" w14:textId="49BF112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65ED15C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5C854C8" w14:textId="77777777" w:rsidTr="000F65E3">
        <w:trPr>
          <w:trHeight w:val="3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9B7B4DD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A252E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Tierra Negra (18 kilos)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53793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5DA17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450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077F70" w14:textId="4697875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B0AA2E" w14:textId="4EAC647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B7D6CEA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27366456" w14:textId="77777777" w:rsidTr="000F65E3">
        <w:trPr>
          <w:trHeight w:val="3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69353A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C2BD13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Oxicil K (40 kilos)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06922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210A2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250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8E5D6B" w14:textId="2F90510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A2AC03" w14:textId="3E2F16F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4ADB64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EE38B4F" w14:textId="77777777" w:rsidTr="000F65E3">
        <w:trPr>
          <w:trHeight w:val="3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B406F7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7C15C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Cisco (8 kilos)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5BA03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1D8D8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CA8AEB" w14:textId="5206ECAB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40395C" w14:textId="4E8150D5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1E525AF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D7C104A" w14:textId="77777777" w:rsidTr="000F65E3">
        <w:trPr>
          <w:trHeight w:val="58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643349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104C5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Bandejas de germinación x 128 cavidades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4D70C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EBA36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E9B4F7" w14:textId="497BC59F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D020D4" w14:textId="6EB24E8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7882839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2C9B3FED" w14:textId="77777777" w:rsidTr="000F65E3">
        <w:trPr>
          <w:trHeight w:val="1546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9AAD7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6BF0A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Kit para labores de las huertas (1 juego de jardinería de tres piezas,  1 par de guantes 2 caras, 1 Regadera, 1 tijera de podar, una fumigadora pequeña, 1 cachucha con logos)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FBAB0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Kits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DE0C0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7F6CFD" w14:textId="15148E2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84EBAC" w14:textId="601EB50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3151DD15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13242F0" w14:textId="77777777" w:rsidTr="000F65E3">
        <w:trPr>
          <w:trHeight w:val="31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F04402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6DE38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Cal Viva (25 kilos)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BFAED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Bulto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A2D89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5C60C4" w14:textId="60F29A74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F90A5C" w14:textId="30950BC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50F260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AEE1EE1" w14:textId="77777777" w:rsidTr="000F65E3">
        <w:trPr>
          <w:trHeight w:val="307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3EE925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893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9F9C40" w14:textId="2C063ABD" w:rsidR="000F65E3" w:rsidRPr="007735B6" w:rsidRDefault="000F65E3" w:rsidP="000F65E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Transporte</w:t>
            </w:r>
            <w:r w:rsidRPr="007735B6">
              <w:rPr>
                <w:color w:val="000000"/>
                <w:sz w:val="20"/>
                <w:szCs w:val="20"/>
                <w:lang w:val="es-MX" w:eastAsia="es-MX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C3A12BF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4517D2F" w14:textId="77777777" w:rsidTr="000F65E3">
        <w:trPr>
          <w:trHeight w:val="941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234A05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DB891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Comuna  (comprende hacer recorrido por los diferentes proveedores, descargar en los diferentes barrios donde se ejecuta el proyecto)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2636B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Recorrido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0D75F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72CDF5" w14:textId="7613465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54124F" w14:textId="134C6D8C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84F468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3D4A4F23" w14:textId="77777777" w:rsidTr="000F65E3">
        <w:trPr>
          <w:trHeight w:val="630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3C7399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2BBAC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Comuna (comprende hacer recorrido por los diferentes proveedores, descargar en los diferentes barrios donde se ejecuta el proyecto)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A94A6C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Recorrido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8DAD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0F45A4" w14:textId="1438ACE6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EF6384" w14:textId="5C7F2198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DC9AEF8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22C9A842" w14:textId="77777777" w:rsidTr="000F65E3">
        <w:trPr>
          <w:trHeight w:val="732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CAD30B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0F4B5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Comuna (comprende hacer recorrido por los diferentes proveedores, descargar en los diferentes barrios donde se ejecuta el proyecto)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C9926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Recorrido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0379A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5EC087" w14:textId="05A0A00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0CD230" w14:textId="5D4D9D83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7E8386D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79004A3B" w14:textId="77777777" w:rsidTr="000F65E3">
        <w:trPr>
          <w:trHeight w:val="551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48ACCA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199FCB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Comuna (comprende hacer recorrido por los diferentes proveedores, descargar en los diferentes barrios donde se ejecuta el proyecto)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14037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Recorrido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D6BCF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1BE814" w14:textId="3BEBF50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A348BE" w14:textId="7E27120A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52A7610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CC1FE75" w14:textId="77777777" w:rsidTr="000F65E3">
        <w:trPr>
          <w:trHeight w:val="86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2CB48B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16FCC2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Comuna  (comprende hacer recorrido por los diferentes proveedores, descargar en los diferentes barrios donde se ejecuta el proyecto)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EB642A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Recorrido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6E4FE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FB8CE2" w14:textId="69A1262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5896A4" w14:textId="66230C7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697E893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84C75DC" w14:textId="77777777" w:rsidTr="000F65E3">
        <w:trPr>
          <w:trHeight w:val="172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4BAB0B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ED84FD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Comuna (comprende hacer recorrido por los diferentes proveedores, descargar en los diferentes barrios donde se ejecuta el proyecto)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139608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Recorrido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6F8C9E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726FD4" w14:textId="0A5FE009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38D71B" w14:textId="6641EE4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1A0FE6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408A5EF" w14:textId="77777777" w:rsidTr="000F65E3">
        <w:trPr>
          <w:trHeight w:val="172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52347E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B49444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Comuna (comprende hacer recorrido por los diferentes proveedores, descargar en los diferentes barrios donde se ejecuta el proyecto)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A89F4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Recorrido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F2ADC6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015613" w14:textId="11E9761D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500C3F" w14:textId="1B226781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19F26B3C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6DBBBCA4" w14:textId="77777777" w:rsidTr="000F65E3">
        <w:trPr>
          <w:trHeight w:val="1725"/>
        </w:trPr>
        <w:tc>
          <w:tcPr>
            <w:tcW w:w="11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D26818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F03B70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Comuna (comprende hacer recorrido por los diferentes proveedores, descargar en los diferentes barrios donde se ejecuta el proyecto)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5181F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Recorrido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1B2E55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CD6140" w14:textId="715DA52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189D28" w14:textId="4464FD7E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5B51D74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6F18615" w14:textId="77777777" w:rsidTr="000F65E3">
        <w:trPr>
          <w:trHeight w:val="315"/>
        </w:trPr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0CC39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70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E78F3C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Subtotal Ibagué</w:t>
            </w:r>
          </w:p>
        </w:tc>
        <w:tc>
          <w:tcPr>
            <w:tcW w:w="187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46EB32E" w14:textId="544918E2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05DCE95F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AB30AB" w14:paraId="2D9F1190" w14:textId="77777777" w:rsidTr="003127DE">
        <w:trPr>
          <w:trHeight w:val="315"/>
        </w:trPr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17951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893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5880048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 xml:space="preserve">Personal de equipo de trabajo </w:t>
            </w:r>
          </w:p>
        </w:tc>
        <w:tc>
          <w:tcPr>
            <w:tcW w:w="160" w:type="dxa"/>
            <w:vAlign w:val="center"/>
            <w:hideMark/>
          </w:tcPr>
          <w:p w14:paraId="4D7F7457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1196A933" w14:textId="77777777" w:rsidTr="003127DE">
        <w:trPr>
          <w:trHeight w:val="315"/>
        </w:trPr>
        <w:tc>
          <w:tcPr>
            <w:tcW w:w="11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180A0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Municipio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0669E" w14:textId="77777777" w:rsidR="000F65E3" w:rsidRPr="007735B6" w:rsidRDefault="000F65E3" w:rsidP="003127DE">
            <w:pPr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 xml:space="preserve">Perfil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DBC34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Unidad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9D3A9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Cantidad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9B9C9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 xml:space="preserve">Valor Unitario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9211E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 xml:space="preserve">Valor Total </w:t>
            </w:r>
          </w:p>
        </w:tc>
        <w:tc>
          <w:tcPr>
            <w:tcW w:w="160" w:type="dxa"/>
            <w:vAlign w:val="center"/>
            <w:hideMark/>
          </w:tcPr>
          <w:p w14:paraId="3ED87894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04C5D308" w14:textId="77777777" w:rsidTr="000F65E3">
        <w:trPr>
          <w:trHeight w:val="1215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E5BE6D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Ibagué 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7C73E95" w14:textId="739C11F2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>Profesional en Ingeniería Agronómica o Agroindustrial, con especialización en proyectos. Experiencia general 5 años. Experiencia especifica en ejecución, y dirección y/o asesor de mínimo dos (2) proyectos ambientales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B88B95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FA879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7EFF86" w14:textId="6C9DDE42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1DA227" w14:textId="5A3CE158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6EE29046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147415AD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3D884A" w14:textId="77777777" w:rsidR="006B6B83" w:rsidRPr="007735B6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7A24312" w14:textId="789E43A5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>Profesional Social: Título profesional de trabajador social o sociólogo o psicólogo. Experiencia especifica de cinco (5) años en procesos y/o proyectos de educación ambiental, con especialización en gerencia social, o especialización en gerencia en talento humano y gestion social, o especialización en medio ambiente.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3C841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5640BA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FDF49D" w14:textId="4D04F041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9E0B18" w14:textId="7F647C63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231C6C51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3A003B9D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7054CE" w14:textId="77777777" w:rsidR="006B6B83" w:rsidRPr="007735B6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4723D34" w14:textId="1A5327CF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 xml:space="preserve">Técnico Ambiental: Técnico en manejo ambiental. Experiencia general de seis  (6) meses. Experiencia específica: procesos y/o proyectos de educación ambiental. 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A2A99D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1CEF0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7CC467" w14:textId="7A7182F3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875698" w14:textId="5181C50E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2511E162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588DF408" w14:textId="77777777" w:rsidTr="000F65E3">
        <w:trPr>
          <w:trHeight w:val="915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BD169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Herveo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89D835C" w14:textId="61D1D140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>Profesional en Biología: Experiencia general minima de 5 años. Con especialización en Gestion ambiental, con ejecución en proyectos ambientales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52E92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88230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C73BB0" w14:textId="3C9ABA74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499705" w14:textId="6FB98E73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1D336A9E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21AD0301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D7BF6E" w14:textId="77777777" w:rsidR="006B6B83" w:rsidRPr="007735B6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D7C7B5" w14:textId="476EAC01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>Profesional Social: Título profesional de trabajador social o sociólogo o psicólogo. Experiencia general de tres (3) años, con especialización en gerencia social, o especialización en gerencia en talento humano y gestion social, o especialización en medio ambiente.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56868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534F13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0D57F4" w14:textId="0753B82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F4137F" w14:textId="16EFC48B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5B9C992C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19BDB954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5904EC" w14:textId="77777777" w:rsidR="006B6B83" w:rsidRPr="007735B6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31E971E" w14:textId="7BF68553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>Profesional en ingenieria industrial, con experiencia o estudios complementarios en seguridad industrial Experiencia general de seis  (6) meses.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83B62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ADE23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98E61D" w14:textId="0C19DFF5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C0DB0D" w14:textId="31CC77BA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42A04682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3F01689A" w14:textId="77777777" w:rsidTr="000F65E3">
        <w:trPr>
          <w:trHeight w:val="1215"/>
        </w:trPr>
        <w:tc>
          <w:tcPr>
            <w:tcW w:w="11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B85AA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Armero</w:t>
            </w: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3C37C70" w14:textId="2DC2DA7B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>Profesional en ingenieria civil o arquitecto: Experiencia general mayor a dos (2) años, con especialización en gerencia de proyectos, experiencia específica en elaboracion de un estudio de riesgo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99892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AF089C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EA0DFB" w14:textId="4DE70C2A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2730B2" w14:textId="57B1751F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178406B1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64F03A3E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16AD8B" w14:textId="77777777" w:rsidR="006B6B83" w:rsidRPr="007735B6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50C7FEA" w14:textId="090BF922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>Profesional en administración de empresas o administrador de empresas agropecuarias con diplomado en promotoria ambiental comunitaria, con experiencia específica en mas de cinco (5) años en seguimiento ambiental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42CB8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45A38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860C34" w14:textId="7AF56BAE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8F1C74" w14:textId="33CA824C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704367C1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6B6B83" w:rsidRPr="007735B6" w14:paraId="4C16EF9E" w14:textId="77777777" w:rsidTr="000F65E3">
        <w:trPr>
          <w:trHeight w:val="615"/>
        </w:trPr>
        <w:tc>
          <w:tcPr>
            <w:tcW w:w="11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F74259" w14:textId="77777777" w:rsidR="006B6B83" w:rsidRPr="007735B6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27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EB94AC4" w14:textId="4AE46F00" w:rsidR="006B6B83" w:rsidRPr="006B6B83" w:rsidRDefault="006B6B83" w:rsidP="006B6B83">
            <w:pPr>
              <w:rPr>
                <w:color w:val="000000"/>
                <w:sz w:val="20"/>
                <w:szCs w:val="20"/>
                <w:lang w:val="es-MX" w:eastAsia="es-MX"/>
              </w:rPr>
            </w:pPr>
            <w:r w:rsidRPr="00AB30AB">
              <w:rPr>
                <w:sz w:val="20"/>
                <w:szCs w:val="20"/>
                <w:lang w:val="es-CO"/>
              </w:rPr>
              <w:t xml:space="preserve">Profesional Social: Título profesional de trabajador social o sociólogo o </w:t>
            </w:r>
            <w:r w:rsidRPr="00AB30AB">
              <w:rPr>
                <w:sz w:val="20"/>
                <w:szCs w:val="20"/>
                <w:lang w:val="es-CO"/>
              </w:rPr>
              <w:lastRenderedPageBreak/>
              <w:t>psicólogo, con especialización en gerencia social, o pedagogía, o en medio ambiente. Experiencia específica en coordinación de proyectos Experiencia general de seis  (6) meses.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6138D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lastRenderedPageBreak/>
              <w:t xml:space="preserve">meses 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8D399" w14:textId="77777777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sz w:val="20"/>
                <w:szCs w:val="20"/>
              </w:rPr>
              <w:t>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3A8A71" w14:textId="565D4C68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DE0689" w14:textId="3430FCC1" w:rsidR="006B6B83" w:rsidRPr="007735B6" w:rsidRDefault="006B6B83" w:rsidP="006B6B83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</w:tcPr>
          <w:p w14:paraId="32ADAEC8" w14:textId="77777777" w:rsidR="006B6B83" w:rsidRPr="007735B6" w:rsidRDefault="006B6B83" w:rsidP="006B6B83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599F51B7" w14:textId="77777777" w:rsidTr="00B674E8">
        <w:trPr>
          <w:trHeight w:val="315"/>
        </w:trPr>
        <w:tc>
          <w:tcPr>
            <w:tcW w:w="64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36CBF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 xml:space="preserve">Subtotal equipo de trabajo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9FA7E3" w14:textId="7777777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color w:val="000000"/>
                <w:sz w:val="20"/>
                <w:szCs w:val="20"/>
                <w:lang w:val="es-MX" w:eastAsia="es-MX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F89AC2" w14:textId="1D6DBC80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225608E1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  <w:tr w:rsidR="000F65E3" w:rsidRPr="007735B6" w14:paraId="0BB18C39" w14:textId="77777777" w:rsidTr="00B674E8">
        <w:trPr>
          <w:trHeight w:val="315"/>
        </w:trPr>
        <w:tc>
          <w:tcPr>
            <w:tcW w:w="824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0EB93D" w14:textId="77777777" w:rsidR="000F65E3" w:rsidRPr="007735B6" w:rsidRDefault="000F65E3" w:rsidP="003127DE">
            <w:pPr>
              <w:jc w:val="center"/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</w:pPr>
            <w:r w:rsidRPr="007735B6">
              <w:rPr>
                <w:b/>
                <w:bCs/>
                <w:color w:val="000000"/>
                <w:sz w:val="20"/>
                <w:szCs w:val="20"/>
                <w:lang w:val="es-MX" w:eastAsia="es-MX"/>
              </w:rPr>
              <w:t>Total oferta económica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E5383E" w14:textId="15E52FC7" w:rsidR="000F65E3" w:rsidRPr="007735B6" w:rsidRDefault="000F65E3" w:rsidP="003127DE">
            <w:pPr>
              <w:jc w:val="center"/>
              <w:rPr>
                <w:color w:val="000000"/>
                <w:sz w:val="20"/>
                <w:szCs w:val="20"/>
                <w:lang w:val="es-MX" w:eastAsia="es-MX"/>
              </w:rPr>
            </w:pPr>
          </w:p>
        </w:tc>
        <w:tc>
          <w:tcPr>
            <w:tcW w:w="160" w:type="dxa"/>
            <w:vAlign w:val="center"/>
            <w:hideMark/>
          </w:tcPr>
          <w:p w14:paraId="77AB8F9E" w14:textId="77777777" w:rsidR="000F65E3" w:rsidRPr="007735B6" w:rsidRDefault="000F65E3" w:rsidP="003127DE">
            <w:pPr>
              <w:rPr>
                <w:sz w:val="20"/>
                <w:szCs w:val="20"/>
                <w:lang w:val="es-MX" w:eastAsia="es-MX"/>
              </w:rPr>
            </w:pPr>
          </w:p>
        </w:tc>
      </w:tr>
    </w:tbl>
    <w:p w14:paraId="676092CC" w14:textId="77777777" w:rsidR="00EE4744" w:rsidRPr="00407171" w:rsidRDefault="00EE4744" w:rsidP="00DD2470">
      <w:pPr>
        <w:widowControl/>
        <w:rPr>
          <w:b/>
          <w:lang w:val="es-CO"/>
        </w:rPr>
      </w:pPr>
    </w:p>
    <w:p w14:paraId="3CBC7ABD" w14:textId="77777777" w:rsidR="009726C5" w:rsidRPr="00407171" w:rsidRDefault="009726C5">
      <w:pPr>
        <w:widowControl/>
        <w:rPr>
          <w:b/>
          <w:lang w:val="es-CO"/>
        </w:rPr>
      </w:pPr>
    </w:p>
    <w:p w14:paraId="5F5D41F9" w14:textId="77777777" w:rsidR="009726C5" w:rsidRPr="00407171" w:rsidRDefault="009726C5" w:rsidP="009726C5">
      <w:pPr>
        <w:pStyle w:val="Ttulo1"/>
        <w:tabs>
          <w:tab w:val="left" w:pos="0"/>
          <w:tab w:val="left" w:pos="142"/>
          <w:tab w:val="left" w:pos="567"/>
          <w:tab w:val="left" w:pos="1418"/>
          <w:tab w:val="left" w:pos="3288"/>
          <w:tab w:val="left" w:pos="9072"/>
        </w:tabs>
        <w:spacing w:line="276" w:lineRule="auto"/>
        <w:ind w:left="0"/>
        <w:rPr>
          <w:b w:val="0"/>
          <w:sz w:val="22"/>
          <w:szCs w:val="22"/>
          <w:lang w:val="es-CO"/>
        </w:rPr>
      </w:pPr>
      <w:r w:rsidRPr="00407171">
        <w:rPr>
          <w:b w:val="0"/>
          <w:sz w:val="22"/>
          <w:szCs w:val="22"/>
          <w:lang w:val="es-CO"/>
        </w:rPr>
        <w:t>(</w:t>
      </w:r>
      <w:r w:rsidRPr="00407171">
        <w:rPr>
          <w:b w:val="0"/>
          <w:i/>
          <w:iCs/>
          <w:sz w:val="22"/>
          <w:szCs w:val="22"/>
          <w:lang w:val="es-CO"/>
        </w:rPr>
        <w:t>El oferente deberá añadir o suprimir cuantas casillas considere necesarias</w:t>
      </w:r>
      <w:r w:rsidRPr="00407171">
        <w:rPr>
          <w:b w:val="0"/>
          <w:sz w:val="22"/>
          <w:szCs w:val="22"/>
          <w:lang w:val="es-CO"/>
        </w:rPr>
        <w:t>)</w:t>
      </w:r>
    </w:p>
    <w:p w14:paraId="6E8BAA1F" w14:textId="53C97796" w:rsidR="009726C5" w:rsidRPr="00407171" w:rsidRDefault="009726C5">
      <w:pPr>
        <w:widowControl/>
        <w:rPr>
          <w:b/>
          <w:lang w:val="es-CO"/>
        </w:rPr>
      </w:pPr>
    </w:p>
    <w:p w14:paraId="72FD8909" w14:textId="037F0C6B" w:rsidR="009726C5" w:rsidRPr="00407171" w:rsidRDefault="009726C5">
      <w:pPr>
        <w:widowControl/>
        <w:rPr>
          <w:b/>
          <w:lang w:val="es-CO"/>
        </w:rPr>
      </w:pPr>
    </w:p>
    <w:p w14:paraId="3C0C18F2" w14:textId="3725DEF8" w:rsidR="009726C5" w:rsidRPr="00407171" w:rsidRDefault="009726C5">
      <w:pPr>
        <w:widowControl/>
        <w:rPr>
          <w:b/>
          <w:lang w:val="es-CO"/>
        </w:rPr>
      </w:pPr>
    </w:p>
    <w:p w14:paraId="42E7AEE1" w14:textId="65A83DEB" w:rsidR="009726C5" w:rsidRPr="00407171" w:rsidRDefault="009726C5">
      <w:pPr>
        <w:widowControl/>
        <w:rPr>
          <w:bCs/>
          <w:lang w:val="es-CO"/>
        </w:rPr>
      </w:pPr>
      <w:r w:rsidRPr="00407171">
        <w:rPr>
          <w:bCs/>
          <w:lang w:val="es-CO"/>
        </w:rPr>
        <w:t>______________________________________________</w:t>
      </w:r>
    </w:p>
    <w:p w14:paraId="142EBEE5" w14:textId="2216E53E" w:rsidR="009726C5" w:rsidRPr="00407171" w:rsidRDefault="009726C5">
      <w:pPr>
        <w:widowControl/>
        <w:rPr>
          <w:bCs/>
          <w:lang w:val="es-CO"/>
        </w:rPr>
      </w:pPr>
      <w:r w:rsidRPr="00407171">
        <w:rPr>
          <w:bCs/>
          <w:lang w:val="es-CO"/>
        </w:rPr>
        <w:t>Firma Representante Legal</w:t>
      </w:r>
    </w:p>
    <w:p w14:paraId="6DA7E10D" w14:textId="20E0A996" w:rsidR="005C2717" w:rsidRPr="00407171" w:rsidRDefault="00407171" w:rsidP="00B01B3D">
      <w:pPr>
        <w:widowControl/>
        <w:rPr>
          <w:b/>
          <w:lang w:val="es-CO"/>
        </w:rPr>
      </w:pPr>
      <w:r w:rsidRPr="00407171">
        <w:rPr>
          <w:bCs/>
          <w:lang w:val="es-CO"/>
        </w:rPr>
        <w:t xml:space="preserve">C.C. No. </w:t>
      </w:r>
    </w:p>
    <w:sectPr w:rsidR="005C2717" w:rsidRPr="00407171" w:rsidSect="00D54255">
      <w:headerReference w:type="default" r:id="rId8"/>
      <w:type w:val="nextColumn"/>
      <w:pgSz w:w="12240" w:h="15840" w:code="1"/>
      <w:pgMar w:top="2384" w:right="1185" w:bottom="1820" w:left="1560" w:header="1291" w:footer="162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A1AE26" w14:textId="77777777" w:rsidR="006C5E7F" w:rsidRDefault="006C5E7F">
      <w:r>
        <w:separator/>
      </w:r>
    </w:p>
  </w:endnote>
  <w:endnote w:type="continuationSeparator" w:id="0">
    <w:p w14:paraId="6637134A" w14:textId="77777777" w:rsidR="006C5E7F" w:rsidRDefault="006C5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HelveticaNeueLT Pro 55 Roman"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BDD3FD" w14:textId="77777777" w:rsidR="006C5E7F" w:rsidRDefault="006C5E7F">
      <w:r>
        <w:separator/>
      </w:r>
    </w:p>
  </w:footnote>
  <w:footnote w:type="continuationSeparator" w:id="0">
    <w:p w14:paraId="464C00CC" w14:textId="77777777" w:rsidR="006C5E7F" w:rsidRDefault="006C5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51069" w14:textId="77777777" w:rsidR="0087098F" w:rsidRDefault="0087098F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8240" behindDoc="1" locked="0" layoutInCell="1" allowOverlap="1" wp14:anchorId="05D8E8FA" wp14:editId="6D6E66C2">
          <wp:simplePos x="0" y="0"/>
          <wp:positionH relativeFrom="page">
            <wp:posOffset>6127115</wp:posOffset>
          </wp:positionH>
          <wp:positionV relativeFrom="page">
            <wp:posOffset>374650</wp:posOffset>
          </wp:positionV>
          <wp:extent cx="973455" cy="943610"/>
          <wp:effectExtent l="0" t="0" r="0" b="0"/>
          <wp:wrapNone/>
          <wp:docPr id="5" name="image1.jpe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E30F2"/>
    <w:multiLevelType w:val="hybridMultilevel"/>
    <w:tmpl w:val="490CDD9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644A8"/>
    <w:multiLevelType w:val="hybridMultilevel"/>
    <w:tmpl w:val="4EEACDDE"/>
    <w:lvl w:ilvl="0" w:tplc="3556ACDC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00FB0"/>
    <w:multiLevelType w:val="hybridMultilevel"/>
    <w:tmpl w:val="1E4816AA"/>
    <w:lvl w:ilvl="0" w:tplc="4CC69532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321A5"/>
    <w:multiLevelType w:val="hybridMultilevel"/>
    <w:tmpl w:val="A2C011E2"/>
    <w:lvl w:ilvl="0" w:tplc="835E2C3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8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472DA"/>
    <w:multiLevelType w:val="hybridMultilevel"/>
    <w:tmpl w:val="6382DD9E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97F65C46">
      <w:start w:val="3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AE1545"/>
    <w:multiLevelType w:val="hybridMultilevel"/>
    <w:tmpl w:val="715A0116"/>
    <w:lvl w:ilvl="0" w:tplc="D66EDE98">
      <w:start w:val="1"/>
      <w:numFmt w:val="upperLetter"/>
      <w:lvlText w:val="%1."/>
      <w:lvlJc w:val="left"/>
      <w:pPr>
        <w:ind w:left="144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F1651"/>
    <w:multiLevelType w:val="multilevel"/>
    <w:tmpl w:val="A1F4AE68"/>
    <w:lvl w:ilvl="0">
      <w:start w:val="1"/>
      <w:numFmt w:val="bullet"/>
      <w:lvlText w:val=""/>
      <w:lvlJc w:val="left"/>
      <w:pPr>
        <w:tabs>
          <w:tab w:val="decimal" w:pos="216"/>
        </w:tabs>
        <w:ind w:left="720"/>
      </w:pPr>
      <w:rPr>
        <w:rFonts w:ascii="Symbol" w:hAnsi="Symbol"/>
        <w:strike w:val="0"/>
        <w:color w:val="000000"/>
        <w:spacing w:val="3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A85790D"/>
    <w:multiLevelType w:val="hybridMultilevel"/>
    <w:tmpl w:val="D91233C0"/>
    <w:lvl w:ilvl="0" w:tplc="C3C84D1A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5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16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DF57BF"/>
    <w:multiLevelType w:val="hybridMultilevel"/>
    <w:tmpl w:val="329CE3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072F0D"/>
    <w:multiLevelType w:val="hybridMultilevel"/>
    <w:tmpl w:val="ECCAACF0"/>
    <w:lvl w:ilvl="0" w:tplc="07C429D6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A42D12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21" w15:restartNumberingAfterBreak="0">
    <w:nsid w:val="4B74697C"/>
    <w:multiLevelType w:val="hybridMultilevel"/>
    <w:tmpl w:val="B318373E"/>
    <w:lvl w:ilvl="0" w:tplc="D1F8B75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F00CB"/>
    <w:multiLevelType w:val="hybridMultilevel"/>
    <w:tmpl w:val="4174614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DE0BB7"/>
    <w:multiLevelType w:val="hybridMultilevel"/>
    <w:tmpl w:val="60E4942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318F3"/>
    <w:multiLevelType w:val="hybridMultilevel"/>
    <w:tmpl w:val="9DC8A44C"/>
    <w:lvl w:ilvl="0" w:tplc="12EE926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6" w15:restartNumberingAfterBreak="0">
    <w:nsid w:val="62EB16F6"/>
    <w:multiLevelType w:val="hybridMultilevel"/>
    <w:tmpl w:val="F9D888A4"/>
    <w:lvl w:ilvl="0" w:tplc="8B8E5BE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9C2D75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28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F507D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2" w15:restartNumberingAfterBreak="0">
    <w:nsid w:val="6CAC624C"/>
    <w:multiLevelType w:val="hybridMultilevel"/>
    <w:tmpl w:val="A7AE2E3C"/>
    <w:lvl w:ilvl="0" w:tplc="A16092DE">
      <w:start w:val="1"/>
      <w:numFmt w:val="upperRoman"/>
      <w:lvlText w:val="%1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285491"/>
    <w:multiLevelType w:val="multilevel"/>
    <w:tmpl w:val="182E1AC4"/>
    <w:lvl w:ilvl="0">
      <w:start w:val="1"/>
      <w:numFmt w:val="bullet"/>
      <w:lvlText w:val=""/>
      <w:lvlJc w:val="left"/>
      <w:pPr>
        <w:tabs>
          <w:tab w:val="decimal" w:pos="288"/>
        </w:tabs>
        <w:ind w:left="720"/>
      </w:pPr>
      <w:rPr>
        <w:rFonts w:ascii="Symbol" w:hAnsi="Symbol"/>
        <w:strike w:val="0"/>
        <w:color w:val="000000"/>
        <w:spacing w:val="11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37" w15:restartNumberingAfterBreak="0">
    <w:nsid w:val="71010A14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50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4F6862"/>
    <w:multiLevelType w:val="hybridMultilevel"/>
    <w:tmpl w:val="22CC3FC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0" w15:restartNumberingAfterBreak="0">
    <w:nsid w:val="74FB1DF3"/>
    <w:multiLevelType w:val="hybridMultilevel"/>
    <w:tmpl w:val="9DC8A44C"/>
    <w:lvl w:ilvl="0" w:tplc="12EE926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5"/>
  </w:num>
  <w:num w:numId="3">
    <w:abstractNumId w:val="14"/>
  </w:num>
  <w:num w:numId="4">
    <w:abstractNumId w:val="39"/>
  </w:num>
  <w:num w:numId="5">
    <w:abstractNumId w:val="7"/>
  </w:num>
  <w:num w:numId="6">
    <w:abstractNumId w:val="36"/>
  </w:num>
  <w:num w:numId="7">
    <w:abstractNumId w:val="15"/>
  </w:num>
  <w:num w:numId="8">
    <w:abstractNumId w:val="9"/>
  </w:num>
  <w:num w:numId="9">
    <w:abstractNumId w:val="8"/>
  </w:num>
  <w:num w:numId="10">
    <w:abstractNumId w:val="4"/>
  </w:num>
  <w:num w:numId="11">
    <w:abstractNumId w:val="0"/>
  </w:num>
  <w:num w:numId="12">
    <w:abstractNumId w:val="10"/>
  </w:num>
  <w:num w:numId="13">
    <w:abstractNumId w:val="3"/>
  </w:num>
  <w:num w:numId="14">
    <w:abstractNumId w:val="34"/>
  </w:num>
  <w:num w:numId="15">
    <w:abstractNumId w:val="21"/>
  </w:num>
  <w:num w:numId="16">
    <w:abstractNumId w:val="29"/>
  </w:num>
  <w:num w:numId="17">
    <w:abstractNumId w:val="35"/>
  </w:num>
  <w:num w:numId="18">
    <w:abstractNumId w:val="16"/>
  </w:num>
  <w:num w:numId="19">
    <w:abstractNumId w:val="17"/>
  </w:num>
  <w:num w:numId="20">
    <w:abstractNumId w:val="13"/>
  </w:num>
  <w:num w:numId="21">
    <w:abstractNumId w:val="2"/>
  </w:num>
  <w:num w:numId="22">
    <w:abstractNumId w:val="26"/>
  </w:num>
  <w:num w:numId="23">
    <w:abstractNumId w:val="6"/>
  </w:num>
  <w:num w:numId="24">
    <w:abstractNumId w:val="19"/>
  </w:num>
  <w:num w:numId="25">
    <w:abstractNumId w:val="32"/>
  </w:num>
  <w:num w:numId="26">
    <w:abstractNumId w:val="30"/>
  </w:num>
  <w:num w:numId="27">
    <w:abstractNumId w:val="23"/>
  </w:num>
  <w:num w:numId="28">
    <w:abstractNumId w:val="37"/>
  </w:num>
  <w:num w:numId="29">
    <w:abstractNumId w:val="20"/>
  </w:num>
  <w:num w:numId="30">
    <w:abstractNumId w:val="27"/>
  </w:num>
  <w:num w:numId="31">
    <w:abstractNumId w:val="11"/>
  </w:num>
  <w:num w:numId="32">
    <w:abstractNumId w:val="1"/>
  </w:num>
  <w:num w:numId="33">
    <w:abstractNumId w:val="33"/>
  </w:num>
  <w:num w:numId="34">
    <w:abstractNumId w:val="12"/>
  </w:num>
  <w:num w:numId="35">
    <w:abstractNumId w:val="22"/>
  </w:num>
  <w:num w:numId="36">
    <w:abstractNumId w:val="18"/>
  </w:num>
  <w:num w:numId="37">
    <w:abstractNumId w:val="40"/>
  </w:num>
  <w:num w:numId="38">
    <w:abstractNumId w:val="24"/>
  </w:num>
  <w:num w:numId="39">
    <w:abstractNumId w:val="5"/>
  </w:num>
  <w:num w:numId="40">
    <w:abstractNumId w:val="38"/>
  </w:num>
  <w:num w:numId="41">
    <w:abstractNumId w:val="2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4F1"/>
    <w:rsid w:val="000007C3"/>
    <w:rsid w:val="00001A61"/>
    <w:rsid w:val="00002591"/>
    <w:rsid w:val="00002FA4"/>
    <w:rsid w:val="00003901"/>
    <w:rsid w:val="00005CAA"/>
    <w:rsid w:val="00005E51"/>
    <w:rsid w:val="00005FB3"/>
    <w:rsid w:val="00006801"/>
    <w:rsid w:val="00010300"/>
    <w:rsid w:val="00010CA8"/>
    <w:rsid w:val="00013711"/>
    <w:rsid w:val="00014364"/>
    <w:rsid w:val="00015F6A"/>
    <w:rsid w:val="00016E7A"/>
    <w:rsid w:val="0002005B"/>
    <w:rsid w:val="00022479"/>
    <w:rsid w:val="00024380"/>
    <w:rsid w:val="000256A8"/>
    <w:rsid w:val="00027BE4"/>
    <w:rsid w:val="00030F96"/>
    <w:rsid w:val="0003158A"/>
    <w:rsid w:val="000318B1"/>
    <w:rsid w:val="00033E65"/>
    <w:rsid w:val="0003509F"/>
    <w:rsid w:val="00037B50"/>
    <w:rsid w:val="0004020B"/>
    <w:rsid w:val="00040BEE"/>
    <w:rsid w:val="0004632F"/>
    <w:rsid w:val="0004697E"/>
    <w:rsid w:val="000507EA"/>
    <w:rsid w:val="00052F62"/>
    <w:rsid w:val="00053D73"/>
    <w:rsid w:val="00055A01"/>
    <w:rsid w:val="000567F2"/>
    <w:rsid w:val="000624B6"/>
    <w:rsid w:val="000642C4"/>
    <w:rsid w:val="00064B55"/>
    <w:rsid w:val="00066948"/>
    <w:rsid w:val="00066B17"/>
    <w:rsid w:val="0006782E"/>
    <w:rsid w:val="000712B3"/>
    <w:rsid w:val="00072746"/>
    <w:rsid w:val="0007347E"/>
    <w:rsid w:val="000753F5"/>
    <w:rsid w:val="000756F1"/>
    <w:rsid w:val="00076A7F"/>
    <w:rsid w:val="0008066B"/>
    <w:rsid w:val="000824AD"/>
    <w:rsid w:val="00084ADE"/>
    <w:rsid w:val="000911C4"/>
    <w:rsid w:val="00093B03"/>
    <w:rsid w:val="00097285"/>
    <w:rsid w:val="00097E83"/>
    <w:rsid w:val="000A058C"/>
    <w:rsid w:val="000A285B"/>
    <w:rsid w:val="000A4DB5"/>
    <w:rsid w:val="000A5973"/>
    <w:rsid w:val="000A6F4C"/>
    <w:rsid w:val="000A7152"/>
    <w:rsid w:val="000A7E2C"/>
    <w:rsid w:val="000B2853"/>
    <w:rsid w:val="000B2AC6"/>
    <w:rsid w:val="000B34F1"/>
    <w:rsid w:val="000B55D2"/>
    <w:rsid w:val="000B686F"/>
    <w:rsid w:val="000B6D5E"/>
    <w:rsid w:val="000B7284"/>
    <w:rsid w:val="000C177C"/>
    <w:rsid w:val="000C20D3"/>
    <w:rsid w:val="000C3EDB"/>
    <w:rsid w:val="000C4258"/>
    <w:rsid w:val="000C449B"/>
    <w:rsid w:val="000C472D"/>
    <w:rsid w:val="000C475D"/>
    <w:rsid w:val="000C4C67"/>
    <w:rsid w:val="000C7C90"/>
    <w:rsid w:val="000D074C"/>
    <w:rsid w:val="000D21CF"/>
    <w:rsid w:val="000D36C6"/>
    <w:rsid w:val="000D3F0C"/>
    <w:rsid w:val="000D5606"/>
    <w:rsid w:val="000D63D3"/>
    <w:rsid w:val="000D658E"/>
    <w:rsid w:val="000E0A9F"/>
    <w:rsid w:val="000E1155"/>
    <w:rsid w:val="000E1DE8"/>
    <w:rsid w:val="000E2F0E"/>
    <w:rsid w:val="000E32AE"/>
    <w:rsid w:val="000E3712"/>
    <w:rsid w:val="000E4F20"/>
    <w:rsid w:val="000F01CE"/>
    <w:rsid w:val="000F0375"/>
    <w:rsid w:val="000F2775"/>
    <w:rsid w:val="000F4C01"/>
    <w:rsid w:val="000F65E3"/>
    <w:rsid w:val="000F7397"/>
    <w:rsid w:val="000F7E66"/>
    <w:rsid w:val="00102543"/>
    <w:rsid w:val="001035BB"/>
    <w:rsid w:val="001074DA"/>
    <w:rsid w:val="001102FE"/>
    <w:rsid w:val="001117B9"/>
    <w:rsid w:val="00111CA4"/>
    <w:rsid w:val="00113F63"/>
    <w:rsid w:val="00121E3E"/>
    <w:rsid w:val="001238F9"/>
    <w:rsid w:val="00123B04"/>
    <w:rsid w:val="001240A8"/>
    <w:rsid w:val="00124B58"/>
    <w:rsid w:val="00124FA5"/>
    <w:rsid w:val="00126417"/>
    <w:rsid w:val="001304F2"/>
    <w:rsid w:val="00135586"/>
    <w:rsid w:val="00141052"/>
    <w:rsid w:val="00141600"/>
    <w:rsid w:val="00141CEF"/>
    <w:rsid w:val="00143446"/>
    <w:rsid w:val="00145127"/>
    <w:rsid w:val="00146CDB"/>
    <w:rsid w:val="00150E64"/>
    <w:rsid w:val="001536DE"/>
    <w:rsid w:val="001547F3"/>
    <w:rsid w:val="001549C9"/>
    <w:rsid w:val="00155E48"/>
    <w:rsid w:val="00156111"/>
    <w:rsid w:val="00163290"/>
    <w:rsid w:val="00163338"/>
    <w:rsid w:val="00165D06"/>
    <w:rsid w:val="00166350"/>
    <w:rsid w:val="00166ED3"/>
    <w:rsid w:val="001673E4"/>
    <w:rsid w:val="0017096F"/>
    <w:rsid w:val="00170B13"/>
    <w:rsid w:val="001738F9"/>
    <w:rsid w:val="00174C81"/>
    <w:rsid w:val="001760EA"/>
    <w:rsid w:val="001813C6"/>
    <w:rsid w:val="00181403"/>
    <w:rsid w:val="0018272D"/>
    <w:rsid w:val="00185BE6"/>
    <w:rsid w:val="00185F6E"/>
    <w:rsid w:val="001871AE"/>
    <w:rsid w:val="001928E0"/>
    <w:rsid w:val="00192923"/>
    <w:rsid w:val="0019369B"/>
    <w:rsid w:val="00194198"/>
    <w:rsid w:val="00195C38"/>
    <w:rsid w:val="001964F7"/>
    <w:rsid w:val="001A1690"/>
    <w:rsid w:val="001A1AC5"/>
    <w:rsid w:val="001A1EDA"/>
    <w:rsid w:val="001A25C0"/>
    <w:rsid w:val="001A4593"/>
    <w:rsid w:val="001A4A5B"/>
    <w:rsid w:val="001B07B4"/>
    <w:rsid w:val="001B3D5C"/>
    <w:rsid w:val="001B62EA"/>
    <w:rsid w:val="001C46F4"/>
    <w:rsid w:val="001C5945"/>
    <w:rsid w:val="001C6AF2"/>
    <w:rsid w:val="001C74F1"/>
    <w:rsid w:val="001C771D"/>
    <w:rsid w:val="001D0F80"/>
    <w:rsid w:val="001D376A"/>
    <w:rsid w:val="001D569D"/>
    <w:rsid w:val="001D7580"/>
    <w:rsid w:val="001E0E92"/>
    <w:rsid w:val="001E2F0F"/>
    <w:rsid w:val="001E4BC1"/>
    <w:rsid w:val="001E52DC"/>
    <w:rsid w:val="001E604E"/>
    <w:rsid w:val="001E745A"/>
    <w:rsid w:val="001F23E7"/>
    <w:rsid w:val="001F2BA1"/>
    <w:rsid w:val="001F3ACA"/>
    <w:rsid w:val="001F41D9"/>
    <w:rsid w:val="001F6AF8"/>
    <w:rsid w:val="001F7328"/>
    <w:rsid w:val="002016D7"/>
    <w:rsid w:val="0020173E"/>
    <w:rsid w:val="0020787D"/>
    <w:rsid w:val="00207F7D"/>
    <w:rsid w:val="00210B3D"/>
    <w:rsid w:val="00212F47"/>
    <w:rsid w:val="002142E0"/>
    <w:rsid w:val="00214EC9"/>
    <w:rsid w:val="00216FDA"/>
    <w:rsid w:val="002203C5"/>
    <w:rsid w:val="00221CA1"/>
    <w:rsid w:val="00221E87"/>
    <w:rsid w:val="00221EEF"/>
    <w:rsid w:val="00222D3C"/>
    <w:rsid w:val="00231474"/>
    <w:rsid w:val="00231B9D"/>
    <w:rsid w:val="00232A98"/>
    <w:rsid w:val="00232AD4"/>
    <w:rsid w:val="0023305F"/>
    <w:rsid w:val="00233901"/>
    <w:rsid w:val="00234295"/>
    <w:rsid w:val="00240516"/>
    <w:rsid w:val="00241D93"/>
    <w:rsid w:val="002436B1"/>
    <w:rsid w:val="00245506"/>
    <w:rsid w:val="002475D9"/>
    <w:rsid w:val="00250876"/>
    <w:rsid w:val="00250E8C"/>
    <w:rsid w:val="00251512"/>
    <w:rsid w:val="002516A6"/>
    <w:rsid w:val="002517D5"/>
    <w:rsid w:val="00254AB4"/>
    <w:rsid w:val="00255426"/>
    <w:rsid w:val="002619BE"/>
    <w:rsid w:val="00264498"/>
    <w:rsid w:val="00264F80"/>
    <w:rsid w:val="002669CD"/>
    <w:rsid w:val="00267DAD"/>
    <w:rsid w:val="00267F13"/>
    <w:rsid w:val="002706A5"/>
    <w:rsid w:val="0027132F"/>
    <w:rsid w:val="00273477"/>
    <w:rsid w:val="0027500E"/>
    <w:rsid w:val="00275B05"/>
    <w:rsid w:val="00276C81"/>
    <w:rsid w:val="00276D23"/>
    <w:rsid w:val="00280F46"/>
    <w:rsid w:val="002825B2"/>
    <w:rsid w:val="00284576"/>
    <w:rsid w:val="00285D76"/>
    <w:rsid w:val="00285EE5"/>
    <w:rsid w:val="0028631C"/>
    <w:rsid w:val="00286758"/>
    <w:rsid w:val="002916A3"/>
    <w:rsid w:val="002921ED"/>
    <w:rsid w:val="002940D1"/>
    <w:rsid w:val="00294FB5"/>
    <w:rsid w:val="002954BD"/>
    <w:rsid w:val="002969C6"/>
    <w:rsid w:val="00296B70"/>
    <w:rsid w:val="002976B2"/>
    <w:rsid w:val="002979A7"/>
    <w:rsid w:val="002A04BA"/>
    <w:rsid w:val="002A0D05"/>
    <w:rsid w:val="002A161B"/>
    <w:rsid w:val="002A1AFD"/>
    <w:rsid w:val="002A2808"/>
    <w:rsid w:val="002A3740"/>
    <w:rsid w:val="002A3769"/>
    <w:rsid w:val="002A4530"/>
    <w:rsid w:val="002A4594"/>
    <w:rsid w:val="002A4CF3"/>
    <w:rsid w:val="002A5E67"/>
    <w:rsid w:val="002B27C8"/>
    <w:rsid w:val="002B30B2"/>
    <w:rsid w:val="002B53EE"/>
    <w:rsid w:val="002B5549"/>
    <w:rsid w:val="002B58EA"/>
    <w:rsid w:val="002B70A9"/>
    <w:rsid w:val="002C0367"/>
    <w:rsid w:val="002C0C51"/>
    <w:rsid w:val="002C2B0E"/>
    <w:rsid w:val="002C430D"/>
    <w:rsid w:val="002D2DE3"/>
    <w:rsid w:val="002D36BC"/>
    <w:rsid w:val="002D6E2B"/>
    <w:rsid w:val="002D74E6"/>
    <w:rsid w:val="002E0063"/>
    <w:rsid w:val="002E3337"/>
    <w:rsid w:val="002E3AC5"/>
    <w:rsid w:val="002E3E88"/>
    <w:rsid w:val="002E4A48"/>
    <w:rsid w:val="002E60E4"/>
    <w:rsid w:val="002E7383"/>
    <w:rsid w:val="002F1BBA"/>
    <w:rsid w:val="002F3858"/>
    <w:rsid w:val="002F3AE3"/>
    <w:rsid w:val="002F5242"/>
    <w:rsid w:val="002F6542"/>
    <w:rsid w:val="00300657"/>
    <w:rsid w:val="00300DAC"/>
    <w:rsid w:val="00301748"/>
    <w:rsid w:val="003030C1"/>
    <w:rsid w:val="00310567"/>
    <w:rsid w:val="0031084C"/>
    <w:rsid w:val="00310DD1"/>
    <w:rsid w:val="0031180C"/>
    <w:rsid w:val="00315F3B"/>
    <w:rsid w:val="0032051B"/>
    <w:rsid w:val="003214FE"/>
    <w:rsid w:val="003245C9"/>
    <w:rsid w:val="00326400"/>
    <w:rsid w:val="0032647E"/>
    <w:rsid w:val="003273F2"/>
    <w:rsid w:val="00331CBA"/>
    <w:rsid w:val="003331E0"/>
    <w:rsid w:val="003341F1"/>
    <w:rsid w:val="0033435E"/>
    <w:rsid w:val="00335CAC"/>
    <w:rsid w:val="00335F1E"/>
    <w:rsid w:val="003364D3"/>
    <w:rsid w:val="00336811"/>
    <w:rsid w:val="00340790"/>
    <w:rsid w:val="003421E2"/>
    <w:rsid w:val="00342523"/>
    <w:rsid w:val="00342ED8"/>
    <w:rsid w:val="003473C6"/>
    <w:rsid w:val="00352CB5"/>
    <w:rsid w:val="003574BC"/>
    <w:rsid w:val="00360AF2"/>
    <w:rsid w:val="003614AB"/>
    <w:rsid w:val="00361800"/>
    <w:rsid w:val="00367436"/>
    <w:rsid w:val="00370CE7"/>
    <w:rsid w:val="0037329A"/>
    <w:rsid w:val="00373355"/>
    <w:rsid w:val="00373DE1"/>
    <w:rsid w:val="003749B1"/>
    <w:rsid w:val="0037567C"/>
    <w:rsid w:val="00377FEB"/>
    <w:rsid w:val="0038070F"/>
    <w:rsid w:val="003853F8"/>
    <w:rsid w:val="00386900"/>
    <w:rsid w:val="00386EF1"/>
    <w:rsid w:val="00387457"/>
    <w:rsid w:val="00391958"/>
    <w:rsid w:val="00392DBF"/>
    <w:rsid w:val="00392E35"/>
    <w:rsid w:val="00394FA9"/>
    <w:rsid w:val="00395E9E"/>
    <w:rsid w:val="0039646A"/>
    <w:rsid w:val="0039770A"/>
    <w:rsid w:val="003A15E3"/>
    <w:rsid w:val="003A30EC"/>
    <w:rsid w:val="003A385C"/>
    <w:rsid w:val="003A41CB"/>
    <w:rsid w:val="003A58A7"/>
    <w:rsid w:val="003A6440"/>
    <w:rsid w:val="003A7146"/>
    <w:rsid w:val="003B2D98"/>
    <w:rsid w:val="003B3684"/>
    <w:rsid w:val="003B3D35"/>
    <w:rsid w:val="003B436A"/>
    <w:rsid w:val="003B49AB"/>
    <w:rsid w:val="003B7D19"/>
    <w:rsid w:val="003C01D7"/>
    <w:rsid w:val="003C1847"/>
    <w:rsid w:val="003C6357"/>
    <w:rsid w:val="003C6B52"/>
    <w:rsid w:val="003D3B3B"/>
    <w:rsid w:val="003D3CCA"/>
    <w:rsid w:val="003D5F52"/>
    <w:rsid w:val="003D6D53"/>
    <w:rsid w:val="003E02F3"/>
    <w:rsid w:val="003E13EA"/>
    <w:rsid w:val="003E1964"/>
    <w:rsid w:val="003E25D9"/>
    <w:rsid w:val="003E4DCD"/>
    <w:rsid w:val="003E5084"/>
    <w:rsid w:val="003E5192"/>
    <w:rsid w:val="003E6CB1"/>
    <w:rsid w:val="003F18CD"/>
    <w:rsid w:val="003F2878"/>
    <w:rsid w:val="003F2AD2"/>
    <w:rsid w:val="003F2DBA"/>
    <w:rsid w:val="003F3161"/>
    <w:rsid w:val="003F3874"/>
    <w:rsid w:val="003F5997"/>
    <w:rsid w:val="003F5D28"/>
    <w:rsid w:val="003F62B1"/>
    <w:rsid w:val="003F66BE"/>
    <w:rsid w:val="003F6CDA"/>
    <w:rsid w:val="00402CD4"/>
    <w:rsid w:val="00405601"/>
    <w:rsid w:val="00405DB4"/>
    <w:rsid w:val="00407171"/>
    <w:rsid w:val="00412489"/>
    <w:rsid w:val="00412AAA"/>
    <w:rsid w:val="00414B08"/>
    <w:rsid w:val="004245F6"/>
    <w:rsid w:val="00425C35"/>
    <w:rsid w:val="004267DB"/>
    <w:rsid w:val="00426D8A"/>
    <w:rsid w:val="004275ED"/>
    <w:rsid w:val="0043010F"/>
    <w:rsid w:val="004305B1"/>
    <w:rsid w:val="0043106E"/>
    <w:rsid w:val="004329E9"/>
    <w:rsid w:val="00432B0C"/>
    <w:rsid w:val="00433A16"/>
    <w:rsid w:val="00435127"/>
    <w:rsid w:val="004352BD"/>
    <w:rsid w:val="00436C21"/>
    <w:rsid w:val="00441464"/>
    <w:rsid w:val="0044278E"/>
    <w:rsid w:val="00442FE9"/>
    <w:rsid w:val="00443DE1"/>
    <w:rsid w:val="004447BE"/>
    <w:rsid w:val="00444C0D"/>
    <w:rsid w:val="00445F59"/>
    <w:rsid w:val="00446EF1"/>
    <w:rsid w:val="00450BD1"/>
    <w:rsid w:val="00450ECF"/>
    <w:rsid w:val="00452334"/>
    <w:rsid w:val="0045318B"/>
    <w:rsid w:val="00453E4F"/>
    <w:rsid w:val="00453ED1"/>
    <w:rsid w:val="004542AF"/>
    <w:rsid w:val="00457BE0"/>
    <w:rsid w:val="00461458"/>
    <w:rsid w:val="004631EC"/>
    <w:rsid w:val="00463B0E"/>
    <w:rsid w:val="00464869"/>
    <w:rsid w:val="004652EB"/>
    <w:rsid w:val="00465A9A"/>
    <w:rsid w:val="00470926"/>
    <w:rsid w:val="004723B4"/>
    <w:rsid w:val="0047692B"/>
    <w:rsid w:val="00476FC6"/>
    <w:rsid w:val="0048017F"/>
    <w:rsid w:val="00480612"/>
    <w:rsid w:val="00480895"/>
    <w:rsid w:val="00483E13"/>
    <w:rsid w:val="0048476C"/>
    <w:rsid w:val="00487DB1"/>
    <w:rsid w:val="00490A99"/>
    <w:rsid w:val="00492F1C"/>
    <w:rsid w:val="004942B9"/>
    <w:rsid w:val="00494454"/>
    <w:rsid w:val="00494F3E"/>
    <w:rsid w:val="00495B8B"/>
    <w:rsid w:val="004A01FB"/>
    <w:rsid w:val="004A1E82"/>
    <w:rsid w:val="004A21EF"/>
    <w:rsid w:val="004A26E3"/>
    <w:rsid w:val="004A273B"/>
    <w:rsid w:val="004A3F08"/>
    <w:rsid w:val="004A4994"/>
    <w:rsid w:val="004A4D87"/>
    <w:rsid w:val="004B0E4D"/>
    <w:rsid w:val="004B1A1C"/>
    <w:rsid w:val="004B2D64"/>
    <w:rsid w:val="004B3997"/>
    <w:rsid w:val="004B4134"/>
    <w:rsid w:val="004B57CE"/>
    <w:rsid w:val="004B5B82"/>
    <w:rsid w:val="004C3838"/>
    <w:rsid w:val="004C4A3C"/>
    <w:rsid w:val="004C4E10"/>
    <w:rsid w:val="004C5568"/>
    <w:rsid w:val="004C55DD"/>
    <w:rsid w:val="004C564B"/>
    <w:rsid w:val="004C6C8B"/>
    <w:rsid w:val="004D2413"/>
    <w:rsid w:val="004D6451"/>
    <w:rsid w:val="004D6752"/>
    <w:rsid w:val="004D7B2E"/>
    <w:rsid w:val="004E08D6"/>
    <w:rsid w:val="004E19C8"/>
    <w:rsid w:val="004E243E"/>
    <w:rsid w:val="004E27AA"/>
    <w:rsid w:val="004E403F"/>
    <w:rsid w:val="004E5072"/>
    <w:rsid w:val="004E572D"/>
    <w:rsid w:val="004E69C0"/>
    <w:rsid w:val="00500D05"/>
    <w:rsid w:val="0050387A"/>
    <w:rsid w:val="005039C7"/>
    <w:rsid w:val="00503A61"/>
    <w:rsid w:val="00503E27"/>
    <w:rsid w:val="005063D4"/>
    <w:rsid w:val="00506883"/>
    <w:rsid w:val="00506D53"/>
    <w:rsid w:val="005075B4"/>
    <w:rsid w:val="005106D7"/>
    <w:rsid w:val="0051223C"/>
    <w:rsid w:val="0051380B"/>
    <w:rsid w:val="00513C3B"/>
    <w:rsid w:val="00513D3E"/>
    <w:rsid w:val="00513DE7"/>
    <w:rsid w:val="0051619C"/>
    <w:rsid w:val="005178FD"/>
    <w:rsid w:val="00517F56"/>
    <w:rsid w:val="00522643"/>
    <w:rsid w:val="00522CDA"/>
    <w:rsid w:val="00524C72"/>
    <w:rsid w:val="00525E3D"/>
    <w:rsid w:val="00526FF2"/>
    <w:rsid w:val="005270FD"/>
    <w:rsid w:val="005279A4"/>
    <w:rsid w:val="00527D1E"/>
    <w:rsid w:val="00527E7A"/>
    <w:rsid w:val="0053168A"/>
    <w:rsid w:val="00531765"/>
    <w:rsid w:val="00531A17"/>
    <w:rsid w:val="00533FDB"/>
    <w:rsid w:val="00534838"/>
    <w:rsid w:val="00534BED"/>
    <w:rsid w:val="00534F42"/>
    <w:rsid w:val="00536F1E"/>
    <w:rsid w:val="00537477"/>
    <w:rsid w:val="005414A9"/>
    <w:rsid w:val="00543192"/>
    <w:rsid w:val="0054421C"/>
    <w:rsid w:val="00544A06"/>
    <w:rsid w:val="00544FFA"/>
    <w:rsid w:val="005474DD"/>
    <w:rsid w:val="0055093F"/>
    <w:rsid w:val="00550A22"/>
    <w:rsid w:val="005514C8"/>
    <w:rsid w:val="00554367"/>
    <w:rsid w:val="00556247"/>
    <w:rsid w:val="005563B5"/>
    <w:rsid w:val="00556BE5"/>
    <w:rsid w:val="005625D5"/>
    <w:rsid w:val="00562A1B"/>
    <w:rsid w:val="00562AC2"/>
    <w:rsid w:val="005632CF"/>
    <w:rsid w:val="005636EF"/>
    <w:rsid w:val="005646AE"/>
    <w:rsid w:val="00565111"/>
    <w:rsid w:val="00565712"/>
    <w:rsid w:val="0056582B"/>
    <w:rsid w:val="00566B20"/>
    <w:rsid w:val="00566D44"/>
    <w:rsid w:val="005700E7"/>
    <w:rsid w:val="005707CB"/>
    <w:rsid w:val="00570CE3"/>
    <w:rsid w:val="00570E8C"/>
    <w:rsid w:val="00572197"/>
    <w:rsid w:val="00573B1D"/>
    <w:rsid w:val="00574EE1"/>
    <w:rsid w:val="005751B3"/>
    <w:rsid w:val="005768F1"/>
    <w:rsid w:val="005776F2"/>
    <w:rsid w:val="00577EB0"/>
    <w:rsid w:val="00583E34"/>
    <w:rsid w:val="00585FF9"/>
    <w:rsid w:val="00590D5B"/>
    <w:rsid w:val="0059187C"/>
    <w:rsid w:val="00592EC2"/>
    <w:rsid w:val="0059379B"/>
    <w:rsid w:val="0059390B"/>
    <w:rsid w:val="0059531E"/>
    <w:rsid w:val="005958B4"/>
    <w:rsid w:val="0059641E"/>
    <w:rsid w:val="005967CC"/>
    <w:rsid w:val="0059753E"/>
    <w:rsid w:val="005A25DE"/>
    <w:rsid w:val="005A6126"/>
    <w:rsid w:val="005A6B4C"/>
    <w:rsid w:val="005A79DD"/>
    <w:rsid w:val="005B33FB"/>
    <w:rsid w:val="005B4F30"/>
    <w:rsid w:val="005B61A1"/>
    <w:rsid w:val="005B6548"/>
    <w:rsid w:val="005C0641"/>
    <w:rsid w:val="005C2717"/>
    <w:rsid w:val="005C3DD8"/>
    <w:rsid w:val="005C52A7"/>
    <w:rsid w:val="005C59F0"/>
    <w:rsid w:val="005C5CF3"/>
    <w:rsid w:val="005C710C"/>
    <w:rsid w:val="005C7C31"/>
    <w:rsid w:val="005D03C4"/>
    <w:rsid w:val="005D043D"/>
    <w:rsid w:val="005D185A"/>
    <w:rsid w:val="005D3586"/>
    <w:rsid w:val="005D3FB8"/>
    <w:rsid w:val="005D4941"/>
    <w:rsid w:val="005D4CBE"/>
    <w:rsid w:val="005E36ED"/>
    <w:rsid w:val="005E37B1"/>
    <w:rsid w:val="005E4305"/>
    <w:rsid w:val="005E5917"/>
    <w:rsid w:val="005E5B35"/>
    <w:rsid w:val="005E6283"/>
    <w:rsid w:val="005E7727"/>
    <w:rsid w:val="005E7774"/>
    <w:rsid w:val="005E7E50"/>
    <w:rsid w:val="005F0699"/>
    <w:rsid w:val="005F084C"/>
    <w:rsid w:val="005F3518"/>
    <w:rsid w:val="005F3B6E"/>
    <w:rsid w:val="005F3CEE"/>
    <w:rsid w:val="005F59FF"/>
    <w:rsid w:val="005F5ECF"/>
    <w:rsid w:val="005F751A"/>
    <w:rsid w:val="006006FA"/>
    <w:rsid w:val="0060085B"/>
    <w:rsid w:val="00601060"/>
    <w:rsid w:val="00601BB1"/>
    <w:rsid w:val="006021CF"/>
    <w:rsid w:val="00602285"/>
    <w:rsid w:val="00611D34"/>
    <w:rsid w:val="0062058E"/>
    <w:rsid w:val="0062121D"/>
    <w:rsid w:val="00621F5A"/>
    <w:rsid w:val="00624A6C"/>
    <w:rsid w:val="00625D46"/>
    <w:rsid w:val="006273FF"/>
    <w:rsid w:val="00631D81"/>
    <w:rsid w:val="006322D8"/>
    <w:rsid w:val="00632648"/>
    <w:rsid w:val="00632C97"/>
    <w:rsid w:val="00632F78"/>
    <w:rsid w:val="00634B9D"/>
    <w:rsid w:val="0063534E"/>
    <w:rsid w:val="006360A0"/>
    <w:rsid w:val="006362DE"/>
    <w:rsid w:val="00641340"/>
    <w:rsid w:val="0064400A"/>
    <w:rsid w:val="00644227"/>
    <w:rsid w:val="006450B5"/>
    <w:rsid w:val="00645C98"/>
    <w:rsid w:val="00645FD9"/>
    <w:rsid w:val="00646DB7"/>
    <w:rsid w:val="00646F6B"/>
    <w:rsid w:val="006520E4"/>
    <w:rsid w:val="006526D2"/>
    <w:rsid w:val="00653123"/>
    <w:rsid w:val="00653C5B"/>
    <w:rsid w:val="006540EB"/>
    <w:rsid w:val="00654BDF"/>
    <w:rsid w:val="0065597F"/>
    <w:rsid w:val="00656DFE"/>
    <w:rsid w:val="006608C2"/>
    <w:rsid w:val="00664E4D"/>
    <w:rsid w:val="0066532D"/>
    <w:rsid w:val="0066679F"/>
    <w:rsid w:val="006667DA"/>
    <w:rsid w:val="0066698C"/>
    <w:rsid w:val="00671708"/>
    <w:rsid w:val="0067178E"/>
    <w:rsid w:val="00672F62"/>
    <w:rsid w:val="00674E54"/>
    <w:rsid w:val="00674E61"/>
    <w:rsid w:val="00675A8C"/>
    <w:rsid w:val="006763CE"/>
    <w:rsid w:val="00677357"/>
    <w:rsid w:val="00677405"/>
    <w:rsid w:val="00677802"/>
    <w:rsid w:val="00680E5E"/>
    <w:rsid w:val="00681F1E"/>
    <w:rsid w:val="00682ACE"/>
    <w:rsid w:val="00683825"/>
    <w:rsid w:val="00684706"/>
    <w:rsid w:val="006855A8"/>
    <w:rsid w:val="00687BE9"/>
    <w:rsid w:val="00690797"/>
    <w:rsid w:val="00692B03"/>
    <w:rsid w:val="00693217"/>
    <w:rsid w:val="006945ED"/>
    <w:rsid w:val="00695FBF"/>
    <w:rsid w:val="006A248A"/>
    <w:rsid w:val="006A2F10"/>
    <w:rsid w:val="006A3D0A"/>
    <w:rsid w:val="006A450D"/>
    <w:rsid w:val="006A55E2"/>
    <w:rsid w:val="006A5F98"/>
    <w:rsid w:val="006A7DE9"/>
    <w:rsid w:val="006B1F71"/>
    <w:rsid w:val="006B268A"/>
    <w:rsid w:val="006B3A79"/>
    <w:rsid w:val="006B6B83"/>
    <w:rsid w:val="006C0E97"/>
    <w:rsid w:val="006C1055"/>
    <w:rsid w:val="006C55E6"/>
    <w:rsid w:val="006C5E7F"/>
    <w:rsid w:val="006C5EB7"/>
    <w:rsid w:val="006D0460"/>
    <w:rsid w:val="006D10D2"/>
    <w:rsid w:val="006D248E"/>
    <w:rsid w:val="006D43B6"/>
    <w:rsid w:val="006D5118"/>
    <w:rsid w:val="006D6D6F"/>
    <w:rsid w:val="006E209E"/>
    <w:rsid w:val="006E2FA5"/>
    <w:rsid w:val="006E3C0B"/>
    <w:rsid w:val="006E4473"/>
    <w:rsid w:val="006E4508"/>
    <w:rsid w:val="006E51E4"/>
    <w:rsid w:val="006E7F94"/>
    <w:rsid w:val="006F69CD"/>
    <w:rsid w:val="006F7BE4"/>
    <w:rsid w:val="006F7CEF"/>
    <w:rsid w:val="00700E77"/>
    <w:rsid w:val="00701791"/>
    <w:rsid w:val="00702C0E"/>
    <w:rsid w:val="00703562"/>
    <w:rsid w:val="00703B41"/>
    <w:rsid w:val="00706C3A"/>
    <w:rsid w:val="00710C63"/>
    <w:rsid w:val="00711CF2"/>
    <w:rsid w:val="0071304E"/>
    <w:rsid w:val="00714E1A"/>
    <w:rsid w:val="00715484"/>
    <w:rsid w:val="00715FD2"/>
    <w:rsid w:val="007161E4"/>
    <w:rsid w:val="0071674E"/>
    <w:rsid w:val="00717F86"/>
    <w:rsid w:val="00720C63"/>
    <w:rsid w:val="00722EA8"/>
    <w:rsid w:val="007249B5"/>
    <w:rsid w:val="00724B6C"/>
    <w:rsid w:val="0072510C"/>
    <w:rsid w:val="00726AFD"/>
    <w:rsid w:val="007302A0"/>
    <w:rsid w:val="00730608"/>
    <w:rsid w:val="00730E23"/>
    <w:rsid w:val="00730E41"/>
    <w:rsid w:val="007321CF"/>
    <w:rsid w:val="007321D9"/>
    <w:rsid w:val="0073298B"/>
    <w:rsid w:val="0073770C"/>
    <w:rsid w:val="00744082"/>
    <w:rsid w:val="007444E1"/>
    <w:rsid w:val="00745C47"/>
    <w:rsid w:val="0074725C"/>
    <w:rsid w:val="00750198"/>
    <w:rsid w:val="0075304E"/>
    <w:rsid w:val="00753E7E"/>
    <w:rsid w:val="00754C0C"/>
    <w:rsid w:val="00755526"/>
    <w:rsid w:val="00756789"/>
    <w:rsid w:val="0076283C"/>
    <w:rsid w:val="007649BE"/>
    <w:rsid w:val="00764DC3"/>
    <w:rsid w:val="0076602E"/>
    <w:rsid w:val="007671DB"/>
    <w:rsid w:val="007677C6"/>
    <w:rsid w:val="007710B0"/>
    <w:rsid w:val="007721B9"/>
    <w:rsid w:val="00773F60"/>
    <w:rsid w:val="00775538"/>
    <w:rsid w:val="007776BF"/>
    <w:rsid w:val="00777B7F"/>
    <w:rsid w:val="00777D06"/>
    <w:rsid w:val="00781710"/>
    <w:rsid w:val="00781802"/>
    <w:rsid w:val="007835A7"/>
    <w:rsid w:val="007841E5"/>
    <w:rsid w:val="00785734"/>
    <w:rsid w:val="00786624"/>
    <w:rsid w:val="007876B8"/>
    <w:rsid w:val="00791561"/>
    <w:rsid w:val="0079230A"/>
    <w:rsid w:val="007975AD"/>
    <w:rsid w:val="007A113C"/>
    <w:rsid w:val="007A27EA"/>
    <w:rsid w:val="007A4379"/>
    <w:rsid w:val="007A47DC"/>
    <w:rsid w:val="007B2982"/>
    <w:rsid w:val="007B3892"/>
    <w:rsid w:val="007B48AC"/>
    <w:rsid w:val="007B5AD5"/>
    <w:rsid w:val="007C06B5"/>
    <w:rsid w:val="007C5630"/>
    <w:rsid w:val="007C5B90"/>
    <w:rsid w:val="007D060B"/>
    <w:rsid w:val="007D0716"/>
    <w:rsid w:val="007D0EFD"/>
    <w:rsid w:val="007D4A49"/>
    <w:rsid w:val="007D5FB3"/>
    <w:rsid w:val="007D622E"/>
    <w:rsid w:val="007E16D0"/>
    <w:rsid w:val="007E26B1"/>
    <w:rsid w:val="007E528B"/>
    <w:rsid w:val="007E60A1"/>
    <w:rsid w:val="007E64B8"/>
    <w:rsid w:val="007E6864"/>
    <w:rsid w:val="007E68BE"/>
    <w:rsid w:val="007E73E9"/>
    <w:rsid w:val="007F0EC3"/>
    <w:rsid w:val="007F2C07"/>
    <w:rsid w:val="007F4D50"/>
    <w:rsid w:val="007F51EA"/>
    <w:rsid w:val="007F7779"/>
    <w:rsid w:val="007F7D4C"/>
    <w:rsid w:val="00800867"/>
    <w:rsid w:val="00800945"/>
    <w:rsid w:val="00800D85"/>
    <w:rsid w:val="00801079"/>
    <w:rsid w:val="00801FBD"/>
    <w:rsid w:val="008022A7"/>
    <w:rsid w:val="00803634"/>
    <w:rsid w:val="00803DCF"/>
    <w:rsid w:val="008058B0"/>
    <w:rsid w:val="0080641B"/>
    <w:rsid w:val="0080710A"/>
    <w:rsid w:val="00811649"/>
    <w:rsid w:val="008127A3"/>
    <w:rsid w:val="00813A82"/>
    <w:rsid w:val="00814911"/>
    <w:rsid w:val="00814AEA"/>
    <w:rsid w:val="00816D7F"/>
    <w:rsid w:val="008174C8"/>
    <w:rsid w:val="008231B7"/>
    <w:rsid w:val="00825298"/>
    <w:rsid w:val="00826624"/>
    <w:rsid w:val="00827D69"/>
    <w:rsid w:val="008321D8"/>
    <w:rsid w:val="008327CF"/>
    <w:rsid w:val="00833A50"/>
    <w:rsid w:val="008360D1"/>
    <w:rsid w:val="0083671B"/>
    <w:rsid w:val="00836CD3"/>
    <w:rsid w:val="00840D1D"/>
    <w:rsid w:val="00842CCB"/>
    <w:rsid w:val="008460F4"/>
    <w:rsid w:val="00846A11"/>
    <w:rsid w:val="00854110"/>
    <w:rsid w:val="008541F8"/>
    <w:rsid w:val="00855BF5"/>
    <w:rsid w:val="0085687C"/>
    <w:rsid w:val="00856A6B"/>
    <w:rsid w:val="00857738"/>
    <w:rsid w:val="008602DA"/>
    <w:rsid w:val="00861A5C"/>
    <w:rsid w:val="00861ECE"/>
    <w:rsid w:val="00861F9B"/>
    <w:rsid w:val="00862313"/>
    <w:rsid w:val="00863164"/>
    <w:rsid w:val="008642B1"/>
    <w:rsid w:val="00864875"/>
    <w:rsid w:val="00865F4E"/>
    <w:rsid w:val="00867BC6"/>
    <w:rsid w:val="0087098F"/>
    <w:rsid w:val="00871877"/>
    <w:rsid w:val="00873EAC"/>
    <w:rsid w:val="00874633"/>
    <w:rsid w:val="00875EC3"/>
    <w:rsid w:val="0087643F"/>
    <w:rsid w:val="00877C99"/>
    <w:rsid w:val="0088112E"/>
    <w:rsid w:val="00881E97"/>
    <w:rsid w:val="008820F6"/>
    <w:rsid w:val="0088587D"/>
    <w:rsid w:val="00886168"/>
    <w:rsid w:val="0088717D"/>
    <w:rsid w:val="00890204"/>
    <w:rsid w:val="0089097C"/>
    <w:rsid w:val="00892CBE"/>
    <w:rsid w:val="00895269"/>
    <w:rsid w:val="008A0622"/>
    <w:rsid w:val="008A0998"/>
    <w:rsid w:val="008A0A36"/>
    <w:rsid w:val="008A0B10"/>
    <w:rsid w:val="008A0D4F"/>
    <w:rsid w:val="008A1246"/>
    <w:rsid w:val="008A19EF"/>
    <w:rsid w:val="008A4002"/>
    <w:rsid w:val="008A5DF8"/>
    <w:rsid w:val="008A697D"/>
    <w:rsid w:val="008A76C4"/>
    <w:rsid w:val="008A7900"/>
    <w:rsid w:val="008B1A08"/>
    <w:rsid w:val="008B2768"/>
    <w:rsid w:val="008B4A71"/>
    <w:rsid w:val="008B4CB1"/>
    <w:rsid w:val="008B66C6"/>
    <w:rsid w:val="008C0318"/>
    <w:rsid w:val="008C2189"/>
    <w:rsid w:val="008C3FCB"/>
    <w:rsid w:val="008C5B83"/>
    <w:rsid w:val="008D4AA1"/>
    <w:rsid w:val="008D4D27"/>
    <w:rsid w:val="008D71BF"/>
    <w:rsid w:val="008E0625"/>
    <w:rsid w:val="008E11AB"/>
    <w:rsid w:val="008E3479"/>
    <w:rsid w:val="008E391B"/>
    <w:rsid w:val="008E3B94"/>
    <w:rsid w:val="008E570A"/>
    <w:rsid w:val="008E6BA6"/>
    <w:rsid w:val="008E6C2F"/>
    <w:rsid w:val="008E7D05"/>
    <w:rsid w:val="008F364B"/>
    <w:rsid w:val="008F3AC9"/>
    <w:rsid w:val="008F3DAC"/>
    <w:rsid w:val="008F43E1"/>
    <w:rsid w:val="008F4929"/>
    <w:rsid w:val="008F5ACC"/>
    <w:rsid w:val="008F5B12"/>
    <w:rsid w:val="008F74A4"/>
    <w:rsid w:val="009014BE"/>
    <w:rsid w:val="009021BE"/>
    <w:rsid w:val="0090545D"/>
    <w:rsid w:val="009057D8"/>
    <w:rsid w:val="00906A5E"/>
    <w:rsid w:val="0091239C"/>
    <w:rsid w:val="00915BDB"/>
    <w:rsid w:val="0091635B"/>
    <w:rsid w:val="00917598"/>
    <w:rsid w:val="009203E8"/>
    <w:rsid w:val="00921CB1"/>
    <w:rsid w:val="00922F54"/>
    <w:rsid w:val="0092517E"/>
    <w:rsid w:val="00925521"/>
    <w:rsid w:val="00925BE9"/>
    <w:rsid w:val="009321C9"/>
    <w:rsid w:val="00935994"/>
    <w:rsid w:val="00937A2D"/>
    <w:rsid w:val="009418B7"/>
    <w:rsid w:val="00943669"/>
    <w:rsid w:val="00944DE4"/>
    <w:rsid w:val="00944DFD"/>
    <w:rsid w:val="00946E34"/>
    <w:rsid w:val="00951659"/>
    <w:rsid w:val="00953B86"/>
    <w:rsid w:val="00954AF3"/>
    <w:rsid w:val="00956144"/>
    <w:rsid w:val="00956197"/>
    <w:rsid w:val="0095651E"/>
    <w:rsid w:val="009566D7"/>
    <w:rsid w:val="0096048B"/>
    <w:rsid w:val="00964023"/>
    <w:rsid w:val="0096410A"/>
    <w:rsid w:val="00964AF1"/>
    <w:rsid w:val="00965B85"/>
    <w:rsid w:val="00966CDC"/>
    <w:rsid w:val="009711D9"/>
    <w:rsid w:val="009726C5"/>
    <w:rsid w:val="009753D9"/>
    <w:rsid w:val="00975B4B"/>
    <w:rsid w:val="009773AA"/>
    <w:rsid w:val="00981B71"/>
    <w:rsid w:val="00981DE2"/>
    <w:rsid w:val="0098222A"/>
    <w:rsid w:val="00982E45"/>
    <w:rsid w:val="00983D8F"/>
    <w:rsid w:val="0098558E"/>
    <w:rsid w:val="0098657A"/>
    <w:rsid w:val="00986D25"/>
    <w:rsid w:val="00987FC7"/>
    <w:rsid w:val="009906CA"/>
    <w:rsid w:val="009927A5"/>
    <w:rsid w:val="00992889"/>
    <w:rsid w:val="00992F01"/>
    <w:rsid w:val="009955DE"/>
    <w:rsid w:val="0099565A"/>
    <w:rsid w:val="00996589"/>
    <w:rsid w:val="00997E82"/>
    <w:rsid w:val="009A2328"/>
    <w:rsid w:val="009A387A"/>
    <w:rsid w:val="009A3F45"/>
    <w:rsid w:val="009A77CA"/>
    <w:rsid w:val="009A79F4"/>
    <w:rsid w:val="009B0F45"/>
    <w:rsid w:val="009B399C"/>
    <w:rsid w:val="009B75FA"/>
    <w:rsid w:val="009B79D8"/>
    <w:rsid w:val="009C2CFF"/>
    <w:rsid w:val="009C3C62"/>
    <w:rsid w:val="009C4FC4"/>
    <w:rsid w:val="009C65C0"/>
    <w:rsid w:val="009C6D31"/>
    <w:rsid w:val="009C7EC7"/>
    <w:rsid w:val="009D3515"/>
    <w:rsid w:val="009D5106"/>
    <w:rsid w:val="009D51E2"/>
    <w:rsid w:val="009D6256"/>
    <w:rsid w:val="009D685E"/>
    <w:rsid w:val="009D69EA"/>
    <w:rsid w:val="009D7AA3"/>
    <w:rsid w:val="009E12C2"/>
    <w:rsid w:val="009E130F"/>
    <w:rsid w:val="009E1DC2"/>
    <w:rsid w:val="009E1E89"/>
    <w:rsid w:val="009E39F0"/>
    <w:rsid w:val="009E3C0E"/>
    <w:rsid w:val="009E5D46"/>
    <w:rsid w:val="009F0542"/>
    <w:rsid w:val="009F080A"/>
    <w:rsid w:val="009F1A0C"/>
    <w:rsid w:val="009F1F25"/>
    <w:rsid w:val="009F1FF6"/>
    <w:rsid w:val="009F222B"/>
    <w:rsid w:val="009F272B"/>
    <w:rsid w:val="009F2F28"/>
    <w:rsid w:val="009F5D9A"/>
    <w:rsid w:val="009F69EB"/>
    <w:rsid w:val="009F71A1"/>
    <w:rsid w:val="009F74B6"/>
    <w:rsid w:val="009F78B9"/>
    <w:rsid w:val="00A00515"/>
    <w:rsid w:val="00A0084D"/>
    <w:rsid w:val="00A020CB"/>
    <w:rsid w:val="00A054D2"/>
    <w:rsid w:val="00A055C9"/>
    <w:rsid w:val="00A05B3B"/>
    <w:rsid w:val="00A10629"/>
    <w:rsid w:val="00A107AC"/>
    <w:rsid w:val="00A11F93"/>
    <w:rsid w:val="00A13005"/>
    <w:rsid w:val="00A13F36"/>
    <w:rsid w:val="00A1447A"/>
    <w:rsid w:val="00A1518E"/>
    <w:rsid w:val="00A17171"/>
    <w:rsid w:val="00A17A70"/>
    <w:rsid w:val="00A208B3"/>
    <w:rsid w:val="00A22800"/>
    <w:rsid w:val="00A23318"/>
    <w:rsid w:val="00A23E4B"/>
    <w:rsid w:val="00A261C1"/>
    <w:rsid w:val="00A27D70"/>
    <w:rsid w:val="00A31343"/>
    <w:rsid w:val="00A31420"/>
    <w:rsid w:val="00A32D32"/>
    <w:rsid w:val="00A33602"/>
    <w:rsid w:val="00A33734"/>
    <w:rsid w:val="00A34A90"/>
    <w:rsid w:val="00A407B3"/>
    <w:rsid w:val="00A40CA8"/>
    <w:rsid w:val="00A4365B"/>
    <w:rsid w:val="00A43B42"/>
    <w:rsid w:val="00A4493C"/>
    <w:rsid w:val="00A459EF"/>
    <w:rsid w:val="00A47732"/>
    <w:rsid w:val="00A50650"/>
    <w:rsid w:val="00A5094C"/>
    <w:rsid w:val="00A50FAB"/>
    <w:rsid w:val="00A53B63"/>
    <w:rsid w:val="00A5405C"/>
    <w:rsid w:val="00A542D5"/>
    <w:rsid w:val="00A54F80"/>
    <w:rsid w:val="00A5748B"/>
    <w:rsid w:val="00A57D8C"/>
    <w:rsid w:val="00A615DD"/>
    <w:rsid w:val="00A63876"/>
    <w:rsid w:val="00A64413"/>
    <w:rsid w:val="00A64648"/>
    <w:rsid w:val="00A64E76"/>
    <w:rsid w:val="00A65D90"/>
    <w:rsid w:val="00A65FE2"/>
    <w:rsid w:val="00A66060"/>
    <w:rsid w:val="00A6749F"/>
    <w:rsid w:val="00A67E0E"/>
    <w:rsid w:val="00A7618F"/>
    <w:rsid w:val="00A81AA8"/>
    <w:rsid w:val="00A83614"/>
    <w:rsid w:val="00A83D59"/>
    <w:rsid w:val="00A8484B"/>
    <w:rsid w:val="00A876E2"/>
    <w:rsid w:val="00A87977"/>
    <w:rsid w:val="00A90068"/>
    <w:rsid w:val="00A91E4C"/>
    <w:rsid w:val="00A9258F"/>
    <w:rsid w:val="00A92DF0"/>
    <w:rsid w:val="00A933D4"/>
    <w:rsid w:val="00A93DC6"/>
    <w:rsid w:val="00A93DD5"/>
    <w:rsid w:val="00A94517"/>
    <w:rsid w:val="00A95371"/>
    <w:rsid w:val="00A95C42"/>
    <w:rsid w:val="00AA289F"/>
    <w:rsid w:val="00AA2FDC"/>
    <w:rsid w:val="00AA3763"/>
    <w:rsid w:val="00AA3DD2"/>
    <w:rsid w:val="00AA699E"/>
    <w:rsid w:val="00AA7F6C"/>
    <w:rsid w:val="00AB011E"/>
    <w:rsid w:val="00AB0A41"/>
    <w:rsid w:val="00AB13F0"/>
    <w:rsid w:val="00AB1BF2"/>
    <w:rsid w:val="00AB1E59"/>
    <w:rsid w:val="00AB255D"/>
    <w:rsid w:val="00AB2C13"/>
    <w:rsid w:val="00AB30AB"/>
    <w:rsid w:val="00AB529F"/>
    <w:rsid w:val="00AB5F8E"/>
    <w:rsid w:val="00AB6D50"/>
    <w:rsid w:val="00AB7295"/>
    <w:rsid w:val="00AC2D95"/>
    <w:rsid w:val="00AC6F2B"/>
    <w:rsid w:val="00AC7420"/>
    <w:rsid w:val="00AD1311"/>
    <w:rsid w:val="00AD161D"/>
    <w:rsid w:val="00AD1BEA"/>
    <w:rsid w:val="00AD34D8"/>
    <w:rsid w:val="00AD38AB"/>
    <w:rsid w:val="00AD437D"/>
    <w:rsid w:val="00AE42A1"/>
    <w:rsid w:val="00AE4F44"/>
    <w:rsid w:val="00AE50A7"/>
    <w:rsid w:val="00AF0E23"/>
    <w:rsid w:val="00AF271F"/>
    <w:rsid w:val="00AF3241"/>
    <w:rsid w:val="00AF3DC0"/>
    <w:rsid w:val="00AF5A05"/>
    <w:rsid w:val="00AF647C"/>
    <w:rsid w:val="00AF7743"/>
    <w:rsid w:val="00AF7F4F"/>
    <w:rsid w:val="00B009A6"/>
    <w:rsid w:val="00B01038"/>
    <w:rsid w:val="00B0196C"/>
    <w:rsid w:val="00B01B3D"/>
    <w:rsid w:val="00B02357"/>
    <w:rsid w:val="00B031F6"/>
    <w:rsid w:val="00B0468D"/>
    <w:rsid w:val="00B04758"/>
    <w:rsid w:val="00B0722D"/>
    <w:rsid w:val="00B10805"/>
    <w:rsid w:val="00B10A30"/>
    <w:rsid w:val="00B11F17"/>
    <w:rsid w:val="00B1495D"/>
    <w:rsid w:val="00B21722"/>
    <w:rsid w:val="00B2240B"/>
    <w:rsid w:val="00B228F4"/>
    <w:rsid w:val="00B23CC4"/>
    <w:rsid w:val="00B25834"/>
    <w:rsid w:val="00B25F12"/>
    <w:rsid w:val="00B274E8"/>
    <w:rsid w:val="00B27FDE"/>
    <w:rsid w:val="00B30F7F"/>
    <w:rsid w:val="00B330CD"/>
    <w:rsid w:val="00B33430"/>
    <w:rsid w:val="00B35C1D"/>
    <w:rsid w:val="00B35DB6"/>
    <w:rsid w:val="00B360AF"/>
    <w:rsid w:val="00B36736"/>
    <w:rsid w:val="00B41D11"/>
    <w:rsid w:val="00B43032"/>
    <w:rsid w:val="00B457F0"/>
    <w:rsid w:val="00B46C38"/>
    <w:rsid w:val="00B46E84"/>
    <w:rsid w:val="00B47DA0"/>
    <w:rsid w:val="00B50619"/>
    <w:rsid w:val="00B51047"/>
    <w:rsid w:val="00B524E8"/>
    <w:rsid w:val="00B551E3"/>
    <w:rsid w:val="00B572BD"/>
    <w:rsid w:val="00B576FE"/>
    <w:rsid w:val="00B60BAD"/>
    <w:rsid w:val="00B61BF9"/>
    <w:rsid w:val="00B632CF"/>
    <w:rsid w:val="00B64C75"/>
    <w:rsid w:val="00B64CD8"/>
    <w:rsid w:val="00B64E26"/>
    <w:rsid w:val="00B658ED"/>
    <w:rsid w:val="00B65FCA"/>
    <w:rsid w:val="00B674E8"/>
    <w:rsid w:val="00B67ABF"/>
    <w:rsid w:val="00B70895"/>
    <w:rsid w:val="00B715FF"/>
    <w:rsid w:val="00B74E51"/>
    <w:rsid w:val="00B74F17"/>
    <w:rsid w:val="00B771FB"/>
    <w:rsid w:val="00B77492"/>
    <w:rsid w:val="00B77F0F"/>
    <w:rsid w:val="00B801C1"/>
    <w:rsid w:val="00B80F17"/>
    <w:rsid w:val="00B83546"/>
    <w:rsid w:val="00B857E8"/>
    <w:rsid w:val="00B85A4C"/>
    <w:rsid w:val="00B87224"/>
    <w:rsid w:val="00B879B8"/>
    <w:rsid w:val="00B87B4D"/>
    <w:rsid w:val="00B90049"/>
    <w:rsid w:val="00B904BB"/>
    <w:rsid w:val="00B910F5"/>
    <w:rsid w:val="00B9158B"/>
    <w:rsid w:val="00B91EAD"/>
    <w:rsid w:val="00B93173"/>
    <w:rsid w:val="00B93E66"/>
    <w:rsid w:val="00B9408C"/>
    <w:rsid w:val="00B9507C"/>
    <w:rsid w:val="00B95CFF"/>
    <w:rsid w:val="00B973B2"/>
    <w:rsid w:val="00BA1450"/>
    <w:rsid w:val="00BA206B"/>
    <w:rsid w:val="00BA2E31"/>
    <w:rsid w:val="00BA2F7E"/>
    <w:rsid w:val="00BA63D6"/>
    <w:rsid w:val="00BA6FE7"/>
    <w:rsid w:val="00BA71C5"/>
    <w:rsid w:val="00BB1993"/>
    <w:rsid w:val="00BB46C7"/>
    <w:rsid w:val="00BB4D13"/>
    <w:rsid w:val="00BB53F2"/>
    <w:rsid w:val="00BB6F44"/>
    <w:rsid w:val="00BC2C92"/>
    <w:rsid w:val="00BC3110"/>
    <w:rsid w:val="00BC3C0B"/>
    <w:rsid w:val="00BC3C7D"/>
    <w:rsid w:val="00BC4558"/>
    <w:rsid w:val="00BD058C"/>
    <w:rsid w:val="00BD4F5A"/>
    <w:rsid w:val="00BD5738"/>
    <w:rsid w:val="00BD5ECA"/>
    <w:rsid w:val="00BD6962"/>
    <w:rsid w:val="00BD6D68"/>
    <w:rsid w:val="00BD7DE5"/>
    <w:rsid w:val="00BE3E31"/>
    <w:rsid w:val="00BE41A1"/>
    <w:rsid w:val="00BE4767"/>
    <w:rsid w:val="00BE532C"/>
    <w:rsid w:val="00BE6092"/>
    <w:rsid w:val="00BE7EA0"/>
    <w:rsid w:val="00BF011D"/>
    <w:rsid w:val="00BF0A86"/>
    <w:rsid w:val="00BF144D"/>
    <w:rsid w:val="00BF432C"/>
    <w:rsid w:val="00BF4CCF"/>
    <w:rsid w:val="00C009E2"/>
    <w:rsid w:val="00C022B4"/>
    <w:rsid w:val="00C02631"/>
    <w:rsid w:val="00C02706"/>
    <w:rsid w:val="00C052C2"/>
    <w:rsid w:val="00C06912"/>
    <w:rsid w:val="00C11B07"/>
    <w:rsid w:val="00C12A4F"/>
    <w:rsid w:val="00C13F18"/>
    <w:rsid w:val="00C146F8"/>
    <w:rsid w:val="00C17551"/>
    <w:rsid w:val="00C1763C"/>
    <w:rsid w:val="00C17CF5"/>
    <w:rsid w:val="00C213E6"/>
    <w:rsid w:val="00C22897"/>
    <w:rsid w:val="00C23020"/>
    <w:rsid w:val="00C2318E"/>
    <w:rsid w:val="00C23A53"/>
    <w:rsid w:val="00C30829"/>
    <w:rsid w:val="00C30A41"/>
    <w:rsid w:val="00C31443"/>
    <w:rsid w:val="00C3255D"/>
    <w:rsid w:val="00C34071"/>
    <w:rsid w:val="00C349A2"/>
    <w:rsid w:val="00C357A1"/>
    <w:rsid w:val="00C36418"/>
    <w:rsid w:val="00C36F9A"/>
    <w:rsid w:val="00C37947"/>
    <w:rsid w:val="00C37FB1"/>
    <w:rsid w:val="00C423A2"/>
    <w:rsid w:val="00C440F2"/>
    <w:rsid w:val="00C52BD1"/>
    <w:rsid w:val="00C52E3A"/>
    <w:rsid w:val="00C53390"/>
    <w:rsid w:val="00C568A8"/>
    <w:rsid w:val="00C56907"/>
    <w:rsid w:val="00C57D68"/>
    <w:rsid w:val="00C63999"/>
    <w:rsid w:val="00C64E86"/>
    <w:rsid w:val="00C672DF"/>
    <w:rsid w:val="00C67951"/>
    <w:rsid w:val="00C71762"/>
    <w:rsid w:val="00C74523"/>
    <w:rsid w:val="00C75BA8"/>
    <w:rsid w:val="00C75EA2"/>
    <w:rsid w:val="00C826FC"/>
    <w:rsid w:val="00C83A4E"/>
    <w:rsid w:val="00C867C0"/>
    <w:rsid w:val="00C868D4"/>
    <w:rsid w:val="00C86F63"/>
    <w:rsid w:val="00C87AAC"/>
    <w:rsid w:val="00C90393"/>
    <w:rsid w:val="00C91422"/>
    <w:rsid w:val="00C92D77"/>
    <w:rsid w:val="00C92FBD"/>
    <w:rsid w:val="00C9524A"/>
    <w:rsid w:val="00C957AC"/>
    <w:rsid w:val="00C9769F"/>
    <w:rsid w:val="00CA0AFA"/>
    <w:rsid w:val="00CA2AF0"/>
    <w:rsid w:val="00CA2B9F"/>
    <w:rsid w:val="00CA3764"/>
    <w:rsid w:val="00CA5342"/>
    <w:rsid w:val="00CA53E6"/>
    <w:rsid w:val="00CA578E"/>
    <w:rsid w:val="00CA5A32"/>
    <w:rsid w:val="00CA5ED2"/>
    <w:rsid w:val="00CB13EE"/>
    <w:rsid w:val="00CB1F53"/>
    <w:rsid w:val="00CB537B"/>
    <w:rsid w:val="00CB5E91"/>
    <w:rsid w:val="00CB6198"/>
    <w:rsid w:val="00CB6204"/>
    <w:rsid w:val="00CC06E5"/>
    <w:rsid w:val="00CC2963"/>
    <w:rsid w:val="00CC4AB4"/>
    <w:rsid w:val="00CC5786"/>
    <w:rsid w:val="00CC732E"/>
    <w:rsid w:val="00CD0B66"/>
    <w:rsid w:val="00CD1B79"/>
    <w:rsid w:val="00CD2FB1"/>
    <w:rsid w:val="00CD2FF3"/>
    <w:rsid w:val="00CD31BA"/>
    <w:rsid w:val="00CD390F"/>
    <w:rsid w:val="00CD3997"/>
    <w:rsid w:val="00CD58D6"/>
    <w:rsid w:val="00CD5AB2"/>
    <w:rsid w:val="00CD64C0"/>
    <w:rsid w:val="00CD7C6B"/>
    <w:rsid w:val="00CE2459"/>
    <w:rsid w:val="00CE2C10"/>
    <w:rsid w:val="00CE3443"/>
    <w:rsid w:val="00CE34D8"/>
    <w:rsid w:val="00CE51EB"/>
    <w:rsid w:val="00CE6707"/>
    <w:rsid w:val="00CE7862"/>
    <w:rsid w:val="00CF0477"/>
    <w:rsid w:val="00CF2369"/>
    <w:rsid w:val="00CF3779"/>
    <w:rsid w:val="00CF4D9B"/>
    <w:rsid w:val="00CF558B"/>
    <w:rsid w:val="00CF619C"/>
    <w:rsid w:val="00D008BE"/>
    <w:rsid w:val="00D02CF4"/>
    <w:rsid w:val="00D04536"/>
    <w:rsid w:val="00D060B4"/>
    <w:rsid w:val="00D06D61"/>
    <w:rsid w:val="00D07279"/>
    <w:rsid w:val="00D11092"/>
    <w:rsid w:val="00D11097"/>
    <w:rsid w:val="00D13404"/>
    <w:rsid w:val="00D143E3"/>
    <w:rsid w:val="00D153ED"/>
    <w:rsid w:val="00D15C15"/>
    <w:rsid w:val="00D203D3"/>
    <w:rsid w:val="00D20B4D"/>
    <w:rsid w:val="00D21CC4"/>
    <w:rsid w:val="00D237D3"/>
    <w:rsid w:val="00D23E13"/>
    <w:rsid w:val="00D24EA7"/>
    <w:rsid w:val="00D24F41"/>
    <w:rsid w:val="00D264E0"/>
    <w:rsid w:val="00D269C2"/>
    <w:rsid w:val="00D26A39"/>
    <w:rsid w:val="00D26F08"/>
    <w:rsid w:val="00D27039"/>
    <w:rsid w:val="00D277E6"/>
    <w:rsid w:val="00D3440E"/>
    <w:rsid w:val="00D34579"/>
    <w:rsid w:val="00D34ED2"/>
    <w:rsid w:val="00D35A72"/>
    <w:rsid w:val="00D3702A"/>
    <w:rsid w:val="00D37EDB"/>
    <w:rsid w:val="00D40192"/>
    <w:rsid w:val="00D40A52"/>
    <w:rsid w:val="00D43F78"/>
    <w:rsid w:val="00D46AAF"/>
    <w:rsid w:val="00D470EC"/>
    <w:rsid w:val="00D4728F"/>
    <w:rsid w:val="00D47528"/>
    <w:rsid w:val="00D47CE4"/>
    <w:rsid w:val="00D506AF"/>
    <w:rsid w:val="00D521BE"/>
    <w:rsid w:val="00D54255"/>
    <w:rsid w:val="00D545FE"/>
    <w:rsid w:val="00D54BE1"/>
    <w:rsid w:val="00D55ED9"/>
    <w:rsid w:val="00D5761A"/>
    <w:rsid w:val="00D62FD5"/>
    <w:rsid w:val="00D6309F"/>
    <w:rsid w:val="00D6443E"/>
    <w:rsid w:val="00D65913"/>
    <w:rsid w:val="00D65C77"/>
    <w:rsid w:val="00D67AC8"/>
    <w:rsid w:val="00D71841"/>
    <w:rsid w:val="00D72084"/>
    <w:rsid w:val="00D72913"/>
    <w:rsid w:val="00D72D20"/>
    <w:rsid w:val="00D731C4"/>
    <w:rsid w:val="00D73340"/>
    <w:rsid w:val="00D73D87"/>
    <w:rsid w:val="00D81A00"/>
    <w:rsid w:val="00D86F17"/>
    <w:rsid w:val="00D905C6"/>
    <w:rsid w:val="00D91067"/>
    <w:rsid w:val="00D911BC"/>
    <w:rsid w:val="00D93248"/>
    <w:rsid w:val="00D9382D"/>
    <w:rsid w:val="00D94B0C"/>
    <w:rsid w:val="00D969A5"/>
    <w:rsid w:val="00D972CD"/>
    <w:rsid w:val="00DA0E89"/>
    <w:rsid w:val="00DA1458"/>
    <w:rsid w:val="00DA209D"/>
    <w:rsid w:val="00DA6044"/>
    <w:rsid w:val="00DA7B60"/>
    <w:rsid w:val="00DB05F7"/>
    <w:rsid w:val="00DB2004"/>
    <w:rsid w:val="00DB2851"/>
    <w:rsid w:val="00DB45A6"/>
    <w:rsid w:val="00DB5E30"/>
    <w:rsid w:val="00DC14D2"/>
    <w:rsid w:val="00DC3A5B"/>
    <w:rsid w:val="00DC429B"/>
    <w:rsid w:val="00DC647B"/>
    <w:rsid w:val="00DC7D0F"/>
    <w:rsid w:val="00DD21CC"/>
    <w:rsid w:val="00DD2470"/>
    <w:rsid w:val="00DD26BD"/>
    <w:rsid w:val="00DD35A6"/>
    <w:rsid w:val="00DD386A"/>
    <w:rsid w:val="00DD4122"/>
    <w:rsid w:val="00DD65EF"/>
    <w:rsid w:val="00DE01BA"/>
    <w:rsid w:val="00DE2344"/>
    <w:rsid w:val="00DE24A2"/>
    <w:rsid w:val="00DE3360"/>
    <w:rsid w:val="00DE57D9"/>
    <w:rsid w:val="00DF5F61"/>
    <w:rsid w:val="00DF7438"/>
    <w:rsid w:val="00DF7AF9"/>
    <w:rsid w:val="00E01338"/>
    <w:rsid w:val="00E0170C"/>
    <w:rsid w:val="00E01F2F"/>
    <w:rsid w:val="00E0230A"/>
    <w:rsid w:val="00E0308D"/>
    <w:rsid w:val="00E03367"/>
    <w:rsid w:val="00E04273"/>
    <w:rsid w:val="00E06D26"/>
    <w:rsid w:val="00E0735A"/>
    <w:rsid w:val="00E078DA"/>
    <w:rsid w:val="00E07CD2"/>
    <w:rsid w:val="00E07D5D"/>
    <w:rsid w:val="00E104FD"/>
    <w:rsid w:val="00E112BA"/>
    <w:rsid w:val="00E114AB"/>
    <w:rsid w:val="00E13164"/>
    <w:rsid w:val="00E137C3"/>
    <w:rsid w:val="00E13E8C"/>
    <w:rsid w:val="00E14F57"/>
    <w:rsid w:val="00E16504"/>
    <w:rsid w:val="00E17042"/>
    <w:rsid w:val="00E20131"/>
    <w:rsid w:val="00E2267C"/>
    <w:rsid w:val="00E22BD8"/>
    <w:rsid w:val="00E2740A"/>
    <w:rsid w:val="00E27806"/>
    <w:rsid w:val="00E30059"/>
    <w:rsid w:val="00E31461"/>
    <w:rsid w:val="00E3179C"/>
    <w:rsid w:val="00E317D7"/>
    <w:rsid w:val="00E320EC"/>
    <w:rsid w:val="00E33BF2"/>
    <w:rsid w:val="00E34EA4"/>
    <w:rsid w:val="00E3529A"/>
    <w:rsid w:val="00E36BB0"/>
    <w:rsid w:val="00E37460"/>
    <w:rsid w:val="00E37A9D"/>
    <w:rsid w:val="00E41651"/>
    <w:rsid w:val="00E42595"/>
    <w:rsid w:val="00E44191"/>
    <w:rsid w:val="00E445A2"/>
    <w:rsid w:val="00E44A64"/>
    <w:rsid w:val="00E45190"/>
    <w:rsid w:val="00E45CC2"/>
    <w:rsid w:val="00E45FF0"/>
    <w:rsid w:val="00E52A68"/>
    <w:rsid w:val="00E547DB"/>
    <w:rsid w:val="00E55E21"/>
    <w:rsid w:val="00E55F92"/>
    <w:rsid w:val="00E55FD2"/>
    <w:rsid w:val="00E56B9D"/>
    <w:rsid w:val="00E56C82"/>
    <w:rsid w:val="00E60F3C"/>
    <w:rsid w:val="00E61472"/>
    <w:rsid w:val="00E63ABF"/>
    <w:rsid w:val="00E647AD"/>
    <w:rsid w:val="00E70468"/>
    <w:rsid w:val="00E70895"/>
    <w:rsid w:val="00E70DB9"/>
    <w:rsid w:val="00E72975"/>
    <w:rsid w:val="00E733DB"/>
    <w:rsid w:val="00E748B7"/>
    <w:rsid w:val="00E74CC2"/>
    <w:rsid w:val="00E7764B"/>
    <w:rsid w:val="00E812DC"/>
    <w:rsid w:val="00E84F21"/>
    <w:rsid w:val="00E85A55"/>
    <w:rsid w:val="00E8613C"/>
    <w:rsid w:val="00E8664D"/>
    <w:rsid w:val="00E912E3"/>
    <w:rsid w:val="00E96ADB"/>
    <w:rsid w:val="00E975D4"/>
    <w:rsid w:val="00E977C2"/>
    <w:rsid w:val="00E97994"/>
    <w:rsid w:val="00EA014B"/>
    <w:rsid w:val="00EA1DC8"/>
    <w:rsid w:val="00EA2DCA"/>
    <w:rsid w:val="00EA3134"/>
    <w:rsid w:val="00EA3B91"/>
    <w:rsid w:val="00EA4E99"/>
    <w:rsid w:val="00EA4EA5"/>
    <w:rsid w:val="00EA61B7"/>
    <w:rsid w:val="00EA630E"/>
    <w:rsid w:val="00EA7BD5"/>
    <w:rsid w:val="00EB19BB"/>
    <w:rsid w:val="00EB1FBA"/>
    <w:rsid w:val="00EB23FA"/>
    <w:rsid w:val="00EB394E"/>
    <w:rsid w:val="00EB467F"/>
    <w:rsid w:val="00EB57E7"/>
    <w:rsid w:val="00EB6FDC"/>
    <w:rsid w:val="00EB7597"/>
    <w:rsid w:val="00EB7919"/>
    <w:rsid w:val="00EB7ADE"/>
    <w:rsid w:val="00EC01FE"/>
    <w:rsid w:val="00EC3DD0"/>
    <w:rsid w:val="00EC5B82"/>
    <w:rsid w:val="00EC77AE"/>
    <w:rsid w:val="00EC7F16"/>
    <w:rsid w:val="00ED06BA"/>
    <w:rsid w:val="00ED21C7"/>
    <w:rsid w:val="00ED29CF"/>
    <w:rsid w:val="00ED2AEF"/>
    <w:rsid w:val="00ED509D"/>
    <w:rsid w:val="00ED57E7"/>
    <w:rsid w:val="00ED7129"/>
    <w:rsid w:val="00ED7C77"/>
    <w:rsid w:val="00EE08A4"/>
    <w:rsid w:val="00EE09DF"/>
    <w:rsid w:val="00EE0A1F"/>
    <w:rsid w:val="00EE1F24"/>
    <w:rsid w:val="00EE3911"/>
    <w:rsid w:val="00EE4744"/>
    <w:rsid w:val="00EE48C4"/>
    <w:rsid w:val="00EF0D65"/>
    <w:rsid w:val="00EF2536"/>
    <w:rsid w:val="00EF41C2"/>
    <w:rsid w:val="00EF4547"/>
    <w:rsid w:val="00EF5351"/>
    <w:rsid w:val="00EF55D0"/>
    <w:rsid w:val="00EF61C7"/>
    <w:rsid w:val="00EF6321"/>
    <w:rsid w:val="00F02734"/>
    <w:rsid w:val="00F037A9"/>
    <w:rsid w:val="00F03D3A"/>
    <w:rsid w:val="00F065E5"/>
    <w:rsid w:val="00F06F3E"/>
    <w:rsid w:val="00F074B0"/>
    <w:rsid w:val="00F1050A"/>
    <w:rsid w:val="00F118F8"/>
    <w:rsid w:val="00F12628"/>
    <w:rsid w:val="00F12E0A"/>
    <w:rsid w:val="00F217F9"/>
    <w:rsid w:val="00F22129"/>
    <w:rsid w:val="00F25AEC"/>
    <w:rsid w:val="00F26770"/>
    <w:rsid w:val="00F269DB"/>
    <w:rsid w:val="00F3179B"/>
    <w:rsid w:val="00F32155"/>
    <w:rsid w:val="00F326A3"/>
    <w:rsid w:val="00F3279B"/>
    <w:rsid w:val="00F32E38"/>
    <w:rsid w:val="00F332F2"/>
    <w:rsid w:val="00F3485B"/>
    <w:rsid w:val="00F35017"/>
    <w:rsid w:val="00F35887"/>
    <w:rsid w:val="00F36546"/>
    <w:rsid w:val="00F379F7"/>
    <w:rsid w:val="00F410D6"/>
    <w:rsid w:val="00F42096"/>
    <w:rsid w:val="00F42F1C"/>
    <w:rsid w:val="00F432A2"/>
    <w:rsid w:val="00F44C6B"/>
    <w:rsid w:val="00F50736"/>
    <w:rsid w:val="00F50C0B"/>
    <w:rsid w:val="00F51281"/>
    <w:rsid w:val="00F527B3"/>
    <w:rsid w:val="00F568B8"/>
    <w:rsid w:val="00F574B2"/>
    <w:rsid w:val="00F576E5"/>
    <w:rsid w:val="00F5780E"/>
    <w:rsid w:val="00F63604"/>
    <w:rsid w:val="00F63E07"/>
    <w:rsid w:val="00F6427F"/>
    <w:rsid w:val="00F64F88"/>
    <w:rsid w:val="00F657A2"/>
    <w:rsid w:val="00F67DAF"/>
    <w:rsid w:val="00F71758"/>
    <w:rsid w:val="00F7206D"/>
    <w:rsid w:val="00F72110"/>
    <w:rsid w:val="00F74D0E"/>
    <w:rsid w:val="00F7620C"/>
    <w:rsid w:val="00F76C46"/>
    <w:rsid w:val="00F77704"/>
    <w:rsid w:val="00F80239"/>
    <w:rsid w:val="00F8081C"/>
    <w:rsid w:val="00F81D03"/>
    <w:rsid w:val="00F8477E"/>
    <w:rsid w:val="00F84EEF"/>
    <w:rsid w:val="00F90EAD"/>
    <w:rsid w:val="00F93472"/>
    <w:rsid w:val="00F96106"/>
    <w:rsid w:val="00F97E88"/>
    <w:rsid w:val="00F97FE8"/>
    <w:rsid w:val="00FA216A"/>
    <w:rsid w:val="00FA32EB"/>
    <w:rsid w:val="00FA441D"/>
    <w:rsid w:val="00FA58FB"/>
    <w:rsid w:val="00FA5CC4"/>
    <w:rsid w:val="00FA7178"/>
    <w:rsid w:val="00FA753D"/>
    <w:rsid w:val="00FB05D0"/>
    <w:rsid w:val="00FB0A84"/>
    <w:rsid w:val="00FB181B"/>
    <w:rsid w:val="00FB1DD0"/>
    <w:rsid w:val="00FB27F6"/>
    <w:rsid w:val="00FB2A7F"/>
    <w:rsid w:val="00FB3A3E"/>
    <w:rsid w:val="00FB46B0"/>
    <w:rsid w:val="00FB53CB"/>
    <w:rsid w:val="00FB6051"/>
    <w:rsid w:val="00FB723D"/>
    <w:rsid w:val="00FC2F99"/>
    <w:rsid w:val="00FC335F"/>
    <w:rsid w:val="00FC4727"/>
    <w:rsid w:val="00FC69CE"/>
    <w:rsid w:val="00FD012C"/>
    <w:rsid w:val="00FD0325"/>
    <w:rsid w:val="00FD099E"/>
    <w:rsid w:val="00FD3097"/>
    <w:rsid w:val="00FD38BB"/>
    <w:rsid w:val="00FD3B58"/>
    <w:rsid w:val="00FD6D54"/>
    <w:rsid w:val="00FD7E7F"/>
    <w:rsid w:val="00FE03DF"/>
    <w:rsid w:val="00FE2D97"/>
    <w:rsid w:val="00FE45B1"/>
    <w:rsid w:val="00FE6B33"/>
    <w:rsid w:val="00FF111E"/>
    <w:rsid w:val="00FF2C8B"/>
    <w:rsid w:val="00FF3AE6"/>
    <w:rsid w:val="00FF4ADD"/>
    <w:rsid w:val="00FF6E70"/>
    <w:rsid w:val="00FF7802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BD903BD"/>
  <w15:chartTrackingRefBased/>
  <w15:docId w15:val="{C415280D-A4F9-3546-8AC8-F10FAE04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156111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qFormat/>
    <w:rsid w:val="009014BE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56144"/>
    <w:pPr>
      <w:keepNext/>
      <w:widowControl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56144"/>
    <w:pPr>
      <w:keepNext/>
      <w:widowControl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56144"/>
    <w:pPr>
      <w:widowControl/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956144"/>
    <w:pPr>
      <w:widowControl/>
      <w:tabs>
        <w:tab w:val="num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56144"/>
    <w:pPr>
      <w:widowControl/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56144"/>
    <w:pPr>
      <w:widowControl/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56144"/>
    <w:pPr>
      <w:widowControl/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9014BE"/>
    <w:rPr>
      <w:rFonts w:ascii="Arial" w:eastAsia="Arial" w:hAnsi="Arial" w:cs="Arial"/>
      <w:b/>
      <w:bCs/>
      <w:sz w:val="24"/>
      <w:szCs w:val="24"/>
    </w:rPr>
  </w:style>
  <w:style w:type="character" w:customStyle="1" w:styleId="Ttulo2Car">
    <w:name w:val="Título 2 Car"/>
    <w:link w:val="Ttulo2"/>
    <w:uiPriority w:val="9"/>
    <w:rsid w:val="009014BE"/>
    <w:rPr>
      <w:rFonts w:ascii="Arial" w:eastAsia="Times New Roman" w:hAnsi="Arial" w:cs="Times New Roman"/>
      <w:b/>
      <w:szCs w:val="24"/>
      <w:lang w:val="es-MX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56144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56144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56144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956144"/>
    <w:rPr>
      <w:rFonts w:ascii="Times New Roman" w:eastAsia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56144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56144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56144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character" w:customStyle="1" w:styleId="TextoindependienteCar">
    <w:name w:val="Texto independiente Car"/>
    <w:link w:val="Textoindependiente"/>
    <w:uiPriority w:val="1"/>
    <w:rsid w:val="009014BE"/>
    <w:rPr>
      <w:rFonts w:ascii="Arial" w:eastAsia="Arial" w:hAnsi="Arial" w:cs="Arial"/>
      <w:sz w:val="24"/>
      <w:szCs w:val="24"/>
    </w:r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"/>
    <w:basedOn w:val="Normal"/>
    <w:link w:val="PrrafodelistaCar"/>
    <w:uiPriority w:val="34"/>
    <w:qFormat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locked/>
    <w:rsid w:val="00786624"/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C7C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5C7C31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F7AF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DF7AF9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F7AF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DF7AF9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unhideWhenUsed/>
    <w:rsid w:val="009C4FC4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C34071"/>
    <w:rPr>
      <w:i/>
      <w:iCs/>
      <w:color w:val="808080"/>
    </w:rPr>
  </w:style>
  <w:style w:type="paragraph" w:customStyle="1" w:styleId="Default">
    <w:name w:val="Default"/>
    <w:link w:val="DefaultCar"/>
    <w:rsid w:val="009021B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locked/>
    <w:rsid w:val="005625D5"/>
    <w:rPr>
      <w:rFonts w:ascii="Arial" w:hAnsi="Arial" w:cs="Arial"/>
      <w:color w:val="000000"/>
      <w:sz w:val="24"/>
      <w:szCs w:val="24"/>
      <w:lang w:val="es-CO" w:eastAsia="en-US"/>
    </w:rPr>
  </w:style>
  <w:style w:type="character" w:customStyle="1" w:styleId="Textoindependiente3">
    <w:name w:val="Texto independiente3"/>
    <w:rsid w:val="00221CA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9014BE"/>
  </w:style>
  <w:style w:type="paragraph" w:customStyle="1" w:styleId="CM46">
    <w:name w:val="CM46"/>
    <w:basedOn w:val="Default"/>
    <w:next w:val="Default"/>
    <w:rsid w:val="009014BE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9014BE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9014BE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9014BE"/>
    <w:rPr>
      <w:rFonts w:ascii="Times New Roman" w:eastAsia="Arial Unicode MS" w:hAnsi="Times New Roman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9014BE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9014BE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link w:val="Sangradetextonormal"/>
    <w:uiPriority w:val="99"/>
    <w:rsid w:val="009014BE"/>
    <w:rPr>
      <w:rFonts w:ascii="Arial" w:eastAsia="Times New Roman" w:hAnsi="Arial" w:cs="Arial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9014BE"/>
    <w:rPr>
      <w:b/>
      <w:bCs/>
    </w:rPr>
  </w:style>
  <w:style w:type="character" w:customStyle="1" w:styleId="apple-converted-space">
    <w:name w:val="apple-converted-space"/>
    <w:basedOn w:val="Fuentedeprrafopredeter"/>
    <w:rsid w:val="009014BE"/>
  </w:style>
  <w:style w:type="paragraph" w:customStyle="1" w:styleId="western">
    <w:name w:val="western"/>
    <w:basedOn w:val="Normal"/>
    <w:rsid w:val="009014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9014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014BE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link w:val="Textocomentario"/>
    <w:uiPriority w:val="99"/>
    <w:semiHidden/>
    <w:rsid w:val="009014BE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014B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014BE"/>
    <w:rPr>
      <w:rFonts w:ascii="Courier New" w:eastAsia="Times New Roman" w:hAnsi="Courier New" w:cs="Times New Roman"/>
      <w:b/>
      <w:bCs/>
      <w:sz w:val="20"/>
      <w:szCs w:val="20"/>
      <w:lang w:val="es-ES" w:eastAsia="es-ES"/>
    </w:rPr>
  </w:style>
  <w:style w:type="paragraph" w:customStyle="1" w:styleId="TRES">
    <w:name w:val="TRES"/>
    <w:basedOn w:val="Normal"/>
    <w:link w:val="TRESCar"/>
    <w:qFormat/>
    <w:rsid w:val="009014BE"/>
    <w:pPr>
      <w:widowControl/>
      <w:numPr>
        <w:numId w:val="1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9014BE"/>
    <w:rPr>
      <w:rFonts w:ascii="Arial" w:hAnsi="Arial" w:cs="Arial"/>
      <w:b/>
      <w:bCs/>
      <w:sz w:val="24"/>
      <w:szCs w:val="24"/>
      <w:lang w:val="es-ES" w:eastAsia="en-US"/>
    </w:rPr>
  </w:style>
  <w:style w:type="paragraph" w:customStyle="1" w:styleId="UNO">
    <w:name w:val="UNO"/>
    <w:basedOn w:val="Normal"/>
    <w:qFormat/>
    <w:rsid w:val="009014BE"/>
    <w:pPr>
      <w:widowControl/>
      <w:numPr>
        <w:numId w:val="9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9014BE"/>
    <w:pPr>
      <w:widowControl/>
      <w:numPr>
        <w:numId w:val="4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9014BE"/>
    <w:rPr>
      <w:rFonts w:ascii="Arial" w:hAnsi="Arial" w:cs="Arial"/>
      <w:b/>
      <w:color w:val="000000"/>
      <w:sz w:val="24"/>
      <w:szCs w:val="24"/>
      <w:lang w:val="es-ES" w:eastAsia="en-US"/>
    </w:rPr>
  </w:style>
  <w:style w:type="paragraph" w:customStyle="1" w:styleId="CUATRO">
    <w:name w:val="CUATRO"/>
    <w:basedOn w:val="Normal"/>
    <w:link w:val="CUATROCar"/>
    <w:qFormat/>
    <w:rsid w:val="009014BE"/>
    <w:pPr>
      <w:widowControl/>
      <w:numPr>
        <w:ilvl w:val="1"/>
        <w:numId w:val="3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9014BE"/>
    <w:rPr>
      <w:rFonts w:ascii="Arial" w:hAnsi="Arial" w:cs="Arial"/>
      <w:b/>
      <w:bCs/>
      <w:sz w:val="24"/>
      <w:szCs w:val="24"/>
      <w:lang w:val="es-ES_tradnl" w:eastAsia="en-US"/>
    </w:rPr>
  </w:style>
  <w:style w:type="character" w:customStyle="1" w:styleId="Textoindependiente1">
    <w:name w:val="Texto independiente1"/>
    <w:rsid w:val="009014B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9014B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9014BE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9014B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E26B1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7E26B1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uiPriority w:val="99"/>
    <w:unhideWhenUsed/>
    <w:rsid w:val="007E26B1"/>
    <w:rPr>
      <w:vertAlign w:val="superscript"/>
    </w:rPr>
  </w:style>
  <w:style w:type="character" w:customStyle="1" w:styleId="SinespaciadoCar">
    <w:name w:val="Sin espaciado Car"/>
    <w:link w:val="Sinespaciado"/>
    <w:locked/>
    <w:rsid w:val="00352CB5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352CB5"/>
    <w:rPr>
      <w:rFonts w:ascii="Times New Roman" w:eastAsia="Times New Roman" w:hAnsi="Times New Roman" w:cs="Calibri"/>
      <w:sz w:val="22"/>
      <w:szCs w:val="22"/>
      <w:lang w:val="en-US" w:eastAsia="es-CO"/>
    </w:rPr>
  </w:style>
  <w:style w:type="paragraph" w:customStyle="1" w:styleId="Estilo">
    <w:name w:val="Estilo"/>
    <w:rsid w:val="00352CB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3D6D53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8F5ACC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CC5786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CC5786"/>
    <w:pPr>
      <w:shd w:val="clear" w:color="auto" w:fill="FFFFFF"/>
      <w:spacing w:before="660" w:after="2700" w:line="288" w:lineRule="exact"/>
      <w:ind w:hanging="1100"/>
      <w:jc w:val="both"/>
    </w:pPr>
    <w:rPr>
      <w:sz w:val="20"/>
      <w:szCs w:val="20"/>
      <w:lang w:val="es-ES" w:eastAsia="es-ES"/>
    </w:rPr>
  </w:style>
  <w:style w:type="character" w:customStyle="1" w:styleId="baj">
    <w:name w:val="b_aj"/>
    <w:rsid w:val="00FA58FB"/>
  </w:style>
  <w:style w:type="character" w:styleId="Hipervnculovisitado">
    <w:name w:val="FollowedHyperlink"/>
    <w:uiPriority w:val="99"/>
    <w:semiHidden/>
    <w:unhideWhenUsed/>
    <w:rsid w:val="00F96106"/>
    <w:rPr>
      <w:color w:val="954F72"/>
      <w:u w:val="single"/>
    </w:rPr>
  </w:style>
  <w:style w:type="paragraph" w:customStyle="1" w:styleId="Cuerpo">
    <w:name w:val="Cuerpo"/>
    <w:rsid w:val="001A169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es-ES_tradnl" w:eastAsia="es-CO"/>
    </w:rPr>
  </w:style>
  <w:style w:type="paragraph" w:customStyle="1" w:styleId="Norma">
    <w:name w:val="Norma"/>
    <w:uiPriority w:val="99"/>
    <w:qFormat/>
    <w:rsid w:val="00956144"/>
    <w:pPr>
      <w:suppressAutoHyphens/>
    </w:pPr>
    <w:rPr>
      <w:rFonts w:ascii="Times New Roman" w:eastAsia="Times New Roman" w:hAnsi="Times New Roman"/>
      <w:sz w:val="24"/>
      <w:szCs w:val="24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EDB21-D064-E44B-A3AA-C3288014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1598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CORTOLIMA</Company>
  <LinksUpToDate>false</LinksUpToDate>
  <CharactersWithSpaces>10368</CharactersWithSpaces>
  <SharedDoc>false</SharedDoc>
  <HLinks>
    <vt:vector size="126" baseType="variant">
      <vt:variant>
        <vt:i4>6226010</vt:i4>
      </vt:variant>
      <vt:variant>
        <vt:i4>60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57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54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51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48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45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42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39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36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30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27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24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21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18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15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12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6750261</vt:i4>
      </vt:variant>
      <vt:variant>
        <vt:i4>9</vt:i4>
      </vt:variant>
      <vt:variant>
        <vt:i4>0</vt:i4>
      </vt:variant>
      <vt:variant>
        <vt:i4>5</vt:i4>
      </vt:variant>
      <vt:variant>
        <vt:lpwstr>https://www.colombiacompra.gov.co/secop/que-es-el-secop-ii/manuales-y-guias-de-uso-delsecop-ii</vt:lpwstr>
      </vt:variant>
      <vt:variant>
        <vt:lpwstr/>
      </vt:variant>
      <vt:variant>
        <vt:i4>2097206</vt:i4>
      </vt:variant>
      <vt:variant>
        <vt:i4>6</vt:i4>
      </vt:variant>
      <vt:variant>
        <vt:i4>0</vt:i4>
      </vt:variant>
      <vt:variant>
        <vt:i4>5</vt:i4>
      </vt:variant>
      <vt:variant>
        <vt:lpwstr>https://www.colombiacompra.gov.co/secop/que-es-el-secop-ii/manuales-y-guias-de-uso-del-secop-ii</vt:lpwstr>
      </vt:variant>
      <vt:variant>
        <vt:lpwstr/>
      </vt:variant>
      <vt:variant>
        <vt:i4>6226010</vt:i4>
      </vt:variant>
      <vt:variant>
        <vt:i4>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6226010</vt:i4>
      </vt:variant>
      <vt:variant>
        <vt:i4>0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MARIA ISABELLA PATIÑO GIL</cp:lastModifiedBy>
  <cp:revision>2</cp:revision>
  <cp:lastPrinted>2020-03-19T17:21:00Z</cp:lastPrinted>
  <dcterms:created xsi:type="dcterms:W3CDTF">2020-11-27T19:32:00Z</dcterms:created>
  <dcterms:modified xsi:type="dcterms:W3CDTF">2020-11-27T19:32:00Z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2017-05-08T00:00:00Z</vt:filetime>
  </property>
</Properties>
</file>