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1417B4" w:rsidRPr="001417B4" w14:paraId="768A3D8C" w14:textId="77777777" w:rsidTr="00C817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508329C" w14:textId="302042BF" w:rsidR="00144707" w:rsidRPr="001417B4" w:rsidRDefault="003C4B1F" w:rsidP="00144707">
            <w:pPr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417B4">
              <w:rPr>
                <w:rFonts w:ascii="Calibri" w:hAnsi="Calibri" w:cs="Calibri"/>
                <w:color w:val="auto"/>
                <w:sz w:val="22"/>
                <w:szCs w:val="22"/>
              </w:rPr>
              <w:t>PROCESO</w:t>
            </w:r>
          </w:p>
        </w:tc>
      </w:tr>
      <w:tr w:rsidR="001417B4" w:rsidRPr="001417B4" w14:paraId="226817BD" w14:textId="77777777" w:rsidTr="00C817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30680A83" w14:textId="10EC4351" w:rsidR="00144707" w:rsidRPr="001417B4" w:rsidRDefault="003C4B1F" w:rsidP="0014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417B4">
              <w:rPr>
                <w:rFonts w:ascii="Calibri" w:hAnsi="Calibri" w:cs="Calibri"/>
                <w:sz w:val="22"/>
                <w:szCs w:val="22"/>
              </w:rPr>
              <w:t>GESTIÓN CONTRACTUAL</w:t>
            </w:r>
          </w:p>
        </w:tc>
      </w:tr>
      <w:tr w:rsidR="001417B4" w:rsidRPr="001417B4" w14:paraId="15786E8E" w14:textId="77777777" w:rsidTr="00C81791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0E636077" w14:textId="488187B4" w:rsidR="00144707" w:rsidRPr="001417B4" w:rsidRDefault="00C81791" w:rsidP="0014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417B4">
              <w:rPr>
                <w:rFonts w:ascii="Calibri" w:hAnsi="Calibri" w:cs="Calibri"/>
                <w:sz w:val="22"/>
                <w:szCs w:val="22"/>
              </w:rPr>
              <w:t>NOMBRE DEL FORMATO</w:t>
            </w:r>
          </w:p>
        </w:tc>
      </w:tr>
      <w:tr w:rsidR="001417B4" w:rsidRPr="001417B4" w14:paraId="582BA775" w14:textId="77777777" w:rsidTr="00C817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4835EF57" w14:textId="4D24222A" w:rsidR="00144707" w:rsidRPr="001417B4" w:rsidRDefault="00C81791" w:rsidP="0014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417B4">
              <w:rPr>
                <w:rFonts w:ascii="Calibri" w:hAnsi="Calibri" w:cs="Calibri"/>
                <w:sz w:val="22"/>
                <w:szCs w:val="22"/>
              </w:rPr>
              <w:t>ACTA DE INICIO</w:t>
            </w:r>
          </w:p>
        </w:tc>
      </w:tr>
      <w:tr w:rsidR="001417B4" w:rsidRPr="001417B4" w14:paraId="593AD178" w14:textId="77777777" w:rsidTr="00C81791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7F682405" w14:textId="0BEF992E" w:rsidR="003C4B1F" w:rsidRPr="001417B4" w:rsidRDefault="003C4B1F" w:rsidP="003C4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417B4">
              <w:rPr>
                <w:rFonts w:ascii="Calibri" w:hAnsi="Calibri" w:cs="Calibri"/>
                <w:sz w:val="22"/>
                <w:szCs w:val="22"/>
              </w:rPr>
              <w:t>CLASIFICACIÓN DE LA INFORMACIÓN</w:t>
            </w:r>
          </w:p>
        </w:tc>
      </w:tr>
      <w:tr w:rsidR="001417B4" w:rsidRPr="001417B4" w14:paraId="66AC0A38" w14:textId="77777777" w:rsidTr="001F2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30044EE" w14:textId="3FA3490E" w:rsidR="00C81791" w:rsidRPr="001417B4" w:rsidRDefault="00C81791" w:rsidP="00C81791">
            <w:p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1417B4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4C613959" w14:textId="36D0DBEF" w:rsidR="00C81791" w:rsidRPr="001417B4" w:rsidRDefault="00C81791" w:rsidP="001F26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8E1F1D5" w14:textId="01242DA6" w:rsidR="00C81791" w:rsidRPr="001417B4" w:rsidRDefault="00C81791" w:rsidP="00C817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417B4">
              <w:rPr>
                <w:rFonts w:ascii="Calibri" w:hAnsi="Calibri" w:cs="Calibri"/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F0764CD" w14:textId="77777777" w:rsidR="00C81791" w:rsidRPr="001417B4" w:rsidRDefault="00C81791" w:rsidP="001F26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9B2DFF1" w14:textId="53683C0C" w:rsidR="00C81791" w:rsidRPr="001417B4" w:rsidRDefault="00C81791" w:rsidP="00C8179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417B4">
              <w:rPr>
                <w:rFonts w:ascii="Calibri" w:hAnsi="Calibri" w:cs="Calibri"/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86786D2" w14:textId="28C61AD6" w:rsidR="00C81791" w:rsidRPr="001417B4" w:rsidRDefault="00C81791" w:rsidP="00CD71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09C3408" w14:textId="16EFEA48" w:rsidR="0031488B" w:rsidRPr="001417B4" w:rsidRDefault="0031488B">
      <w:pPr>
        <w:rPr>
          <w:b/>
        </w:rPr>
      </w:pP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1417B4" w:rsidRPr="001417B4" w14:paraId="7B28C001" w14:textId="77777777" w:rsidTr="005F20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273A1AF4" w14:textId="77777777" w:rsidR="00F60FED" w:rsidRPr="001417B4" w:rsidRDefault="00F60FED" w:rsidP="005F20A1">
            <w:pPr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417B4">
              <w:rPr>
                <w:rFonts w:ascii="Calibri" w:hAnsi="Calibri" w:cs="Calibri"/>
                <w:color w:val="auto"/>
                <w:sz w:val="22"/>
                <w:szCs w:val="22"/>
              </w:rPr>
              <w:t>CLASIFICACIÓN DE LA INFORMACIÓN</w:t>
            </w:r>
          </w:p>
        </w:tc>
      </w:tr>
      <w:tr w:rsidR="001417B4" w:rsidRPr="001417B4" w14:paraId="265C0F88" w14:textId="77777777" w:rsidTr="005F20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655ADD7F" w14:textId="77777777" w:rsidR="00F60FED" w:rsidRPr="001417B4" w:rsidRDefault="00F60FED" w:rsidP="005F20A1">
            <w:p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1417B4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9F04A25" w14:textId="05520685" w:rsidR="00F60FED" w:rsidRPr="001417B4" w:rsidRDefault="00F60FED" w:rsidP="005F20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25954B1" w14:textId="77777777" w:rsidR="00F60FED" w:rsidRPr="001417B4" w:rsidRDefault="00F60FED" w:rsidP="005F20A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417B4">
              <w:rPr>
                <w:rFonts w:ascii="Calibri" w:hAnsi="Calibri" w:cs="Calibri"/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12EFAD" w14:textId="77777777" w:rsidR="00F60FED" w:rsidRPr="001417B4" w:rsidRDefault="00F60FED" w:rsidP="005F20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0981B6D6" w14:textId="77777777" w:rsidR="00F60FED" w:rsidRPr="001417B4" w:rsidRDefault="00F60FED" w:rsidP="005F20A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417B4">
              <w:rPr>
                <w:rFonts w:ascii="Calibri" w:hAnsi="Calibri" w:cs="Calibri"/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04FF44D" w14:textId="77777777" w:rsidR="00F60FED" w:rsidRPr="001417B4" w:rsidRDefault="00F60FED" w:rsidP="005F20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127CC7E" w14:textId="77777777" w:rsidR="00F60FED" w:rsidRPr="001417B4" w:rsidRDefault="00F60FED" w:rsidP="009748A4"/>
    <w:p w14:paraId="6106B2FF" w14:textId="164FDEEC" w:rsidR="00A027C6" w:rsidRPr="001417B4" w:rsidRDefault="00D17825" w:rsidP="00E90188">
      <w:pPr>
        <w:jc w:val="center"/>
        <w:rPr>
          <w:b/>
        </w:rPr>
      </w:pPr>
      <w:r w:rsidRPr="001417B4">
        <w:rPr>
          <w:b/>
        </w:rPr>
        <w:t>ACTA DE INICIO</w:t>
      </w:r>
    </w:p>
    <w:tbl>
      <w:tblPr>
        <w:tblStyle w:val="Tablaconcuadrcula"/>
        <w:tblpPr w:leftFromText="141" w:rightFromText="141" w:vertAnchor="text" w:tblpY="197"/>
        <w:tblW w:w="9394" w:type="dxa"/>
        <w:tblLayout w:type="fixed"/>
        <w:tblLook w:val="04A0" w:firstRow="1" w:lastRow="0" w:firstColumn="1" w:lastColumn="0" w:noHBand="0" w:noVBand="1"/>
      </w:tblPr>
      <w:tblGrid>
        <w:gridCol w:w="2721"/>
        <w:gridCol w:w="6673"/>
      </w:tblGrid>
      <w:tr w:rsidR="001417B4" w:rsidRPr="001417B4" w14:paraId="786C0D3C" w14:textId="77777777" w:rsidTr="00FF3367">
        <w:trPr>
          <w:trHeight w:val="20"/>
        </w:trPr>
        <w:tc>
          <w:tcPr>
            <w:tcW w:w="2721" w:type="dxa"/>
          </w:tcPr>
          <w:p w14:paraId="590DD2C0" w14:textId="78681BC0" w:rsidR="00A027C6" w:rsidRPr="001417B4" w:rsidRDefault="00D17825" w:rsidP="00321627">
            <w:pPr>
              <w:rPr>
                <w:b/>
                <w:bCs/>
              </w:rPr>
            </w:pPr>
            <w:r w:rsidRPr="001417B4">
              <w:rPr>
                <w:b/>
                <w:bCs/>
              </w:rPr>
              <w:t>CONTRATO</w:t>
            </w:r>
          </w:p>
        </w:tc>
        <w:tc>
          <w:tcPr>
            <w:tcW w:w="6673" w:type="dxa"/>
          </w:tcPr>
          <w:p w14:paraId="025B0218" w14:textId="5A6E3CDD" w:rsidR="00A027C6" w:rsidRPr="001417B4" w:rsidRDefault="00B06AE1">
            <w:r w:rsidRPr="00B06AE1">
              <w:t>CO1.PCCNTR.9218973</w:t>
            </w:r>
            <w:r>
              <w:t xml:space="preserve"> </w:t>
            </w:r>
            <w:r w:rsidR="00F159F2" w:rsidRPr="001417B4">
              <w:t>de 2026</w:t>
            </w:r>
          </w:p>
        </w:tc>
      </w:tr>
      <w:tr w:rsidR="001417B4" w:rsidRPr="001417B4" w14:paraId="41D135CE" w14:textId="77777777" w:rsidTr="00FF3367">
        <w:trPr>
          <w:trHeight w:val="20"/>
        </w:trPr>
        <w:tc>
          <w:tcPr>
            <w:tcW w:w="2721" w:type="dxa"/>
          </w:tcPr>
          <w:p w14:paraId="6444B1AE" w14:textId="511117ED" w:rsidR="00A027C6" w:rsidRPr="001417B4" w:rsidRDefault="00D17825">
            <w:pPr>
              <w:rPr>
                <w:b/>
              </w:rPr>
            </w:pPr>
            <w:r w:rsidRPr="001417B4">
              <w:rPr>
                <w:b/>
              </w:rPr>
              <w:t>TIPO</w:t>
            </w:r>
            <w:r w:rsidR="006E2030" w:rsidRPr="001417B4">
              <w:rPr>
                <w:b/>
              </w:rPr>
              <w:t>LOGÍA</w:t>
            </w:r>
          </w:p>
        </w:tc>
        <w:tc>
          <w:tcPr>
            <w:tcW w:w="6673" w:type="dxa"/>
          </w:tcPr>
          <w:p w14:paraId="3A614CEF" w14:textId="72E7DD90" w:rsidR="00A027C6" w:rsidRPr="001417B4" w:rsidRDefault="004247DA">
            <w:r w:rsidRPr="001417B4">
              <w:t>Prestación de servicios</w:t>
            </w:r>
          </w:p>
        </w:tc>
      </w:tr>
      <w:tr w:rsidR="001417B4" w:rsidRPr="001417B4" w14:paraId="6E83EF4C" w14:textId="77777777" w:rsidTr="00FF3367">
        <w:trPr>
          <w:trHeight w:val="20"/>
        </w:trPr>
        <w:tc>
          <w:tcPr>
            <w:tcW w:w="2721" w:type="dxa"/>
          </w:tcPr>
          <w:p w14:paraId="1209F688" w14:textId="77777777" w:rsidR="00A027C6" w:rsidRPr="001417B4" w:rsidRDefault="00D17825">
            <w:pPr>
              <w:rPr>
                <w:b/>
              </w:rPr>
            </w:pPr>
            <w:r w:rsidRPr="001417B4">
              <w:rPr>
                <w:b/>
              </w:rPr>
              <w:t>OBJETO</w:t>
            </w:r>
          </w:p>
        </w:tc>
        <w:tc>
          <w:tcPr>
            <w:tcW w:w="6673" w:type="dxa"/>
          </w:tcPr>
          <w:p w14:paraId="234378F4" w14:textId="07E22FCC" w:rsidR="00A027C6" w:rsidRPr="001417B4" w:rsidRDefault="00CA009B">
            <w:r w:rsidRPr="00CA009B">
              <w:t xml:space="preserve">Prestar servicios personales temporales como instructor, orientando, acompañando y evaluando los procesos de Formación Profesional Integral (FPI) de los aprendices en los programas de Fondo Nacional de Formación Profesional de la Industria de la Construcción del Centro de Gestión y Desarrollo Agroindustrial de Arauca, durante la vigencia 2026, en la modalidad TIEMPO COMPLETO en el </w:t>
            </w:r>
            <w:proofErr w:type="spellStart"/>
            <w:r w:rsidRPr="00CA009B">
              <w:t>area</w:t>
            </w:r>
            <w:proofErr w:type="spellEnd"/>
            <w:r w:rsidRPr="00CA009B">
              <w:t xml:space="preserve"> de SOLDADURA</w:t>
            </w:r>
          </w:p>
        </w:tc>
      </w:tr>
      <w:tr w:rsidR="001417B4" w:rsidRPr="001417B4" w14:paraId="23C7EBD6" w14:textId="77777777" w:rsidTr="00FF3367">
        <w:trPr>
          <w:trHeight w:val="20"/>
        </w:trPr>
        <w:tc>
          <w:tcPr>
            <w:tcW w:w="2721" w:type="dxa"/>
          </w:tcPr>
          <w:p w14:paraId="56801B76" w14:textId="19CB0046" w:rsidR="00A027C6" w:rsidRPr="001417B4" w:rsidRDefault="00D17825">
            <w:pPr>
              <w:ind w:left="-359" w:firstLine="359"/>
              <w:rPr>
                <w:b/>
              </w:rPr>
            </w:pPr>
            <w:r w:rsidRPr="001417B4">
              <w:rPr>
                <w:b/>
              </w:rPr>
              <w:t>VALOR</w:t>
            </w:r>
          </w:p>
        </w:tc>
        <w:tc>
          <w:tcPr>
            <w:tcW w:w="6673" w:type="dxa"/>
          </w:tcPr>
          <w:p w14:paraId="0BAA6A97" w14:textId="34B7DA72" w:rsidR="00A027C6" w:rsidRPr="001417B4" w:rsidRDefault="00A25D7A">
            <w:r w:rsidRPr="00A25D7A">
              <w:t>CINCUENTA Y CUATRO MILLONES NOVECIENTOS TREINTA Y OCHO MIL TRESCIENTOS NOVENTA</w:t>
            </w:r>
            <w:r>
              <w:t xml:space="preserve"> PESOS </w:t>
            </w:r>
            <w:r w:rsidRPr="00C64F06">
              <w:t>M/CTE</w:t>
            </w:r>
            <w:r>
              <w:t xml:space="preserve"> </w:t>
            </w:r>
            <w:r w:rsidRPr="001417B4">
              <w:t>($</w:t>
            </w:r>
            <w:r w:rsidRPr="00222A37">
              <w:t>39.485.880</w:t>
            </w:r>
            <w:r w:rsidRPr="001417B4">
              <w:t>)</w:t>
            </w:r>
          </w:p>
        </w:tc>
      </w:tr>
      <w:tr w:rsidR="001417B4" w:rsidRPr="001417B4" w14:paraId="7F23BD73" w14:textId="77777777" w:rsidTr="00FF3367">
        <w:trPr>
          <w:trHeight w:val="20"/>
        </w:trPr>
        <w:tc>
          <w:tcPr>
            <w:tcW w:w="2721" w:type="dxa"/>
          </w:tcPr>
          <w:p w14:paraId="47AF476F" w14:textId="1BD62DC3" w:rsidR="00A027C6" w:rsidRPr="001417B4" w:rsidRDefault="00D17825">
            <w:pPr>
              <w:rPr>
                <w:b/>
              </w:rPr>
            </w:pPr>
            <w:r w:rsidRPr="001417B4">
              <w:rPr>
                <w:b/>
              </w:rPr>
              <w:t>PLAZO</w:t>
            </w:r>
            <w:r w:rsidRPr="001417B4">
              <w:rPr>
                <w:b/>
              </w:rPr>
              <w:tab/>
            </w:r>
          </w:p>
        </w:tc>
        <w:tc>
          <w:tcPr>
            <w:tcW w:w="6673" w:type="dxa"/>
          </w:tcPr>
          <w:p w14:paraId="2A544D3C" w14:textId="44A643B3" w:rsidR="00A027C6" w:rsidRPr="001417B4" w:rsidRDefault="004C3AB7">
            <w:r w:rsidRPr="004C3AB7">
              <w:t>300Días</w:t>
            </w:r>
          </w:p>
        </w:tc>
      </w:tr>
      <w:tr w:rsidR="001417B4" w:rsidRPr="001417B4" w14:paraId="1AEE329F" w14:textId="77777777" w:rsidTr="00FF3367">
        <w:trPr>
          <w:trHeight w:val="20"/>
        </w:trPr>
        <w:tc>
          <w:tcPr>
            <w:tcW w:w="2721" w:type="dxa"/>
          </w:tcPr>
          <w:p w14:paraId="1927EFFF" w14:textId="77777777" w:rsidR="00A027C6" w:rsidRPr="001417B4" w:rsidRDefault="00D17825">
            <w:pPr>
              <w:rPr>
                <w:b/>
              </w:rPr>
            </w:pPr>
            <w:r w:rsidRPr="001417B4">
              <w:rPr>
                <w:b/>
              </w:rPr>
              <w:t>LUGAR DE EJECUCIÓN</w:t>
            </w:r>
          </w:p>
        </w:tc>
        <w:tc>
          <w:tcPr>
            <w:tcW w:w="6673" w:type="dxa"/>
          </w:tcPr>
          <w:p w14:paraId="2C2ECFFF" w14:textId="368BC63E" w:rsidR="00A027C6" w:rsidRPr="001417B4" w:rsidRDefault="00F92D6A">
            <w:r w:rsidRPr="001417B4">
              <w:t>Saravena, Arauca</w:t>
            </w:r>
          </w:p>
        </w:tc>
      </w:tr>
      <w:tr w:rsidR="001417B4" w:rsidRPr="001417B4" w14:paraId="71075F5C" w14:textId="77777777" w:rsidTr="00FF3367">
        <w:trPr>
          <w:trHeight w:val="20"/>
        </w:trPr>
        <w:tc>
          <w:tcPr>
            <w:tcW w:w="2721" w:type="dxa"/>
          </w:tcPr>
          <w:p w14:paraId="3F18AE17" w14:textId="47DC0883" w:rsidR="00A027C6" w:rsidRPr="001417B4" w:rsidRDefault="006E2030">
            <w:pPr>
              <w:rPr>
                <w:b/>
              </w:rPr>
            </w:pPr>
            <w:r w:rsidRPr="001417B4">
              <w:rPr>
                <w:b/>
                <w:bCs/>
              </w:rPr>
              <w:t>CONTRATISTA</w:t>
            </w:r>
          </w:p>
        </w:tc>
        <w:tc>
          <w:tcPr>
            <w:tcW w:w="6673" w:type="dxa"/>
          </w:tcPr>
          <w:p w14:paraId="30DB8844" w14:textId="41FF704F" w:rsidR="00A027C6" w:rsidRPr="001417B4" w:rsidRDefault="00034BEF">
            <w:r w:rsidRPr="00034BEF">
              <w:t>OSCAR JAVIER ROA RUIZ</w:t>
            </w:r>
          </w:p>
        </w:tc>
      </w:tr>
      <w:tr w:rsidR="001417B4" w:rsidRPr="001417B4" w14:paraId="7D159C25" w14:textId="77777777" w:rsidTr="00FF3367">
        <w:trPr>
          <w:trHeight w:val="20"/>
        </w:trPr>
        <w:tc>
          <w:tcPr>
            <w:tcW w:w="2721" w:type="dxa"/>
          </w:tcPr>
          <w:p w14:paraId="42E23147" w14:textId="01814940" w:rsidR="00A027C6" w:rsidRPr="001417B4" w:rsidRDefault="00D17825">
            <w:pPr>
              <w:rPr>
                <w:b/>
              </w:rPr>
            </w:pPr>
            <w:r w:rsidRPr="001417B4">
              <w:rPr>
                <w:b/>
              </w:rPr>
              <w:t>CC o NIT</w:t>
            </w:r>
            <w:r w:rsidR="003A6381" w:rsidRPr="001417B4">
              <w:rPr>
                <w:b/>
              </w:rPr>
              <w:t>.</w:t>
            </w:r>
          </w:p>
        </w:tc>
        <w:tc>
          <w:tcPr>
            <w:tcW w:w="6673" w:type="dxa"/>
          </w:tcPr>
          <w:p w14:paraId="7A893726" w14:textId="041A3498" w:rsidR="00A027C6" w:rsidRPr="001417B4" w:rsidRDefault="00791B3C">
            <w:r w:rsidRPr="00791B3C">
              <w:t>1</w:t>
            </w:r>
            <w:r>
              <w:t>.</w:t>
            </w:r>
            <w:r w:rsidRPr="00791B3C">
              <w:t>095</w:t>
            </w:r>
            <w:r>
              <w:t>.</w:t>
            </w:r>
            <w:r w:rsidRPr="00791B3C">
              <w:t>798</w:t>
            </w:r>
            <w:r>
              <w:t>.</w:t>
            </w:r>
            <w:r w:rsidRPr="00791B3C">
              <w:t>539</w:t>
            </w:r>
          </w:p>
        </w:tc>
      </w:tr>
      <w:tr w:rsidR="001417B4" w:rsidRPr="001417B4" w14:paraId="5DE662AB" w14:textId="77777777" w:rsidTr="00FF3367">
        <w:trPr>
          <w:trHeight w:val="20"/>
        </w:trPr>
        <w:tc>
          <w:tcPr>
            <w:tcW w:w="2721" w:type="dxa"/>
          </w:tcPr>
          <w:p w14:paraId="411434A6" w14:textId="77777777" w:rsidR="00A027C6" w:rsidRPr="001417B4" w:rsidRDefault="00D17825">
            <w:pPr>
              <w:rPr>
                <w:b/>
              </w:rPr>
            </w:pPr>
            <w:r w:rsidRPr="001417B4">
              <w:rPr>
                <w:b/>
              </w:rPr>
              <w:t>REPRESENTANTE LEGAL</w:t>
            </w:r>
          </w:p>
        </w:tc>
        <w:tc>
          <w:tcPr>
            <w:tcW w:w="6673" w:type="dxa"/>
          </w:tcPr>
          <w:p w14:paraId="3F348BDD" w14:textId="2850A1D7" w:rsidR="00A027C6" w:rsidRPr="001417B4" w:rsidRDefault="00F92D6A">
            <w:pPr>
              <w:rPr>
                <w:b/>
              </w:rPr>
            </w:pPr>
            <w:r w:rsidRPr="001417B4">
              <w:t>No aplica</w:t>
            </w:r>
          </w:p>
        </w:tc>
      </w:tr>
      <w:tr w:rsidR="001417B4" w:rsidRPr="001417B4" w14:paraId="63BD07DE" w14:textId="77777777" w:rsidTr="00FF3367">
        <w:trPr>
          <w:trHeight w:val="20"/>
        </w:trPr>
        <w:tc>
          <w:tcPr>
            <w:tcW w:w="2721" w:type="dxa"/>
          </w:tcPr>
          <w:p w14:paraId="6A641B9A" w14:textId="77777777" w:rsidR="00A027C6" w:rsidRPr="001417B4" w:rsidRDefault="00D17825">
            <w:pPr>
              <w:rPr>
                <w:b/>
              </w:rPr>
            </w:pPr>
            <w:r w:rsidRPr="001417B4">
              <w:rPr>
                <w:b/>
              </w:rPr>
              <w:t>SUPERVISOR DESIGNADO</w:t>
            </w:r>
          </w:p>
        </w:tc>
        <w:tc>
          <w:tcPr>
            <w:tcW w:w="6673" w:type="dxa"/>
          </w:tcPr>
          <w:p w14:paraId="1D83C8DA" w14:textId="3142D056" w:rsidR="00F92D6A" w:rsidRPr="001417B4" w:rsidRDefault="00F92D6A">
            <w:r w:rsidRPr="001417B4">
              <w:t>Claudia Patricia Daza González</w:t>
            </w:r>
          </w:p>
        </w:tc>
      </w:tr>
    </w:tbl>
    <w:p w14:paraId="65E3C416" w14:textId="77777777" w:rsidR="00A027C6" w:rsidRPr="001417B4" w:rsidRDefault="00A027C6"/>
    <w:p w14:paraId="59832E4D" w14:textId="2821FF13" w:rsidR="0000624E" w:rsidRPr="001417B4" w:rsidRDefault="0000624E" w:rsidP="0000624E">
      <w:r w:rsidRPr="001417B4">
        <w:t xml:space="preserve">En Arauca, </w:t>
      </w:r>
      <w:r w:rsidR="001A6F27" w:rsidRPr="001417B4">
        <w:t>02</w:t>
      </w:r>
      <w:r w:rsidRPr="001417B4">
        <w:t xml:space="preserve"> de </w:t>
      </w:r>
      <w:r w:rsidR="001A6F27" w:rsidRPr="001417B4">
        <w:t>febrero</w:t>
      </w:r>
      <w:r w:rsidRPr="001417B4">
        <w:t xml:space="preserve"> de 2026, entre los suscritos </w:t>
      </w:r>
      <w:r w:rsidRPr="001417B4">
        <w:rPr>
          <w:b/>
          <w:bCs/>
        </w:rPr>
        <w:t>Claudia Patricia Daza González</w:t>
      </w:r>
      <w:r w:rsidRPr="001417B4">
        <w:t xml:space="preserve">, identificado con Cedula de ciudadanía nro. </w:t>
      </w:r>
      <w:r w:rsidRPr="001417B4">
        <w:rPr>
          <w:b/>
          <w:bCs/>
        </w:rPr>
        <w:t>1.090.424.502</w:t>
      </w:r>
      <w:r w:rsidRPr="001417B4">
        <w:t xml:space="preserve"> de Cúcuta, en calidad de supervisor y, de otra parte, </w:t>
      </w:r>
      <w:r w:rsidR="00320A39" w:rsidRPr="00320A39">
        <w:rPr>
          <w:b/>
          <w:bCs/>
        </w:rPr>
        <w:t>OSCAR JAVIER ROA RUIZ</w:t>
      </w:r>
      <w:r w:rsidRPr="001417B4">
        <w:t xml:space="preserve">, identificado con Cedula de ciudadanía nro. </w:t>
      </w:r>
      <w:r w:rsidR="00320A39" w:rsidRPr="00320A39">
        <w:rPr>
          <w:b/>
          <w:bCs/>
        </w:rPr>
        <w:t>1.095.798.539</w:t>
      </w:r>
      <w:r w:rsidR="00320A39">
        <w:rPr>
          <w:b/>
          <w:bCs/>
        </w:rPr>
        <w:t xml:space="preserve"> </w:t>
      </w:r>
      <w:r w:rsidRPr="001417B4">
        <w:t xml:space="preserve">de </w:t>
      </w:r>
      <w:r w:rsidR="00E96028">
        <w:t>Floridablanca</w:t>
      </w:r>
      <w:r w:rsidRPr="001417B4">
        <w:t>, hemos convenido suscribir el acta de inicio del contrato de la referencia, de conformidad con los términos que anteceden y los siguientes:</w:t>
      </w:r>
    </w:p>
    <w:p w14:paraId="3A9DC034" w14:textId="77777777" w:rsidR="00A027C6" w:rsidRPr="001417B4" w:rsidRDefault="00A027C6"/>
    <w:tbl>
      <w:tblPr>
        <w:tblStyle w:val="Tablaconcuadrcula"/>
        <w:tblW w:w="9394" w:type="dxa"/>
        <w:tblLayout w:type="fixed"/>
        <w:tblLook w:val="04A0" w:firstRow="1" w:lastRow="0" w:firstColumn="1" w:lastColumn="0" w:noHBand="0" w:noVBand="1"/>
      </w:tblPr>
      <w:tblGrid>
        <w:gridCol w:w="4017"/>
        <w:gridCol w:w="5377"/>
      </w:tblGrid>
      <w:tr w:rsidR="001417B4" w:rsidRPr="001417B4" w14:paraId="375C7184" w14:textId="77777777" w:rsidTr="00FF3367">
        <w:tc>
          <w:tcPr>
            <w:tcW w:w="4017" w:type="dxa"/>
          </w:tcPr>
          <w:p w14:paraId="50E36B06" w14:textId="77777777" w:rsidR="00A027C6" w:rsidRPr="001417B4" w:rsidRDefault="00D17825">
            <w:r w:rsidRPr="001417B4">
              <w:rPr>
                <w:b/>
              </w:rPr>
              <w:t>Número y fecha del registro presupuestal</w:t>
            </w:r>
          </w:p>
        </w:tc>
        <w:tc>
          <w:tcPr>
            <w:tcW w:w="5377" w:type="dxa"/>
          </w:tcPr>
          <w:p w14:paraId="3F8DA0BE" w14:textId="0351A084" w:rsidR="00A027C6" w:rsidRPr="001417B4" w:rsidRDefault="00E3286E" w:rsidP="006B4649">
            <w:pPr>
              <w:ind w:left="2160" w:hanging="2160"/>
            </w:pPr>
            <w:r w:rsidRPr="001417B4">
              <w:t xml:space="preserve">CRP </w:t>
            </w:r>
            <w:r w:rsidR="002E6C5A" w:rsidRPr="002E6C5A">
              <w:t>20826</w:t>
            </w:r>
            <w:r w:rsidR="006B4649" w:rsidRPr="006B4649">
              <w:t xml:space="preserve"> </w:t>
            </w:r>
            <w:r w:rsidR="00C06BE5" w:rsidRPr="001417B4">
              <w:t xml:space="preserve">de </w:t>
            </w:r>
            <w:r w:rsidR="00A86E22">
              <w:t>31</w:t>
            </w:r>
            <w:r w:rsidR="00C06BE5" w:rsidRPr="001417B4">
              <w:t xml:space="preserve"> de enero de 2026</w:t>
            </w:r>
          </w:p>
        </w:tc>
      </w:tr>
      <w:tr w:rsidR="001417B4" w:rsidRPr="001417B4" w14:paraId="71817E57" w14:textId="77777777" w:rsidTr="00FF3367">
        <w:tc>
          <w:tcPr>
            <w:tcW w:w="4017" w:type="dxa"/>
          </w:tcPr>
          <w:p w14:paraId="707B9C48" w14:textId="77777777" w:rsidR="00A027C6" w:rsidRPr="001417B4" w:rsidRDefault="00D17825">
            <w:r w:rsidRPr="001417B4">
              <w:rPr>
                <w:b/>
              </w:rPr>
              <w:t>Fecha de aprobación de las garantías</w:t>
            </w:r>
          </w:p>
        </w:tc>
        <w:tc>
          <w:tcPr>
            <w:tcW w:w="5377" w:type="dxa"/>
          </w:tcPr>
          <w:p w14:paraId="5127735C" w14:textId="599C31F1" w:rsidR="00A027C6" w:rsidRPr="001417B4" w:rsidRDefault="00E21D12">
            <w:r w:rsidRPr="001417B4">
              <w:t xml:space="preserve">02/02/2026 </w:t>
            </w:r>
            <w:r w:rsidR="00753965">
              <w:t>17</w:t>
            </w:r>
            <w:r w:rsidR="00007615" w:rsidRPr="001417B4">
              <w:t>:</w:t>
            </w:r>
            <w:r w:rsidR="00753965">
              <w:t>11</w:t>
            </w:r>
          </w:p>
        </w:tc>
      </w:tr>
      <w:tr w:rsidR="001417B4" w:rsidRPr="001417B4" w14:paraId="55DB5CFE" w14:textId="77777777" w:rsidTr="00FF3367">
        <w:tc>
          <w:tcPr>
            <w:tcW w:w="4017" w:type="dxa"/>
          </w:tcPr>
          <w:p w14:paraId="0FD8BB5B" w14:textId="77777777" w:rsidR="00A027C6" w:rsidRPr="001417B4" w:rsidRDefault="00D17825">
            <w:r w:rsidRPr="001417B4">
              <w:rPr>
                <w:b/>
              </w:rPr>
              <w:lastRenderedPageBreak/>
              <w:t>Fecha de inicio</w:t>
            </w:r>
          </w:p>
        </w:tc>
        <w:tc>
          <w:tcPr>
            <w:tcW w:w="5377" w:type="dxa"/>
          </w:tcPr>
          <w:p w14:paraId="08984D55" w14:textId="2F8400FA" w:rsidR="00A027C6" w:rsidRPr="001417B4" w:rsidRDefault="00E21D12">
            <w:r w:rsidRPr="001417B4">
              <w:t>02/02/2026</w:t>
            </w:r>
          </w:p>
        </w:tc>
      </w:tr>
      <w:tr w:rsidR="00A027C6" w:rsidRPr="001417B4" w14:paraId="6796B0EB" w14:textId="77777777" w:rsidTr="00FF3367">
        <w:tc>
          <w:tcPr>
            <w:tcW w:w="4017" w:type="dxa"/>
          </w:tcPr>
          <w:p w14:paraId="5B8B4F11" w14:textId="77777777" w:rsidR="00A027C6" w:rsidRPr="001417B4" w:rsidRDefault="00D17825">
            <w:r w:rsidRPr="001417B4">
              <w:rPr>
                <w:b/>
              </w:rPr>
              <w:t>Fecha de terminación</w:t>
            </w:r>
          </w:p>
        </w:tc>
        <w:tc>
          <w:tcPr>
            <w:tcW w:w="5377" w:type="dxa"/>
          </w:tcPr>
          <w:p w14:paraId="0A65345E" w14:textId="4F8692F8" w:rsidR="00A027C6" w:rsidRPr="001417B4" w:rsidRDefault="0012157C">
            <w:r>
              <w:t>03</w:t>
            </w:r>
            <w:r w:rsidR="008A30EB">
              <w:t>/</w:t>
            </w:r>
            <w:r w:rsidR="00A55D80">
              <w:t>12</w:t>
            </w:r>
            <w:r w:rsidR="00E21D12" w:rsidRPr="001417B4">
              <w:t>/2026</w:t>
            </w:r>
          </w:p>
        </w:tc>
      </w:tr>
    </w:tbl>
    <w:p w14:paraId="1B0E1F1C" w14:textId="77777777" w:rsidR="00A027C6" w:rsidRPr="001417B4" w:rsidRDefault="00A027C6"/>
    <w:p w14:paraId="07CC32B1" w14:textId="13B5433C" w:rsidR="00A027C6" w:rsidRPr="001417B4" w:rsidRDefault="002C050E">
      <w:r w:rsidRPr="001417B4">
        <w:t>Se deja constancia de la verificación de los documentos o requisitos establecidos en el contrato para iniciar la ejecución</w:t>
      </w:r>
      <w:r w:rsidR="00D17825" w:rsidRPr="001417B4">
        <w:t>.</w:t>
      </w:r>
    </w:p>
    <w:p w14:paraId="42025FCE" w14:textId="11E77F86" w:rsidR="00A23738" w:rsidRPr="001417B4" w:rsidRDefault="00AC3E2C">
      <w:r>
        <w:rPr>
          <w:noProof/>
        </w:rPr>
        <w:drawing>
          <wp:anchor distT="0" distB="0" distL="114300" distR="114300" simplePos="0" relativeHeight="251658240" behindDoc="1" locked="0" layoutInCell="1" allowOverlap="1" wp14:anchorId="3E43B419" wp14:editId="16B18AE3">
            <wp:simplePos x="0" y="0"/>
            <wp:positionH relativeFrom="column">
              <wp:posOffset>410081</wp:posOffset>
            </wp:positionH>
            <wp:positionV relativeFrom="paragraph">
              <wp:posOffset>184223</wp:posOffset>
            </wp:positionV>
            <wp:extent cx="1057109" cy="564267"/>
            <wp:effectExtent l="0" t="0" r="0" b="7620"/>
            <wp:wrapNone/>
            <wp:docPr id="197675124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751243" name="Imagen 197675124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109" cy="5642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3F0558" w14:textId="3005FC3A" w:rsidR="00EB776C" w:rsidRPr="001417B4" w:rsidRDefault="00070E49">
      <w:r w:rsidRPr="00070E49">
        <w:drawing>
          <wp:anchor distT="0" distB="0" distL="114300" distR="114300" simplePos="0" relativeHeight="251659264" behindDoc="1" locked="0" layoutInCell="1" allowOverlap="1" wp14:anchorId="636A4198" wp14:editId="774488CF">
            <wp:simplePos x="0" y="0"/>
            <wp:positionH relativeFrom="column">
              <wp:posOffset>2757170</wp:posOffset>
            </wp:positionH>
            <wp:positionV relativeFrom="paragraph">
              <wp:posOffset>39782</wp:posOffset>
            </wp:positionV>
            <wp:extent cx="1834738" cy="428625"/>
            <wp:effectExtent l="0" t="0" r="0" b="0"/>
            <wp:wrapNone/>
            <wp:docPr id="130066694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66694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66" cy="429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tbl>
      <w:tblPr>
        <w:tblStyle w:val="TableNormal"/>
        <w:tblW w:w="1410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701"/>
        <w:gridCol w:w="4703"/>
        <w:gridCol w:w="4703"/>
      </w:tblGrid>
      <w:tr w:rsidR="002805A8" w:rsidRPr="001417B4" w14:paraId="3BA3C9A0" w14:textId="69B1CD65" w:rsidTr="002805A8">
        <w:tc>
          <w:tcPr>
            <w:tcW w:w="4701" w:type="dxa"/>
          </w:tcPr>
          <w:p w14:paraId="7FAFB202" w14:textId="5CE41552" w:rsidR="002805A8" w:rsidRPr="001417B4" w:rsidRDefault="002805A8"/>
          <w:p w14:paraId="124D03D2" w14:textId="0396CF21" w:rsidR="002805A8" w:rsidRPr="001417B4" w:rsidRDefault="002805A8">
            <w:r w:rsidRPr="001417B4">
              <w:rPr>
                <w:b/>
              </w:rPr>
              <w:t>CLAUDIA PATRICIA DAZA GONZÁLEZ</w:t>
            </w:r>
          </w:p>
        </w:tc>
        <w:tc>
          <w:tcPr>
            <w:tcW w:w="4703" w:type="dxa"/>
          </w:tcPr>
          <w:p w14:paraId="264E4B04" w14:textId="2A057FD6" w:rsidR="002805A8" w:rsidRPr="001417B4" w:rsidRDefault="002805A8"/>
          <w:p w14:paraId="327FD245" w14:textId="77777777" w:rsidR="00ED0C16" w:rsidRDefault="00ED0C16">
            <w:pPr>
              <w:rPr>
                <w:b/>
                <w:bCs/>
              </w:rPr>
            </w:pPr>
            <w:r w:rsidRPr="00ED0C16">
              <w:rPr>
                <w:b/>
                <w:bCs/>
              </w:rPr>
              <w:t>OSCAR JAVIER ROA RUIZ</w:t>
            </w:r>
            <w:r w:rsidRPr="00ED0C16">
              <w:rPr>
                <w:b/>
                <w:bCs/>
              </w:rPr>
              <w:t xml:space="preserve"> </w:t>
            </w:r>
          </w:p>
          <w:p w14:paraId="4310027D" w14:textId="658821A6" w:rsidR="002805A8" w:rsidRPr="001417B4" w:rsidRDefault="002805A8">
            <w:r w:rsidRPr="001417B4">
              <w:t xml:space="preserve">CC. </w:t>
            </w:r>
            <w:r w:rsidR="00791B3C" w:rsidRPr="00791B3C">
              <w:t>1</w:t>
            </w:r>
            <w:r w:rsidR="00791B3C">
              <w:t>.</w:t>
            </w:r>
            <w:r w:rsidR="00791B3C" w:rsidRPr="00791B3C">
              <w:t>095</w:t>
            </w:r>
            <w:r w:rsidR="00791B3C">
              <w:t>.</w:t>
            </w:r>
            <w:r w:rsidR="00791B3C" w:rsidRPr="00791B3C">
              <w:t>798</w:t>
            </w:r>
            <w:r w:rsidR="00791B3C">
              <w:t>.</w:t>
            </w:r>
            <w:r w:rsidR="00791B3C" w:rsidRPr="00791B3C">
              <w:t>539</w:t>
            </w:r>
          </w:p>
          <w:p w14:paraId="583C4CDA" w14:textId="3C462F5C" w:rsidR="002805A8" w:rsidRPr="001417B4" w:rsidRDefault="002805A8">
            <w:r w:rsidRPr="001417B4">
              <w:t>Contratista</w:t>
            </w:r>
          </w:p>
          <w:p w14:paraId="1C5D2010" w14:textId="5D5843BC" w:rsidR="002805A8" w:rsidRPr="001417B4" w:rsidRDefault="006B6406">
            <w:r w:rsidRPr="006B6406">
              <w:t>oscarroa_ruiz@hotmail.com</w:t>
            </w:r>
          </w:p>
        </w:tc>
        <w:tc>
          <w:tcPr>
            <w:tcW w:w="4703" w:type="dxa"/>
          </w:tcPr>
          <w:p w14:paraId="65218B42" w14:textId="77777777" w:rsidR="002805A8" w:rsidRDefault="002805A8">
            <w:pPr>
              <w:rPr>
                <w:noProof/>
              </w:rPr>
            </w:pPr>
          </w:p>
        </w:tc>
      </w:tr>
    </w:tbl>
    <w:p w14:paraId="157AC15D" w14:textId="77777777" w:rsidR="00A027C6" w:rsidRPr="001417B4" w:rsidRDefault="00A027C6"/>
    <w:p w14:paraId="2158D624" w14:textId="5ACAE7C0" w:rsidR="00A027C6" w:rsidRPr="001417B4" w:rsidRDefault="00D17825">
      <w:pPr>
        <w:rPr>
          <w:sz w:val="20"/>
          <w:szCs w:val="20"/>
        </w:rPr>
      </w:pPr>
      <w:r w:rsidRPr="001417B4">
        <w:rPr>
          <w:sz w:val="20"/>
          <w:szCs w:val="20"/>
        </w:rPr>
        <w:t xml:space="preserve">Elaboró: </w:t>
      </w:r>
      <w:r w:rsidR="00A23738" w:rsidRPr="001417B4">
        <w:rPr>
          <w:sz w:val="20"/>
          <w:szCs w:val="20"/>
        </w:rPr>
        <w:t>Adriana Valentina Mora Caceres</w:t>
      </w:r>
      <w:r w:rsidRPr="001417B4">
        <w:rPr>
          <w:sz w:val="20"/>
          <w:szCs w:val="20"/>
        </w:rPr>
        <w:t xml:space="preserve"> – </w:t>
      </w:r>
      <w:r w:rsidR="00A23738" w:rsidRPr="001417B4">
        <w:rPr>
          <w:sz w:val="20"/>
          <w:szCs w:val="20"/>
        </w:rPr>
        <w:t>Apoyo Administrativo</w:t>
      </w:r>
    </w:p>
    <w:p w14:paraId="681BF63F" w14:textId="77777777" w:rsidR="00A027C6" w:rsidRPr="001417B4" w:rsidRDefault="00A027C6"/>
    <w:p w14:paraId="13C2C08E" w14:textId="0529409E" w:rsidR="00A027C6" w:rsidRPr="001417B4" w:rsidRDefault="00D17825">
      <w:pPr>
        <w:rPr>
          <w:b/>
        </w:rPr>
      </w:pPr>
      <w:r w:rsidRPr="001417B4">
        <w:rPr>
          <w:b/>
          <w:highlight w:val="cyan"/>
        </w:rPr>
        <w:t xml:space="preserve">NOTA INTERNA. Si el contrato </w:t>
      </w:r>
      <w:r w:rsidR="005A7CB5" w:rsidRPr="001417B4">
        <w:rPr>
          <w:b/>
          <w:highlight w:val="cyan"/>
        </w:rPr>
        <w:t xml:space="preserve">o convenio </w:t>
      </w:r>
      <w:r w:rsidRPr="001417B4">
        <w:rPr>
          <w:b/>
          <w:highlight w:val="cyan"/>
        </w:rPr>
        <w:t>tiene más de un supervisor, puede agregarlos según convenga.</w:t>
      </w:r>
    </w:p>
    <w:p w14:paraId="3161D01E" w14:textId="74114E5F" w:rsidR="00A027C6" w:rsidRPr="001417B4" w:rsidRDefault="00A027C6"/>
    <w:p w14:paraId="56F87976" w14:textId="155893E3" w:rsidR="007A7321" w:rsidRPr="001417B4" w:rsidRDefault="007A7321"/>
    <w:p w14:paraId="022E3426" w14:textId="419350A0" w:rsidR="007A7321" w:rsidRPr="001417B4" w:rsidRDefault="007A7321">
      <w:r w:rsidRPr="001417B4">
        <w:br w:type="page"/>
      </w:r>
    </w:p>
    <w:p w14:paraId="03E5CCF0" w14:textId="6C76B4CF" w:rsidR="004A1B7C" w:rsidRPr="001417B4" w:rsidRDefault="004A1B7C" w:rsidP="00144707">
      <w:pPr>
        <w:pStyle w:val="Ttulo1"/>
        <w:keepLines/>
        <w:spacing w:line="276" w:lineRule="auto"/>
        <w:jc w:val="both"/>
        <w:rPr>
          <w:rFonts w:asciiTheme="majorHAnsi" w:hAnsiTheme="majorHAnsi" w:cstheme="majorHAnsi"/>
          <w:b/>
          <w:bCs/>
          <w:spacing w:val="2"/>
          <w:sz w:val="24"/>
        </w:rPr>
      </w:pPr>
      <w:r w:rsidRPr="001417B4">
        <w:rPr>
          <w:rFonts w:asciiTheme="majorHAnsi" w:hAnsiTheme="majorHAnsi" w:cstheme="majorHAnsi"/>
          <w:b/>
          <w:bCs/>
          <w:spacing w:val="2"/>
          <w:sz w:val="24"/>
        </w:rPr>
        <w:lastRenderedPageBreak/>
        <w:t>Control de Cambios</w:t>
      </w:r>
    </w:p>
    <w:p w14:paraId="210355D9" w14:textId="77777777" w:rsidR="00144707" w:rsidRPr="001417B4" w:rsidRDefault="00144707" w:rsidP="00144707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1417B4" w:rsidRPr="001417B4" w14:paraId="355EF694" w14:textId="77777777" w:rsidTr="004A1B7C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3B296" w14:textId="665A2AA4" w:rsidR="004A1B7C" w:rsidRPr="001417B4" w:rsidRDefault="004A1B7C" w:rsidP="00144707">
            <w:pPr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 w:rsidRPr="001417B4"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6DC17" w14:textId="3899576E" w:rsidR="004A1B7C" w:rsidRPr="001417B4" w:rsidRDefault="004A1B7C" w:rsidP="00144707">
            <w:pPr>
              <w:jc w:val="center"/>
              <w:rPr>
                <w:rFonts w:cs="Calibri"/>
                <w:b/>
                <w:bCs/>
                <w:lang w:val="es-ES"/>
              </w:rPr>
            </w:pPr>
            <w:r w:rsidRPr="001417B4">
              <w:rPr>
                <w:rFonts w:cs="Calibri"/>
                <w:b/>
                <w:bCs/>
                <w:lang w:val="es-ES"/>
              </w:rPr>
              <w:t xml:space="preserve">FECHA DE </w:t>
            </w:r>
            <w:proofErr w:type="gramStart"/>
            <w:r w:rsidRPr="001417B4">
              <w:rPr>
                <w:rFonts w:cs="Calibri"/>
                <w:b/>
                <w:bCs/>
                <w:lang w:val="es-ES"/>
              </w:rPr>
              <w:t>ENTRADA EN VIGEN</w:t>
            </w:r>
            <w:r w:rsidR="00D0128B" w:rsidRPr="001417B4">
              <w:rPr>
                <w:rFonts w:cs="Calibri"/>
                <w:b/>
                <w:bCs/>
                <w:lang w:val="es-ES"/>
              </w:rPr>
              <w:t>CIA</w:t>
            </w:r>
            <w:proofErr w:type="gram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2FA8" w14:textId="77777777" w:rsidR="004A1B7C" w:rsidRPr="001417B4" w:rsidRDefault="004A1B7C" w:rsidP="00144707">
            <w:pPr>
              <w:jc w:val="center"/>
              <w:rPr>
                <w:rFonts w:cs="Calibri"/>
                <w:b/>
                <w:bCs/>
                <w:lang w:val="es-ES"/>
              </w:rPr>
            </w:pPr>
            <w:r w:rsidRPr="001417B4"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4A1B7C" w:rsidRPr="001417B4" w14:paraId="57D4E7F5" w14:textId="77777777" w:rsidTr="004A1B7C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66E99" w14:textId="4EEED126" w:rsidR="004A1B7C" w:rsidRPr="001417B4" w:rsidRDefault="004A1B7C" w:rsidP="00144707">
            <w:pPr>
              <w:jc w:val="center"/>
              <w:rPr>
                <w:rFonts w:cs="Calibri"/>
                <w:lang w:val="es-ES"/>
              </w:rPr>
            </w:pPr>
            <w:r w:rsidRPr="001417B4"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DAD76" w14:textId="73030945" w:rsidR="004A1B7C" w:rsidRPr="001417B4" w:rsidRDefault="004A1B7C" w:rsidP="00144707">
            <w:pPr>
              <w:jc w:val="center"/>
              <w:rPr>
                <w:rFonts w:cs="Calibri"/>
                <w:lang w:val="es-ES"/>
              </w:rPr>
            </w:pPr>
            <w:r w:rsidRPr="001417B4">
              <w:rPr>
                <w:rFonts w:cs="Calibri"/>
                <w:lang w:val="es-ES"/>
              </w:rPr>
              <w:t>31/08/2025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46573" w14:textId="77777777" w:rsidR="004A1B7C" w:rsidRPr="001417B4" w:rsidRDefault="004A1B7C" w:rsidP="00144707">
            <w:pPr>
              <w:rPr>
                <w:rFonts w:cs="Calibri"/>
                <w:lang w:val="es-ES"/>
              </w:rPr>
            </w:pPr>
            <w:r w:rsidRPr="001417B4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1417B4">
              <w:rPr>
                <w:rFonts w:cstheme="majorHAnsi"/>
                <w:bCs/>
              </w:rPr>
              <w:t>herramienta de gestión del SIGA</w:t>
            </w:r>
            <w:r w:rsidRPr="001417B4">
              <w:rPr>
                <w:rFonts w:cs="Calibri"/>
              </w:rPr>
              <w:t>.</w:t>
            </w:r>
          </w:p>
        </w:tc>
      </w:tr>
    </w:tbl>
    <w:p w14:paraId="1DD39386" w14:textId="77777777" w:rsidR="004A1B7C" w:rsidRPr="001417B4" w:rsidRDefault="004A1B7C" w:rsidP="004A1B7C">
      <w:pPr>
        <w:spacing w:line="360" w:lineRule="auto"/>
        <w:rPr>
          <w:rFonts w:cs="Times New Roman"/>
          <w:lang w:val="es-ES" w:eastAsia="en-US"/>
        </w:rPr>
      </w:pPr>
    </w:p>
    <w:p w14:paraId="728E10C8" w14:textId="77777777" w:rsidR="000356C6" w:rsidRPr="001417B4" w:rsidRDefault="000356C6"/>
    <w:sectPr w:rsidR="000356C6" w:rsidRPr="001417B4" w:rsidSect="00FF16E4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773B0" w14:textId="77777777" w:rsidR="008D43ED" w:rsidRDefault="008D43ED">
      <w:pPr>
        <w:spacing w:line="240" w:lineRule="auto"/>
      </w:pPr>
      <w:r>
        <w:separator/>
      </w:r>
    </w:p>
  </w:endnote>
  <w:endnote w:type="continuationSeparator" w:id="0">
    <w:p w14:paraId="37D54BBE" w14:textId="77777777" w:rsidR="008D43ED" w:rsidRDefault="008D43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B028B" w14:textId="77777777" w:rsidR="00A027C6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E74C4" w14:textId="77777777" w:rsidR="00A027C6" w:rsidRPr="00FF16E4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 w:rsidR="00AD07AF" w:rsidRPr="00FF16E4">
      <w:rPr>
        <w:rFonts w:eastAsia="Arial"/>
        <w:noProof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3EEEDE36" w14:textId="1489557D" w:rsidR="00A027C6" w:rsidRPr="00FF16E4" w:rsidRDefault="00D17825" w:rsidP="00FF16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GCCON-F-018 V.0</w:t>
    </w:r>
    <w:r w:rsidR="00FF16E4">
      <w:rPr>
        <w:rFonts w:eastAsia="Arial"/>
        <w:color w:val="000000"/>
        <w:sz w:val="20"/>
        <w:szCs w:val="2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9BBC1" w14:textId="77777777" w:rsidR="008D43ED" w:rsidRDefault="008D43ED">
      <w:pPr>
        <w:spacing w:line="240" w:lineRule="auto"/>
      </w:pPr>
      <w:r>
        <w:separator/>
      </w:r>
    </w:p>
  </w:footnote>
  <w:footnote w:type="continuationSeparator" w:id="0">
    <w:p w14:paraId="09D9CF92" w14:textId="77777777" w:rsidR="008D43ED" w:rsidRDefault="008D43E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5A77E" w14:textId="77777777" w:rsidR="00A027C6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14:paraId="72B75381" w14:textId="77777777" w:rsidR="00A027C6" w:rsidRDefault="00A027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58D1A" w14:textId="09AA43D2" w:rsidR="00A027C6" w:rsidRDefault="00CD71EA" w:rsidP="00CD71E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1A74F0">
      <w:rPr>
        <w:noProof/>
      </w:rPr>
      <w:drawing>
        <wp:anchor distT="0" distB="0" distL="114300" distR="114300" simplePos="0" relativeHeight="251658240" behindDoc="1" locked="0" layoutInCell="1" allowOverlap="1" wp14:anchorId="26DF88B9" wp14:editId="0279460E">
          <wp:simplePos x="0" y="0"/>
          <wp:positionH relativeFrom="column">
            <wp:posOffset>2690495</wp:posOffset>
          </wp:positionH>
          <wp:positionV relativeFrom="paragraph">
            <wp:posOffset>-145415</wp:posOffset>
          </wp:positionV>
          <wp:extent cx="592455" cy="561340"/>
          <wp:effectExtent l="0" t="0" r="0" b="0"/>
          <wp:wrapNone/>
          <wp:docPr id="2018653518" name="Imagen 20186535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13FE7"/>
    <w:multiLevelType w:val="multilevel"/>
    <w:tmpl w:val="71B6ABC6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160" w:hanging="72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240" w:hanging="1080"/>
      </w:pPr>
    </w:lvl>
    <w:lvl w:ilvl="6">
      <w:start w:val="1"/>
      <w:numFmt w:val="decimal"/>
      <w:lvlText w:val="%1.%2.%3.%4.%5.%6.%7"/>
      <w:lvlJc w:val="left"/>
      <w:pPr>
        <w:ind w:left="3960" w:hanging="1440"/>
      </w:pPr>
    </w:lvl>
    <w:lvl w:ilvl="7">
      <w:start w:val="1"/>
      <w:numFmt w:val="decimal"/>
      <w:lvlText w:val="%1.%2.%3.%4.%5.%6.%7.%8"/>
      <w:lvlJc w:val="left"/>
      <w:pPr>
        <w:ind w:left="4320" w:hanging="1440"/>
      </w:pPr>
    </w:lvl>
    <w:lvl w:ilvl="8">
      <w:start w:val="1"/>
      <w:numFmt w:val="decimal"/>
      <w:lvlText w:val="%1.%2.%3.%4.%5.%6.%7.%8.%9"/>
      <w:lvlJc w:val="left"/>
      <w:pPr>
        <w:ind w:left="5040" w:hanging="1800"/>
      </w:pPr>
    </w:lvl>
  </w:abstractNum>
  <w:abstractNum w:abstractNumId="1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5298226">
    <w:abstractNumId w:val="1"/>
  </w:num>
  <w:num w:numId="2" w16cid:durableId="1133791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7C6"/>
    <w:rsid w:val="0000624E"/>
    <w:rsid w:val="00007615"/>
    <w:rsid w:val="00034BEF"/>
    <w:rsid w:val="000356C6"/>
    <w:rsid w:val="000549DD"/>
    <w:rsid w:val="000664E3"/>
    <w:rsid w:val="00070E49"/>
    <w:rsid w:val="000976DC"/>
    <w:rsid w:val="000C0246"/>
    <w:rsid w:val="00105B18"/>
    <w:rsid w:val="0012157C"/>
    <w:rsid w:val="00122E1E"/>
    <w:rsid w:val="001303CD"/>
    <w:rsid w:val="001417B4"/>
    <w:rsid w:val="00144707"/>
    <w:rsid w:val="0019007C"/>
    <w:rsid w:val="00196BE3"/>
    <w:rsid w:val="001A6F27"/>
    <w:rsid w:val="001C016B"/>
    <w:rsid w:val="001E76B9"/>
    <w:rsid w:val="001F267F"/>
    <w:rsid w:val="001F29C4"/>
    <w:rsid w:val="00206F28"/>
    <w:rsid w:val="00217F60"/>
    <w:rsid w:val="00222A37"/>
    <w:rsid w:val="00273CE0"/>
    <w:rsid w:val="002805A8"/>
    <w:rsid w:val="002978CB"/>
    <w:rsid w:val="002B1FA0"/>
    <w:rsid w:val="002C050E"/>
    <w:rsid w:val="002E6C5A"/>
    <w:rsid w:val="002F00A8"/>
    <w:rsid w:val="002F5AF4"/>
    <w:rsid w:val="002F717C"/>
    <w:rsid w:val="0031488B"/>
    <w:rsid w:val="00315722"/>
    <w:rsid w:val="00316929"/>
    <w:rsid w:val="00320A39"/>
    <w:rsid w:val="00321001"/>
    <w:rsid w:val="00321627"/>
    <w:rsid w:val="00337DA6"/>
    <w:rsid w:val="003604C7"/>
    <w:rsid w:val="003A6381"/>
    <w:rsid w:val="003C4B1F"/>
    <w:rsid w:val="004050B2"/>
    <w:rsid w:val="004247DA"/>
    <w:rsid w:val="0044214C"/>
    <w:rsid w:val="00443C4B"/>
    <w:rsid w:val="00451D6A"/>
    <w:rsid w:val="00465DDA"/>
    <w:rsid w:val="00492617"/>
    <w:rsid w:val="004A1B7C"/>
    <w:rsid w:val="004A4E3E"/>
    <w:rsid w:val="004A5FAD"/>
    <w:rsid w:val="004B1B34"/>
    <w:rsid w:val="004C3AB7"/>
    <w:rsid w:val="004F7615"/>
    <w:rsid w:val="0052630C"/>
    <w:rsid w:val="00535600"/>
    <w:rsid w:val="00551552"/>
    <w:rsid w:val="00573E94"/>
    <w:rsid w:val="005764D6"/>
    <w:rsid w:val="00581554"/>
    <w:rsid w:val="005A7CB5"/>
    <w:rsid w:val="005E0A6A"/>
    <w:rsid w:val="005E1E71"/>
    <w:rsid w:val="00616859"/>
    <w:rsid w:val="006701F6"/>
    <w:rsid w:val="00670F53"/>
    <w:rsid w:val="00690EC6"/>
    <w:rsid w:val="006B011D"/>
    <w:rsid w:val="006B4649"/>
    <w:rsid w:val="006B6406"/>
    <w:rsid w:val="006E2030"/>
    <w:rsid w:val="006E5923"/>
    <w:rsid w:val="006F1B80"/>
    <w:rsid w:val="00702075"/>
    <w:rsid w:val="00716F26"/>
    <w:rsid w:val="00753965"/>
    <w:rsid w:val="00763E42"/>
    <w:rsid w:val="00773B1E"/>
    <w:rsid w:val="00790580"/>
    <w:rsid w:val="00791B3C"/>
    <w:rsid w:val="00791DE6"/>
    <w:rsid w:val="007A6607"/>
    <w:rsid w:val="007A7321"/>
    <w:rsid w:val="007B42D9"/>
    <w:rsid w:val="007B7C99"/>
    <w:rsid w:val="007C4598"/>
    <w:rsid w:val="007D46A0"/>
    <w:rsid w:val="007F1BF7"/>
    <w:rsid w:val="00813958"/>
    <w:rsid w:val="00845A3D"/>
    <w:rsid w:val="00897587"/>
    <w:rsid w:val="008A30EB"/>
    <w:rsid w:val="008B1489"/>
    <w:rsid w:val="008C22E4"/>
    <w:rsid w:val="008D09B6"/>
    <w:rsid w:val="008D43ED"/>
    <w:rsid w:val="00916234"/>
    <w:rsid w:val="00916941"/>
    <w:rsid w:val="00935CAB"/>
    <w:rsid w:val="009366F9"/>
    <w:rsid w:val="00956AEF"/>
    <w:rsid w:val="009677BF"/>
    <w:rsid w:val="009748A4"/>
    <w:rsid w:val="009C3DE1"/>
    <w:rsid w:val="009D5DEA"/>
    <w:rsid w:val="009F3A16"/>
    <w:rsid w:val="00A00DFE"/>
    <w:rsid w:val="00A027C6"/>
    <w:rsid w:val="00A23738"/>
    <w:rsid w:val="00A25D7A"/>
    <w:rsid w:val="00A26B0F"/>
    <w:rsid w:val="00A34131"/>
    <w:rsid w:val="00A51A87"/>
    <w:rsid w:val="00A55D80"/>
    <w:rsid w:val="00A67C54"/>
    <w:rsid w:val="00A86E22"/>
    <w:rsid w:val="00A9664E"/>
    <w:rsid w:val="00AA6C77"/>
    <w:rsid w:val="00AC3E2C"/>
    <w:rsid w:val="00AD07AF"/>
    <w:rsid w:val="00AD180C"/>
    <w:rsid w:val="00B06AE1"/>
    <w:rsid w:val="00B50654"/>
    <w:rsid w:val="00B872EA"/>
    <w:rsid w:val="00B95B72"/>
    <w:rsid w:val="00BA4D49"/>
    <w:rsid w:val="00BB491D"/>
    <w:rsid w:val="00BC23B8"/>
    <w:rsid w:val="00C06BE5"/>
    <w:rsid w:val="00C41367"/>
    <w:rsid w:val="00C52665"/>
    <w:rsid w:val="00C64F06"/>
    <w:rsid w:val="00C65341"/>
    <w:rsid w:val="00C81791"/>
    <w:rsid w:val="00CA009B"/>
    <w:rsid w:val="00CD71EA"/>
    <w:rsid w:val="00CD7691"/>
    <w:rsid w:val="00D0128B"/>
    <w:rsid w:val="00D1444E"/>
    <w:rsid w:val="00D17825"/>
    <w:rsid w:val="00D30992"/>
    <w:rsid w:val="00D520EB"/>
    <w:rsid w:val="00D81053"/>
    <w:rsid w:val="00D93434"/>
    <w:rsid w:val="00D9739A"/>
    <w:rsid w:val="00DA438B"/>
    <w:rsid w:val="00DA5C1A"/>
    <w:rsid w:val="00E21D12"/>
    <w:rsid w:val="00E25040"/>
    <w:rsid w:val="00E3286E"/>
    <w:rsid w:val="00E5244F"/>
    <w:rsid w:val="00E765DC"/>
    <w:rsid w:val="00E90188"/>
    <w:rsid w:val="00E96028"/>
    <w:rsid w:val="00EB5F9B"/>
    <w:rsid w:val="00EB776C"/>
    <w:rsid w:val="00ED0C16"/>
    <w:rsid w:val="00F02345"/>
    <w:rsid w:val="00F12C01"/>
    <w:rsid w:val="00F159F2"/>
    <w:rsid w:val="00F41384"/>
    <w:rsid w:val="00F60FED"/>
    <w:rsid w:val="00F92D6A"/>
    <w:rsid w:val="00FE37C6"/>
    <w:rsid w:val="00FE4E9C"/>
    <w:rsid w:val="00FF16E4"/>
    <w:rsid w:val="00FF3367"/>
    <w:rsid w:val="00FF3E0B"/>
    <w:rsid w:val="00FF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46525"/>
  <w15:docId w15:val="{C5DC2A32-0AF9-4B00-B449-944998F0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spacing w:line="360" w:lineRule="auto"/>
      <w:jc w:val="center"/>
      <w:outlineLvl w:val="0"/>
    </w:pPr>
    <w:rPr>
      <w:rFonts w:ascii="Arial" w:eastAsia="Arial" w:hAnsi="Arial" w:cs="Arial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spacing w:line="240" w:lineRule="auto"/>
      <w:jc w:val="center"/>
      <w:outlineLvl w:val="1"/>
    </w:pPr>
    <w:rPr>
      <w:b/>
      <w:color w:val="FF6C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145C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145CC6"/>
  </w:style>
  <w:style w:type="character" w:customStyle="1" w:styleId="eop">
    <w:name w:val="eop"/>
    <w:basedOn w:val="Fuentedeprrafopredeter"/>
    <w:rsid w:val="00145CC6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Tabladecuadrcula4">
    <w:name w:val="Grid Table 4"/>
    <w:basedOn w:val="Tablanormal"/>
    <w:uiPriority w:val="49"/>
    <w:rsid w:val="00AD07AF"/>
    <w:pPr>
      <w:spacing w:line="240" w:lineRule="auto"/>
      <w:jc w:val="left"/>
    </w:pPr>
    <w:rPr>
      <w:rFonts w:asciiTheme="minorHAnsi" w:eastAsiaTheme="minorEastAsia" w:hAnsiTheme="minorHAnsi" w:cstheme="minorBidi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nsinresolver">
    <w:name w:val="Unresolved Mention"/>
    <w:basedOn w:val="Fuentedeprrafopredeter"/>
    <w:uiPriority w:val="99"/>
    <w:semiHidden/>
    <w:unhideWhenUsed/>
    <w:rsid w:val="002B1F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YyJYE8wbg0GDQkApgimYftsxtA==">CgMxLjA4AHIhMWV3TjRURmdkMjJ6QUlMdi10OXRaU0NMVUFOM1dCUFBB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347</Words>
  <Characters>2083</Characters>
  <Application>Microsoft Office Word</Application>
  <DocSecurity>0</DocSecurity>
  <Lines>99</Lines>
  <Paragraphs>67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Adriana Valentina Mora Caceres</cp:lastModifiedBy>
  <cp:revision>248</cp:revision>
  <dcterms:created xsi:type="dcterms:W3CDTF">2025-10-06T21:46:00Z</dcterms:created>
  <dcterms:modified xsi:type="dcterms:W3CDTF">2026-03-13T22:27:00Z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2024-09-26T13:39:05Z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2761e937-1510-43a5-a3a0-cf8cd49eee0d</vt:lpwstr>
  </property>
  <property fmtid="{D5CDD505-2E9C-101B-9397-08002B2CF9AE}" pid="8" name="MSIP_Label_fc111285-cafa-4fc9-8a9a-bd902089b24f_ContentBits">
    <vt:lpwstr>0</vt:lpwstr>
  </property>
</Properties>
</file>