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EC78A" w14:textId="55448552" w:rsidR="00F74520" w:rsidRPr="00D46AEA" w:rsidRDefault="000934F6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FORMULARIO No. </w:t>
      </w:r>
      <w:r w:rsidR="009C5043">
        <w:rPr>
          <w:rFonts w:ascii="Arial" w:hAnsi="Arial" w:cs="Arial"/>
          <w:b/>
        </w:rPr>
        <w:t>11</w:t>
      </w:r>
    </w:p>
    <w:p w14:paraId="2229D632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AD4B81" wp14:editId="1E364C36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0C0DF57C" w14:textId="77777777"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0E8F3CB7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818E178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D4B81"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14:paraId="0C0DF57C" w14:textId="77777777"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14:paraId="0E8F3CB7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2818E178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A0B0692" w14:textId="77777777" w:rsidR="00F74520" w:rsidRDefault="00F74520" w:rsidP="00F74520">
      <w:pPr>
        <w:rPr>
          <w:rFonts w:ascii="Arial" w:hAnsi="Arial" w:cs="Arial"/>
        </w:rPr>
      </w:pPr>
    </w:p>
    <w:p w14:paraId="5407D0AD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4ADD5B2F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8FFE7D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7C6E5E7F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312C3934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089B5E87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4B862454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742C88B3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6B85213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6D58A4FB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7CBE1536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340A557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0213C3A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4B46080E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58AFDCE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6DB95B68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14:paraId="179DC422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AF4A36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62DCC1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FB32D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DA73E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4EABC13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A7A03F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55F6529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5CAAE5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8E15E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50EB0D5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C3DDC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2C328C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A42BC9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48E7A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7FA383CE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46B94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0E1E81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358A28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5F935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2F20FC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F047FE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2AAC9E4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B42162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591E7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14:paraId="4173388B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B53EB4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7D76068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3E4F33C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154133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3A19E135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C4D129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3D04DB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941DA9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6CAC4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0DE177B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1DB94EB7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690D89A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476707A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569DD47B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7FED56B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4F2470C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4406D15D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49AC58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098F00F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163E60BE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72122513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3D2531C1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56F289A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3197FC5A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2EB8C80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1DDE13A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38162225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Emitida por la entidad respectiva, que cuente con fecha de expedición, la cual no deberá exceder treinta días calendario anteriores a la fecha de presentación de la oferta, en la que se indique: nombre del titular, número de cuenta, sucursal y tipo de cuenta (corriente o ahorro) y será estipulada dentro del contrato que se suscriba.</w:t>
      </w:r>
    </w:p>
    <w:p w14:paraId="4428C880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6BA0A5EC" w14:textId="77777777"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1B5CF8FD" w14:textId="0EFC4732"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58C8C053" w14:textId="5F6EDF6A"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8E5368">
        <w:rPr>
          <w:rFonts w:ascii="Arial" w:hAnsi="Arial" w:cs="Arial"/>
          <w:b/>
          <w:color w:val="FF0000"/>
          <w:sz w:val="16"/>
          <w:szCs w:val="16"/>
          <w:lang w:val="es-ES"/>
        </w:rPr>
        <w:t>3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14:paraId="288715C2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615A72A4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65ECDC23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4AC60D65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2AFCBE00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3D11C577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4167DE0" wp14:editId="0DE7AE14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23A2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6DD13A4C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0EB66E2C" w14:textId="77777777"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2162A8"/>
    <w:rsid w:val="00461393"/>
    <w:rsid w:val="005E4328"/>
    <w:rsid w:val="0089748D"/>
    <w:rsid w:val="008E5368"/>
    <w:rsid w:val="009C5043"/>
    <w:rsid w:val="00BE5C7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BD0F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jessica alejandra agudelo sanchez</cp:lastModifiedBy>
  <cp:revision>8</cp:revision>
  <dcterms:created xsi:type="dcterms:W3CDTF">2020-06-10T03:35:00Z</dcterms:created>
  <dcterms:modified xsi:type="dcterms:W3CDTF">2024-04-25T19:52:00Z</dcterms:modified>
</cp:coreProperties>
</file>