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FE1724" w14:textId="107FB61D" w:rsidR="00A94AF3" w:rsidRPr="006D232B" w:rsidRDefault="00080645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>Agustín Codazzi</w:t>
      </w:r>
      <w:r w:rsidR="00064C07" w:rsidRPr="006D232B">
        <w:rPr>
          <w:rFonts w:ascii="Arial" w:hAnsi="Arial" w:cs="Arial"/>
          <w:sz w:val="24"/>
          <w:szCs w:val="24"/>
        </w:rPr>
        <w:t>,</w:t>
      </w:r>
      <w:r w:rsidR="00A94AF3" w:rsidRPr="006D232B">
        <w:rPr>
          <w:rFonts w:ascii="Arial" w:hAnsi="Arial" w:cs="Arial"/>
          <w:sz w:val="24"/>
          <w:szCs w:val="24"/>
        </w:rPr>
        <w:t xml:space="preserve"> </w:t>
      </w:r>
      <w:r w:rsidR="00E807C9">
        <w:rPr>
          <w:rFonts w:ascii="Arial" w:hAnsi="Arial" w:cs="Arial"/>
          <w:sz w:val="24"/>
          <w:szCs w:val="24"/>
        </w:rPr>
        <w:t>Febrero</w:t>
      </w:r>
      <w:r w:rsidR="00B90752">
        <w:rPr>
          <w:rFonts w:ascii="Arial" w:hAnsi="Arial" w:cs="Arial"/>
          <w:sz w:val="24"/>
          <w:szCs w:val="24"/>
        </w:rPr>
        <w:t xml:space="preserve"> de 2026</w:t>
      </w:r>
    </w:p>
    <w:p w14:paraId="1DCA865D" w14:textId="366DC38B" w:rsidR="00A94AF3" w:rsidRPr="006D232B" w:rsidRDefault="00A94AF3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F38869" w14:textId="77777777" w:rsidR="00080645" w:rsidRPr="006D232B" w:rsidRDefault="00080645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E4E364" w14:textId="606E8265" w:rsidR="005A3A0D" w:rsidRPr="006D232B" w:rsidRDefault="00B05AFF" w:rsidP="009A7FA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Doctor</w:t>
      </w:r>
      <w:r w:rsidR="00474E4D">
        <w:rPr>
          <w:rFonts w:ascii="Arial" w:hAnsi="Arial" w:cs="Arial"/>
          <w:sz w:val="24"/>
          <w:szCs w:val="24"/>
        </w:rPr>
        <w:t xml:space="preserve"> (a)</w:t>
      </w:r>
    </w:p>
    <w:p w14:paraId="4FB25C4F" w14:textId="2E212D56" w:rsidR="005A3A0D" w:rsidRPr="006D232B" w:rsidRDefault="00474E4D" w:rsidP="009A7FA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DARQUIS ELENA MENDOZA BAUTISTA</w:t>
      </w:r>
    </w:p>
    <w:p w14:paraId="37451045" w14:textId="39698086" w:rsidR="009A7FAD" w:rsidRPr="006D232B" w:rsidRDefault="00474E4D" w:rsidP="009A7FA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Secretario Privada</w:t>
      </w:r>
    </w:p>
    <w:p w14:paraId="6F8DF13E" w14:textId="77777777" w:rsidR="009A7FAD" w:rsidRPr="006D232B" w:rsidRDefault="009A7FAD" w:rsidP="009A7FA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>Alcaldía Municipal de Agustín Codazzi</w:t>
      </w:r>
    </w:p>
    <w:p w14:paraId="336CD0FC" w14:textId="77777777" w:rsidR="009A7FAD" w:rsidRPr="006D232B" w:rsidRDefault="009A7FAD" w:rsidP="009A7FA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>Ciudad</w:t>
      </w:r>
    </w:p>
    <w:p w14:paraId="709A17F4" w14:textId="77777777" w:rsidR="009A7FAD" w:rsidRPr="006D232B" w:rsidRDefault="009A7FAD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95E59F" w14:textId="77777777" w:rsidR="009A7FAD" w:rsidRPr="006D232B" w:rsidRDefault="009A7FAD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96F9E0" w14:textId="04798B1E" w:rsidR="00A94AF3" w:rsidRPr="006D232B" w:rsidRDefault="00A94AF3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b/>
          <w:sz w:val="24"/>
          <w:szCs w:val="24"/>
        </w:rPr>
        <w:t>Referencia</w:t>
      </w:r>
      <w:r w:rsidRPr="006D232B">
        <w:rPr>
          <w:rFonts w:ascii="Arial" w:hAnsi="Arial" w:cs="Arial"/>
          <w:sz w:val="24"/>
          <w:szCs w:val="24"/>
        </w:rPr>
        <w:t>: Informe actividades</w:t>
      </w:r>
      <w:r w:rsidR="00A42695">
        <w:rPr>
          <w:rFonts w:ascii="Arial" w:hAnsi="Arial" w:cs="Arial"/>
          <w:sz w:val="24"/>
          <w:szCs w:val="24"/>
        </w:rPr>
        <w:t xml:space="preserve"> 30</w:t>
      </w:r>
      <w:r w:rsidR="005A3A0D" w:rsidRPr="006D232B">
        <w:rPr>
          <w:rFonts w:ascii="Arial" w:hAnsi="Arial" w:cs="Arial"/>
          <w:sz w:val="24"/>
          <w:szCs w:val="24"/>
        </w:rPr>
        <w:t xml:space="preserve"> de</w:t>
      </w:r>
      <w:r w:rsidR="006D232B">
        <w:rPr>
          <w:rFonts w:ascii="Arial" w:hAnsi="Arial" w:cs="Arial"/>
          <w:sz w:val="24"/>
          <w:szCs w:val="24"/>
        </w:rPr>
        <w:t xml:space="preserve"> </w:t>
      </w:r>
      <w:r w:rsidR="00ED27E5">
        <w:rPr>
          <w:rFonts w:ascii="Arial" w:hAnsi="Arial" w:cs="Arial"/>
          <w:sz w:val="24"/>
          <w:szCs w:val="24"/>
        </w:rPr>
        <w:t>Enero</w:t>
      </w:r>
      <w:r w:rsidR="00325B1B">
        <w:rPr>
          <w:rFonts w:ascii="Arial" w:hAnsi="Arial" w:cs="Arial"/>
          <w:sz w:val="24"/>
          <w:szCs w:val="24"/>
        </w:rPr>
        <w:t xml:space="preserve"> </w:t>
      </w:r>
      <w:r w:rsidR="00182A89">
        <w:rPr>
          <w:rFonts w:ascii="Arial" w:hAnsi="Arial" w:cs="Arial"/>
          <w:sz w:val="24"/>
          <w:szCs w:val="24"/>
        </w:rPr>
        <w:t xml:space="preserve">al </w:t>
      </w:r>
      <w:r w:rsidR="00E807C9">
        <w:rPr>
          <w:rFonts w:ascii="Arial" w:hAnsi="Arial" w:cs="Arial"/>
          <w:sz w:val="24"/>
          <w:szCs w:val="24"/>
        </w:rPr>
        <w:t>28</w:t>
      </w:r>
      <w:r w:rsidR="006D232B">
        <w:rPr>
          <w:rFonts w:ascii="Arial" w:hAnsi="Arial" w:cs="Arial"/>
          <w:sz w:val="24"/>
          <w:szCs w:val="24"/>
        </w:rPr>
        <w:t xml:space="preserve"> de </w:t>
      </w:r>
      <w:r w:rsidR="00B90752">
        <w:rPr>
          <w:rFonts w:ascii="Arial" w:hAnsi="Arial" w:cs="Arial"/>
          <w:sz w:val="24"/>
          <w:szCs w:val="24"/>
        </w:rPr>
        <w:t>Febrero del 2026</w:t>
      </w:r>
      <w:r w:rsidR="007F154E" w:rsidRPr="006D232B">
        <w:rPr>
          <w:rFonts w:ascii="Arial" w:hAnsi="Arial" w:cs="Arial"/>
          <w:sz w:val="24"/>
          <w:szCs w:val="24"/>
        </w:rPr>
        <w:t xml:space="preserve"> del </w:t>
      </w:r>
      <w:r w:rsidR="00B90752">
        <w:rPr>
          <w:rFonts w:ascii="Arial" w:hAnsi="Arial" w:cs="Arial"/>
          <w:sz w:val="24"/>
          <w:szCs w:val="24"/>
        </w:rPr>
        <w:t>contrato 018</w:t>
      </w:r>
      <w:r w:rsidR="007F154E" w:rsidRPr="00312A12">
        <w:rPr>
          <w:rFonts w:ascii="Arial" w:hAnsi="Arial" w:cs="Arial"/>
          <w:sz w:val="24"/>
          <w:szCs w:val="24"/>
        </w:rPr>
        <w:t xml:space="preserve"> de</w:t>
      </w:r>
      <w:r w:rsidR="00ED27E5">
        <w:rPr>
          <w:rFonts w:ascii="Arial" w:hAnsi="Arial" w:cs="Arial"/>
          <w:sz w:val="24"/>
          <w:szCs w:val="24"/>
        </w:rPr>
        <w:t>l 30</w:t>
      </w:r>
      <w:r w:rsidR="006D232B" w:rsidRPr="00312A12">
        <w:rPr>
          <w:rFonts w:ascii="Arial" w:hAnsi="Arial" w:cs="Arial"/>
          <w:sz w:val="24"/>
          <w:szCs w:val="24"/>
        </w:rPr>
        <w:t xml:space="preserve"> de </w:t>
      </w:r>
      <w:r w:rsidR="00B90752">
        <w:rPr>
          <w:rFonts w:ascii="Arial" w:hAnsi="Arial" w:cs="Arial"/>
          <w:sz w:val="24"/>
          <w:szCs w:val="24"/>
        </w:rPr>
        <w:t>Enero</w:t>
      </w:r>
      <w:r w:rsidR="006D232B" w:rsidRPr="00312A12">
        <w:rPr>
          <w:rFonts w:ascii="Arial" w:hAnsi="Arial" w:cs="Arial"/>
          <w:sz w:val="24"/>
          <w:szCs w:val="24"/>
        </w:rPr>
        <w:t xml:space="preserve"> del</w:t>
      </w:r>
      <w:r w:rsidR="00B90752">
        <w:rPr>
          <w:rFonts w:ascii="Arial" w:hAnsi="Arial" w:cs="Arial"/>
          <w:sz w:val="24"/>
          <w:szCs w:val="24"/>
        </w:rPr>
        <w:t xml:space="preserve"> 2026</w:t>
      </w:r>
      <w:r w:rsidRPr="00312A12">
        <w:rPr>
          <w:rFonts w:ascii="Arial" w:hAnsi="Arial" w:cs="Arial"/>
          <w:sz w:val="24"/>
          <w:szCs w:val="24"/>
        </w:rPr>
        <w:t>.</w:t>
      </w:r>
      <w:r w:rsidRPr="006D232B">
        <w:rPr>
          <w:rFonts w:ascii="Arial" w:hAnsi="Arial" w:cs="Arial"/>
          <w:sz w:val="24"/>
          <w:szCs w:val="24"/>
        </w:rPr>
        <w:t xml:space="preserve"> </w:t>
      </w:r>
    </w:p>
    <w:p w14:paraId="59FCDC8B" w14:textId="77777777" w:rsidR="00A94AF3" w:rsidRPr="006D232B" w:rsidRDefault="00A94AF3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4A595FD" w14:textId="77777777" w:rsidR="00A94AF3" w:rsidRPr="006D232B" w:rsidRDefault="00A94AF3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>Cordial saludo;</w:t>
      </w:r>
    </w:p>
    <w:p w14:paraId="6F77EE6A" w14:textId="77777777" w:rsidR="008F025E" w:rsidRPr="006D232B" w:rsidRDefault="008F025E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023ABD" w14:textId="77777777" w:rsidR="00A94AF3" w:rsidRPr="006D232B" w:rsidRDefault="00A94AF3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944398" w14:textId="034F480E" w:rsidR="00A94AF3" w:rsidRPr="006D232B" w:rsidRDefault="00A94AF3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>Por medio de la presente, me permito presentar informe de actividades desarrolla</w:t>
      </w:r>
      <w:r w:rsidR="007F154E" w:rsidRPr="006D232B">
        <w:rPr>
          <w:rFonts w:ascii="Arial" w:hAnsi="Arial" w:cs="Arial"/>
          <w:sz w:val="24"/>
          <w:szCs w:val="24"/>
        </w:rPr>
        <w:t xml:space="preserve">das con ocasión del </w:t>
      </w:r>
      <w:r w:rsidR="00A42695">
        <w:rPr>
          <w:rFonts w:ascii="Arial" w:hAnsi="Arial" w:cs="Arial"/>
          <w:sz w:val="24"/>
          <w:szCs w:val="24"/>
        </w:rPr>
        <w:t>contrato 018 del 30</w:t>
      </w:r>
      <w:r w:rsidR="006D232B" w:rsidRPr="00312A12">
        <w:rPr>
          <w:rFonts w:ascii="Arial" w:hAnsi="Arial" w:cs="Arial"/>
          <w:sz w:val="24"/>
          <w:szCs w:val="24"/>
        </w:rPr>
        <w:t xml:space="preserve"> de </w:t>
      </w:r>
      <w:r w:rsidR="00B90752">
        <w:rPr>
          <w:rFonts w:ascii="Arial" w:hAnsi="Arial" w:cs="Arial"/>
          <w:sz w:val="24"/>
          <w:szCs w:val="24"/>
        </w:rPr>
        <w:t>Enero</w:t>
      </w:r>
      <w:r w:rsidR="006D232B" w:rsidRPr="00312A12">
        <w:rPr>
          <w:rFonts w:ascii="Arial" w:hAnsi="Arial" w:cs="Arial"/>
          <w:sz w:val="24"/>
          <w:szCs w:val="24"/>
        </w:rPr>
        <w:t xml:space="preserve"> del</w:t>
      </w:r>
      <w:r w:rsidR="00B90752">
        <w:rPr>
          <w:rFonts w:ascii="Arial" w:hAnsi="Arial" w:cs="Arial"/>
          <w:sz w:val="24"/>
          <w:szCs w:val="24"/>
        </w:rPr>
        <w:t xml:space="preserve"> 2026</w:t>
      </w:r>
      <w:r w:rsidRPr="00312A12">
        <w:rPr>
          <w:rFonts w:ascii="Arial" w:hAnsi="Arial" w:cs="Arial"/>
          <w:sz w:val="24"/>
          <w:szCs w:val="24"/>
        </w:rPr>
        <w:t>:</w:t>
      </w:r>
    </w:p>
    <w:p w14:paraId="61F1FD60" w14:textId="77777777" w:rsidR="008F025E" w:rsidRPr="006D232B" w:rsidRDefault="008F025E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923FF1" w14:textId="77777777" w:rsidR="00251ADF" w:rsidRPr="006D232B" w:rsidRDefault="00251ADF" w:rsidP="008F02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4ABC1E3" w14:textId="77777777" w:rsidR="00A94AF3" w:rsidRPr="006D232B" w:rsidRDefault="00A94AF3" w:rsidP="008F025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D232B">
        <w:rPr>
          <w:rFonts w:ascii="Arial" w:hAnsi="Arial" w:cs="Arial"/>
          <w:b/>
          <w:sz w:val="24"/>
          <w:szCs w:val="24"/>
        </w:rPr>
        <w:t>ACTIVIDADES DESARROLLADAS:</w:t>
      </w:r>
    </w:p>
    <w:p w14:paraId="39A99725" w14:textId="77777777" w:rsidR="00D11FB7" w:rsidRPr="006D232B" w:rsidRDefault="00D11FB7" w:rsidP="008F02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AF4B0B" w14:textId="0C5B42B3" w:rsidR="00342EEC" w:rsidRDefault="00342EEC" w:rsidP="00342EEC">
      <w:pPr>
        <w:pStyle w:val="Prrafode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342EEC">
        <w:rPr>
          <w:rFonts w:ascii="Arial" w:hAnsi="Arial" w:cs="Arial"/>
          <w:sz w:val="24"/>
          <w:szCs w:val="24"/>
        </w:rPr>
        <w:t>Revisión d</w:t>
      </w:r>
      <w:r w:rsidR="0051072D">
        <w:rPr>
          <w:rFonts w:ascii="Arial" w:hAnsi="Arial" w:cs="Arial"/>
          <w:sz w:val="24"/>
          <w:szCs w:val="24"/>
        </w:rPr>
        <w:t>e contratos (</w:t>
      </w:r>
      <w:r w:rsidRPr="00342EEC">
        <w:rPr>
          <w:rFonts w:ascii="Arial" w:hAnsi="Arial" w:cs="Arial"/>
          <w:sz w:val="24"/>
          <w:szCs w:val="24"/>
        </w:rPr>
        <w:t>contratos de obras civiles)</w:t>
      </w:r>
    </w:p>
    <w:p w14:paraId="35B51AB2" w14:textId="55EDA453" w:rsidR="0051072D" w:rsidRPr="00342EEC" w:rsidRDefault="0051072D" w:rsidP="00342EEC">
      <w:pPr>
        <w:pStyle w:val="Prrafode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Elaboración y estudio de convenios interadministrativos. </w:t>
      </w:r>
    </w:p>
    <w:p w14:paraId="20D44791" w14:textId="30FD2E01" w:rsidR="00C566C1" w:rsidRPr="00342EEC" w:rsidRDefault="00342EEC" w:rsidP="00342EEC">
      <w:pPr>
        <w:pStyle w:val="Prrafode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342EEC">
        <w:rPr>
          <w:rFonts w:ascii="Arial" w:hAnsi="Arial" w:cs="Arial"/>
          <w:sz w:val="24"/>
          <w:szCs w:val="24"/>
        </w:rPr>
        <w:t>Conceptos jurídicos, asesorías en despacho del Alcalde, apoyo a la gestión jurídica y demás.</w:t>
      </w:r>
    </w:p>
    <w:p w14:paraId="0ACA381B" w14:textId="77777777" w:rsidR="00844074" w:rsidRPr="006D232B" w:rsidRDefault="00844074" w:rsidP="008F025E">
      <w:pPr>
        <w:tabs>
          <w:tab w:val="left" w:pos="261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D720A7" w14:textId="72A6B680" w:rsidR="00A94AF3" w:rsidRPr="006D232B" w:rsidRDefault="00A94AF3" w:rsidP="008F025E">
      <w:pPr>
        <w:tabs>
          <w:tab w:val="left" w:pos="261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 xml:space="preserve">Valor a pagar por el mes comprendido entre el </w:t>
      </w:r>
      <w:r w:rsidR="00A42695">
        <w:rPr>
          <w:rFonts w:ascii="Arial" w:hAnsi="Arial" w:cs="Arial"/>
          <w:sz w:val="24"/>
          <w:szCs w:val="24"/>
        </w:rPr>
        <w:t>30</w:t>
      </w:r>
      <w:r w:rsidR="006D232B" w:rsidRPr="006D232B">
        <w:rPr>
          <w:rFonts w:ascii="Arial" w:hAnsi="Arial" w:cs="Arial"/>
          <w:sz w:val="24"/>
          <w:szCs w:val="24"/>
        </w:rPr>
        <w:t xml:space="preserve"> de </w:t>
      </w:r>
      <w:r w:rsidR="007F2ADF">
        <w:rPr>
          <w:rFonts w:ascii="Arial" w:hAnsi="Arial" w:cs="Arial"/>
          <w:sz w:val="24"/>
          <w:szCs w:val="24"/>
        </w:rPr>
        <w:t>Enero</w:t>
      </w:r>
      <w:r w:rsidRPr="006D232B">
        <w:rPr>
          <w:rFonts w:ascii="Arial" w:hAnsi="Arial" w:cs="Arial"/>
          <w:sz w:val="24"/>
          <w:szCs w:val="24"/>
        </w:rPr>
        <w:t xml:space="preserve"> </w:t>
      </w:r>
      <w:r w:rsidR="00E807C9">
        <w:rPr>
          <w:rFonts w:ascii="Arial" w:hAnsi="Arial" w:cs="Arial"/>
          <w:sz w:val="24"/>
          <w:szCs w:val="24"/>
        </w:rPr>
        <w:t>al 28</w:t>
      </w:r>
      <w:r w:rsidR="008F025E" w:rsidRPr="006D232B">
        <w:rPr>
          <w:rFonts w:ascii="Arial" w:hAnsi="Arial" w:cs="Arial"/>
          <w:sz w:val="24"/>
          <w:szCs w:val="24"/>
        </w:rPr>
        <w:t xml:space="preserve"> </w:t>
      </w:r>
      <w:r w:rsidRPr="006D232B">
        <w:rPr>
          <w:rFonts w:ascii="Arial" w:hAnsi="Arial" w:cs="Arial"/>
          <w:sz w:val="24"/>
          <w:szCs w:val="24"/>
        </w:rPr>
        <w:t xml:space="preserve">de </w:t>
      </w:r>
      <w:r w:rsidR="00B90752">
        <w:rPr>
          <w:rFonts w:ascii="Arial" w:hAnsi="Arial" w:cs="Arial"/>
          <w:sz w:val="24"/>
          <w:szCs w:val="24"/>
        </w:rPr>
        <w:t>Febrero de 2026</w:t>
      </w:r>
      <w:r w:rsidRPr="006D232B">
        <w:rPr>
          <w:rFonts w:ascii="Arial" w:hAnsi="Arial" w:cs="Arial"/>
          <w:sz w:val="24"/>
          <w:szCs w:val="24"/>
        </w:rPr>
        <w:t xml:space="preserve">: La Suma de </w:t>
      </w:r>
      <w:r w:rsidR="00B90752">
        <w:rPr>
          <w:rFonts w:ascii="Century Gothic" w:hAnsi="Century Gothic" w:cs="Arial"/>
          <w:b/>
        </w:rPr>
        <w:t>CATORCE MILLONES CINCUENTA Y SEIS MIL OCHOCIENTOS SETENTA Y CINCO PESOS M/CTE ($14.056.875.00</w:t>
      </w:r>
      <w:r w:rsidR="00B90752" w:rsidRPr="00F11934">
        <w:rPr>
          <w:rFonts w:ascii="Century Gothic" w:hAnsi="Century Gothic" w:cs="Arial"/>
          <w:b/>
        </w:rPr>
        <w:t>)</w:t>
      </w:r>
      <w:proofErr w:type="gramStart"/>
      <w:r w:rsidR="00B90752" w:rsidRPr="00F11934">
        <w:rPr>
          <w:rFonts w:ascii="Century Gothic" w:hAnsi="Century Gothic" w:cs="Arial"/>
          <w:b/>
        </w:rPr>
        <w:t>.</w:t>
      </w:r>
      <w:r w:rsidRPr="006D232B">
        <w:rPr>
          <w:rFonts w:ascii="Arial" w:hAnsi="Arial" w:cs="Arial"/>
          <w:b/>
          <w:sz w:val="24"/>
          <w:szCs w:val="24"/>
        </w:rPr>
        <w:t>.</w:t>
      </w:r>
      <w:proofErr w:type="gramEnd"/>
    </w:p>
    <w:p w14:paraId="7A0C6D06" w14:textId="77777777" w:rsidR="00D45077" w:rsidRPr="006D232B" w:rsidRDefault="00D45077" w:rsidP="008F025E">
      <w:pPr>
        <w:tabs>
          <w:tab w:val="left" w:pos="261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BF6E86" w14:textId="77777777" w:rsidR="00844074" w:rsidRPr="006D232B" w:rsidRDefault="00844074" w:rsidP="008F025E">
      <w:pPr>
        <w:tabs>
          <w:tab w:val="left" w:pos="261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FFE185" w14:textId="77777777" w:rsidR="00A94AF3" w:rsidRPr="006D232B" w:rsidRDefault="00A94AF3" w:rsidP="008F025E">
      <w:pPr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 xml:space="preserve">Atentamente, </w:t>
      </w:r>
    </w:p>
    <w:p w14:paraId="6EAF9EAC" w14:textId="77777777" w:rsidR="00844074" w:rsidRPr="006D232B" w:rsidRDefault="00844074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DAA5A4" w14:textId="00EA21FD" w:rsidR="00342EEC" w:rsidRPr="006D232B" w:rsidRDefault="000E5799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6BD6D5FC" wp14:editId="27DDBEB6">
            <wp:extent cx="2804160" cy="297180"/>
            <wp:effectExtent l="0" t="0" r="0" b="7620"/>
            <wp:docPr id="1" name="Imagen 1" descr="C:\Users\a.dmin-RNEC\Documents\Firma Elias Beltra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dmin-RNEC\Documents\Firma Elias Beltran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DBB86" w14:textId="73F0A050" w:rsidR="00A94AF3" w:rsidRPr="006D232B" w:rsidRDefault="00325B1B" w:rsidP="008F02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ELIAS ANTONIO BELTRAN NAVARRO</w:t>
      </w:r>
    </w:p>
    <w:p w14:paraId="3E6DF573" w14:textId="166EB73C" w:rsidR="00B14F3A" w:rsidRPr="006D232B" w:rsidRDefault="00B14F3A" w:rsidP="00B14F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" w:name="_Hlk164842517"/>
      <w:r w:rsidRPr="006D232B">
        <w:rPr>
          <w:rFonts w:ascii="Arial" w:hAnsi="Arial" w:cs="Arial"/>
          <w:sz w:val="24"/>
          <w:szCs w:val="24"/>
        </w:rPr>
        <w:t xml:space="preserve">CC. </w:t>
      </w:r>
      <w:r w:rsidR="00325B1B">
        <w:rPr>
          <w:rFonts w:ascii="Arial" w:hAnsi="Arial" w:cs="Arial"/>
          <w:sz w:val="24"/>
          <w:szCs w:val="24"/>
        </w:rPr>
        <w:t>72.431.900</w:t>
      </w:r>
      <w:r w:rsidRPr="006D232B">
        <w:rPr>
          <w:rFonts w:ascii="Arial" w:hAnsi="Arial" w:cs="Arial"/>
          <w:sz w:val="24"/>
          <w:szCs w:val="24"/>
        </w:rPr>
        <w:t xml:space="preserve"> de </w:t>
      </w:r>
      <w:r w:rsidR="00325B1B">
        <w:rPr>
          <w:rFonts w:ascii="Arial" w:hAnsi="Arial" w:cs="Arial"/>
          <w:sz w:val="24"/>
          <w:szCs w:val="24"/>
        </w:rPr>
        <w:t>Soledad</w:t>
      </w:r>
      <w:r w:rsidRPr="006D232B">
        <w:rPr>
          <w:rFonts w:ascii="Arial" w:hAnsi="Arial" w:cs="Arial"/>
          <w:sz w:val="24"/>
          <w:szCs w:val="24"/>
        </w:rPr>
        <w:t>-</w:t>
      </w:r>
      <w:r w:rsidR="00325B1B">
        <w:rPr>
          <w:rFonts w:ascii="Arial" w:hAnsi="Arial" w:cs="Arial"/>
          <w:sz w:val="24"/>
          <w:szCs w:val="24"/>
        </w:rPr>
        <w:t>Atlántico</w:t>
      </w:r>
    </w:p>
    <w:p w14:paraId="207FBBE1" w14:textId="6E5E6B60" w:rsidR="008F025E" w:rsidRPr="006D232B" w:rsidRDefault="008F025E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 xml:space="preserve">Representante Legal </w:t>
      </w:r>
      <w:r w:rsidR="00325B1B">
        <w:rPr>
          <w:rFonts w:ascii="Arial" w:hAnsi="Arial" w:cs="Arial"/>
          <w:sz w:val="24"/>
          <w:szCs w:val="24"/>
        </w:rPr>
        <w:t>MAX CONSULTORIAS E INTERVENTORIAS</w:t>
      </w:r>
      <w:r w:rsidRPr="006D232B">
        <w:rPr>
          <w:rFonts w:ascii="Arial" w:hAnsi="Arial" w:cs="Arial"/>
          <w:sz w:val="24"/>
          <w:szCs w:val="24"/>
        </w:rPr>
        <w:t xml:space="preserve"> S.A.S</w:t>
      </w:r>
    </w:p>
    <w:p w14:paraId="5F57630E" w14:textId="406E3D7B" w:rsidR="008F025E" w:rsidRPr="006D232B" w:rsidRDefault="008F025E" w:rsidP="008F02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 xml:space="preserve">Nit. </w:t>
      </w:r>
      <w:r w:rsidR="00325B1B">
        <w:rPr>
          <w:rFonts w:ascii="Arial" w:hAnsi="Arial" w:cs="Arial"/>
          <w:sz w:val="24"/>
          <w:szCs w:val="24"/>
        </w:rPr>
        <w:t>901.846.202-0</w:t>
      </w:r>
    </w:p>
    <w:p w14:paraId="6582CC27" w14:textId="77777777" w:rsidR="00227AED" w:rsidRPr="006D232B" w:rsidRDefault="00A94AF3" w:rsidP="008F025E">
      <w:pPr>
        <w:spacing w:after="0" w:line="240" w:lineRule="auto"/>
        <w:jc w:val="both"/>
        <w:rPr>
          <w:sz w:val="24"/>
          <w:szCs w:val="24"/>
        </w:rPr>
      </w:pPr>
      <w:r w:rsidRPr="006D232B">
        <w:rPr>
          <w:rFonts w:ascii="Arial" w:hAnsi="Arial" w:cs="Arial"/>
          <w:sz w:val="24"/>
          <w:szCs w:val="24"/>
        </w:rPr>
        <w:t>Contratista</w:t>
      </w:r>
      <w:bookmarkEnd w:id="1"/>
      <w:r w:rsidRPr="006D232B">
        <w:rPr>
          <w:rFonts w:ascii="Arial" w:hAnsi="Arial" w:cs="Arial"/>
          <w:sz w:val="24"/>
          <w:szCs w:val="24"/>
        </w:rPr>
        <w:t xml:space="preserve"> </w:t>
      </w:r>
      <w:r w:rsidR="004C5C20" w:rsidRPr="006D232B">
        <w:rPr>
          <w:rFonts w:ascii="Century Gothic" w:hAnsi="Century Gothic" w:cs="Arial"/>
          <w:sz w:val="24"/>
          <w:szCs w:val="24"/>
        </w:rPr>
        <w:t xml:space="preserve"> </w:t>
      </w:r>
    </w:p>
    <w:sectPr w:rsidR="00227AED" w:rsidRPr="006D232B" w:rsidSect="00D45077">
      <w:headerReference w:type="defaul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4AA36" w14:textId="77777777" w:rsidR="00194289" w:rsidRDefault="00194289" w:rsidP="00390658">
      <w:pPr>
        <w:spacing w:after="0" w:line="240" w:lineRule="auto"/>
      </w:pPr>
      <w:r>
        <w:separator/>
      </w:r>
    </w:p>
  </w:endnote>
  <w:endnote w:type="continuationSeparator" w:id="0">
    <w:p w14:paraId="7DC44740" w14:textId="77777777" w:rsidR="00194289" w:rsidRDefault="00194289" w:rsidP="00390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4DBF5" w14:textId="77777777" w:rsidR="00194289" w:rsidRDefault="00194289" w:rsidP="00390658">
      <w:pPr>
        <w:spacing w:after="0" w:line="240" w:lineRule="auto"/>
      </w:pPr>
      <w:r>
        <w:separator/>
      </w:r>
    </w:p>
  </w:footnote>
  <w:footnote w:type="continuationSeparator" w:id="0">
    <w:p w14:paraId="3E24D387" w14:textId="77777777" w:rsidR="00194289" w:rsidRDefault="00194289" w:rsidP="00390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987EB" w14:textId="05906673" w:rsidR="00080645" w:rsidRDefault="00A94AF3" w:rsidP="00A94AF3">
    <w:pPr>
      <w:pStyle w:val="Encabezado"/>
      <w:jc w:val="center"/>
      <w:rPr>
        <w:rFonts w:ascii="Arial" w:hAnsi="Arial" w:cs="Arial"/>
        <w:b/>
        <w:i/>
        <w:sz w:val="24"/>
        <w:szCs w:val="24"/>
        <w:u w:val="single"/>
      </w:rPr>
    </w:pPr>
    <w:r w:rsidRPr="00663957">
      <w:rPr>
        <w:rFonts w:ascii="Arial" w:hAnsi="Arial" w:cs="Arial"/>
        <w:b/>
        <w:i/>
        <w:sz w:val="24"/>
        <w:szCs w:val="24"/>
        <w:u w:val="single"/>
      </w:rPr>
      <w:t>I</w:t>
    </w:r>
    <w:r>
      <w:rPr>
        <w:rFonts w:ascii="Arial" w:hAnsi="Arial" w:cs="Arial"/>
        <w:b/>
        <w:i/>
        <w:sz w:val="24"/>
        <w:szCs w:val="24"/>
        <w:u w:val="single"/>
      </w:rPr>
      <w:t xml:space="preserve">NFORME MENSUAL DE ACTIVIDADES </w:t>
    </w:r>
  </w:p>
  <w:p w14:paraId="4629551B" w14:textId="2B865918" w:rsidR="00A94AF3" w:rsidRPr="00663957" w:rsidRDefault="003B6C4F" w:rsidP="00A94AF3">
    <w:pPr>
      <w:pStyle w:val="Encabezado"/>
      <w:jc w:val="center"/>
      <w:rPr>
        <w:rFonts w:ascii="Arial" w:hAnsi="Arial" w:cs="Arial"/>
        <w:b/>
        <w:i/>
        <w:sz w:val="24"/>
        <w:szCs w:val="24"/>
        <w:u w:val="single"/>
      </w:rPr>
    </w:pPr>
    <w:r>
      <w:rPr>
        <w:rFonts w:ascii="Arial" w:hAnsi="Arial" w:cs="Arial"/>
        <w:b/>
        <w:i/>
        <w:sz w:val="24"/>
        <w:szCs w:val="24"/>
        <w:u w:val="single"/>
      </w:rPr>
      <w:t>30</w:t>
    </w:r>
    <w:r w:rsidR="00F32399">
      <w:rPr>
        <w:rFonts w:ascii="Arial" w:hAnsi="Arial" w:cs="Arial"/>
        <w:b/>
        <w:i/>
        <w:sz w:val="24"/>
        <w:szCs w:val="24"/>
        <w:u w:val="single"/>
      </w:rPr>
      <w:t xml:space="preserve"> DE</w:t>
    </w:r>
    <w:r w:rsidR="007F154E">
      <w:rPr>
        <w:rFonts w:ascii="Arial" w:hAnsi="Arial" w:cs="Arial"/>
        <w:b/>
        <w:i/>
        <w:sz w:val="24"/>
        <w:szCs w:val="24"/>
        <w:u w:val="single"/>
      </w:rPr>
      <w:t xml:space="preserve"> </w:t>
    </w:r>
    <w:r w:rsidR="00B90752">
      <w:rPr>
        <w:rFonts w:ascii="Arial" w:hAnsi="Arial" w:cs="Arial"/>
        <w:b/>
        <w:i/>
        <w:sz w:val="24"/>
        <w:szCs w:val="24"/>
        <w:u w:val="single"/>
      </w:rPr>
      <w:t>ENERO</w:t>
    </w:r>
    <w:r w:rsidR="007F154E">
      <w:rPr>
        <w:rFonts w:ascii="Arial" w:hAnsi="Arial" w:cs="Arial"/>
        <w:b/>
        <w:i/>
        <w:sz w:val="24"/>
        <w:szCs w:val="24"/>
        <w:u w:val="single"/>
      </w:rPr>
      <w:t xml:space="preserve"> </w:t>
    </w:r>
    <w:r>
      <w:rPr>
        <w:rFonts w:ascii="Arial" w:hAnsi="Arial" w:cs="Arial"/>
        <w:b/>
        <w:i/>
        <w:sz w:val="24"/>
        <w:szCs w:val="24"/>
        <w:u w:val="single"/>
      </w:rPr>
      <w:t>AL 28</w:t>
    </w:r>
    <w:r w:rsidR="002A02AD">
      <w:rPr>
        <w:rFonts w:ascii="Arial" w:hAnsi="Arial" w:cs="Arial"/>
        <w:b/>
        <w:i/>
        <w:sz w:val="24"/>
        <w:szCs w:val="24"/>
        <w:u w:val="single"/>
      </w:rPr>
      <w:t xml:space="preserve"> DE </w:t>
    </w:r>
    <w:r w:rsidR="00B90752">
      <w:rPr>
        <w:rFonts w:ascii="Arial" w:hAnsi="Arial" w:cs="Arial"/>
        <w:b/>
        <w:i/>
        <w:sz w:val="24"/>
        <w:szCs w:val="24"/>
        <w:u w:val="single"/>
      </w:rPr>
      <w:t>FEBRERO</w:t>
    </w:r>
    <w:r w:rsidR="002A02AD">
      <w:rPr>
        <w:rFonts w:ascii="Arial" w:hAnsi="Arial" w:cs="Arial"/>
        <w:b/>
        <w:i/>
        <w:sz w:val="24"/>
        <w:szCs w:val="24"/>
        <w:u w:val="single"/>
      </w:rPr>
      <w:t xml:space="preserve"> </w:t>
    </w:r>
    <w:r w:rsidR="00B90752">
      <w:rPr>
        <w:rFonts w:ascii="Arial" w:hAnsi="Arial" w:cs="Arial"/>
        <w:b/>
        <w:i/>
        <w:sz w:val="24"/>
        <w:szCs w:val="24"/>
        <w:u w:val="single"/>
      </w:rPr>
      <w:t>DE 2026</w:t>
    </w:r>
  </w:p>
  <w:p w14:paraId="3AB2D15D" w14:textId="1CF4615B" w:rsidR="00A94AF3" w:rsidRPr="00663957" w:rsidRDefault="00617ADD" w:rsidP="00A94AF3">
    <w:pPr>
      <w:pStyle w:val="Encabezado"/>
      <w:jc w:val="center"/>
      <w:rPr>
        <w:rFonts w:ascii="Arial" w:hAnsi="Arial" w:cs="Arial"/>
        <w:b/>
        <w:i/>
        <w:sz w:val="24"/>
        <w:szCs w:val="24"/>
        <w:u w:val="single"/>
      </w:rPr>
    </w:pPr>
    <w:r>
      <w:rPr>
        <w:rFonts w:ascii="Arial" w:hAnsi="Arial" w:cs="Arial"/>
        <w:b/>
        <w:i/>
        <w:sz w:val="24"/>
        <w:szCs w:val="24"/>
        <w:u w:val="single"/>
      </w:rPr>
      <w:t>CONTRATO</w:t>
    </w:r>
    <w:r w:rsidR="00325B1B">
      <w:rPr>
        <w:rFonts w:ascii="Arial" w:hAnsi="Arial" w:cs="Arial"/>
        <w:b/>
        <w:i/>
        <w:sz w:val="24"/>
        <w:szCs w:val="24"/>
        <w:u w:val="single"/>
      </w:rPr>
      <w:t xml:space="preserve"> </w:t>
    </w:r>
    <w:r w:rsidR="00B90752">
      <w:rPr>
        <w:rFonts w:ascii="Arial" w:hAnsi="Arial" w:cs="Arial"/>
        <w:b/>
        <w:i/>
        <w:sz w:val="24"/>
        <w:szCs w:val="24"/>
        <w:u w:val="single"/>
      </w:rPr>
      <w:t>018 DE 2026</w:t>
    </w:r>
  </w:p>
  <w:p w14:paraId="7916AD7B" w14:textId="7D89927F" w:rsidR="007F154E" w:rsidRDefault="00325B1B" w:rsidP="00A94AF3">
    <w:pPr>
      <w:pStyle w:val="Encabezado"/>
      <w:jc w:val="center"/>
      <w:rPr>
        <w:rFonts w:ascii="Arial" w:hAnsi="Arial" w:cs="Arial"/>
        <w:b/>
        <w:i/>
        <w:sz w:val="24"/>
        <w:szCs w:val="24"/>
        <w:u w:val="single"/>
      </w:rPr>
    </w:pPr>
    <w:r>
      <w:rPr>
        <w:rFonts w:ascii="Arial" w:hAnsi="Arial" w:cs="Arial"/>
        <w:b/>
        <w:i/>
        <w:sz w:val="24"/>
        <w:szCs w:val="24"/>
        <w:u w:val="single"/>
      </w:rPr>
      <w:t>MAX CONSULTORIAS E INTERVENTORIAS</w:t>
    </w:r>
    <w:r w:rsidR="007F154E">
      <w:rPr>
        <w:rFonts w:ascii="Arial" w:hAnsi="Arial" w:cs="Arial"/>
        <w:b/>
        <w:i/>
        <w:sz w:val="24"/>
        <w:szCs w:val="24"/>
        <w:u w:val="single"/>
      </w:rPr>
      <w:t xml:space="preserve"> S.A.S</w:t>
    </w:r>
  </w:p>
  <w:p w14:paraId="760A3992" w14:textId="1F21A140" w:rsidR="00A94AF3" w:rsidRPr="00663957" w:rsidRDefault="007F154E" w:rsidP="00A94AF3">
    <w:pPr>
      <w:pStyle w:val="Encabezado"/>
      <w:jc w:val="center"/>
      <w:rPr>
        <w:rFonts w:ascii="Arial" w:hAnsi="Arial" w:cs="Arial"/>
        <w:b/>
        <w:i/>
        <w:sz w:val="24"/>
        <w:szCs w:val="24"/>
        <w:u w:val="single"/>
      </w:rPr>
    </w:pPr>
    <w:r>
      <w:rPr>
        <w:rFonts w:ascii="Arial" w:hAnsi="Arial" w:cs="Arial"/>
        <w:b/>
        <w:i/>
        <w:sz w:val="24"/>
        <w:szCs w:val="24"/>
        <w:u w:val="single"/>
      </w:rPr>
      <w:t xml:space="preserve">NIT. </w:t>
    </w:r>
    <w:r w:rsidR="00325B1B">
      <w:rPr>
        <w:rFonts w:ascii="Arial" w:hAnsi="Arial" w:cs="Arial"/>
        <w:b/>
        <w:i/>
        <w:sz w:val="24"/>
        <w:szCs w:val="24"/>
        <w:u w:val="single"/>
      </w:rPr>
      <w:t>901846202-0</w:t>
    </w:r>
  </w:p>
  <w:p w14:paraId="014F99D8" w14:textId="77777777" w:rsidR="007132D6" w:rsidRPr="004C5C20" w:rsidRDefault="007132D6" w:rsidP="004C5C20">
    <w:pPr>
      <w:pStyle w:val="Encabezado"/>
      <w:rPr>
        <w:rFonts w:ascii="Century Gothic" w:hAnsi="Century Gothic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3211"/>
    <w:multiLevelType w:val="hybridMultilevel"/>
    <w:tmpl w:val="FB86D0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B8606B"/>
    <w:multiLevelType w:val="hybridMultilevel"/>
    <w:tmpl w:val="4572AB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DA0869"/>
    <w:multiLevelType w:val="hybridMultilevel"/>
    <w:tmpl w:val="8A2E9CD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660F8"/>
    <w:multiLevelType w:val="hybridMultilevel"/>
    <w:tmpl w:val="05F015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B4AC3"/>
    <w:multiLevelType w:val="hybridMultilevel"/>
    <w:tmpl w:val="42E020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505FD0"/>
    <w:multiLevelType w:val="hybridMultilevel"/>
    <w:tmpl w:val="3F1450F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E76EF6"/>
    <w:multiLevelType w:val="hybridMultilevel"/>
    <w:tmpl w:val="518E24E2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C6303F7"/>
    <w:multiLevelType w:val="hybridMultilevel"/>
    <w:tmpl w:val="84B8075A"/>
    <w:lvl w:ilvl="0" w:tplc="B37661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BF57DB"/>
    <w:multiLevelType w:val="hybridMultilevel"/>
    <w:tmpl w:val="6D14F3AE"/>
    <w:lvl w:ilvl="0" w:tplc="0C0A000F">
      <w:start w:val="1"/>
      <w:numFmt w:val="decimal"/>
      <w:lvlText w:val="%1."/>
      <w:lvlJc w:val="left"/>
      <w:pPr>
        <w:ind w:left="849" w:hanging="360"/>
      </w:pPr>
    </w:lvl>
    <w:lvl w:ilvl="1" w:tplc="0C0A0019" w:tentative="1">
      <w:start w:val="1"/>
      <w:numFmt w:val="lowerLetter"/>
      <w:lvlText w:val="%2."/>
      <w:lvlJc w:val="left"/>
      <w:pPr>
        <w:ind w:left="1569" w:hanging="360"/>
      </w:pPr>
    </w:lvl>
    <w:lvl w:ilvl="2" w:tplc="0C0A001B" w:tentative="1">
      <w:start w:val="1"/>
      <w:numFmt w:val="lowerRoman"/>
      <w:lvlText w:val="%3."/>
      <w:lvlJc w:val="right"/>
      <w:pPr>
        <w:ind w:left="2289" w:hanging="180"/>
      </w:pPr>
    </w:lvl>
    <w:lvl w:ilvl="3" w:tplc="0C0A000F" w:tentative="1">
      <w:start w:val="1"/>
      <w:numFmt w:val="decimal"/>
      <w:lvlText w:val="%4."/>
      <w:lvlJc w:val="left"/>
      <w:pPr>
        <w:ind w:left="3009" w:hanging="360"/>
      </w:pPr>
    </w:lvl>
    <w:lvl w:ilvl="4" w:tplc="0C0A0019" w:tentative="1">
      <w:start w:val="1"/>
      <w:numFmt w:val="lowerLetter"/>
      <w:lvlText w:val="%5."/>
      <w:lvlJc w:val="left"/>
      <w:pPr>
        <w:ind w:left="3729" w:hanging="360"/>
      </w:pPr>
    </w:lvl>
    <w:lvl w:ilvl="5" w:tplc="0C0A001B" w:tentative="1">
      <w:start w:val="1"/>
      <w:numFmt w:val="lowerRoman"/>
      <w:lvlText w:val="%6."/>
      <w:lvlJc w:val="right"/>
      <w:pPr>
        <w:ind w:left="4449" w:hanging="180"/>
      </w:pPr>
    </w:lvl>
    <w:lvl w:ilvl="6" w:tplc="0C0A000F" w:tentative="1">
      <w:start w:val="1"/>
      <w:numFmt w:val="decimal"/>
      <w:lvlText w:val="%7."/>
      <w:lvlJc w:val="left"/>
      <w:pPr>
        <w:ind w:left="5169" w:hanging="360"/>
      </w:pPr>
    </w:lvl>
    <w:lvl w:ilvl="7" w:tplc="0C0A0019" w:tentative="1">
      <w:start w:val="1"/>
      <w:numFmt w:val="lowerLetter"/>
      <w:lvlText w:val="%8."/>
      <w:lvlJc w:val="left"/>
      <w:pPr>
        <w:ind w:left="5889" w:hanging="360"/>
      </w:pPr>
    </w:lvl>
    <w:lvl w:ilvl="8" w:tplc="0C0A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9">
    <w:nsid w:val="2CC70F4A"/>
    <w:multiLevelType w:val="hybridMultilevel"/>
    <w:tmpl w:val="62167B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D57F2"/>
    <w:multiLevelType w:val="hybridMultilevel"/>
    <w:tmpl w:val="463E326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754D41"/>
    <w:multiLevelType w:val="hybridMultilevel"/>
    <w:tmpl w:val="FF34F264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F3F0C92"/>
    <w:multiLevelType w:val="hybridMultilevel"/>
    <w:tmpl w:val="028E799A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5CE421D"/>
    <w:multiLevelType w:val="hybridMultilevel"/>
    <w:tmpl w:val="1A1C2CC2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D40815"/>
    <w:multiLevelType w:val="hybridMultilevel"/>
    <w:tmpl w:val="78FA6A72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5304006E"/>
    <w:multiLevelType w:val="hybridMultilevel"/>
    <w:tmpl w:val="AFE21074"/>
    <w:lvl w:ilvl="0" w:tplc="AB7C5C8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7BE6916"/>
    <w:multiLevelType w:val="hybridMultilevel"/>
    <w:tmpl w:val="8A28B0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439331A"/>
    <w:multiLevelType w:val="hybridMultilevel"/>
    <w:tmpl w:val="EEF4A7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D35D6C"/>
    <w:multiLevelType w:val="hybridMultilevel"/>
    <w:tmpl w:val="B9C8D6D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FE90241"/>
    <w:multiLevelType w:val="hybridMultilevel"/>
    <w:tmpl w:val="4202DBF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5"/>
  </w:num>
  <w:num w:numId="5">
    <w:abstractNumId w:val="5"/>
  </w:num>
  <w:num w:numId="6">
    <w:abstractNumId w:val="18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9"/>
  </w:num>
  <w:num w:numId="13">
    <w:abstractNumId w:val="3"/>
  </w:num>
  <w:num w:numId="14">
    <w:abstractNumId w:val="8"/>
  </w:num>
  <w:num w:numId="15">
    <w:abstractNumId w:val="14"/>
  </w:num>
  <w:num w:numId="16">
    <w:abstractNumId w:val="12"/>
  </w:num>
  <w:num w:numId="17">
    <w:abstractNumId w:val="6"/>
  </w:num>
  <w:num w:numId="18">
    <w:abstractNumId w:val="11"/>
  </w:num>
  <w:num w:numId="19">
    <w:abstractNumId w:val="2"/>
  </w:num>
  <w:num w:numId="20">
    <w:abstractNumId w:val="4"/>
  </w:num>
  <w:num w:numId="21">
    <w:abstractNumId w:val="16"/>
  </w:num>
  <w:num w:numId="22">
    <w:abstractNumId w:val="10"/>
  </w:num>
  <w:num w:numId="23">
    <w:abstractNumId w:val="19"/>
  </w:num>
  <w:num w:numId="24">
    <w:abstractNumId w:val="1"/>
  </w:num>
  <w:num w:numId="25">
    <w:abstractNumId w:val="0"/>
  </w:num>
  <w:num w:numId="26">
    <w:abstractNumId w:val="10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658"/>
    <w:rsid w:val="00000730"/>
    <w:rsid w:val="000056F3"/>
    <w:rsid w:val="000064C1"/>
    <w:rsid w:val="00010650"/>
    <w:rsid w:val="00012D9E"/>
    <w:rsid w:val="00020143"/>
    <w:rsid w:val="00021ABA"/>
    <w:rsid w:val="00022AF5"/>
    <w:rsid w:val="000378FA"/>
    <w:rsid w:val="00044DF3"/>
    <w:rsid w:val="000475E3"/>
    <w:rsid w:val="00064C07"/>
    <w:rsid w:val="00074438"/>
    <w:rsid w:val="00080645"/>
    <w:rsid w:val="00085A89"/>
    <w:rsid w:val="000971EA"/>
    <w:rsid w:val="000A748D"/>
    <w:rsid w:val="000B02CA"/>
    <w:rsid w:val="000B156A"/>
    <w:rsid w:val="000D3C06"/>
    <w:rsid w:val="000E05B4"/>
    <w:rsid w:val="000E5799"/>
    <w:rsid w:val="000F0FD7"/>
    <w:rsid w:val="00101124"/>
    <w:rsid w:val="00111BC2"/>
    <w:rsid w:val="00125EA6"/>
    <w:rsid w:val="00130529"/>
    <w:rsid w:val="00137FA7"/>
    <w:rsid w:val="0014382F"/>
    <w:rsid w:val="00151EA0"/>
    <w:rsid w:val="001616F6"/>
    <w:rsid w:val="001653AB"/>
    <w:rsid w:val="0018114B"/>
    <w:rsid w:val="00182A89"/>
    <w:rsid w:val="00183946"/>
    <w:rsid w:val="00192210"/>
    <w:rsid w:val="00194289"/>
    <w:rsid w:val="001949CB"/>
    <w:rsid w:val="001A120A"/>
    <w:rsid w:val="001A1DAD"/>
    <w:rsid w:val="001A2B69"/>
    <w:rsid w:val="001A5866"/>
    <w:rsid w:val="001B1C45"/>
    <w:rsid w:val="001C6B3D"/>
    <w:rsid w:val="001C7865"/>
    <w:rsid w:val="001D2C25"/>
    <w:rsid w:val="001D7483"/>
    <w:rsid w:val="001E2045"/>
    <w:rsid w:val="001E3EB4"/>
    <w:rsid w:val="001E4859"/>
    <w:rsid w:val="001E70D8"/>
    <w:rsid w:val="001E7342"/>
    <w:rsid w:val="001F0247"/>
    <w:rsid w:val="002154DB"/>
    <w:rsid w:val="00227AED"/>
    <w:rsid w:val="00231BD5"/>
    <w:rsid w:val="00251ADF"/>
    <w:rsid w:val="00252638"/>
    <w:rsid w:val="00252C0E"/>
    <w:rsid w:val="00262F0D"/>
    <w:rsid w:val="00263A3B"/>
    <w:rsid w:val="0028386F"/>
    <w:rsid w:val="002902BE"/>
    <w:rsid w:val="002A02AD"/>
    <w:rsid w:val="002D0580"/>
    <w:rsid w:val="002D333B"/>
    <w:rsid w:val="002D6D8D"/>
    <w:rsid w:val="002E0B7D"/>
    <w:rsid w:val="002E2DB1"/>
    <w:rsid w:val="00300FE9"/>
    <w:rsid w:val="00304239"/>
    <w:rsid w:val="00304830"/>
    <w:rsid w:val="00306F0C"/>
    <w:rsid w:val="00310C23"/>
    <w:rsid w:val="00312A12"/>
    <w:rsid w:val="00314B41"/>
    <w:rsid w:val="00325B1B"/>
    <w:rsid w:val="00326CF1"/>
    <w:rsid w:val="00342624"/>
    <w:rsid w:val="00342EEC"/>
    <w:rsid w:val="00351AAF"/>
    <w:rsid w:val="00374EB8"/>
    <w:rsid w:val="003802EC"/>
    <w:rsid w:val="00380536"/>
    <w:rsid w:val="003841EA"/>
    <w:rsid w:val="00390658"/>
    <w:rsid w:val="00394341"/>
    <w:rsid w:val="00394D0F"/>
    <w:rsid w:val="003A4E7E"/>
    <w:rsid w:val="003B029A"/>
    <w:rsid w:val="003B6C4F"/>
    <w:rsid w:val="003B7276"/>
    <w:rsid w:val="003C05E4"/>
    <w:rsid w:val="003C3DB3"/>
    <w:rsid w:val="003C54DE"/>
    <w:rsid w:val="003C6C92"/>
    <w:rsid w:val="003D34E9"/>
    <w:rsid w:val="003F1F98"/>
    <w:rsid w:val="0040055A"/>
    <w:rsid w:val="0040618A"/>
    <w:rsid w:val="0041325C"/>
    <w:rsid w:val="0043624B"/>
    <w:rsid w:val="004455CD"/>
    <w:rsid w:val="00463866"/>
    <w:rsid w:val="00470175"/>
    <w:rsid w:val="00474E4D"/>
    <w:rsid w:val="00475075"/>
    <w:rsid w:val="004756B8"/>
    <w:rsid w:val="00487FBC"/>
    <w:rsid w:val="004936D5"/>
    <w:rsid w:val="004977EB"/>
    <w:rsid w:val="004A68E6"/>
    <w:rsid w:val="004A7044"/>
    <w:rsid w:val="004B05B0"/>
    <w:rsid w:val="004C3033"/>
    <w:rsid w:val="004C5C20"/>
    <w:rsid w:val="004D1940"/>
    <w:rsid w:val="004D543D"/>
    <w:rsid w:val="004E71D5"/>
    <w:rsid w:val="00500011"/>
    <w:rsid w:val="00505233"/>
    <w:rsid w:val="0051072D"/>
    <w:rsid w:val="00512390"/>
    <w:rsid w:val="0052007A"/>
    <w:rsid w:val="00521B72"/>
    <w:rsid w:val="00521C89"/>
    <w:rsid w:val="00541CB7"/>
    <w:rsid w:val="00541DF1"/>
    <w:rsid w:val="00552B9C"/>
    <w:rsid w:val="00554CA3"/>
    <w:rsid w:val="00564A55"/>
    <w:rsid w:val="00564DBA"/>
    <w:rsid w:val="00566660"/>
    <w:rsid w:val="00572C4D"/>
    <w:rsid w:val="005758C2"/>
    <w:rsid w:val="00592549"/>
    <w:rsid w:val="00596BB8"/>
    <w:rsid w:val="005A1AAA"/>
    <w:rsid w:val="005A3A0D"/>
    <w:rsid w:val="005A468E"/>
    <w:rsid w:val="005C0D47"/>
    <w:rsid w:val="005C3797"/>
    <w:rsid w:val="005D1629"/>
    <w:rsid w:val="005D2C07"/>
    <w:rsid w:val="005E21BC"/>
    <w:rsid w:val="00603FBE"/>
    <w:rsid w:val="00617ADD"/>
    <w:rsid w:val="00630B6B"/>
    <w:rsid w:val="00633771"/>
    <w:rsid w:val="006620A1"/>
    <w:rsid w:val="00663327"/>
    <w:rsid w:val="00663957"/>
    <w:rsid w:val="006725E0"/>
    <w:rsid w:val="00673BD8"/>
    <w:rsid w:val="006835DD"/>
    <w:rsid w:val="006837E4"/>
    <w:rsid w:val="00691CF4"/>
    <w:rsid w:val="006A0254"/>
    <w:rsid w:val="006C08D2"/>
    <w:rsid w:val="006C46C8"/>
    <w:rsid w:val="006D232B"/>
    <w:rsid w:val="006D5176"/>
    <w:rsid w:val="006D6E2D"/>
    <w:rsid w:val="006D7585"/>
    <w:rsid w:val="006E0BD7"/>
    <w:rsid w:val="006E2F25"/>
    <w:rsid w:val="006E5293"/>
    <w:rsid w:val="00706C32"/>
    <w:rsid w:val="007105F8"/>
    <w:rsid w:val="007132D6"/>
    <w:rsid w:val="00721A6C"/>
    <w:rsid w:val="0072509C"/>
    <w:rsid w:val="00726711"/>
    <w:rsid w:val="00743352"/>
    <w:rsid w:val="0075542D"/>
    <w:rsid w:val="00760E75"/>
    <w:rsid w:val="00774A90"/>
    <w:rsid w:val="00780BD2"/>
    <w:rsid w:val="007B0B8A"/>
    <w:rsid w:val="007B28B0"/>
    <w:rsid w:val="007C154C"/>
    <w:rsid w:val="007D180F"/>
    <w:rsid w:val="007D7CA6"/>
    <w:rsid w:val="007E3EB5"/>
    <w:rsid w:val="007E4945"/>
    <w:rsid w:val="007E7435"/>
    <w:rsid w:val="007F154E"/>
    <w:rsid w:val="007F2ADF"/>
    <w:rsid w:val="007F5DEA"/>
    <w:rsid w:val="00806603"/>
    <w:rsid w:val="00811DB2"/>
    <w:rsid w:val="008407C1"/>
    <w:rsid w:val="00844074"/>
    <w:rsid w:val="00845BD5"/>
    <w:rsid w:val="00851D25"/>
    <w:rsid w:val="00890699"/>
    <w:rsid w:val="008936CF"/>
    <w:rsid w:val="008A09E9"/>
    <w:rsid w:val="008A1BDF"/>
    <w:rsid w:val="008A463D"/>
    <w:rsid w:val="008B5422"/>
    <w:rsid w:val="008C1D8B"/>
    <w:rsid w:val="008C3905"/>
    <w:rsid w:val="008C6294"/>
    <w:rsid w:val="008C7887"/>
    <w:rsid w:val="008D17A1"/>
    <w:rsid w:val="008E31D3"/>
    <w:rsid w:val="008E3284"/>
    <w:rsid w:val="008F025E"/>
    <w:rsid w:val="008F2B2C"/>
    <w:rsid w:val="0090154C"/>
    <w:rsid w:val="00904537"/>
    <w:rsid w:val="0090554B"/>
    <w:rsid w:val="00916207"/>
    <w:rsid w:val="00917AE7"/>
    <w:rsid w:val="009312AA"/>
    <w:rsid w:val="00932D28"/>
    <w:rsid w:val="00932E5F"/>
    <w:rsid w:val="00933174"/>
    <w:rsid w:val="009334C8"/>
    <w:rsid w:val="00937B7F"/>
    <w:rsid w:val="00963186"/>
    <w:rsid w:val="00967653"/>
    <w:rsid w:val="009930DB"/>
    <w:rsid w:val="009A0311"/>
    <w:rsid w:val="009A7FAD"/>
    <w:rsid w:val="009B04D7"/>
    <w:rsid w:val="009B3F76"/>
    <w:rsid w:val="009B65F1"/>
    <w:rsid w:val="009C7821"/>
    <w:rsid w:val="009E015F"/>
    <w:rsid w:val="009E1572"/>
    <w:rsid w:val="009F4530"/>
    <w:rsid w:val="00A01330"/>
    <w:rsid w:val="00A31615"/>
    <w:rsid w:val="00A40061"/>
    <w:rsid w:val="00A40C1D"/>
    <w:rsid w:val="00A42695"/>
    <w:rsid w:val="00A4403A"/>
    <w:rsid w:val="00A46C67"/>
    <w:rsid w:val="00A510D3"/>
    <w:rsid w:val="00A60ACE"/>
    <w:rsid w:val="00A80E80"/>
    <w:rsid w:val="00A87564"/>
    <w:rsid w:val="00A90A7B"/>
    <w:rsid w:val="00A91618"/>
    <w:rsid w:val="00A94AF3"/>
    <w:rsid w:val="00A95475"/>
    <w:rsid w:val="00AA0F35"/>
    <w:rsid w:val="00AA1CFB"/>
    <w:rsid w:val="00AA3F9B"/>
    <w:rsid w:val="00AA7EF7"/>
    <w:rsid w:val="00AB11EF"/>
    <w:rsid w:val="00AC0058"/>
    <w:rsid w:val="00AD55DB"/>
    <w:rsid w:val="00AE6F26"/>
    <w:rsid w:val="00AF055E"/>
    <w:rsid w:val="00AF0FAC"/>
    <w:rsid w:val="00AF2112"/>
    <w:rsid w:val="00AF2536"/>
    <w:rsid w:val="00B05AFF"/>
    <w:rsid w:val="00B0753A"/>
    <w:rsid w:val="00B11011"/>
    <w:rsid w:val="00B128E8"/>
    <w:rsid w:val="00B14F3A"/>
    <w:rsid w:val="00B26998"/>
    <w:rsid w:val="00B26B61"/>
    <w:rsid w:val="00B35CCE"/>
    <w:rsid w:val="00B3750F"/>
    <w:rsid w:val="00B521C0"/>
    <w:rsid w:val="00B52661"/>
    <w:rsid w:val="00B56AFB"/>
    <w:rsid w:val="00B63FFE"/>
    <w:rsid w:val="00B714FA"/>
    <w:rsid w:val="00B7362D"/>
    <w:rsid w:val="00B7721D"/>
    <w:rsid w:val="00B85DEF"/>
    <w:rsid w:val="00B8749D"/>
    <w:rsid w:val="00B90752"/>
    <w:rsid w:val="00B90ED3"/>
    <w:rsid w:val="00B95130"/>
    <w:rsid w:val="00B9528B"/>
    <w:rsid w:val="00BB07BB"/>
    <w:rsid w:val="00BC3C90"/>
    <w:rsid w:val="00BE202A"/>
    <w:rsid w:val="00C00A4C"/>
    <w:rsid w:val="00C01AC8"/>
    <w:rsid w:val="00C01CA7"/>
    <w:rsid w:val="00C05582"/>
    <w:rsid w:val="00C10000"/>
    <w:rsid w:val="00C114EE"/>
    <w:rsid w:val="00C127EB"/>
    <w:rsid w:val="00C22503"/>
    <w:rsid w:val="00C225F4"/>
    <w:rsid w:val="00C23409"/>
    <w:rsid w:val="00C2367A"/>
    <w:rsid w:val="00C259BF"/>
    <w:rsid w:val="00C300DC"/>
    <w:rsid w:val="00C342BC"/>
    <w:rsid w:val="00C566C1"/>
    <w:rsid w:val="00C56D47"/>
    <w:rsid w:val="00C66433"/>
    <w:rsid w:val="00C668CC"/>
    <w:rsid w:val="00C80D13"/>
    <w:rsid w:val="00C8698F"/>
    <w:rsid w:val="00CA64C4"/>
    <w:rsid w:val="00CB513A"/>
    <w:rsid w:val="00CB6C18"/>
    <w:rsid w:val="00CD563C"/>
    <w:rsid w:val="00CD64FF"/>
    <w:rsid w:val="00CE23DC"/>
    <w:rsid w:val="00CE75D6"/>
    <w:rsid w:val="00CF126D"/>
    <w:rsid w:val="00CF3A33"/>
    <w:rsid w:val="00CF46C8"/>
    <w:rsid w:val="00CF5B2C"/>
    <w:rsid w:val="00D01DE2"/>
    <w:rsid w:val="00D11FB7"/>
    <w:rsid w:val="00D22AE8"/>
    <w:rsid w:val="00D24AB5"/>
    <w:rsid w:val="00D37B36"/>
    <w:rsid w:val="00D45077"/>
    <w:rsid w:val="00D45572"/>
    <w:rsid w:val="00D66765"/>
    <w:rsid w:val="00D8548A"/>
    <w:rsid w:val="00DA2530"/>
    <w:rsid w:val="00DA736D"/>
    <w:rsid w:val="00DB65D7"/>
    <w:rsid w:val="00DC0C88"/>
    <w:rsid w:val="00DD12F1"/>
    <w:rsid w:val="00DD2EFC"/>
    <w:rsid w:val="00DD4187"/>
    <w:rsid w:val="00DE69A6"/>
    <w:rsid w:val="00DF3639"/>
    <w:rsid w:val="00DF3A7A"/>
    <w:rsid w:val="00DF6E30"/>
    <w:rsid w:val="00E2023D"/>
    <w:rsid w:val="00E2113F"/>
    <w:rsid w:val="00E22149"/>
    <w:rsid w:val="00E3076D"/>
    <w:rsid w:val="00E32195"/>
    <w:rsid w:val="00E3405F"/>
    <w:rsid w:val="00E350CA"/>
    <w:rsid w:val="00E3632B"/>
    <w:rsid w:val="00E45A23"/>
    <w:rsid w:val="00E5602E"/>
    <w:rsid w:val="00E56086"/>
    <w:rsid w:val="00E807C9"/>
    <w:rsid w:val="00E95009"/>
    <w:rsid w:val="00EA1188"/>
    <w:rsid w:val="00EA599B"/>
    <w:rsid w:val="00EA6237"/>
    <w:rsid w:val="00EB0626"/>
    <w:rsid w:val="00EC2BFC"/>
    <w:rsid w:val="00EC2E6D"/>
    <w:rsid w:val="00ED069D"/>
    <w:rsid w:val="00ED27E5"/>
    <w:rsid w:val="00ED7518"/>
    <w:rsid w:val="00EE11BB"/>
    <w:rsid w:val="00EE4470"/>
    <w:rsid w:val="00EE70F4"/>
    <w:rsid w:val="00EF4300"/>
    <w:rsid w:val="00EF6B49"/>
    <w:rsid w:val="00F03786"/>
    <w:rsid w:val="00F06507"/>
    <w:rsid w:val="00F10266"/>
    <w:rsid w:val="00F1564F"/>
    <w:rsid w:val="00F23A20"/>
    <w:rsid w:val="00F32399"/>
    <w:rsid w:val="00F35A95"/>
    <w:rsid w:val="00F458A9"/>
    <w:rsid w:val="00F47E9D"/>
    <w:rsid w:val="00F56290"/>
    <w:rsid w:val="00F67089"/>
    <w:rsid w:val="00F705EF"/>
    <w:rsid w:val="00F7248A"/>
    <w:rsid w:val="00F75D12"/>
    <w:rsid w:val="00F76398"/>
    <w:rsid w:val="00F77B20"/>
    <w:rsid w:val="00F80B84"/>
    <w:rsid w:val="00F81839"/>
    <w:rsid w:val="00F83596"/>
    <w:rsid w:val="00F8552F"/>
    <w:rsid w:val="00FA3B45"/>
    <w:rsid w:val="00FA79B7"/>
    <w:rsid w:val="00FC2537"/>
    <w:rsid w:val="00FC6521"/>
    <w:rsid w:val="00FE1FE0"/>
    <w:rsid w:val="00FF09F2"/>
    <w:rsid w:val="00FF327F"/>
    <w:rsid w:val="00FF3B4F"/>
    <w:rsid w:val="00FF7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AD67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6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39065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0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0658"/>
  </w:style>
  <w:style w:type="paragraph" w:styleId="Piedepgina">
    <w:name w:val="footer"/>
    <w:basedOn w:val="Normal"/>
    <w:link w:val="PiedepginaCar"/>
    <w:uiPriority w:val="99"/>
    <w:unhideWhenUsed/>
    <w:rsid w:val="00390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658"/>
  </w:style>
  <w:style w:type="paragraph" w:styleId="Textodeglobo">
    <w:name w:val="Balloon Text"/>
    <w:basedOn w:val="Normal"/>
    <w:link w:val="TextodegloboCar"/>
    <w:uiPriority w:val="99"/>
    <w:semiHidden/>
    <w:unhideWhenUsed/>
    <w:rsid w:val="00CF5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5B2C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7E3EB5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B772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B6C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6C18"/>
    <w:rPr>
      <w:sz w:val="20"/>
      <w:szCs w:val="20"/>
    </w:rPr>
  </w:style>
  <w:style w:type="paragraph" w:customStyle="1" w:styleId="BodyText23">
    <w:name w:val="Body Text 23"/>
    <w:basedOn w:val="Normal"/>
    <w:rsid w:val="00304830"/>
    <w:pPr>
      <w:widowControl w:val="0"/>
      <w:suppressAutoHyphens/>
      <w:spacing w:after="0" w:line="240" w:lineRule="auto"/>
      <w:jc w:val="both"/>
    </w:pPr>
    <w:rPr>
      <w:rFonts w:ascii="Arial" w:eastAsia="Times New Roman" w:hAnsi="Arial" w:cs="Calibri"/>
      <w:b/>
      <w:sz w:val="24"/>
      <w:szCs w:val="20"/>
      <w:lang w:eastAsia="ar-SA"/>
    </w:rPr>
  </w:style>
  <w:style w:type="character" w:customStyle="1" w:styleId="PrrafodelistaCar">
    <w:name w:val="Párrafo de lista Car"/>
    <w:link w:val="Prrafodelista"/>
    <w:uiPriority w:val="34"/>
    <w:rsid w:val="001C6B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6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39065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0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0658"/>
  </w:style>
  <w:style w:type="paragraph" w:styleId="Piedepgina">
    <w:name w:val="footer"/>
    <w:basedOn w:val="Normal"/>
    <w:link w:val="PiedepginaCar"/>
    <w:uiPriority w:val="99"/>
    <w:unhideWhenUsed/>
    <w:rsid w:val="003906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658"/>
  </w:style>
  <w:style w:type="paragraph" w:styleId="Textodeglobo">
    <w:name w:val="Balloon Text"/>
    <w:basedOn w:val="Normal"/>
    <w:link w:val="TextodegloboCar"/>
    <w:uiPriority w:val="99"/>
    <w:semiHidden/>
    <w:unhideWhenUsed/>
    <w:rsid w:val="00CF5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5B2C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7E3EB5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B772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B6C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6C18"/>
    <w:rPr>
      <w:sz w:val="20"/>
      <w:szCs w:val="20"/>
    </w:rPr>
  </w:style>
  <w:style w:type="paragraph" w:customStyle="1" w:styleId="BodyText23">
    <w:name w:val="Body Text 23"/>
    <w:basedOn w:val="Normal"/>
    <w:rsid w:val="00304830"/>
    <w:pPr>
      <w:widowControl w:val="0"/>
      <w:suppressAutoHyphens/>
      <w:spacing w:after="0" w:line="240" w:lineRule="auto"/>
      <w:jc w:val="both"/>
    </w:pPr>
    <w:rPr>
      <w:rFonts w:ascii="Arial" w:eastAsia="Times New Roman" w:hAnsi="Arial" w:cs="Calibri"/>
      <w:b/>
      <w:sz w:val="24"/>
      <w:szCs w:val="20"/>
      <w:lang w:eastAsia="ar-SA"/>
    </w:rPr>
  </w:style>
  <w:style w:type="character" w:customStyle="1" w:styleId="PrrafodelistaCar">
    <w:name w:val="Párrafo de lista Car"/>
    <w:link w:val="Prrafodelista"/>
    <w:uiPriority w:val="34"/>
    <w:rsid w:val="001C6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2018-01-01T00:00:00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 No. 001 de 2019</vt:lpstr>
    </vt:vector>
  </TitlesOfParts>
  <Company>HP Inc.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 No. 001 de 2019</dc:title>
  <dc:creator>HUGO</dc:creator>
  <cp:lastModifiedBy>a.dmin-RNEC</cp:lastModifiedBy>
  <cp:revision>37</cp:revision>
  <cp:lastPrinted>2019-10-31T15:45:00Z</cp:lastPrinted>
  <dcterms:created xsi:type="dcterms:W3CDTF">2024-10-17T20:24:00Z</dcterms:created>
  <dcterms:modified xsi:type="dcterms:W3CDTF">2026-03-16T16:30:00Z</dcterms:modified>
</cp:coreProperties>
</file>