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7D0A6" w14:textId="77777777" w:rsidR="001F32C7" w:rsidRDefault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13680848" w14:textId="77777777" w:rsidR="000F3C98" w:rsidRPr="001F32C7" w:rsidRDefault="000F3C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727935E4" w14:textId="112308C3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FORMATO No 2</w:t>
      </w:r>
    </w:p>
    <w:p w14:paraId="2F1562BE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MODELO DEL ACUERDO CONSORCIAL O DE UNIÓN TEMPORAL</w:t>
      </w:r>
    </w:p>
    <w:p w14:paraId="6279D0B0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647DC95" w14:textId="7B26F736" w:rsidR="00DD632E" w:rsidRPr="001F32C7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Los suscritos, __________________________________________, identificado con ___________ n.° ________________, expedida en ___________________, mayor de edad, vecino de la ciudad de __________________________, obrando en nombre propio (  ) o en representación (  ) de la sociedad ____________________________ identificada con N.I.T. ________________, domiciliada en la ciudad de ______________, __________________________________________, identificado con ___________ n.° ________________ expedida en ___________________, mayor, vecino de la ciudad de __________________________, obrando en nombre propio (  ) o en representación (  ) de la sociedad ____________________________ identificada con N.I.T. ________________, domiciliada en la ciudad de ______________, hemos decidido conformar una Unión Temporal (  ) o Consorcio (  ) en los términos y condiciones estipulados en la Ley y especialmente lo establecido en el artículo 7o de la Ley 80 de1993, que se hace constar en las siguientes cláusulas:</w:t>
      </w:r>
    </w:p>
    <w:p w14:paraId="3DE62881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1ACB7C0" w14:textId="364B3D2B" w:rsidR="00DD632E" w:rsidRPr="001F32C7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PRIMERA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La Unión Temporal (  ) o Consorcio (  ) se conforma con el propósito de presentar propuesta y celebrar y ejecutar el contrato resultante con </w:t>
      </w:r>
      <w:r w:rsidR="00A52C45" w:rsidRPr="00A52C45">
        <w:rPr>
          <w:rFonts w:ascii="Arial" w:eastAsia="Tahoma" w:hAnsi="Arial" w:cs="Arial"/>
          <w:color w:val="000000"/>
          <w:sz w:val="18"/>
          <w:szCs w:val="18"/>
        </w:rPr>
        <w:t>El Instituto Municipal de Recreación y Deportes de Anapoima – IMRDA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, en relación con el </w:t>
      </w:r>
      <w:r w:rsidRPr="001F32C7">
        <w:rPr>
          <w:rFonts w:ascii="Arial" w:eastAsia="Tahoma" w:hAnsi="Arial" w:cs="Arial"/>
          <w:sz w:val="18"/>
          <w:szCs w:val="18"/>
        </w:rPr>
        <w:t xml:space="preserve">proceso </w:t>
      </w:r>
      <w:r w:rsidR="00EF245A" w:rsidRPr="001F32C7">
        <w:rPr>
          <w:rFonts w:ascii="Arial" w:eastAsia="Tahoma" w:hAnsi="Arial" w:cs="Arial"/>
          <w:sz w:val="18"/>
          <w:szCs w:val="18"/>
        </w:rPr>
        <w:t>MC-</w:t>
      </w:r>
      <w:r w:rsidR="00EF245A" w:rsidRPr="001F32C7">
        <w:rPr>
          <w:rFonts w:ascii="Arial" w:eastAsia="Tahoma" w:hAnsi="Arial" w:cs="Arial"/>
          <w:sz w:val="18"/>
          <w:szCs w:val="18"/>
          <w:highlight w:val="yellow"/>
        </w:rPr>
        <w:t>00</w:t>
      </w:r>
      <w:r w:rsidR="00B87255" w:rsidRPr="001F32C7">
        <w:rPr>
          <w:rFonts w:ascii="Arial" w:eastAsia="Tahoma" w:hAnsi="Arial" w:cs="Arial"/>
          <w:sz w:val="18"/>
          <w:szCs w:val="18"/>
          <w:highlight w:val="yellow"/>
        </w:rPr>
        <w:t>X</w:t>
      </w:r>
      <w:r w:rsidR="00EF245A" w:rsidRPr="001F32C7">
        <w:rPr>
          <w:rFonts w:ascii="Arial" w:eastAsia="Tahoma" w:hAnsi="Arial" w:cs="Arial"/>
          <w:sz w:val="18"/>
          <w:szCs w:val="18"/>
        </w:rPr>
        <w:t>-202</w:t>
      </w:r>
      <w:r w:rsidR="00C82B88">
        <w:rPr>
          <w:rFonts w:ascii="Arial" w:eastAsia="Tahoma" w:hAnsi="Arial" w:cs="Arial"/>
          <w:sz w:val="18"/>
          <w:szCs w:val="18"/>
        </w:rPr>
        <w:t>6</w:t>
      </w:r>
      <w:r w:rsidRPr="001F32C7">
        <w:rPr>
          <w:rFonts w:ascii="Arial" w:eastAsia="Tahoma" w:hAnsi="Arial" w:cs="Arial"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cuyo objeto es </w:t>
      </w:r>
      <w:r w:rsidR="00EF245A" w:rsidRPr="001F32C7">
        <w:rPr>
          <w:rFonts w:ascii="Arial" w:eastAsia="Tahoma" w:hAnsi="Arial" w:cs="Arial"/>
          <w:b/>
          <w:sz w:val="18"/>
          <w:szCs w:val="18"/>
        </w:rPr>
        <w:t>“</w:t>
      </w:r>
      <w:r w:rsidR="00B87255" w:rsidRPr="001F32C7">
        <w:rPr>
          <w:rFonts w:ascii="Arial" w:hAnsi="Arial" w:cs="Arial"/>
          <w:b/>
          <w:sz w:val="18"/>
          <w:szCs w:val="18"/>
          <w:lang w:val="es-MX"/>
        </w:rPr>
        <w:t>XXXXXXXXXXXXXXXXXXX</w:t>
      </w:r>
      <w:r w:rsidR="00EF245A" w:rsidRPr="001F32C7">
        <w:rPr>
          <w:rFonts w:ascii="Arial" w:eastAsia="Tahoma" w:hAnsi="Arial" w:cs="Arial"/>
          <w:b/>
          <w:sz w:val="18"/>
          <w:szCs w:val="18"/>
        </w:rPr>
        <w:t>”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, de acuerdo con los Términos y Condiciones Contractuales, sus anexos y adendas.</w:t>
      </w:r>
    </w:p>
    <w:p w14:paraId="1A122741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578AEAC" w14:textId="77777777" w:rsidR="00DD632E" w:rsidRPr="001F32C7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SEGUNDA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La participación en la Unión Temporal (  ) o Consorcio (  ) que se acuerda según convenio entre los miembros, será la siguiente:</w:t>
      </w:r>
    </w:p>
    <w:p w14:paraId="41D1CFF4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tbl>
      <w:tblPr>
        <w:tblStyle w:val="a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7"/>
        <w:gridCol w:w="4697"/>
      </w:tblGrid>
      <w:tr w:rsidR="00DD632E" w:rsidRPr="001F32C7" w14:paraId="00C9A1FE" w14:textId="77777777">
        <w:tc>
          <w:tcPr>
            <w:tcW w:w="4697" w:type="dxa"/>
            <w:vAlign w:val="center"/>
          </w:tcPr>
          <w:p w14:paraId="2923AAD2" w14:textId="77777777" w:rsidR="00DD632E" w:rsidRPr="001F32C7" w:rsidRDefault="00787C8A" w:rsidP="00A52C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  <w:t>NOMBRE INTEGRANTE</w:t>
            </w:r>
          </w:p>
        </w:tc>
        <w:tc>
          <w:tcPr>
            <w:tcW w:w="4697" w:type="dxa"/>
            <w:vAlign w:val="center"/>
          </w:tcPr>
          <w:p w14:paraId="585CF256" w14:textId="77777777" w:rsidR="00DD632E" w:rsidRPr="001F32C7" w:rsidRDefault="00787C8A" w:rsidP="00A52C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  <w:t>% DE PARTICIPACIÓN</w:t>
            </w:r>
          </w:p>
        </w:tc>
      </w:tr>
      <w:tr w:rsidR="00DD632E" w:rsidRPr="001F32C7" w14:paraId="7F74E93B" w14:textId="77777777">
        <w:tc>
          <w:tcPr>
            <w:tcW w:w="4697" w:type="dxa"/>
            <w:vAlign w:val="center"/>
          </w:tcPr>
          <w:p w14:paraId="128125D1" w14:textId="77777777" w:rsidR="00DD632E" w:rsidRPr="001F32C7" w:rsidRDefault="00787C8A" w:rsidP="00A52C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  <w:t>SUMATORIA DEL PORCENTAJE</w:t>
            </w:r>
          </w:p>
        </w:tc>
        <w:tc>
          <w:tcPr>
            <w:tcW w:w="4697" w:type="dxa"/>
            <w:vAlign w:val="center"/>
          </w:tcPr>
          <w:p w14:paraId="7F948310" w14:textId="77777777" w:rsidR="00DD632E" w:rsidRPr="001F32C7" w:rsidRDefault="00DD632E" w:rsidP="00A52C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Tahoma" w:hAnsi="Arial" w:cs="Arial"/>
                <w:color w:val="000000"/>
                <w:sz w:val="18"/>
                <w:szCs w:val="18"/>
              </w:rPr>
            </w:pPr>
          </w:p>
        </w:tc>
      </w:tr>
    </w:tbl>
    <w:p w14:paraId="43247658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8DCD5D3" w14:textId="5E9736B2" w:rsidR="00DD632E" w:rsidRPr="001F32C7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(Para el caso de uniones temporales se deberá señalar los términos, porcentaje y extensión de la participación de cada uno de los integrantes en la propuesta y en la ejecución del contrato, términos que no podrán ser modificados sin el consentimiento escrito y previo de</w:t>
      </w:r>
      <w:r w:rsidR="0068294B" w:rsidRPr="001F32C7">
        <w:rPr>
          <w:rFonts w:ascii="Arial" w:eastAsia="Tahoma" w:hAnsi="Arial" w:cs="Arial"/>
          <w:color w:val="000000"/>
          <w:sz w:val="18"/>
          <w:szCs w:val="18"/>
        </w:rPr>
        <w:t>l</w:t>
      </w:r>
      <w:r w:rsidR="00A52C45">
        <w:rPr>
          <w:rFonts w:ascii="Arial" w:eastAsia="Tahoma" w:hAnsi="Arial" w:cs="Arial"/>
          <w:color w:val="000000"/>
          <w:sz w:val="18"/>
          <w:szCs w:val="18"/>
        </w:rPr>
        <w:t xml:space="preserve"> </w:t>
      </w:r>
      <w:r w:rsidR="00A52C45" w:rsidRPr="00A52C45">
        <w:rPr>
          <w:rFonts w:ascii="Arial" w:eastAsia="Tahoma" w:hAnsi="Arial" w:cs="Arial"/>
          <w:color w:val="000000"/>
          <w:sz w:val="18"/>
          <w:szCs w:val="18"/>
        </w:rPr>
        <w:t>Instituto Municipal de Recreación y Deportes de Anapoima – IMRDA</w:t>
      </w:r>
      <w:r w:rsidR="0068294B" w:rsidRPr="001F32C7">
        <w:rPr>
          <w:rFonts w:ascii="Arial" w:eastAsia="Tahoma" w:hAnsi="Arial" w:cs="Arial"/>
          <w:color w:val="000000"/>
          <w:sz w:val="18"/>
          <w:szCs w:val="18"/>
        </w:rPr>
        <w:t>.</w:t>
      </w:r>
    </w:p>
    <w:p w14:paraId="7B03E0E8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ED81BA4" w14:textId="4EF4FD93" w:rsidR="00DD632E" w:rsidRPr="001F32C7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TERCERA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</w:t>
      </w:r>
      <w:r w:rsidR="00A52C45" w:rsidRPr="00A52C45">
        <w:rPr>
          <w:rFonts w:ascii="Arial" w:eastAsia="Tahoma" w:hAnsi="Arial" w:cs="Arial"/>
          <w:color w:val="000000"/>
          <w:sz w:val="18"/>
          <w:szCs w:val="18"/>
        </w:rPr>
        <w:t>Los integrantes responderán solidariamente ante la entidad contratante por el cumplimiento total de la propuesta y del contrato, de conformidad con el artículo 7 de la Ley 80 de 1993</w:t>
      </w:r>
    </w:p>
    <w:p w14:paraId="23A94A0E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258C652" w14:textId="77777777" w:rsidR="00C361DD" w:rsidRDefault="00787C8A" w:rsidP="00C361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CUARTA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Se acuerda que (Integrante) , (Integrante) y (Integrante), atenderán en forma conjunta todas las obligaciones y deberes asumidos en la respectiva propuesta en los diferentes aspectos allí contenidos, delegando la representación y la respectiva coordinación de la Unión Temporal (  ) o Consorcio (  ) en cabeza de __________________ como representante legal de esta Unión Temporal (  ) o Consorcio (  ), así mismo se designa como suplente a __________________ quien actuará en ausencia temporal o definitiva del representante legal principal.</w:t>
      </w:r>
    </w:p>
    <w:p w14:paraId="65AE54F5" w14:textId="77777777" w:rsidR="00C361DD" w:rsidRDefault="00C361DD" w:rsidP="00C361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047DF4B" w14:textId="6FB79492" w:rsidR="00C361DD" w:rsidRPr="00C361DD" w:rsidRDefault="00C361DD" w:rsidP="00C361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C361DD">
        <w:rPr>
          <w:rFonts w:ascii="Arial" w:eastAsia="Tahoma" w:hAnsi="Arial" w:cs="Arial"/>
          <w:color w:val="000000"/>
          <w:sz w:val="18"/>
          <w:szCs w:val="18"/>
        </w:rPr>
        <w:t>El representante tendrá facultades amplias y suficientes para: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 P</w:t>
      </w:r>
      <w:r w:rsidRPr="00C361DD">
        <w:rPr>
          <w:rFonts w:ascii="Arial" w:eastAsia="Tahoma" w:hAnsi="Arial" w:cs="Arial"/>
          <w:color w:val="000000"/>
          <w:sz w:val="18"/>
          <w:szCs w:val="18"/>
        </w:rPr>
        <w:t>resentar propuesta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, </w:t>
      </w:r>
      <w:r w:rsidRPr="00C361DD">
        <w:rPr>
          <w:rFonts w:ascii="Arial" w:eastAsia="Tahoma" w:hAnsi="Arial" w:cs="Arial"/>
          <w:color w:val="000000"/>
          <w:sz w:val="18"/>
          <w:szCs w:val="18"/>
        </w:rPr>
        <w:t>subsanar documentos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, </w:t>
      </w:r>
      <w:r w:rsidRPr="00C361DD">
        <w:rPr>
          <w:rFonts w:ascii="Arial" w:eastAsia="Tahoma" w:hAnsi="Arial" w:cs="Arial"/>
          <w:color w:val="000000"/>
          <w:sz w:val="18"/>
          <w:szCs w:val="18"/>
        </w:rPr>
        <w:t>firmar contrato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, </w:t>
      </w:r>
      <w:r w:rsidRPr="00C361DD">
        <w:rPr>
          <w:rFonts w:ascii="Arial" w:eastAsia="Tahoma" w:hAnsi="Arial" w:cs="Arial"/>
          <w:color w:val="000000"/>
          <w:sz w:val="18"/>
          <w:szCs w:val="18"/>
        </w:rPr>
        <w:t>suscribir actas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, </w:t>
      </w:r>
      <w:r w:rsidRPr="00C361DD">
        <w:rPr>
          <w:rFonts w:ascii="Arial" w:eastAsia="Tahoma" w:hAnsi="Arial" w:cs="Arial"/>
          <w:color w:val="000000"/>
          <w:sz w:val="18"/>
          <w:szCs w:val="18"/>
        </w:rPr>
        <w:t>atender requerimientos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, </w:t>
      </w:r>
      <w:r w:rsidRPr="00C361DD">
        <w:rPr>
          <w:rFonts w:ascii="Arial" w:eastAsia="Tahoma" w:hAnsi="Arial" w:cs="Arial"/>
          <w:color w:val="000000"/>
          <w:sz w:val="18"/>
          <w:szCs w:val="18"/>
        </w:rPr>
        <w:t>presentar reclamaciones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 y </w:t>
      </w:r>
      <w:r w:rsidRPr="00C361DD">
        <w:rPr>
          <w:rFonts w:ascii="Arial" w:eastAsia="Tahoma" w:hAnsi="Arial" w:cs="Arial"/>
          <w:color w:val="000000"/>
          <w:sz w:val="18"/>
          <w:szCs w:val="18"/>
        </w:rPr>
        <w:t>recibir notificaciones</w:t>
      </w:r>
      <w:r>
        <w:rPr>
          <w:rFonts w:ascii="Arial" w:eastAsia="Tahoma" w:hAnsi="Arial" w:cs="Arial"/>
          <w:color w:val="000000"/>
          <w:sz w:val="18"/>
          <w:szCs w:val="18"/>
        </w:rPr>
        <w:t>.</w:t>
      </w:r>
    </w:p>
    <w:p w14:paraId="583443FC" w14:textId="70CB8EE9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606CC36" w14:textId="0B747BE1" w:rsidR="00DD632E" w:rsidRPr="001F32C7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QUINTA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La duración de esta Unión Temporal </w:t>
      </w:r>
      <w:r w:rsidR="00E54A11" w:rsidRPr="001F32C7">
        <w:rPr>
          <w:rFonts w:ascii="Arial" w:eastAsia="Tahoma" w:hAnsi="Arial" w:cs="Arial"/>
          <w:color w:val="000000"/>
          <w:sz w:val="18"/>
          <w:szCs w:val="18"/>
        </w:rPr>
        <w:t>( )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o Consorcio (  ) se extenderá durante el plazo de ejecución y liquidación del contrato y un (1) año más y por el tiempo en que se generen obligaciones derivadas de la propuesta y del contrato, según lo preceptuado en el artículo 7o de la Ley 80 de 1993.</w:t>
      </w:r>
    </w:p>
    <w:p w14:paraId="50C87ACE" w14:textId="3083416E" w:rsidR="00DD632E" w:rsidRPr="00E54A11" w:rsidRDefault="00787C8A" w:rsidP="00E54A11">
      <w:pPr>
        <w:pStyle w:val="NormalWeb"/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SEXTA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</w:t>
      </w:r>
      <w:r w:rsidRPr="00E54A11">
        <w:rPr>
          <w:rFonts w:ascii="Arial" w:eastAsia="Tahoma" w:hAnsi="Arial" w:cs="Arial"/>
          <w:color w:val="000000"/>
          <w:sz w:val="18"/>
          <w:szCs w:val="18"/>
          <w:lang w:val="es-ES"/>
        </w:rPr>
        <w:t xml:space="preserve">Las responsabilidades que se desprendan de esta Unión Temporal </w:t>
      </w:r>
      <w:r w:rsidR="00E54A11" w:rsidRPr="00E54A11">
        <w:rPr>
          <w:rFonts w:ascii="Arial" w:eastAsia="Tahoma" w:hAnsi="Arial" w:cs="Arial"/>
          <w:color w:val="000000"/>
          <w:sz w:val="18"/>
          <w:szCs w:val="18"/>
          <w:lang w:val="es-ES"/>
        </w:rPr>
        <w:t>()</w:t>
      </w:r>
      <w:r w:rsidRPr="00E54A11">
        <w:rPr>
          <w:rFonts w:ascii="Arial" w:eastAsia="Tahoma" w:hAnsi="Arial" w:cs="Arial"/>
          <w:color w:val="000000"/>
          <w:sz w:val="18"/>
          <w:szCs w:val="18"/>
          <w:lang w:val="es-ES"/>
        </w:rPr>
        <w:t xml:space="preserve"> o Consorcio </w:t>
      </w:r>
      <w:r w:rsidR="00E54A11" w:rsidRPr="00E54A11">
        <w:rPr>
          <w:rFonts w:ascii="Arial" w:eastAsia="Tahoma" w:hAnsi="Arial" w:cs="Arial"/>
          <w:color w:val="000000"/>
          <w:sz w:val="18"/>
          <w:szCs w:val="18"/>
          <w:lang w:val="es-ES"/>
        </w:rPr>
        <w:t>()</w:t>
      </w:r>
      <w:r w:rsidRPr="00E54A11">
        <w:rPr>
          <w:rFonts w:ascii="Arial" w:eastAsia="Tahoma" w:hAnsi="Arial" w:cs="Arial"/>
          <w:color w:val="000000"/>
          <w:sz w:val="18"/>
          <w:szCs w:val="18"/>
          <w:lang w:val="es-ES"/>
        </w:rPr>
        <w:t xml:space="preserve"> y sus efectos se regirán por las disposiciones previstas en la Ley 80 de 1993 para la Unión Temporal (  ) o Consorcio (  ).</w:t>
      </w:r>
      <w:r w:rsidR="00E54A11" w:rsidRPr="00E54A11">
        <w:rPr>
          <w:rFonts w:ascii="Arial" w:eastAsia="Tahoma" w:hAnsi="Arial" w:cs="Arial"/>
          <w:color w:val="000000"/>
          <w:sz w:val="18"/>
          <w:szCs w:val="18"/>
          <w:lang w:val="es-ES"/>
        </w:rPr>
        <w:t xml:space="preserve"> Ningún integrante podrá ceder total o parcialmente su participación sin autorización previa, expresa y escrita de la entidad contratante.</w:t>
      </w:r>
    </w:p>
    <w:p w14:paraId="361C1730" w14:textId="3671D727" w:rsidR="00DD632E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SÉPTIMA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La facturación estará a cargo de (identificar al integrante que generará las facturas):______________________________.</w:t>
      </w:r>
    </w:p>
    <w:p w14:paraId="6EB26AEB" w14:textId="69A8DF58" w:rsidR="00DD632E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E8D2CBB" w14:textId="0D351185" w:rsidR="00E54A11" w:rsidRDefault="00E54A11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>
        <w:rPr>
          <w:rFonts w:ascii="Arial" w:eastAsia="Tahoma" w:hAnsi="Arial" w:cs="Arial"/>
          <w:b/>
          <w:color w:val="000000"/>
          <w:sz w:val="18"/>
          <w:szCs w:val="18"/>
        </w:rPr>
        <w:t xml:space="preserve">OCTAVA: </w:t>
      </w:r>
      <w:r w:rsidRPr="00E54A11">
        <w:rPr>
          <w:rFonts w:ascii="Arial" w:eastAsia="Tahoma" w:hAnsi="Arial" w:cs="Arial"/>
          <w:color w:val="000000"/>
          <w:sz w:val="18"/>
          <w:szCs w:val="18"/>
        </w:rPr>
        <w:t>Domicilio p</w:t>
      </w:r>
      <w:r w:rsidRPr="00E54A11">
        <w:rPr>
          <w:rFonts w:ascii="Arial" w:eastAsia="Tahoma" w:hAnsi="Arial" w:cs="Arial"/>
          <w:color w:val="000000"/>
          <w:sz w:val="18"/>
          <w:szCs w:val="18"/>
        </w:rPr>
        <w:t xml:space="preserve">ara todos los efectos legales el domicilio contractual será </w:t>
      </w:r>
      <w:r w:rsidRPr="00E54A11">
        <w:rPr>
          <w:rFonts w:ascii="Arial" w:eastAsia="Tahoma" w:hAnsi="Arial" w:cs="Arial"/>
          <w:color w:val="000000"/>
          <w:sz w:val="18"/>
          <w:szCs w:val="18"/>
        </w:rPr>
        <w:t>el municipio de Anapoima.</w:t>
      </w:r>
    </w:p>
    <w:p w14:paraId="6854E77B" w14:textId="0086AD34" w:rsidR="00E54A11" w:rsidRDefault="00E54A11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1B7CFED" w14:textId="79E19D65" w:rsidR="00E54A11" w:rsidRDefault="00E54A11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E54A11">
        <w:rPr>
          <w:rFonts w:ascii="Arial" w:eastAsia="Tahoma" w:hAnsi="Arial" w:cs="Arial"/>
          <w:b/>
          <w:color w:val="000000"/>
          <w:sz w:val="18"/>
          <w:szCs w:val="18"/>
        </w:rPr>
        <w:t>NOVENA- ANTICORRUPCION:</w:t>
      </w:r>
      <w:r w:rsidRPr="00E54A11">
        <w:rPr>
          <w:rFonts w:ascii="Arial" w:eastAsia="Tahoma" w:hAnsi="Arial" w:cs="Arial"/>
          <w:color w:val="000000"/>
          <w:sz w:val="18"/>
          <w:szCs w:val="18"/>
        </w:rPr>
        <w:t xml:space="preserve"> </w:t>
      </w:r>
      <w:r w:rsidRPr="00E54A11">
        <w:rPr>
          <w:rFonts w:ascii="Arial" w:eastAsia="Tahoma" w:hAnsi="Arial" w:cs="Arial"/>
          <w:color w:val="000000"/>
          <w:sz w:val="18"/>
          <w:szCs w:val="18"/>
        </w:rPr>
        <w:t>Los integrantes declaran bajo gravedad de juramento que no han participado ni participarán en actos de corrupción, colusión o prácticas restrictivas de la competencia en relación con el presente proceso.</w:t>
      </w:r>
    </w:p>
    <w:p w14:paraId="5F6018B6" w14:textId="04A0E30D" w:rsidR="00BC7B0A" w:rsidRDefault="00BC7B0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B33108A" w14:textId="3A9ADE78" w:rsidR="00BC7B0A" w:rsidRPr="001F32C7" w:rsidRDefault="00BC7B0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BC7B0A">
        <w:rPr>
          <w:rFonts w:ascii="Arial" w:eastAsia="Tahoma" w:hAnsi="Arial" w:cs="Arial"/>
          <w:b/>
          <w:color w:val="000000"/>
          <w:sz w:val="18"/>
          <w:szCs w:val="18"/>
        </w:rPr>
        <w:t>DECIMA-SOLUCION DE CONTROVERSIAS INTERNAS</w:t>
      </w:r>
      <w:r>
        <w:rPr>
          <w:rFonts w:ascii="Arial" w:eastAsia="Tahoma" w:hAnsi="Arial" w:cs="Arial"/>
          <w:color w:val="000000"/>
          <w:sz w:val="18"/>
          <w:szCs w:val="18"/>
        </w:rPr>
        <w:t xml:space="preserve">: </w:t>
      </w:r>
      <w:r w:rsidRPr="00BC7B0A">
        <w:rPr>
          <w:rFonts w:ascii="Arial" w:eastAsia="Tahoma" w:hAnsi="Arial" w:cs="Arial"/>
          <w:color w:val="000000"/>
          <w:sz w:val="18"/>
          <w:szCs w:val="18"/>
        </w:rPr>
        <w:t>Las controversias entre integrantes se resolverán mediante arreglo directo; en su defecto, conciliación y, finalmente, tribunal de arbitramento.</w:t>
      </w:r>
      <w:bookmarkStart w:id="0" w:name="_GoBack"/>
      <w:bookmarkEnd w:id="0"/>
    </w:p>
    <w:p w14:paraId="4C911F8F" w14:textId="77777777" w:rsidR="00DD632E" w:rsidRPr="001F32C7" w:rsidRDefault="00DD632E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674888A" w14:textId="77777777" w:rsidR="00DD632E" w:rsidRPr="001F32C7" w:rsidRDefault="00787C8A" w:rsidP="00A52C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En constancia de aceptación y compromiso, se firma el presente documento por los que en </w:t>
      </w:r>
      <w:r w:rsidRPr="001F32C7">
        <w:rPr>
          <w:rFonts w:ascii="Arial" w:eastAsia="Tahoma" w:hAnsi="Arial" w:cs="Arial"/>
          <w:sz w:val="18"/>
          <w:szCs w:val="18"/>
        </w:rPr>
        <w:t>él intervienen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, el día _________ de ________ de 202x en la ciudad de _________________.</w:t>
      </w:r>
    </w:p>
    <w:p w14:paraId="6FA6FCEF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4423EC1" w14:textId="77777777" w:rsidR="00DD632E" w:rsidRPr="001F32C7" w:rsidRDefault="00787C8A" w:rsidP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INTEGRANTES DE LA UNIÓN TEMPORAL (  ) O CONSORCIO (  )</w:t>
      </w:r>
    </w:p>
    <w:p w14:paraId="2C6E5B8A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____________________________________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</w:p>
    <w:p w14:paraId="20BA867D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EC63C95" w14:textId="503E6A8A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Firma Representante Legal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Firma Representante Legal</w:t>
      </w:r>
    </w:p>
    <w:p w14:paraId="060EEB70" w14:textId="1AE15050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Del Representante Legal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Nombre Del Representante Legal</w:t>
      </w:r>
    </w:p>
    <w:p w14:paraId="056AC9DC" w14:textId="43BAB711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bookmarkStart w:id="1" w:name="_heading=h.gjdgxs" w:colFirst="0" w:colLast="0"/>
      <w:bookmarkEnd w:id="1"/>
      <w:r w:rsidRPr="001F32C7">
        <w:rPr>
          <w:rFonts w:ascii="Arial" w:eastAsia="Tahoma" w:hAnsi="Arial" w:cs="Arial"/>
          <w:color w:val="000000"/>
          <w:sz w:val="18"/>
          <w:szCs w:val="18"/>
        </w:rPr>
        <w:t>Identificación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Identificación</w:t>
      </w:r>
    </w:p>
    <w:p w14:paraId="6CCEA9CD" w14:textId="495B7E2B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Persona Que Representa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Nombre Persona Que Representa</w:t>
      </w:r>
    </w:p>
    <w:p w14:paraId="4F55161B" w14:textId="7380C029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N.I.T. Persona Jurídica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N.I.T. Persona Jurídica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</w:p>
    <w:p w14:paraId="0E3DF4BC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9E28B7D" w14:textId="433AA5C8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Firma Representante Legal ____________________________________</w:t>
      </w:r>
    </w:p>
    <w:p w14:paraId="030E2749" w14:textId="04E78E9D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Del Representante Legal</w:t>
      </w:r>
    </w:p>
    <w:p w14:paraId="5105CC26" w14:textId="18789888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lastRenderedPageBreak/>
        <w:t>Identificación</w:t>
      </w:r>
    </w:p>
    <w:p w14:paraId="6675A339" w14:textId="067CA6FE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Persona Que Representa</w:t>
      </w:r>
    </w:p>
    <w:p w14:paraId="4A03B53F" w14:textId="27FFA5B8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N.I.T. Persona Jurídica</w:t>
      </w:r>
    </w:p>
    <w:p w14:paraId="0B4D0F2D" w14:textId="3306F232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Designación Y Aceptación Representación Legal</w:t>
      </w:r>
    </w:p>
    <w:p w14:paraId="264BEA4C" w14:textId="326BB6E5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(Se Entiende Aceptado Con La Firma Del Documento)</w:t>
      </w:r>
    </w:p>
    <w:p w14:paraId="49681AE2" w14:textId="5F3B03D4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_____________________________________</w:t>
      </w:r>
    </w:p>
    <w:p w14:paraId="3DE3553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709E375C" w14:textId="77777777" w:rsidR="000F3C98" w:rsidRDefault="000F3C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2E904238" w14:textId="77777777" w:rsidR="000F3C98" w:rsidRDefault="000F3C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136455D6" w14:textId="77777777" w:rsidR="000F3C98" w:rsidRDefault="000F3C98" w:rsidP="005C16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ahoma" w:hAnsi="Arial" w:cs="Arial"/>
          <w:b/>
          <w:color w:val="000000"/>
          <w:sz w:val="18"/>
          <w:szCs w:val="18"/>
        </w:rPr>
      </w:pPr>
    </w:p>
    <w:sectPr w:rsidR="000F3C98" w:rsidSect="005C1681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F803F" w14:textId="77777777" w:rsidR="00445999" w:rsidRDefault="00445999">
      <w:pPr>
        <w:spacing w:after="0" w:line="240" w:lineRule="auto"/>
      </w:pPr>
      <w:r>
        <w:separator/>
      </w:r>
    </w:p>
  </w:endnote>
  <w:endnote w:type="continuationSeparator" w:id="0">
    <w:p w14:paraId="054EA167" w14:textId="77777777" w:rsidR="00445999" w:rsidRDefault="00445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6FAD9" w14:textId="77777777" w:rsidR="00445999" w:rsidRDefault="00445999">
      <w:pPr>
        <w:spacing w:after="0" w:line="240" w:lineRule="auto"/>
      </w:pPr>
      <w:r>
        <w:separator/>
      </w:r>
    </w:p>
  </w:footnote>
  <w:footnote w:type="continuationSeparator" w:id="0">
    <w:p w14:paraId="1E508EC5" w14:textId="77777777" w:rsidR="00445999" w:rsidRDefault="00445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9171F4"/>
    <w:multiLevelType w:val="multilevel"/>
    <w:tmpl w:val="BEC41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2"/>
  </w:num>
  <w:num w:numId="5">
    <w:abstractNumId w:val="15"/>
  </w:num>
  <w:num w:numId="6">
    <w:abstractNumId w:val="5"/>
  </w:num>
  <w:num w:numId="7">
    <w:abstractNumId w:val="14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  <w:num w:numId="12">
    <w:abstractNumId w:val="15"/>
  </w:num>
  <w:num w:numId="13">
    <w:abstractNumId w:val="5"/>
  </w:num>
  <w:num w:numId="14">
    <w:abstractNumId w:val="14"/>
  </w:num>
  <w:num w:numId="15">
    <w:abstractNumId w:val="6"/>
  </w:num>
  <w:num w:numId="16">
    <w:abstractNumId w:val="10"/>
  </w:num>
  <w:num w:numId="17">
    <w:abstractNumId w:val="1"/>
  </w:num>
  <w:num w:numId="18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45999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1681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45BE0"/>
    <w:rsid w:val="00861788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2C45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C7B0A"/>
    <w:rsid w:val="00BD0882"/>
    <w:rsid w:val="00BD0BDF"/>
    <w:rsid w:val="00BE0EED"/>
    <w:rsid w:val="00BE282A"/>
    <w:rsid w:val="00BF7705"/>
    <w:rsid w:val="00C04146"/>
    <w:rsid w:val="00C13DC6"/>
    <w:rsid w:val="00C361DD"/>
    <w:rsid w:val="00C453D2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1906"/>
    <w:rsid w:val="00D95553"/>
    <w:rsid w:val="00DA08E2"/>
    <w:rsid w:val="00DD50F9"/>
    <w:rsid w:val="00DD632E"/>
    <w:rsid w:val="00DE270E"/>
    <w:rsid w:val="00DE7E5C"/>
    <w:rsid w:val="00DF044F"/>
    <w:rsid w:val="00DF5602"/>
    <w:rsid w:val="00DF662D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A11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  <w:style w:type="paragraph" w:styleId="NormalWeb">
    <w:name w:val="Normal (Web)"/>
    <w:basedOn w:val="Normal"/>
    <w:uiPriority w:val="99"/>
    <w:unhideWhenUsed/>
    <w:rsid w:val="00C3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595CB98-226D-44C5-91A7-E0D226BD1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782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abogado.asesorias2</cp:lastModifiedBy>
  <cp:revision>5</cp:revision>
  <dcterms:created xsi:type="dcterms:W3CDTF">2026-02-14T14:25:00Z</dcterms:created>
  <dcterms:modified xsi:type="dcterms:W3CDTF">2026-02-14T14:36:00Z</dcterms:modified>
</cp:coreProperties>
</file>