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BABDD" w14:textId="3DA1326F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 xml:space="preserve">FORMATO No </w:t>
      </w:r>
      <w:r w:rsidR="00207BD7">
        <w:rPr>
          <w:rFonts w:ascii="Arial" w:eastAsia="Tahoma" w:hAnsi="Arial" w:cs="Arial"/>
          <w:b/>
          <w:color w:val="000000"/>
          <w:sz w:val="18"/>
          <w:szCs w:val="18"/>
        </w:rPr>
        <w:t>09</w:t>
      </w:r>
    </w:p>
    <w:p w14:paraId="1D8D0B23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PROPUESTA ECONÓMICA</w:t>
      </w:r>
    </w:p>
    <w:p w14:paraId="46F10CFD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88C267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Lugar, 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dd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>/mm/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aaaa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</w:t>
      </w:r>
    </w:p>
    <w:p w14:paraId="23AD8EC9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3F5C8FC5" w14:textId="5E9E266C" w:rsidR="001F32C7" w:rsidRDefault="001F32C7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87AF18B" w14:textId="77777777" w:rsidR="00B6465A" w:rsidRPr="00B6465A" w:rsidRDefault="00B6465A" w:rsidP="00B646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6465A">
        <w:rPr>
          <w:rFonts w:ascii="Arial" w:hAnsi="Arial" w:cs="Arial"/>
          <w:sz w:val="18"/>
          <w:szCs w:val="18"/>
        </w:rPr>
        <w:t>Señor</w:t>
      </w:r>
    </w:p>
    <w:p w14:paraId="4F91508A" w14:textId="78FE14B5" w:rsidR="00B6465A" w:rsidRPr="00B6465A" w:rsidRDefault="00B6465A" w:rsidP="00B646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B6465A">
        <w:rPr>
          <w:rFonts w:ascii="Arial" w:hAnsi="Arial" w:cs="Arial"/>
          <w:b/>
          <w:sz w:val="18"/>
          <w:szCs w:val="18"/>
        </w:rPr>
        <w:t>Brian Andrés Martínez Méndez</w:t>
      </w:r>
    </w:p>
    <w:p w14:paraId="14CB9F51" w14:textId="77777777" w:rsidR="00B6465A" w:rsidRPr="00B6465A" w:rsidRDefault="00B6465A" w:rsidP="00B646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6465A">
        <w:rPr>
          <w:rFonts w:ascii="Arial" w:hAnsi="Arial" w:cs="Arial"/>
          <w:sz w:val="18"/>
          <w:szCs w:val="18"/>
        </w:rPr>
        <w:t>Director</w:t>
      </w:r>
    </w:p>
    <w:p w14:paraId="53D54EAC" w14:textId="62ABB074" w:rsidR="00E41EB5" w:rsidRPr="00B6465A" w:rsidRDefault="00B6465A" w:rsidP="00B646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B6465A">
        <w:rPr>
          <w:rFonts w:ascii="Arial" w:hAnsi="Arial" w:cs="Arial"/>
          <w:b/>
          <w:sz w:val="18"/>
          <w:szCs w:val="18"/>
        </w:rPr>
        <w:t>Instituto Municipal de Recreación y Deportes de Anapoima</w:t>
      </w:r>
    </w:p>
    <w:p w14:paraId="3522269B" w14:textId="77777777" w:rsidR="00E41EB5" w:rsidRP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5D043D20" w14:textId="06C5A0CA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Asunto: PROCESO DE MINIMA CUANTIA </w:t>
      </w:r>
      <w:r w:rsidR="00453D5F">
        <w:rPr>
          <w:rFonts w:ascii="Arial" w:eastAsia="Tahoma" w:hAnsi="Arial" w:cs="Arial"/>
          <w:sz w:val="18"/>
          <w:szCs w:val="18"/>
        </w:rPr>
        <w:t>No. XXX</w:t>
      </w:r>
      <w:r w:rsidRPr="001F32C7">
        <w:rPr>
          <w:rFonts w:ascii="Arial" w:eastAsia="Tahoma" w:hAnsi="Arial" w:cs="Arial"/>
          <w:sz w:val="18"/>
          <w:szCs w:val="18"/>
        </w:rPr>
        <w:t>-202</w:t>
      </w:r>
      <w:r w:rsidR="00207BD7">
        <w:rPr>
          <w:rFonts w:ascii="Arial" w:eastAsia="Tahoma" w:hAnsi="Arial" w:cs="Arial"/>
          <w:sz w:val="18"/>
          <w:szCs w:val="18"/>
        </w:rPr>
        <w:t>6</w:t>
      </w:r>
    </w:p>
    <w:p w14:paraId="06A9D62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CFFA139" w14:textId="0613F8D5" w:rsidR="00F97364" w:rsidRDefault="001F32C7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El abajo firmante, legalmente autorizado para actuar en nombre de </w:t>
      </w:r>
      <w:r w:rsidRPr="00453D5F">
        <w:rPr>
          <w:rFonts w:ascii="Arial" w:eastAsia="Tahoma" w:hAnsi="Arial" w:cs="Arial"/>
          <w:i/>
          <w:sz w:val="18"/>
          <w:szCs w:val="18"/>
          <w:u w:val="single"/>
          <w:shd w:val="clear" w:color="auto" w:fill="BFBFBF" w:themeFill="background1" w:themeFillShade="BF"/>
        </w:rPr>
        <w:t>Incluya el nombre del proponente</w:t>
      </w:r>
      <w:r w:rsidRPr="001F32C7">
        <w:rPr>
          <w:rFonts w:ascii="Arial" w:eastAsia="Tahoma" w:hAnsi="Arial" w:cs="Arial"/>
          <w:i/>
          <w:sz w:val="18"/>
          <w:szCs w:val="18"/>
        </w:rPr>
        <w:t xml:space="preserve">, </w:t>
      </w:r>
      <w:r w:rsidRPr="001F32C7">
        <w:rPr>
          <w:rFonts w:ascii="Arial" w:eastAsia="Tahoma" w:hAnsi="Arial" w:cs="Arial"/>
          <w:sz w:val="18"/>
          <w:szCs w:val="18"/>
        </w:rPr>
        <w:t>presenta oferta económica para el presente proceso de contratación, así: entidad de los anteriores servicios, se deberá considerar y contener todas las especificaciones:</w:t>
      </w:r>
    </w:p>
    <w:p w14:paraId="1FAF6E47" w14:textId="77777777" w:rsidR="00406500" w:rsidRDefault="00406500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"/>
        <w:gridCol w:w="3979"/>
        <w:gridCol w:w="1141"/>
        <w:gridCol w:w="824"/>
        <w:gridCol w:w="924"/>
        <w:gridCol w:w="671"/>
        <w:gridCol w:w="996"/>
        <w:gridCol w:w="844"/>
        <w:gridCol w:w="21"/>
      </w:tblGrid>
      <w:tr w:rsidR="00E07CB4" w:rsidRPr="00E07CB4" w14:paraId="3F9078C7" w14:textId="77777777" w:rsidTr="00E07CB4">
        <w:trPr>
          <w:gridAfter w:val="1"/>
          <w:trHeight w:val="464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9C46F2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/>
              </w:rPr>
            </w:pPr>
            <w:r w:rsidRPr="00E07CB4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/>
              </w:rPr>
              <w:t>ITEM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5A8B3B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/>
              </w:rPr>
            </w:pPr>
            <w:r w:rsidRPr="00E07CB4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/>
              </w:rPr>
              <w:t>DESCRIPCIÓN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9C1DB2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/>
              </w:rPr>
            </w:pPr>
            <w:r w:rsidRPr="00E07CB4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/>
              </w:rPr>
              <w:t>UNIDAD DE MEDIDA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2BDF2C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/>
              </w:rPr>
            </w:pPr>
            <w:r w:rsidRPr="00E07CB4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/>
              </w:rPr>
              <w:t>CANT.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1D8CF4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/>
              </w:rPr>
            </w:pPr>
            <w:r w:rsidRPr="00E07CB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/>
              </w:rPr>
              <w:t>VALOR UNIDAD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B52AAE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b/>
                <w:bCs/>
                <w:sz w:val="20"/>
                <w:szCs w:val="20"/>
                <w:lang w:val="es-CO"/>
              </w:rPr>
            </w:pPr>
            <w:r w:rsidRPr="00E07CB4">
              <w:rPr>
                <w:rFonts w:ascii="Aptos Narrow" w:eastAsia="Times New Roman" w:hAnsi="Aptos Narrow" w:cs="Arial"/>
                <w:b/>
                <w:bCs/>
                <w:sz w:val="20"/>
                <w:szCs w:val="20"/>
                <w:lang w:val="es-CO"/>
              </w:rPr>
              <w:t>VALOR IVA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AD1DC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333E55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b/>
                <w:bCs/>
                <w:sz w:val="20"/>
                <w:szCs w:val="20"/>
                <w:lang w:val="es-CO"/>
              </w:rPr>
            </w:pPr>
            <w:r w:rsidRPr="00E07CB4">
              <w:rPr>
                <w:rFonts w:ascii="Aptos Narrow" w:eastAsia="Times New Roman" w:hAnsi="Aptos Narrow" w:cs="Arial"/>
                <w:b/>
                <w:bCs/>
                <w:sz w:val="20"/>
                <w:szCs w:val="20"/>
                <w:lang w:val="es-CO"/>
              </w:rPr>
              <w:t>VALOR INCLUIDO IVA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EB3D03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/>
              </w:rPr>
            </w:pPr>
            <w:r w:rsidRPr="00E07CB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/>
              </w:rPr>
              <w:t>VALOR TOTAL</w:t>
            </w:r>
          </w:p>
        </w:tc>
      </w:tr>
      <w:tr w:rsidR="00E07CB4" w:rsidRPr="00E07CB4" w14:paraId="64509D77" w14:textId="77777777" w:rsidTr="00E07CB4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63838" w14:textId="7777777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79296" w14:textId="7777777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F60F4" w14:textId="7777777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75007" w14:textId="7777777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5D8CA" w14:textId="7777777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A725B" w14:textId="77777777" w:rsidR="00E07CB4" w:rsidRPr="00E07CB4" w:rsidRDefault="00E07CB4" w:rsidP="00E07CB4">
            <w:pPr>
              <w:spacing w:after="0" w:line="240" w:lineRule="auto"/>
              <w:rPr>
                <w:rFonts w:ascii="Aptos Narrow" w:eastAsia="Times New Roman" w:hAnsi="Aptos Narrow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1F701" w14:textId="77777777" w:rsidR="00E07CB4" w:rsidRPr="00E07CB4" w:rsidRDefault="00E07CB4" w:rsidP="00E07CB4">
            <w:pPr>
              <w:spacing w:after="0" w:line="240" w:lineRule="auto"/>
              <w:rPr>
                <w:rFonts w:ascii="Aptos Narrow" w:eastAsia="Times New Roman" w:hAnsi="Aptos Narrow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DDB92" w14:textId="7777777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20D53B1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E07CB4" w:rsidRPr="00E07CB4" w14:paraId="6D0F8342" w14:textId="77777777" w:rsidTr="00E07CB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B5DB37" w14:textId="7777777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  <w:r w:rsidRPr="00E07CB4">
              <w:rPr>
                <w:rFonts w:ascii="Arial" w:eastAsia="Times New Roman" w:hAnsi="Arial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A77F8E" w14:textId="7777777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lang w:val="es-CO"/>
              </w:rPr>
            </w:pPr>
            <w:r w:rsidRPr="00E07CB4">
              <w:rPr>
                <w:rFonts w:ascii="Arial" w:eastAsia="Times New Roman" w:hAnsi="Arial" w:cs="Arial"/>
                <w:lang w:val="es-CO"/>
              </w:rPr>
              <w:t xml:space="preserve">Dotar de Servicio de Internet, Red de fibra óptica Canal Dedicado 80 Megas </w:t>
            </w:r>
            <w:proofErr w:type="spellStart"/>
            <w:r w:rsidRPr="00E07CB4">
              <w:rPr>
                <w:rFonts w:ascii="Arial" w:eastAsia="Times New Roman" w:hAnsi="Arial" w:cs="Arial"/>
                <w:lang w:val="es-CO"/>
              </w:rPr>
              <w:t>Gpon</w:t>
            </w:r>
            <w:proofErr w:type="spellEnd"/>
            <w:r w:rsidRPr="00E07CB4">
              <w:rPr>
                <w:rFonts w:ascii="Arial" w:eastAsia="Times New Roman" w:hAnsi="Arial" w:cs="Arial"/>
                <w:lang w:val="es-CO"/>
              </w:rPr>
              <w:t xml:space="preserve"> en Fibra óptica con sistema </w:t>
            </w:r>
            <w:proofErr w:type="spellStart"/>
            <w:r w:rsidRPr="00E07CB4">
              <w:rPr>
                <w:rFonts w:ascii="Arial" w:eastAsia="Times New Roman" w:hAnsi="Arial" w:cs="Arial"/>
                <w:lang w:val="es-CO"/>
              </w:rPr>
              <w:t>Fail-Over</w:t>
            </w:r>
            <w:proofErr w:type="spellEnd"/>
            <w:r w:rsidRPr="00E07CB4">
              <w:rPr>
                <w:rFonts w:ascii="Arial" w:eastAsia="Times New Roman" w:hAnsi="Arial" w:cs="Arial"/>
                <w:lang w:val="es-CO"/>
              </w:rPr>
              <w:t xml:space="preserve"> + 20 Megas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>Sucursal en Anapoima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>No cláusula de permanencia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>Instalación inmediata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>Soporte y reparaciones en horario de oficina y de forma inmediata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>Garantía de instalación y accesorios instalados mínimo 1 año.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>Incluido el Costo de instalación incluida la acometida inalámbrica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D55BBB" w14:textId="522DA705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O"/>
              </w:rPr>
              <w:t>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2CD332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s-CO"/>
              </w:rPr>
            </w:pPr>
            <w:r w:rsidRPr="00E07CB4">
              <w:rPr>
                <w:rFonts w:ascii="Arial" w:eastAsia="Times New Roman" w:hAnsi="Arial" w:cs="Arial"/>
                <w:sz w:val="24"/>
                <w:szCs w:val="24"/>
                <w:lang w:val="es-CO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AF2332" w14:textId="519A6C11" w:rsidR="00E07CB4" w:rsidRPr="00E07CB4" w:rsidRDefault="00E07CB4" w:rsidP="00E07C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E5FCB8" w14:textId="63565980" w:rsidR="00E07CB4" w:rsidRPr="00E07CB4" w:rsidRDefault="00E07CB4" w:rsidP="00E07C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AD1D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1D0A98" w14:textId="053341CF" w:rsidR="00E07CB4" w:rsidRPr="00E07CB4" w:rsidRDefault="00E07CB4" w:rsidP="00E07CB4">
            <w:pPr>
              <w:spacing w:after="0" w:line="240" w:lineRule="auto"/>
              <w:rPr>
                <w:rFonts w:ascii="Aptos Narrow" w:eastAsia="Times New Roman" w:hAnsi="Aptos Narrow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2C247D" w14:textId="6D5F00EF" w:rsidR="00E07CB4" w:rsidRPr="00E07CB4" w:rsidRDefault="00E07CB4" w:rsidP="00E07CB4">
            <w:pPr>
              <w:spacing w:after="0" w:line="240" w:lineRule="auto"/>
              <w:rPr>
                <w:rFonts w:ascii="Aptos Narrow" w:eastAsia="Times New Roman" w:hAnsi="Aptos Narrow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  <w:hideMark/>
          </w:tcPr>
          <w:p w14:paraId="7C809CE2" w14:textId="77777777" w:rsidR="00E07CB4" w:rsidRPr="00E07CB4" w:rsidRDefault="00E07CB4" w:rsidP="00E0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/>
              </w:rPr>
            </w:pPr>
          </w:p>
        </w:tc>
      </w:tr>
      <w:tr w:rsidR="00E07CB4" w:rsidRPr="00E07CB4" w14:paraId="16D05204" w14:textId="77777777" w:rsidTr="00E07CB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2B703E" w14:textId="7777777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  <w:r w:rsidRPr="00E07CB4">
              <w:rPr>
                <w:rFonts w:ascii="Arial" w:eastAsia="Times New Roman" w:hAnsi="Arial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7DB857" w14:textId="7777777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lang w:val="es-CO"/>
              </w:rPr>
            </w:pPr>
            <w:r w:rsidRPr="00E07CB4">
              <w:rPr>
                <w:rFonts w:ascii="Arial" w:eastAsia="Times New Roman" w:hAnsi="Arial" w:cs="Arial"/>
                <w:lang w:val="es-CO"/>
              </w:rPr>
              <w:t>Cámara de videovigilancia IP de doble lente con resolución total de diez (10) megapíxeles, compuesta por una lente fija superior y una lente tipo PTZ (paneo, inclinación y zoom motorizado), con configuración combinada de cinco (5) megapíxeles + cinco (5) megapíxeles que permita el monitoreo simultáneo de dos áreas diferentes; debe soportar rotación horizontal mínima de 0° a 355° y rotación vertical mínima de 0° a 90°, contar con clasificación de protección contra agua y polvo mínimo IP66 para instalación en exteriores, permitir visualización y monitoreo remoto en tiempo real a través de red IP y garantizar grabación en alta definición.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15B5D2" w14:textId="79EEDEAB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O"/>
              </w:rPr>
              <w:t>UNIDAD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ED3FC9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s-CO"/>
              </w:rPr>
            </w:pPr>
            <w:r w:rsidRPr="00E07CB4">
              <w:rPr>
                <w:rFonts w:ascii="Arial" w:eastAsia="Times New Roman" w:hAnsi="Arial" w:cs="Arial"/>
                <w:sz w:val="24"/>
                <w:szCs w:val="24"/>
                <w:lang w:val="es-CO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B4DDA9" w14:textId="1416BDCD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A8557E" w14:textId="4003F6A4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AD1D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E485FC" w14:textId="4A3A1E7F" w:rsidR="00E07CB4" w:rsidRPr="00E07CB4" w:rsidRDefault="00E07CB4" w:rsidP="00E07CB4">
            <w:pPr>
              <w:spacing w:after="0" w:line="240" w:lineRule="auto"/>
              <w:rPr>
                <w:rFonts w:ascii="Aptos Narrow" w:eastAsia="Times New Roman" w:hAnsi="Aptos Narrow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F502C3" w14:textId="10DD724D" w:rsidR="00E07CB4" w:rsidRPr="00E07CB4" w:rsidRDefault="00E07CB4" w:rsidP="00E07CB4">
            <w:pPr>
              <w:spacing w:after="0" w:line="240" w:lineRule="auto"/>
              <w:rPr>
                <w:rFonts w:ascii="Aptos Narrow" w:eastAsia="Times New Roman" w:hAnsi="Aptos Narrow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  <w:hideMark/>
          </w:tcPr>
          <w:p w14:paraId="7577FA75" w14:textId="77777777" w:rsidR="00E07CB4" w:rsidRPr="00E07CB4" w:rsidRDefault="00E07CB4" w:rsidP="00E0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/>
              </w:rPr>
            </w:pPr>
          </w:p>
        </w:tc>
      </w:tr>
      <w:tr w:rsidR="00E07CB4" w:rsidRPr="00E07CB4" w14:paraId="1D41C5D7" w14:textId="77777777" w:rsidTr="00E07CB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E73280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E07CB4">
              <w:rPr>
                <w:rFonts w:ascii="Arial" w:eastAsia="Times New Roman" w:hAnsi="Arial" w:cs="Arial"/>
                <w:b/>
                <w:bCs/>
                <w:lang w:val="es-CO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894A8A" w14:textId="7777777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lang w:val="es-CO"/>
              </w:rPr>
            </w:pPr>
            <w:r w:rsidRPr="00E07CB4">
              <w:rPr>
                <w:rFonts w:ascii="Arial" w:eastAsia="Times New Roman" w:hAnsi="Arial" w:cs="Arial"/>
                <w:lang w:val="es-CO"/>
              </w:rPr>
              <w:t>MICRO SD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>Tarjeta MicroSD 256GB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>- Clase 10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>- Clase de velocidad UHS (U3)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>- 38 MB/s de escritura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</w:r>
            <w:r w:rsidRPr="00E07CB4">
              <w:rPr>
                <w:rFonts w:ascii="Arial" w:eastAsia="Times New Roman" w:hAnsi="Arial" w:cs="Arial"/>
                <w:lang w:val="es-CO"/>
              </w:rPr>
              <w:lastRenderedPageBreak/>
              <w:t>- Leer 95 MB/s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>- Dimensiones: 15 mm x 1 mm x 11 mm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FD7B81" w14:textId="02FFF5D6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O"/>
              </w:rPr>
              <w:lastRenderedPageBreak/>
              <w:t>UNIDAD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77E8DE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s-CO"/>
              </w:rPr>
            </w:pPr>
            <w:r w:rsidRPr="00E07CB4">
              <w:rPr>
                <w:rFonts w:ascii="Arial" w:eastAsia="Times New Roman" w:hAnsi="Arial" w:cs="Arial"/>
                <w:sz w:val="24"/>
                <w:szCs w:val="24"/>
                <w:lang w:val="es-CO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2D60CB" w14:textId="1A0C85AF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E724EA" w14:textId="30DA6EC2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AD1D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7FDE54" w14:textId="04ECC46F" w:rsidR="00E07CB4" w:rsidRPr="00E07CB4" w:rsidRDefault="00E07CB4" w:rsidP="00E07CB4">
            <w:pPr>
              <w:spacing w:after="0" w:line="240" w:lineRule="auto"/>
              <w:rPr>
                <w:rFonts w:ascii="Aptos Narrow" w:eastAsia="Times New Roman" w:hAnsi="Aptos Narrow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8114A2" w14:textId="4CEC853D" w:rsidR="00E07CB4" w:rsidRPr="00E07CB4" w:rsidRDefault="00E07CB4" w:rsidP="00E07CB4">
            <w:pPr>
              <w:spacing w:after="0" w:line="240" w:lineRule="auto"/>
              <w:rPr>
                <w:rFonts w:ascii="Aptos Narrow" w:eastAsia="Times New Roman" w:hAnsi="Aptos Narrow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  <w:hideMark/>
          </w:tcPr>
          <w:p w14:paraId="1B0155B5" w14:textId="77777777" w:rsidR="00E07CB4" w:rsidRPr="00E07CB4" w:rsidRDefault="00E07CB4" w:rsidP="00E0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/>
              </w:rPr>
            </w:pPr>
          </w:p>
        </w:tc>
      </w:tr>
      <w:tr w:rsidR="00E07CB4" w:rsidRPr="00E07CB4" w14:paraId="66DAAC4B" w14:textId="77777777" w:rsidTr="00E07CB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4F8EB6" w14:textId="7777777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  <w:r w:rsidRPr="00E07CB4">
              <w:rPr>
                <w:rFonts w:ascii="Arial" w:eastAsia="Times New Roman" w:hAnsi="Arial" w:cs="Arial"/>
                <w:sz w:val="20"/>
                <w:szCs w:val="20"/>
                <w:lang w:val="es-CO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22D281" w14:textId="7777777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lang w:val="es-CO"/>
              </w:rPr>
            </w:pPr>
            <w:r w:rsidRPr="00E07CB4">
              <w:rPr>
                <w:rFonts w:ascii="Arial" w:eastAsia="Times New Roman" w:hAnsi="Arial" w:cs="Arial"/>
                <w:lang w:val="es-CO"/>
              </w:rPr>
              <w:t>Switch Core HPE de 24 puertos para la gestión de la red entregado en calidad de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>comodato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 xml:space="preserve">Concentrador </w:t>
            </w:r>
            <w:proofErr w:type="spellStart"/>
            <w:r w:rsidRPr="00E07CB4">
              <w:rPr>
                <w:rFonts w:ascii="Arial" w:eastAsia="Times New Roman" w:hAnsi="Arial" w:cs="Arial"/>
                <w:lang w:val="es-CO"/>
              </w:rPr>
              <w:t>Ruijie</w:t>
            </w:r>
            <w:proofErr w:type="spellEnd"/>
            <w:r w:rsidRPr="00E07CB4">
              <w:rPr>
                <w:rFonts w:ascii="Arial" w:eastAsia="Times New Roman" w:hAnsi="Arial" w:cs="Arial"/>
                <w:lang w:val="es-CO"/>
              </w:rPr>
              <w:t xml:space="preserve"> POE de 7 Puertos más 2 Access </w:t>
            </w:r>
            <w:proofErr w:type="spellStart"/>
            <w:r w:rsidRPr="00E07CB4">
              <w:rPr>
                <w:rFonts w:ascii="Arial" w:eastAsia="Times New Roman" w:hAnsi="Arial" w:cs="Arial"/>
                <w:lang w:val="es-CO"/>
              </w:rPr>
              <w:t>point</w:t>
            </w:r>
            <w:proofErr w:type="spellEnd"/>
            <w:r w:rsidRPr="00E07CB4">
              <w:rPr>
                <w:rFonts w:ascii="Arial" w:eastAsia="Times New Roman" w:hAnsi="Arial" w:cs="Arial"/>
                <w:lang w:val="es-CO"/>
              </w:rPr>
              <w:t xml:space="preserve"> </w:t>
            </w:r>
            <w:proofErr w:type="spellStart"/>
            <w:r w:rsidRPr="00E07CB4">
              <w:rPr>
                <w:rFonts w:ascii="Arial" w:eastAsia="Times New Roman" w:hAnsi="Arial" w:cs="Arial"/>
                <w:lang w:val="es-CO"/>
              </w:rPr>
              <w:t>Ruijie</w:t>
            </w:r>
            <w:proofErr w:type="spellEnd"/>
            <w:r w:rsidRPr="00E07CB4">
              <w:rPr>
                <w:rFonts w:ascii="Arial" w:eastAsia="Times New Roman" w:hAnsi="Arial" w:cs="Arial"/>
                <w:lang w:val="es-CO"/>
              </w:rPr>
              <w:t xml:space="preserve"> wifi 7, </w:t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</w:r>
            <w:r w:rsidRPr="00E07CB4">
              <w:rPr>
                <w:rFonts w:ascii="Arial" w:eastAsia="Times New Roman" w:hAnsi="Arial" w:cs="Arial"/>
                <w:lang w:val="es-CO"/>
              </w:rPr>
              <w:br/>
              <w:t>Incluido el costo de instalación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F27868" w14:textId="6CEC3DA5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O"/>
              </w:rPr>
              <w:t>UNIDAD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01E395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s-CO"/>
              </w:rPr>
            </w:pPr>
            <w:r w:rsidRPr="00E07CB4">
              <w:rPr>
                <w:rFonts w:ascii="Arial" w:eastAsia="Times New Roman" w:hAnsi="Arial" w:cs="Arial"/>
                <w:sz w:val="24"/>
                <w:szCs w:val="24"/>
                <w:lang w:val="es-CO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848EA4" w14:textId="5818E6B7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60F64F" w14:textId="068B5626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AD1D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D5E82C" w14:textId="465B4386" w:rsidR="00E07CB4" w:rsidRPr="00E07CB4" w:rsidRDefault="00E07CB4" w:rsidP="00E07CB4">
            <w:pPr>
              <w:spacing w:after="0" w:line="240" w:lineRule="auto"/>
              <w:rPr>
                <w:rFonts w:ascii="Aptos Narrow" w:eastAsia="Times New Roman" w:hAnsi="Aptos Narrow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38D804" w14:textId="41D066FC" w:rsidR="00E07CB4" w:rsidRPr="00E07CB4" w:rsidRDefault="00E07CB4" w:rsidP="00E07CB4">
            <w:pPr>
              <w:spacing w:after="0" w:line="240" w:lineRule="auto"/>
              <w:rPr>
                <w:rFonts w:ascii="Aptos Narrow" w:eastAsia="Times New Roman" w:hAnsi="Aptos Narrow" w:cs="Arial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  <w:hideMark/>
          </w:tcPr>
          <w:p w14:paraId="72C4115A" w14:textId="77777777" w:rsidR="00E07CB4" w:rsidRPr="00E07CB4" w:rsidRDefault="00E07CB4" w:rsidP="00E0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/>
              </w:rPr>
            </w:pPr>
          </w:p>
        </w:tc>
      </w:tr>
      <w:tr w:rsidR="00E07CB4" w:rsidRPr="00E07CB4" w14:paraId="2A61893A" w14:textId="77777777" w:rsidTr="00E07CB4">
        <w:trPr>
          <w:trHeight w:val="315"/>
        </w:trPr>
        <w:tc>
          <w:tcPr>
            <w:tcW w:w="0" w:type="auto"/>
            <w:gridSpan w:val="7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10AA29" w14:textId="77777777" w:rsidR="00E07CB4" w:rsidRPr="00E07CB4" w:rsidRDefault="00E07CB4" w:rsidP="00E07C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/>
              </w:rPr>
            </w:pPr>
            <w:r w:rsidRPr="00E07CB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/>
              </w:rPr>
              <w:t>TOTAL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5CDCD6" w14:textId="01C73073" w:rsidR="00E07CB4" w:rsidRPr="00E07CB4" w:rsidRDefault="00E07CB4" w:rsidP="00E07C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  <w:hideMark/>
          </w:tcPr>
          <w:p w14:paraId="5590AD9F" w14:textId="77777777" w:rsidR="00E07CB4" w:rsidRPr="00E07CB4" w:rsidRDefault="00E07CB4" w:rsidP="00E0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/>
              </w:rPr>
            </w:pPr>
          </w:p>
        </w:tc>
      </w:tr>
    </w:tbl>
    <w:p w14:paraId="0DA1A09B" w14:textId="77777777" w:rsidR="00702259" w:rsidRDefault="00702259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7168B339" w14:textId="2943D5B3" w:rsidR="004D467E" w:rsidRDefault="00E013D5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b/>
          <w:color w:val="000000"/>
          <w:sz w:val="18"/>
          <w:szCs w:val="18"/>
        </w:rPr>
      </w:pPr>
      <w:r>
        <w:rPr>
          <w:rFonts w:ascii="Arial" w:eastAsia="Tahoma" w:hAnsi="Arial" w:cs="Arial"/>
          <w:b/>
          <w:color w:val="000000"/>
          <w:sz w:val="18"/>
          <w:szCs w:val="18"/>
        </w:rPr>
        <w:t>V</w:t>
      </w:r>
      <w:r w:rsidR="001F32C7" w:rsidRPr="001F32C7">
        <w:rPr>
          <w:rFonts w:ascii="Arial" w:eastAsia="Tahoma" w:hAnsi="Arial" w:cs="Arial"/>
          <w:b/>
          <w:color w:val="000000"/>
          <w:sz w:val="18"/>
          <w:szCs w:val="18"/>
        </w:rPr>
        <w:t xml:space="preserve">ALOR TOTAL </w:t>
      </w:r>
      <w:r w:rsidR="004D467E">
        <w:rPr>
          <w:rFonts w:ascii="Arial" w:eastAsia="Tahoma" w:hAnsi="Arial" w:cs="Arial"/>
          <w:b/>
          <w:color w:val="000000"/>
          <w:sz w:val="18"/>
          <w:szCs w:val="18"/>
        </w:rPr>
        <w:t>($ XXXXXXXX)</w:t>
      </w:r>
    </w:p>
    <w:p w14:paraId="6E51E796" w14:textId="77777777" w:rsidR="004D467E" w:rsidRDefault="004D467E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302C9A13" w14:textId="219E822E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EN LETRAS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: XXXXXXXXXXXXXXXXXXXXXXXXX</w:t>
      </w:r>
    </w:p>
    <w:p w14:paraId="2550D1F5" w14:textId="39718C6E" w:rsidR="00B6465A" w:rsidRPr="00B6465A" w:rsidRDefault="00B6465A" w:rsidP="00B6465A">
      <w:pPr>
        <w:pStyle w:val="NormalWeb"/>
        <w:rPr>
          <w:rFonts w:ascii="Arial" w:eastAsia="Tahoma" w:hAnsi="Arial" w:cs="Arial"/>
          <w:color w:val="000000"/>
          <w:sz w:val="18"/>
          <w:szCs w:val="18"/>
          <w:lang w:val="es-ES"/>
        </w:rPr>
      </w:pPr>
      <w:r w:rsidRPr="00B6465A">
        <w:rPr>
          <w:rFonts w:ascii="Arial" w:eastAsia="Tahoma" w:hAnsi="Arial" w:cs="Arial"/>
          <w:color w:val="000000"/>
          <w:sz w:val="18"/>
          <w:szCs w:val="18"/>
          <w:lang w:val="es-ES"/>
        </w:rPr>
        <w:t>Declaro que la presente oferta:</w:t>
      </w:r>
    </w:p>
    <w:p w14:paraId="28935BE7" w14:textId="77777777" w:rsidR="00B6465A" w:rsidRPr="00B6465A" w:rsidRDefault="00B6465A" w:rsidP="00B6465A">
      <w:pPr>
        <w:pStyle w:val="NormalWeb"/>
        <w:numPr>
          <w:ilvl w:val="0"/>
          <w:numId w:val="20"/>
        </w:numPr>
        <w:rPr>
          <w:rFonts w:ascii="Arial" w:eastAsia="Tahoma" w:hAnsi="Arial" w:cs="Arial"/>
          <w:color w:val="000000"/>
          <w:sz w:val="18"/>
          <w:szCs w:val="18"/>
          <w:lang w:val="es-ES"/>
        </w:rPr>
      </w:pPr>
      <w:r w:rsidRPr="00B6465A">
        <w:rPr>
          <w:rFonts w:ascii="Arial" w:eastAsia="Tahoma" w:hAnsi="Arial" w:cs="Arial"/>
          <w:color w:val="000000"/>
          <w:sz w:val="18"/>
          <w:szCs w:val="18"/>
          <w:lang w:val="es-ES"/>
        </w:rPr>
        <w:t>Incluye todos los costos necesarios para la ejecución del contrato.</w:t>
      </w:r>
    </w:p>
    <w:p w14:paraId="383973BA" w14:textId="77777777" w:rsidR="00B6465A" w:rsidRPr="00B6465A" w:rsidRDefault="00B6465A" w:rsidP="00B6465A">
      <w:pPr>
        <w:pStyle w:val="NormalWeb"/>
        <w:numPr>
          <w:ilvl w:val="0"/>
          <w:numId w:val="20"/>
        </w:numPr>
        <w:rPr>
          <w:rFonts w:ascii="Arial" w:eastAsia="Tahoma" w:hAnsi="Arial" w:cs="Arial"/>
          <w:color w:val="000000"/>
          <w:sz w:val="18"/>
          <w:szCs w:val="18"/>
          <w:lang w:val="es-ES"/>
        </w:rPr>
      </w:pPr>
      <w:r w:rsidRPr="00B6465A">
        <w:rPr>
          <w:rFonts w:ascii="Arial" w:eastAsia="Tahoma" w:hAnsi="Arial" w:cs="Arial"/>
          <w:color w:val="000000"/>
          <w:sz w:val="18"/>
          <w:szCs w:val="18"/>
          <w:lang w:val="es-ES"/>
        </w:rPr>
        <w:t>Tiene precios firmes no sujetos a reajuste.</w:t>
      </w:r>
    </w:p>
    <w:p w14:paraId="0F197300" w14:textId="77777777" w:rsidR="00B6465A" w:rsidRPr="00B6465A" w:rsidRDefault="00B6465A" w:rsidP="00B6465A">
      <w:pPr>
        <w:pStyle w:val="NormalWeb"/>
        <w:numPr>
          <w:ilvl w:val="0"/>
          <w:numId w:val="20"/>
        </w:numPr>
        <w:rPr>
          <w:rFonts w:ascii="Arial" w:eastAsia="Tahoma" w:hAnsi="Arial" w:cs="Arial"/>
          <w:color w:val="000000"/>
          <w:sz w:val="18"/>
          <w:szCs w:val="18"/>
          <w:lang w:val="es-ES"/>
        </w:rPr>
      </w:pPr>
      <w:r w:rsidRPr="00B6465A">
        <w:rPr>
          <w:rFonts w:ascii="Arial" w:eastAsia="Tahoma" w:hAnsi="Arial" w:cs="Arial"/>
          <w:color w:val="000000"/>
          <w:sz w:val="18"/>
          <w:szCs w:val="18"/>
          <w:lang w:val="es-ES"/>
        </w:rPr>
        <w:t>Tiene validez mínima de noventa (90) días calendario.</w:t>
      </w:r>
    </w:p>
    <w:p w14:paraId="224306CF" w14:textId="3F0EBB49" w:rsidR="001F32C7" w:rsidRPr="00B6465A" w:rsidRDefault="00B6465A" w:rsidP="00B6465A">
      <w:pPr>
        <w:pStyle w:val="NormalWeb"/>
        <w:numPr>
          <w:ilvl w:val="0"/>
          <w:numId w:val="20"/>
        </w:numPr>
        <w:rPr>
          <w:rFonts w:ascii="Arial" w:eastAsia="Tahoma" w:hAnsi="Arial" w:cs="Arial"/>
          <w:color w:val="000000"/>
          <w:sz w:val="18"/>
          <w:szCs w:val="18"/>
          <w:lang w:val="es-ES"/>
        </w:rPr>
      </w:pPr>
      <w:r w:rsidRPr="00B6465A">
        <w:rPr>
          <w:rFonts w:ascii="Arial" w:eastAsia="Tahoma" w:hAnsi="Arial" w:cs="Arial"/>
          <w:color w:val="000000"/>
          <w:sz w:val="18"/>
          <w:szCs w:val="18"/>
          <w:lang w:val="es-ES"/>
        </w:rPr>
        <w:t>En caso de error aritmético prevalecerá el valor unitario.</w:t>
      </w:r>
    </w:p>
    <w:p w14:paraId="0068ED1F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Atentamente, </w:t>
      </w:r>
    </w:p>
    <w:p w14:paraId="545D8166" w14:textId="77777777" w:rsid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7DBBB39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22CBA68" w14:textId="77777777" w:rsidR="00042EF0" w:rsidRPr="001F32C7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239F64E" w14:textId="18DF539F" w:rsidR="001F32C7" w:rsidRPr="001F32C7" w:rsidRDefault="00B6465A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>
        <w:rPr>
          <w:rFonts w:ascii="Arial" w:eastAsia="Tahoma" w:hAnsi="Arial" w:cs="Arial"/>
          <w:color w:val="000000"/>
          <w:sz w:val="18"/>
          <w:szCs w:val="18"/>
        </w:rPr>
        <w:t>Proponente</w:t>
      </w:r>
    </w:p>
    <w:p w14:paraId="24AAE4CE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o Razón Social del Proponente: ________________ </w:t>
      </w:r>
    </w:p>
    <w:p w14:paraId="4B187DD7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NIT: ____________________ </w:t>
      </w:r>
    </w:p>
    <w:p w14:paraId="05A07421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del Representante Legal: _____________________ </w:t>
      </w:r>
    </w:p>
    <w:p w14:paraId="1B231208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3668B83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B2078B8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AB7487D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D201AD4" w14:textId="27C42474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FIRMA: _______________________ </w:t>
      </w:r>
    </w:p>
    <w:p w14:paraId="36CE8E38" w14:textId="77777777" w:rsidR="00042EF0" w:rsidRDefault="00042EF0" w:rsidP="005E5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1A6E4E3" w14:textId="77777777" w:rsidR="00042EF0" w:rsidRDefault="00042EF0" w:rsidP="005E5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sectPr w:rsidR="00042EF0" w:rsidSect="00702259">
      <w:headerReference w:type="default" r:id="rId9"/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BDD07" w14:textId="77777777" w:rsidR="002F162F" w:rsidRDefault="002F162F">
      <w:pPr>
        <w:spacing w:after="0" w:line="240" w:lineRule="auto"/>
      </w:pPr>
      <w:r>
        <w:separator/>
      </w:r>
    </w:p>
  </w:endnote>
  <w:endnote w:type="continuationSeparator" w:id="0">
    <w:p w14:paraId="022CEE84" w14:textId="77777777" w:rsidR="002F162F" w:rsidRDefault="002F1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DECFC" w14:textId="77777777" w:rsidR="002F162F" w:rsidRDefault="002F162F">
      <w:pPr>
        <w:spacing w:after="0" w:line="240" w:lineRule="auto"/>
      </w:pPr>
      <w:r>
        <w:separator/>
      </w:r>
    </w:p>
  </w:footnote>
  <w:footnote w:type="continuationSeparator" w:id="0">
    <w:p w14:paraId="23F2D7E3" w14:textId="77777777" w:rsidR="002F162F" w:rsidRDefault="002F1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000000"/>
      </w:rPr>
      <w:id w:val="-1782877116"/>
      <w:docPartObj>
        <w:docPartGallery w:val="Page Numbers (Margins)"/>
        <w:docPartUnique/>
      </w:docPartObj>
    </w:sdtPr>
    <w:sdtContent>
      <w:p w14:paraId="115CD1BF" w14:textId="77777777" w:rsidR="00EF245A" w:rsidRDefault="00EF245A">
        <w:pPr>
          <w:pBdr>
            <w:top w:val="nil"/>
            <w:left w:val="nil"/>
            <w:bottom w:val="nil"/>
            <w:right w:val="nil"/>
            <w:between w:val="nil"/>
          </w:pBdr>
          <w:spacing w:after="0" w:line="240" w:lineRule="auto"/>
          <w:rPr>
            <w:color w:val="000000"/>
          </w:rPr>
        </w:pPr>
        <w:r w:rsidRPr="00426496">
          <w:rPr>
            <w:noProof/>
            <w:color w:val="000000"/>
            <w:lang w:val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9865373" wp14:editId="713C4348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3" name="Rectá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EE1F90" w14:textId="75D81510" w:rsidR="00EF245A" w:rsidRDefault="00EF245A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B6465A">
                                <w:rPr>
                                  <w:noProof/>
                                </w:rPr>
                                <w:t>1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9865373" id="Rectángulo 3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2FEE1F90" w14:textId="75D81510" w:rsidR="00EF245A" w:rsidRDefault="00EF245A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B6465A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B3DC1"/>
    <w:multiLevelType w:val="hybridMultilevel"/>
    <w:tmpl w:val="02A4887A"/>
    <w:lvl w:ilvl="0" w:tplc="09E260B8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742538"/>
    <w:multiLevelType w:val="multilevel"/>
    <w:tmpl w:val="2A460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2835556">
    <w:abstractNumId w:val="4"/>
  </w:num>
  <w:num w:numId="2" w16cid:durableId="500585633">
    <w:abstractNumId w:val="11"/>
  </w:num>
  <w:num w:numId="3" w16cid:durableId="727269680">
    <w:abstractNumId w:val="9"/>
  </w:num>
  <w:num w:numId="4" w16cid:durableId="1486239542">
    <w:abstractNumId w:val="13"/>
  </w:num>
  <w:num w:numId="5" w16cid:durableId="951327687">
    <w:abstractNumId w:val="16"/>
  </w:num>
  <w:num w:numId="6" w16cid:durableId="1740588739">
    <w:abstractNumId w:val="6"/>
  </w:num>
  <w:num w:numId="7" w16cid:durableId="1004094136">
    <w:abstractNumId w:val="15"/>
  </w:num>
  <w:num w:numId="8" w16cid:durableId="1783260513">
    <w:abstractNumId w:val="10"/>
  </w:num>
  <w:num w:numId="9" w16cid:durableId="2043742425">
    <w:abstractNumId w:val="2"/>
  </w:num>
  <w:num w:numId="10" w16cid:durableId="1992713240">
    <w:abstractNumId w:val="5"/>
  </w:num>
  <w:num w:numId="11" w16cid:durableId="873538290">
    <w:abstractNumId w:val="0"/>
  </w:num>
  <w:num w:numId="12" w16cid:durableId="362752220">
    <w:abstractNumId w:val="16"/>
  </w:num>
  <w:num w:numId="13" w16cid:durableId="519314476">
    <w:abstractNumId w:val="6"/>
  </w:num>
  <w:num w:numId="14" w16cid:durableId="1521581778">
    <w:abstractNumId w:val="15"/>
  </w:num>
  <w:num w:numId="15" w16cid:durableId="2067873450">
    <w:abstractNumId w:val="8"/>
  </w:num>
  <w:num w:numId="16" w16cid:durableId="783232800">
    <w:abstractNumId w:val="12"/>
  </w:num>
  <w:num w:numId="17" w16cid:durableId="968779815">
    <w:abstractNumId w:val="1"/>
  </w:num>
  <w:num w:numId="18" w16cid:durableId="798259482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1820271198">
    <w:abstractNumId w:val="3"/>
  </w:num>
  <w:num w:numId="20" w16cid:durableId="16298913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45"/>
    <w:rsid w:val="00016786"/>
    <w:rsid w:val="00017D32"/>
    <w:rsid w:val="0003480F"/>
    <w:rsid w:val="00037D57"/>
    <w:rsid w:val="00042EF0"/>
    <w:rsid w:val="00046151"/>
    <w:rsid w:val="00064E95"/>
    <w:rsid w:val="00065AE8"/>
    <w:rsid w:val="0008417E"/>
    <w:rsid w:val="00086B0E"/>
    <w:rsid w:val="000901D0"/>
    <w:rsid w:val="00097887"/>
    <w:rsid w:val="00097DC9"/>
    <w:rsid w:val="000A5071"/>
    <w:rsid w:val="000A6E1F"/>
    <w:rsid w:val="000B2DD0"/>
    <w:rsid w:val="000B5D3A"/>
    <w:rsid w:val="000D599D"/>
    <w:rsid w:val="000E185A"/>
    <w:rsid w:val="000E2A84"/>
    <w:rsid w:val="000F3C98"/>
    <w:rsid w:val="000F4090"/>
    <w:rsid w:val="000F5567"/>
    <w:rsid w:val="00100D2A"/>
    <w:rsid w:val="00105D19"/>
    <w:rsid w:val="00106E32"/>
    <w:rsid w:val="00113262"/>
    <w:rsid w:val="00116FCC"/>
    <w:rsid w:val="00120B41"/>
    <w:rsid w:val="00125E10"/>
    <w:rsid w:val="0013668E"/>
    <w:rsid w:val="00136750"/>
    <w:rsid w:val="001448EF"/>
    <w:rsid w:val="001558A7"/>
    <w:rsid w:val="00156A64"/>
    <w:rsid w:val="00157D6C"/>
    <w:rsid w:val="00166A55"/>
    <w:rsid w:val="001679DA"/>
    <w:rsid w:val="00171AB9"/>
    <w:rsid w:val="001752A7"/>
    <w:rsid w:val="00180BF3"/>
    <w:rsid w:val="00181513"/>
    <w:rsid w:val="0018363A"/>
    <w:rsid w:val="00192003"/>
    <w:rsid w:val="001A1021"/>
    <w:rsid w:val="001B2826"/>
    <w:rsid w:val="001B3538"/>
    <w:rsid w:val="001C3846"/>
    <w:rsid w:val="001E5EEA"/>
    <w:rsid w:val="001F32C7"/>
    <w:rsid w:val="00207BD7"/>
    <w:rsid w:val="002213D7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B2A71"/>
    <w:rsid w:val="002B4456"/>
    <w:rsid w:val="002C7952"/>
    <w:rsid w:val="002F061B"/>
    <w:rsid w:val="002F162F"/>
    <w:rsid w:val="002F2683"/>
    <w:rsid w:val="0031117D"/>
    <w:rsid w:val="003123C3"/>
    <w:rsid w:val="00315B95"/>
    <w:rsid w:val="00317826"/>
    <w:rsid w:val="003228DE"/>
    <w:rsid w:val="00347D6E"/>
    <w:rsid w:val="00350873"/>
    <w:rsid w:val="00362FB2"/>
    <w:rsid w:val="00365117"/>
    <w:rsid w:val="00385409"/>
    <w:rsid w:val="00391D87"/>
    <w:rsid w:val="0039302D"/>
    <w:rsid w:val="003965DB"/>
    <w:rsid w:val="003A4D0B"/>
    <w:rsid w:val="003A5B4C"/>
    <w:rsid w:val="003B4186"/>
    <w:rsid w:val="003C0AC1"/>
    <w:rsid w:val="003C3FC7"/>
    <w:rsid w:val="003E15D0"/>
    <w:rsid w:val="003F06F6"/>
    <w:rsid w:val="004015E5"/>
    <w:rsid w:val="00404272"/>
    <w:rsid w:val="00406500"/>
    <w:rsid w:val="004067A4"/>
    <w:rsid w:val="00410AC8"/>
    <w:rsid w:val="0041100C"/>
    <w:rsid w:val="004123D0"/>
    <w:rsid w:val="00415F39"/>
    <w:rsid w:val="00416589"/>
    <w:rsid w:val="004166E8"/>
    <w:rsid w:val="00420E9F"/>
    <w:rsid w:val="00422B7A"/>
    <w:rsid w:val="00425845"/>
    <w:rsid w:val="00426496"/>
    <w:rsid w:val="004269E9"/>
    <w:rsid w:val="0045134F"/>
    <w:rsid w:val="00453D5F"/>
    <w:rsid w:val="0045755A"/>
    <w:rsid w:val="00462A6B"/>
    <w:rsid w:val="00466499"/>
    <w:rsid w:val="00475A09"/>
    <w:rsid w:val="004802E8"/>
    <w:rsid w:val="00485C52"/>
    <w:rsid w:val="00492FD5"/>
    <w:rsid w:val="004A01BB"/>
    <w:rsid w:val="004A278A"/>
    <w:rsid w:val="004B4C9B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92C61"/>
    <w:rsid w:val="00594E84"/>
    <w:rsid w:val="005C78EA"/>
    <w:rsid w:val="005D3CD0"/>
    <w:rsid w:val="005D4BE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22569"/>
    <w:rsid w:val="00637366"/>
    <w:rsid w:val="0064465E"/>
    <w:rsid w:val="00644E9E"/>
    <w:rsid w:val="006579A4"/>
    <w:rsid w:val="00660826"/>
    <w:rsid w:val="0068294B"/>
    <w:rsid w:val="00691E4A"/>
    <w:rsid w:val="006A5036"/>
    <w:rsid w:val="006B216B"/>
    <w:rsid w:val="006C310F"/>
    <w:rsid w:val="0070107D"/>
    <w:rsid w:val="00702259"/>
    <w:rsid w:val="00704A69"/>
    <w:rsid w:val="00705371"/>
    <w:rsid w:val="007153DA"/>
    <w:rsid w:val="007200C8"/>
    <w:rsid w:val="0073738A"/>
    <w:rsid w:val="007769A2"/>
    <w:rsid w:val="0078243D"/>
    <w:rsid w:val="00783721"/>
    <w:rsid w:val="0078622D"/>
    <w:rsid w:val="00787C8A"/>
    <w:rsid w:val="00793F6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61788"/>
    <w:rsid w:val="00872482"/>
    <w:rsid w:val="008740FA"/>
    <w:rsid w:val="00874B98"/>
    <w:rsid w:val="0087545D"/>
    <w:rsid w:val="00885435"/>
    <w:rsid w:val="0088553B"/>
    <w:rsid w:val="008B0862"/>
    <w:rsid w:val="008B22BE"/>
    <w:rsid w:val="008E26D8"/>
    <w:rsid w:val="008E69C9"/>
    <w:rsid w:val="008F0915"/>
    <w:rsid w:val="008F1872"/>
    <w:rsid w:val="009032C1"/>
    <w:rsid w:val="00903821"/>
    <w:rsid w:val="00906FCB"/>
    <w:rsid w:val="009114BA"/>
    <w:rsid w:val="00926955"/>
    <w:rsid w:val="00931325"/>
    <w:rsid w:val="009407A1"/>
    <w:rsid w:val="009468AB"/>
    <w:rsid w:val="0095328C"/>
    <w:rsid w:val="00953F2B"/>
    <w:rsid w:val="009839D4"/>
    <w:rsid w:val="00990953"/>
    <w:rsid w:val="00996E92"/>
    <w:rsid w:val="009B2908"/>
    <w:rsid w:val="009B3092"/>
    <w:rsid w:val="009B3BA3"/>
    <w:rsid w:val="009D3A5F"/>
    <w:rsid w:val="009D64AD"/>
    <w:rsid w:val="009D753F"/>
    <w:rsid w:val="009E147B"/>
    <w:rsid w:val="009E47AD"/>
    <w:rsid w:val="009E5C2B"/>
    <w:rsid w:val="009F3FE0"/>
    <w:rsid w:val="00A032FB"/>
    <w:rsid w:val="00A03BE9"/>
    <w:rsid w:val="00A05416"/>
    <w:rsid w:val="00A20D33"/>
    <w:rsid w:val="00A21E74"/>
    <w:rsid w:val="00A4691F"/>
    <w:rsid w:val="00A51776"/>
    <w:rsid w:val="00A5357E"/>
    <w:rsid w:val="00A53C66"/>
    <w:rsid w:val="00A8088D"/>
    <w:rsid w:val="00A86D2A"/>
    <w:rsid w:val="00A91984"/>
    <w:rsid w:val="00A92545"/>
    <w:rsid w:val="00AA1919"/>
    <w:rsid w:val="00AB4C1B"/>
    <w:rsid w:val="00AC2839"/>
    <w:rsid w:val="00AC385E"/>
    <w:rsid w:val="00AC476A"/>
    <w:rsid w:val="00AC5FEF"/>
    <w:rsid w:val="00AC6003"/>
    <w:rsid w:val="00AC6446"/>
    <w:rsid w:val="00AC6607"/>
    <w:rsid w:val="00AD1700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630F6"/>
    <w:rsid w:val="00B6465A"/>
    <w:rsid w:val="00B71257"/>
    <w:rsid w:val="00B73ACE"/>
    <w:rsid w:val="00B80182"/>
    <w:rsid w:val="00B83A79"/>
    <w:rsid w:val="00B87255"/>
    <w:rsid w:val="00B9772A"/>
    <w:rsid w:val="00BA33C3"/>
    <w:rsid w:val="00BC65BF"/>
    <w:rsid w:val="00BC78E7"/>
    <w:rsid w:val="00BD0882"/>
    <w:rsid w:val="00BD0BDF"/>
    <w:rsid w:val="00BE0EED"/>
    <w:rsid w:val="00BE282A"/>
    <w:rsid w:val="00BF7705"/>
    <w:rsid w:val="00C04146"/>
    <w:rsid w:val="00C13DC6"/>
    <w:rsid w:val="00C453D2"/>
    <w:rsid w:val="00C53D34"/>
    <w:rsid w:val="00C553E2"/>
    <w:rsid w:val="00C60A60"/>
    <w:rsid w:val="00C6442A"/>
    <w:rsid w:val="00C66613"/>
    <w:rsid w:val="00C82B88"/>
    <w:rsid w:val="00C82D98"/>
    <w:rsid w:val="00C87458"/>
    <w:rsid w:val="00CC25A9"/>
    <w:rsid w:val="00CD2CE6"/>
    <w:rsid w:val="00CE54AF"/>
    <w:rsid w:val="00D02184"/>
    <w:rsid w:val="00D2357B"/>
    <w:rsid w:val="00D273CC"/>
    <w:rsid w:val="00D27B15"/>
    <w:rsid w:val="00D462FF"/>
    <w:rsid w:val="00D53D5E"/>
    <w:rsid w:val="00D55EF6"/>
    <w:rsid w:val="00D56DDC"/>
    <w:rsid w:val="00D6492D"/>
    <w:rsid w:val="00D74C5E"/>
    <w:rsid w:val="00D779AA"/>
    <w:rsid w:val="00D95553"/>
    <w:rsid w:val="00DA08E2"/>
    <w:rsid w:val="00DA4D47"/>
    <w:rsid w:val="00DD50F9"/>
    <w:rsid w:val="00DD632E"/>
    <w:rsid w:val="00DE270E"/>
    <w:rsid w:val="00DE7E5C"/>
    <w:rsid w:val="00DF044F"/>
    <w:rsid w:val="00DF5602"/>
    <w:rsid w:val="00E013D5"/>
    <w:rsid w:val="00E017F6"/>
    <w:rsid w:val="00E07CB4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912B5"/>
    <w:rsid w:val="00E9391F"/>
    <w:rsid w:val="00E9550F"/>
    <w:rsid w:val="00EA0260"/>
    <w:rsid w:val="00EA06F5"/>
    <w:rsid w:val="00EA0FA6"/>
    <w:rsid w:val="00EA5A0D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3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  <w:style w:type="paragraph" w:styleId="NormalWeb">
    <w:name w:val="Normal (Web)"/>
    <w:basedOn w:val="Normal"/>
    <w:uiPriority w:val="99"/>
    <w:unhideWhenUsed/>
    <w:rsid w:val="00B64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3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0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Props1.xml><?xml version="1.0" encoding="utf-8"?>
<ds:datastoreItem xmlns:ds="http://schemas.openxmlformats.org/officeDocument/2006/customXml" ds:itemID="{E1C18591-5925-4863-976A-3B8A5B1674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user</cp:lastModifiedBy>
  <cp:revision>7</cp:revision>
  <dcterms:created xsi:type="dcterms:W3CDTF">2026-02-14T15:55:00Z</dcterms:created>
  <dcterms:modified xsi:type="dcterms:W3CDTF">2026-03-16T16:31:00Z</dcterms:modified>
</cp:coreProperties>
</file>