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EE26" w14:textId="77777777" w:rsidR="005552B0" w:rsidRDefault="00000000">
      <w:pPr>
        <w:spacing w:before="240" w:after="24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FORMATO DE INHABILIDADES PARA CONTRATAR </w:t>
      </w:r>
    </w:p>
    <w:p w14:paraId="2DC803BE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Anapoima, Cundinamarca, Día _____ Mes ______ Año _______</w:t>
      </w:r>
    </w:p>
    <w:p w14:paraId="6D4464FD" w14:textId="77777777" w:rsidR="005552B0" w:rsidRDefault="00000000" w:rsidP="005066E1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Señor:</w:t>
      </w:r>
    </w:p>
    <w:p w14:paraId="73E33D5C" w14:textId="77777777" w:rsidR="005552B0" w:rsidRDefault="00000000" w:rsidP="005066E1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BRIAN ANDRES MARTINEZ MENDEZ</w:t>
      </w:r>
    </w:p>
    <w:p w14:paraId="6FB5F193" w14:textId="77777777" w:rsidR="005552B0" w:rsidRDefault="00000000" w:rsidP="005066E1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Director</w:t>
      </w:r>
    </w:p>
    <w:p w14:paraId="320177AF" w14:textId="77777777" w:rsidR="005552B0" w:rsidRDefault="00000000" w:rsidP="005066E1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Instituto Municipal de Recreación y Deportes de Anapoima</w:t>
      </w:r>
    </w:p>
    <w:p w14:paraId="7D5941F9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 </w:t>
      </w:r>
    </w:p>
    <w:p w14:paraId="6444DFA5" w14:textId="77777777" w:rsidR="005552B0" w:rsidRPr="005066E1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 w:rsidRPr="005066E1">
        <w:rPr>
          <w:rFonts w:ascii="Arial Narrow" w:eastAsia="Arial Narrow" w:hAnsi="Arial Narrow" w:cs="Arial Narrow"/>
          <w:b/>
        </w:rPr>
        <w:t>Asunto: Declaración juramentada de no estar incurso en causal de inhabilidad o incompatibilidad para contratar con el estado.</w:t>
      </w:r>
    </w:p>
    <w:p w14:paraId="4144B640" w14:textId="77777777" w:rsidR="005552B0" w:rsidRPr="005066E1" w:rsidRDefault="005552B0">
      <w:pPr>
        <w:spacing w:before="240" w:after="240" w:line="240" w:lineRule="auto"/>
        <w:jc w:val="both"/>
        <w:rPr>
          <w:rFonts w:ascii="Arial Narrow" w:eastAsia="Arial Narrow" w:hAnsi="Arial Narrow" w:cs="Arial Narrow"/>
          <w:bCs/>
        </w:rPr>
      </w:pPr>
    </w:p>
    <w:p w14:paraId="04109204" w14:textId="77777777" w:rsidR="005552B0" w:rsidRPr="005066E1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Respetado Señor:</w:t>
      </w:r>
    </w:p>
    <w:p w14:paraId="0ABE51FD" w14:textId="77777777" w:rsidR="005552B0" w:rsidRPr="005066E1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 xml:space="preserve">Por medio de la presente me permito informarles, bajo la gravedad de juramento, que no me encuentro incurso en ninguna de las siguientes causales de inhabilidad e incompatibilidad para contratar con el estado, descritas en el artículo 8º de la Ley 80 de 1993 y el artículo 18 de la Ley 1150 de 2007, con ocasión del proceso </w:t>
      </w:r>
      <w:proofErr w:type="spellStart"/>
      <w:r w:rsidRPr="005066E1">
        <w:rPr>
          <w:rFonts w:ascii="Arial Narrow" w:eastAsia="Arial Narrow" w:hAnsi="Arial Narrow" w:cs="Arial Narrow"/>
          <w:bCs/>
        </w:rPr>
        <w:t>N°</w:t>
      </w:r>
      <w:proofErr w:type="spellEnd"/>
      <w:r w:rsidRPr="005066E1">
        <w:rPr>
          <w:rFonts w:ascii="Arial Narrow" w:eastAsia="Arial Narrow" w:hAnsi="Arial Narrow" w:cs="Arial Narrow"/>
          <w:bCs/>
        </w:rPr>
        <w:t xml:space="preserve"> _____________________ que suscribir con el Instituto Municipal de Recreación y Deportes de Anapoima: </w:t>
      </w:r>
    </w:p>
    <w:p w14:paraId="425C02AB" w14:textId="77777777" w:rsidR="005552B0" w:rsidRPr="005066E1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Declaro que conozco que no pueden contratar con el Estado:</w:t>
      </w:r>
    </w:p>
    <w:p w14:paraId="5EDF36F5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  <w:highlight w:val="white"/>
        </w:rPr>
      </w:pPr>
      <w:r w:rsidRPr="005066E1">
        <w:rPr>
          <w:rFonts w:ascii="Arial Narrow" w:eastAsia="Arial Narrow" w:hAnsi="Arial Narrow" w:cs="Arial Narrow"/>
          <w:bCs/>
        </w:rPr>
        <w:t>1.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    </w:t>
      </w:r>
      <w:r w:rsidRPr="005066E1">
        <w:rPr>
          <w:rFonts w:ascii="Arial Narrow" w:eastAsia="Arial Narrow" w:hAnsi="Arial Narrow" w:cs="Arial Narrow"/>
          <w:bCs/>
          <w:highlight w:val="white"/>
        </w:rPr>
        <w:t>Quienes dieron lugar a la declaratoria de caducidad</w:t>
      </w:r>
    </w:p>
    <w:p w14:paraId="344C30DE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2.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Quienes en sentencia judicial hayan sido condenados a la pena accesoria de interdicción de derechos y funciones públicas y quienes hayan sido sancionados disciplinariamente con destitución.</w:t>
      </w:r>
    </w:p>
    <w:p w14:paraId="69FB82A6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3.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Los servidores públicos.</w:t>
      </w:r>
    </w:p>
    <w:p w14:paraId="70CFF783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4.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Las personas naturales que hayan sido declaradas responsables judicialmente por la comisión de delitos de peculado, concusión, cohecho, prevaricato en todas sus modalidades y soborno transnacional, así como sus equivalentes en otras jurisdicciones.</w:t>
      </w:r>
    </w:p>
    <w:p w14:paraId="75575B4A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5.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Quienes fueron miembros de la junta o consejo directivo o servidores públicos de la entidad contratante</w:t>
      </w:r>
    </w:p>
    <w:p w14:paraId="33562C15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t>6.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Las personas que tengan vínculos de parentesco, hasta el segundo grado de consanguinidad, segundo de afinidad o primero civil con los servidores públicos de los niveles, directivo, asesor, ejecutivo o con los miembros de la junta o consejo directivo, o con las personas que ejerzan el control interno o fiscal de la entidad contratante.</w:t>
      </w:r>
    </w:p>
    <w:p w14:paraId="0BE5E165" w14:textId="77777777" w:rsidR="005552B0" w:rsidRPr="005066E1" w:rsidRDefault="00000000">
      <w:pPr>
        <w:spacing w:before="240" w:after="240" w:line="240" w:lineRule="auto"/>
        <w:ind w:left="860" w:hanging="360"/>
        <w:jc w:val="both"/>
        <w:rPr>
          <w:rFonts w:ascii="Arial Narrow" w:eastAsia="Arial Narrow" w:hAnsi="Arial Narrow" w:cs="Arial Narrow"/>
          <w:bCs/>
        </w:rPr>
      </w:pPr>
      <w:r w:rsidRPr="005066E1">
        <w:rPr>
          <w:rFonts w:ascii="Arial Narrow" w:eastAsia="Arial Narrow" w:hAnsi="Arial Narrow" w:cs="Arial Narrow"/>
          <w:bCs/>
        </w:rPr>
        <w:lastRenderedPageBreak/>
        <w:t>7.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 xml:space="preserve">   </w:t>
      </w:r>
      <w:r w:rsidRPr="005066E1">
        <w:rPr>
          <w:rFonts w:ascii="Times New Roman" w:eastAsia="Times New Roman" w:hAnsi="Times New Roman" w:cs="Times New Roman"/>
          <w:bCs/>
          <w:sz w:val="14"/>
          <w:szCs w:val="14"/>
        </w:rPr>
        <w:tab/>
      </w:r>
      <w:r w:rsidRPr="005066E1">
        <w:rPr>
          <w:rFonts w:ascii="Arial Narrow" w:eastAsia="Arial Narrow" w:hAnsi="Arial Narrow" w:cs="Arial Narrow"/>
          <w:bCs/>
        </w:rPr>
        <w:t>El cónyuge, compañero o compañera permanente del servidor público en los niveles directivo, asesor, ejecutivo, o de un miembro de la junta o consejo directivo, o de quien ejerza funciones de control interno o de control fiscal.</w:t>
      </w:r>
    </w:p>
    <w:p w14:paraId="0D04A946" w14:textId="77777777" w:rsidR="005552B0" w:rsidRDefault="00000000">
      <w:pPr>
        <w:spacing w:before="240" w:after="240" w:line="240" w:lineRule="auto"/>
        <w:ind w:left="50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 </w:t>
      </w:r>
    </w:p>
    <w:p w14:paraId="06DEA425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Cordialmente,</w:t>
      </w:r>
    </w:p>
    <w:p w14:paraId="264BDE62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Firma: ________________________________________________</w:t>
      </w:r>
    </w:p>
    <w:p w14:paraId="479F1F42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Nombre: ______________________________________________</w:t>
      </w:r>
    </w:p>
    <w:p w14:paraId="3E7EEFA8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Cédula de Ciudadanía No. _______________________________</w:t>
      </w:r>
    </w:p>
    <w:p w14:paraId="26BCE137" w14:textId="77777777" w:rsidR="005552B0" w:rsidRDefault="00000000">
      <w:pPr>
        <w:spacing w:before="240" w:after="240" w:line="240" w:lineRule="auto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</w:rPr>
        <w:t>Dirección: _____________________________</w:t>
      </w:r>
      <w:r>
        <w:rPr>
          <w:rFonts w:ascii="Arial Narrow" w:eastAsia="Arial Narrow" w:hAnsi="Arial Narrow" w:cs="Arial Narrow"/>
          <w:b/>
          <w:sz w:val="20"/>
          <w:szCs w:val="20"/>
        </w:rPr>
        <w:t>_______________</w:t>
      </w:r>
    </w:p>
    <w:p w14:paraId="3718C503" w14:textId="77777777" w:rsidR="005552B0" w:rsidRDefault="005552B0"/>
    <w:sectPr w:rsidR="005552B0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3A1BE" w14:textId="77777777" w:rsidR="003F00DA" w:rsidRDefault="003F00DA">
      <w:pPr>
        <w:spacing w:line="240" w:lineRule="auto"/>
      </w:pPr>
      <w:r>
        <w:separator/>
      </w:r>
    </w:p>
  </w:endnote>
  <w:endnote w:type="continuationSeparator" w:id="0">
    <w:p w14:paraId="5787A379" w14:textId="77777777" w:rsidR="003F00DA" w:rsidRDefault="003F0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E207E" w14:textId="77777777" w:rsidR="005552B0" w:rsidRDefault="00000000">
    <w:pPr>
      <w:widowControl w:val="0"/>
      <w:tabs>
        <w:tab w:val="center" w:pos="4252"/>
        <w:tab w:val="right" w:pos="8504"/>
        <w:tab w:val="left" w:pos="1125"/>
        <w:tab w:val="center" w:pos="4136"/>
      </w:tabs>
      <w:spacing w:line="240" w:lineRule="auto"/>
      <w:jc w:val="center"/>
      <w:rPr>
        <w:rFonts w:ascii="Georgia" w:eastAsia="Georgia" w:hAnsi="Georgia" w:cs="Georgia"/>
        <w:sz w:val="16"/>
        <w:szCs w:val="16"/>
      </w:rPr>
    </w:pPr>
    <w:r>
      <w:rPr>
        <w:b/>
        <w:sz w:val="18"/>
        <w:szCs w:val="18"/>
      </w:rPr>
      <w:t xml:space="preserve">Carrera 2 </w:t>
    </w:r>
    <w:proofErr w:type="spellStart"/>
    <w:r>
      <w:rPr>
        <w:b/>
        <w:sz w:val="18"/>
        <w:szCs w:val="18"/>
      </w:rPr>
      <w:t>N°</w:t>
    </w:r>
    <w:proofErr w:type="spellEnd"/>
    <w:r>
      <w:rPr>
        <w:b/>
        <w:sz w:val="18"/>
        <w:szCs w:val="18"/>
      </w:rPr>
      <w:t xml:space="preserve"> 2 – 22 Casa de la Cultura Oficina Deportes</w:t>
    </w:r>
    <w:r>
      <w:rPr>
        <w:rFonts w:ascii="Georgia" w:eastAsia="Georgia" w:hAnsi="Georgia" w:cs="Georgia"/>
        <w:sz w:val="16"/>
        <w:szCs w:val="16"/>
      </w:rPr>
      <w:t xml:space="preserve"> </w:t>
    </w:r>
  </w:p>
  <w:p w14:paraId="5C215072" w14:textId="77777777" w:rsidR="005552B0" w:rsidRDefault="00000000">
    <w:pPr>
      <w:widowControl w:val="0"/>
      <w:tabs>
        <w:tab w:val="center" w:pos="4252"/>
        <w:tab w:val="right" w:pos="8504"/>
        <w:tab w:val="left" w:pos="1125"/>
        <w:tab w:val="center" w:pos="4136"/>
      </w:tabs>
      <w:spacing w:line="240" w:lineRule="auto"/>
      <w:jc w:val="center"/>
      <w:rPr>
        <w:rFonts w:ascii="Georgia" w:eastAsia="Georgia" w:hAnsi="Georgia" w:cs="Georgia"/>
        <w:color w:val="0000FF"/>
        <w:sz w:val="16"/>
        <w:szCs w:val="16"/>
        <w:u w:val="single"/>
      </w:rPr>
    </w:pPr>
    <w:r>
      <w:rPr>
        <w:rFonts w:ascii="Georgia" w:eastAsia="Georgia" w:hAnsi="Georgia" w:cs="Georgia"/>
        <w:sz w:val="16"/>
        <w:szCs w:val="16"/>
      </w:rPr>
      <w:t xml:space="preserve">e-mail: </w:t>
    </w:r>
    <w:hyperlink r:id="rId1">
      <w:r>
        <w:rPr>
          <w:rFonts w:ascii="Georgia" w:eastAsia="Georgia" w:hAnsi="Georgia" w:cs="Georgia"/>
          <w:color w:val="0000FF"/>
          <w:sz w:val="16"/>
          <w:szCs w:val="16"/>
          <w:u w:val="single"/>
        </w:rPr>
        <w:t>deportes@imrdanapoima-cundinamarca.gov.co</w:t>
      </w:r>
    </w:hyperlink>
  </w:p>
  <w:p w14:paraId="05181AFB" w14:textId="77777777" w:rsidR="005552B0" w:rsidRDefault="00000000">
    <w:pPr>
      <w:widowControl w:val="0"/>
      <w:tabs>
        <w:tab w:val="center" w:pos="4252"/>
        <w:tab w:val="right" w:pos="8504"/>
      </w:tabs>
      <w:spacing w:line="240" w:lineRule="auto"/>
      <w:jc w:val="center"/>
    </w:pPr>
    <w:r>
      <w:rPr>
        <w:rFonts w:ascii="Georgia" w:eastAsia="Georgia" w:hAnsi="Georgia" w:cs="Georgia"/>
        <w:color w:val="0000FF"/>
        <w:sz w:val="16"/>
        <w:szCs w:val="16"/>
        <w:u w:val="single"/>
      </w:rPr>
      <w:t xml:space="preserve">Página Web: </w:t>
    </w:r>
    <w:hyperlink r:id="rId2">
      <w:r>
        <w:rPr>
          <w:rFonts w:ascii="Georgia" w:eastAsia="Georgia" w:hAnsi="Georgia" w:cs="Georgia"/>
          <w:color w:val="1155CC"/>
          <w:sz w:val="16"/>
          <w:szCs w:val="16"/>
          <w:u w:val="single"/>
        </w:rPr>
        <w:t>www.imrdanapoima-cundinamarca.gov.co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10D7A" w14:textId="77777777" w:rsidR="003F00DA" w:rsidRDefault="003F00DA">
      <w:pPr>
        <w:spacing w:line="240" w:lineRule="auto"/>
      </w:pPr>
      <w:r>
        <w:separator/>
      </w:r>
    </w:p>
  </w:footnote>
  <w:footnote w:type="continuationSeparator" w:id="0">
    <w:p w14:paraId="2F41F5AC" w14:textId="77777777" w:rsidR="003F00DA" w:rsidRDefault="003F00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DA9D0" w14:textId="77777777" w:rsidR="005552B0" w:rsidRDefault="005552B0">
    <w:pPr>
      <w:spacing w:line="240" w:lineRule="auto"/>
      <w:rPr>
        <w:rFonts w:ascii="Times New Roman" w:eastAsia="Times New Roman" w:hAnsi="Times New Roman" w:cs="Times New Roman"/>
        <w:sz w:val="20"/>
        <w:szCs w:val="20"/>
      </w:rPr>
    </w:pPr>
  </w:p>
  <w:tbl>
    <w:tblPr>
      <w:tblStyle w:val="a"/>
      <w:tblpPr w:leftFromText="180" w:rightFromText="180" w:topFromText="180" w:bottomFromText="180" w:vertAnchor="text" w:tblpX="-420"/>
      <w:tblW w:w="10050" w:type="dxa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1500"/>
      <w:gridCol w:w="6210"/>
      <w:gridCol w:w="735"/>
      <w:gridCol w:w="1605"/>
    </w:tblGrid>
    <w:tr w:rsidR="005552B0" w14:paraId="14A1419B" w14:textId="77777777">
      <w:trPr>
        <w:cantSplit/>
        <w:trHeight w:val="439"/>
      </w:trPr>
      <w:tc>
        <w:tcPr>
          <w:tcW w:w="1500" w:type="dxa"/>
          <w:vMerge w:val="restart"/>
          <w:vAlign w:val="center"/>
        </w:tcPr>
        <w:p w14:paraId="2E484ED4" w14:textId="510AB3DA" w:rsidR="005552B0" w:rsidRDefault="005066E1">
          <w:pPr>
            <w:widowControl w:val="0"/>
            <w:tabs>
              <w:tab w:val="center" w:pos="4252"/>
              <w:tab w:val="right" w:pos="8504"/>
            </w:tabs>
            <w:spacing w:line="240" w:lineRule="auto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56C91B69" wp14:editId="08982D33">
                <wp:extent cx="863600" cy="863600"/>
                <wp:effectExtent l="0" t="0" r="0" b="0"/>
                <wp:docPr id="1600433840" name="Imagen 1" descr="Instituto Municipal de Recreación y Deportes de Anapoima - IMR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stituto Municipal de Recreación y Deportes de Anapoima - IMR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5" w:type="dxa"/>
          <w:gridSpan w:val="2"/>
          <w:vAlign w:val="center"/>
        </w:tcPr>
        <w:p w14:paraId="2704F2AF" w14:textId="77777777" w:rsidR="005552B0" w:rsidRDefault="00000000">
          <w:pPr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</w:rPr>
            <w:t>INSTITUTO MUNICIPAL DE RECREACIÓN Y DEPORTES DE ANAPOIMA</w:t>
          </w:r>
        </w:p>
        <w:p w14:paraId="03DEEAFC" w14:textId="77777777" w:rsidR="005552B0" w:rsidRDefault="00000000">
          <w:pPr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</w:rPr>
            <w:t>ACUERDO No. 025 DE SEPTIEMBRE 20 DE 1996</w:t>
          </w:r>
        </w:p>
        <w:p w14:paraId="19E97CFF" w14:textId="77777777" w:rsidR="005552B0" w:rsidRDefault="00000000">
          <w:pPr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</w:rPr>
            <w:t>NIT. 808.001.195-3</w:t>
          </w:r>
        </w:p>
        <w:p w14:paraId="2D6D0600" w14:textId="77777777" w:rsidR="005552B0" w:rsidRDefault="005552B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</w:rPr>
          </w:pPr>
        </w:p>
        <w:p w14:paraId="4A8BECCA" w14:textId="77777777" w:rsidR="005552B0" w:rsidRDefault="0000000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</w:rPr>
          </w:pPr>
          <w:r>
            <w:rPr>
              <w:rFonts w:ascii="Times New Roman" w:eastAsia="Times New Roman" w:hAnsi="Times New Roman" w:cs="Times New Roman"/>
              <w:b/>
            </w:rPr>
            <w:t>CONTRATACIÓN</w:t>
          </w:r>
        </w:p>
        <w:p w14:paraId="7507E376" w14:textId="77777777" w:rsidR="005552B0" w:rsidRDefault="005552B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</w:rPr>
          </w:pPr>
        </w:p>
      </w:tc>
      <w:tc>
        <w:tcPr>
          <w:tcW w:w="1605" w:type="dxa"/>
          <w:vMerge w:val="restart"/>
          <w:vAlign w:val="center"/>
        </w:tcPr>
        <w:p w14:paraId="4AAE1D27" w14:textId="77777777" w:rsidR="005552B0" w:rsidRDefault="0000000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5701B390" wp14:editId="77527EBD">
                <wp:extent cx="721757" cy="660764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1757" cy="66076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5552B0" w14:paraId="5E780D9F" w14:textId="77777777">
      <w:trPr>
        <w:cantSplit/>
        <w:trHeight w:val="265"/>
      </w:trPr>
      <w:tc>
        <w:tcPr>
          <w:tcW w:w="1500" w:type="dxa"/>
          <w:vMerge/>
          <w:vAlign w:val="center"/>
        </w:tcPr>
        <w:p w14:paraId="095E8205" w14:textId="77777777" w:rsidR="005552B0" w:rsidRDefault="005552B0">
          <w:pPr>
            <w:widowControl w:val="0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</w:tc>
      <w:tc>
        <w:tcPr>
          <w:tcW w:w="6210" w:type="dxa"/>
          <w:vMerge w:val="restart"/>
          <w:vAlign w:val="center"/>
        </w:tcPr>
        <w:p w14:paraId="09AEC1D3" w14:textId="22A2801F" w:rsidR="005552B0" w:rsidRDefault="0000000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</w:rPr>
          </w:pPr>
          <w:r>
            <w:rPr>
              <w:rFonts w:ascii="Times New Roman" w:eastAsia="Times New Roman" w:hAnsi="Times New Roman" w:cs="Times New Roman"/>
              <w:b/>
            </w:rPr>
            <w:t xml:space="preserve">MINIMA CUANTIA </w:t>
          </w:r>
        </w:p>
      </w:tc>
      <w:tc>
        <w:tcPr>
          <w:tcW w:w="735" w:type="dxa"/>
          <w:vAlign w:val="center"/>
        </w:tcPr>
        <w:p w14:paraId="104E847C" w14:textId="77777777" w:rsidR="005552B0" w:rsidRDefault="005552B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</w:rPr>
          </w:pPr>
        </w:p>
      </w:tc>
      <w:tc>
        <w:tcPr>
          <w:tcW w:w="1605" w:type="dxa"/>
          <w:vMerge/>
          <w:vAlign w:val="center"/>
        </w:tcPr>
        <w:p w14:paraId="2F3D51CE" w14:textId="77777777" w:rsidR="005552B0" w:rsidRDefault="005552B0">
          <w:pPr>
            <w:widowControl w:val="0"/>
            <w:rPr>
              <w:rFonts w:ascii="Times New Roman" w:eastAsia="Times New Roman" w:hAnsi="Times New Roman" w:cs="Times New Roman"/>
              <w:b/>
              <w:sz w:val="18"/>
              <w:szCs w:val="18"/>
            </w:rPr>
          </w:pPr>
        </w:p>
      </w:tc>
    </w:tr>
    <w:tr w:rsidR="005552B0" w14:paraId="4EA0DD11" w14:textId="77777777">
      <w:trPr>
        <w:cantSplit/>
        <w:trHeight w:val="255"/>
      </w:trPr>
      <w:tc>
        <w:tcPr>
          <w:tcW w:w="1500" w:type="dxa"/>
          <w:vMerge/>
          <w:vAlign w:val="center"/>
        </w:tcPr>
        <w:p w14:paraId="3EAF7909" w14:textId="77777777" w:rsidR="005552B0" w:rsidRDefault="005552B0">
          <w:pPr>
            <w:widowControl w:val="0"/>
            <w:rPr>
              <w:rFonts w:ascii="Times New Roman" w:eastAsia="Times New Roman" w:hAnsi="Times New Roman" w:cs="Times New Roman"/>
              <w:b/>
              <w:sz w:val="18"/>
              <w:szCs w:val="18"/>
            </w:rPr>
          </w:pPr>
        </w:p>
      </w:tc>
      <w:tc>
        <w:tcPr>
          <w:tcW w:w="6210" w:type="dxa"/>
          <w:vMerge/>
          <w:vAlign w:val="center"/>
        </w:tcPr>
        <w:p w14:paraId="6CC313CD" w14:textId="77777777" w:rsidR="005552B0" w:rsidRDefault="005552B0">
          <w:pPr>
            <w:widowControl w:val="0"/>
            <w:rPr>
              <w:rFonts w:ascii="Times New Roman" w:eastAsia="Times New Roman" w:hAnsi="Times New Roman" w:cs="Times New Roman"/>
              <w:b/>
              <w:sz w:val="18"/>
              <w:szCs w:val="18"/>
            </w:rPr>
          </w:pPr>
        </w:p>
      </w:tc>
      <w:tc>
        <w:tcPr>
          <w:tcW w:w="735" w:type="dxa"/>
          <w:vAlign w:val="center"/>
        </w:tcPr>
        <w:p w14:paraId="12DB8EE5" w14:textId="77777777" w:rsidR="005552B0" w:rsidRDefault="005552B0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tc>
      <w:tc>
        <w:tcPr>
          <w:tcW w:w="1605" w:type="dxa"/>
          <w:vMerge/>
          <w:vAlign w:val="center"/>
        </w:tcPr>
        <w:p w14:paraId="0C059E91" w14:textId="77777777" w:rsidR="005552B0" w:rsidRDefault="005552B0">
          <w:pPr>
            <w:widowControl w:val="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tc>
    </w:tr>
  </w:tbl>
  <w:p w14:paraId="0C4DBE74" w14:textId="77777777" w:rsidR="005552B0" w:rsidRDefault="005552B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2B0"/>
    <w:rsid w:val="003F00DA"/>
    <w:rsid w:val="005066E1"/>
    <w:rsid w:val="0055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E45A7"/>
  <w15:docId w15:val="{042F8546-032C-4E10-B4DE-9416FFFB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066E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66E1"/>
  </w:style>
  <w:style w:type="paragraph" w:styleId="Piedepgina">
    <w:name w:val="footer"/>
    <w:basedOn w:val="Normal"/>
    <w:link w:val="PiedepginaCar"/>
    <w:uiPriority w:val="99"/>
    <w:unhideWhenUsed/>
    <w:rsid w:val="005066E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rdanapoima-cundinamarca.gov.co" TargetMode="External"/><Relationship Id="rId1" Type="http://schemas.openxmlformats.org/officeDocument/2006/relationships/hyperlink" Target="mailto:deportes@imrdanapoima-cundinamar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2026-02-17T22:02:00Z</dcterms:created>
  <dcterms:modified xsi:type="dcterms:W3CDTF">2026-02-17T22:04:00Z</dcterms:modified>
</cp:coreProperties>
</file>