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5FF" w:rsidRDefault="001A523F">
      <w:pPr>
        <w:rPr>
          <w:lang w:val="es-MX"/>
        </w:rPr>
      </w:pPr>
      <w:r>
        <w:rPr>
          <w:lang w:val="es-MX"/>
        </w:rPr>
        <w:t>EVIDENCIAS DICIEMBRE 2025</w:t>
      </w:r>
    </w:p>
    <w:p w:rsidR="001A523F" w:rsidRDefault="001A523F">
      <w:pPr>
        <w:rPr>
          <w:lang w:val="es-MX"/>
        </w:rPr>
      </w:pPr>
    </w:p>
    <w:p w:rsidR="001A523F" w:rsidRDefault="001A523F">
      <w:hyperlink r:id="rId4" w:history="1">
        <w:r>
          <w:rPr>
            <w:rStyle w:val="Hipervnculo"/>
          </w:rPr>
          <w:t>https://drive.google.com/drive/folders/12opYFg-xMewY9z-X62pcg_mlyRoy_R73?usp=sharing</w:t>
        </w:r>
      </w:hyperlink>
      <w:r>
        <w:br/>
      </w:r>
    </w:p>
    <w:p w:rsidR="001A523F" w:rsidRPr="001A523F" w:rsidRDefault="001A523F">
      <w:pPr>
        <w:rPr>
          <w:lang w:val="es-MX"/>
        </w:rPr>
      </w:pPr>
      <w:bookmarkStart w:id="0" w:name="_GoBack"/>
      <w:bookmarkEnd w:id="0"/>
    </w:p>
    <w:sectPr w:rsidR="001A523F" w:rsidRPr="001A523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3F"/>
    <w:rsid w:val="001A523F"/>
    <w:rsid w:val="00D4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6E840"/>
  <w15:chartTrackingRefBased/>
  <w15:docId w15:val="{24245ED4-F4B8-4C33-AD72-FF7641A24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1A523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2opYFg-xMewY9z-X62pcg_mlyRoy_R73?usp=sharin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ANALISTACONTAB</dc:creator>
  <cp:keywords/>
  <dc:description/>
  <cp:lastModifiedBy>ANALISTACONTAB</cp:lastModifiedBy>
  <cp:revision>1</cp:revision>
  <dcterms:created xsi:type="dcterms:W3CDTF">2026-03-13T16:39:00Z</dcterms:created>
  <dcterms:modified xsi:type="dcterms:W3CDTF">2026-03-13T16:39:00Z</dcterms:modified>
</cp:coreProperties>
</file>