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E4D" w:rsidRPr="00D21CEE" w:rsidRDefault="00294E4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bookmarkStart w:id="0" w:name="_GoBack"/>
      <w:bookmarkEnd w:id="0"/>
    </w:p>
    <w:p w:rsidR="00294E4D" w:rsidRPr="00D21CEE" w:rsidRDefault="00294E4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294E4D" w:rsidRPr="00D21CEE" w:rsidRDefault="00294E4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294E4D" w:rsidRPr="00D21CEE" w:rsidRDefault="00286E3C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 w:rsidRPr="00D21CEE">
        <w:rPr>
          <w:color w:val="000000"/>
          <w:sz w:val="20"/>
          <w:szCs w:val="20"/>
        </w:rPr>
        <w:t xml:space="preserve">CUENTA DE COBRO </w:t>
      </w:r>
    </w:p>
    <w:p w:rsidR="00294E4D" w:rsidRPr="00D21CEE" w:rsidRDefault="00294E4D">
      <w:pPr>
        <w:rPr>
          <w:rFonts w:ascii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DOCUMENTO SOPORTE A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LA NOTA DE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CONTABILIDAD AUTORIZADA POR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EL ARTICULO 4º.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DECRETO REGLAMENTARIO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 380/96 DE LA LEY  223/95 SOBRE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COMPRAS A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PERSONAS NO RESPONSABLES DEL IMPUESTO A LAS VENTAS.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D776F8E" wp14:editId="39FF4525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F5F9BAC" id="1 Rectángulo" o:spid="_x0000_s1026" style="position:absolute;margin-left:-4.7pt;margin-top:.05pt;width:491.45pt;height:5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" filled="f"/>
            </w:pict>
          </mc:Fallback>
        </mc:AlternateContent>
      </w: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>FECHA:</w:t>
      </w:r>
      <w:r w:rsidR="003602A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21D64">
        <w:rPr>
          <w:rFonts w:ascii="Arial" w:eastAsia="Arial" w:hAnsi="Arial" w:cs="Arial"/>
          <w:color w:val="000000"/>
          <w:sz w:val="20"/>
          <w:szCs w:val="20"/>
        </w:rPr>
        <w:t xml:space="preserve">NOVIEMBRE 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>DE 2020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D21CEE">
        <w:rPr>
          <w:rFonts w:ascii="Arial" w:eastAsia="Arial" w:hAnsi="Arial" w:cs="Arial"/>
          <w:color w:val="000000" w:themeColor="text1"/>
          <w:sz w:val="20"/>
          <w:szCs w:val="20"/>
        </w:rPr>
        <w:t xml:space="preserve">Yo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YAZMIN ALEXI AGUDELO MONSALVE </w:t>
      </w:r>
      <w:r w:rsidRPr="00D21CEE">
        <w:rPr>
          <w:rFonts w:ascii="Arial" w:eastAsia="Arial" w:hAnsi="Arial" w:cs="Arial"/>
          <w:color w:val="000000" w:themeColor="text1"/>
          <w:sz w:val="20"/>
          <w:szCs w:val="20"/>
        </w:rPr>
        <w:t xml:space="preserve">identificada con la cedula de ciudadanía </w:t>
      </w:r>
      <w:r w:rsidRPr="00D21CEE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Nº.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>28538119 de Ibagué.</w:t>
      </w:r>
      <w:r w:rsidRPr="00D21CEE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294E4D" w:rsidRPr="00D21CEE" w:rsidRDefault="00286E3C">
      <w:pPr>
        <w:rPr>
          <w:rFonts w:ascii="Arial" w:eastAsia="Arial" w:hAnsi="Arial" w:cs="Arial"/>
          <w:b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 xml:space="preserve">El M.D.N.- EJÉRCITO NACIONAL- CENAC </w:t>
      </w:r>
      <w:r w:rsidR="00A41040" w:rsidRPr="00D21CEE">
        <w:rPr>
          <w:rFonts w:ascii="Arial" w:eastAsia="Arial" w:hAnsi="Arial" w:cs="Arial"/>
          <w:b/>
          <w:color w:val="000000"/>
          <w:sz w:val="20"/>
          <w:szCs w:val="20"/>
        </w:rPr>
        <w:t>PERSONAL NIT</w:t>
      </w: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>:</w:t>
      </w:r>
      <w:r w:rsidRPr="00D21CEE"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:rsidR="00294E4D" w:rsidRPr="00D21CEE" w:rsidRDefault="00FD428C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D21CEE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DOS MILLONES SEISCIENTOS DIEZ MIL</w:t>
      </w:r>
      <w:r w:rsidR="00286E3C" w:rsidRPr="00D21CEE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 xml:space="preserve"> PESOS M/CTE ($</w:t>
      </w:r>
      <w:r w:rsidRPr="00D21CEE">
        <w:rPr>
          <w:rFonts w:ascii="Arial" w:hAnsi="Arial" w:cs="Arial"/>
          <w:color w:val="000000" w:themeColor="text1"/>
          <w:sz w:val="20"/>
          <w:szCs w:val="20"/>
        </w:rPr>
        <w:t>2.610.000,00</w:t>
      </w:r>
      <w:r w:rsidRPr="00D21CEE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)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366677" w:rsidRPr="00B06028" w:rsidRDefault="00366677" w:rsidP="005F3811">
      <w:pPr>
        <w:widowControl/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  <w:shd w:val="clear" w:color="auto" w:fill="FFFFFF"/>
        </w:rPr>
        <w:t>PRESTACIÓN DE SERVICIOS PROFESIONAL</w:t>
      </w:r>
      <w:r w:rsidR="00843A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ES COMO ORIENTADORA PSICOSOCIAL, LABORAL Y EMPRESARIAL PARA LA DIRECCION DE FAMILIA Y BIENESTAR DEL EJERCITO </w:t>
      </w:r>
      <w:r w:rsidR="00394D00">
        <w:rPr>
          <w:rFonts w:ascii="Arial" w:hAnsi="Arial" w:cs="Arial"/>
          <w:color w:val="000000"/>
          <w:sz w:val="20"/>
          <w:szCs w:val="20"/>
          <w:shd w:val="clear" w:color="auto" w:fill="FFFFFF"/>
        </w:rPr>
        <w:t>NACIONAL.</w:t>
      </w:r>
    </w:p>
    <w:p w:rsidR="00366677" w:rsidRPr="00D21CEE" w:rsidRDefault="00366677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</w:p>
    <w:p w:rsidR="00294E4D" w:rsidRPr="00294EDE" w:rsidRDefault="00286E3C" w:rsidP="00294EDE">
      <w:pPr>
        <w:widowControl/>
        <w:autoSpaceDE w:val="0"/>
        <w:autoSpaceDN w:val="0"/>
        <w:adjustRightInd w:val="0"/>
        <w:rPr>
          <w:rFonts w:ascii="Arial" w:hAnsi="Arial" w:cs="Arial"/>
          <w:b/>
          <w:bCs/>
          <w:sz w:val="12"/>
          <w:szCs w:val="12"/>
        </w:rPr>
      </w:pPr>
      <w:r w:rsidRPr="00D21CEE">
        <w:rPr>
          <w:rFonts w:ascii="Arial" w:eastAsia="Arial" w:hAnsi="Arial" w:cs="Arial"/>
          <w:b/>
          <w:sz w:val="20"/>
          <w:szCs w:val="20"/>
        </w:rPr>
        <w:t>RUBRO</w:t>
      </w:r>
      <w:r w:rsidR="00294EDE">
        <w:rPr>
          <w:rFonts w:ascii="Arial" w:eastAsia="Arial" w:hAnsi="Arial" w:cs="Arial"/>
          <w:b/>
          <w:sz w:val="20"/>
          <w:szCs w:val="20"/>
        </w:rPr>
        <w:t>:</w:t>
      </w:r>
      <w:r w:rsidR="00294EDE" w:rsidRPr="00294EDE">
        <w:rPr>
          <w:rFonts w:ascii="Arial" w:eastAsia="Arial" w:hAnsi="Arial" w:cs="Arial"/>
          <w:b/>
          <w:sz w:val="20"/>
          <w:szCs w:val="20"/>
        </w:rPr>
        <w:t xml:space="preserve"> </w:t>
      </w:r>
      <w:r w:rsidR="00294EDE" w:rsidRPr="00294EDE">
        <w:rPr>
          <w:rFonts w:ascii="Arial" w:hAnsi="Arial" w:cs="Arial"/>
          <w:b/>
          <w:bCs/>
          <w:sz w:val="20"/>
          <w:szCs w:val="20"/>
        </w:rPr>
        <w:t>(02-02-02-008-003-09)</w:t>
      </w:r>
      <w:r w:rsidR="00843A70">
        <w:rPr>
          <w:rFonts w:ascii="Arial" w:hAnsi="Arial" w:cs="Arial"/>
          <w:b/>
          <w:bCs/>
          <w:sz w:val="20"/>
          <w:szCs w:val="20"/>
        </w:rPr>
        <w:t xml:space="preserve">   </w:t>
      </w:r>
    </w:p>
    <w:p w:rsidR="00D57EFB" w:rsidRPr="00D21CEE" w:rsidRDefault="00D57EFB" w:rsidP="00D57EF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</w:rPr>
        <w:t>CONTRATO No</w:t>
      </w:r>
      <w:r w:rsidR="00843A70">
        <w:rPr>
          <w:rFonts w:ascii="Arial" w:hAnsi="Arial" w:cs="Arial"/>
          <w:color w:val="000000" w:themeColor="text1"/>
          <w:sz w:val="20"/>
          <w:szCs w:val="20"/>
        </w:rPr>
        <w:t>. 211</w:t>
      </w:r>
      <w:r w:rsidRPr="00D21CE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E20EC">
        <w:rPr>
          <w:rFonts w:ascii="Arial" w:hAnsi="Arial" w:cs="Arial"/>
          <w:color w:val="000000"/>
          <w:sz w:val="20"/>
          <w:szCs w:val="20"/>
        </w:rPr>
        <w:t>CENAC PERSONAL 2020</w:t>
      </w: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2C50A7" w:rsidRDefault="00113D11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>PA</w:t>
      </w:r>
      <w:r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GO CORRESPONDIENTE AL MES DE </w:t>
      </w:r>
      <w:r w:rsidR="00821D64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NOVIEMBRE </w:t>
      </w:r>
      <w:r w:rsidR="00286E3C"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>DE 2020</w:t>
      </w:r>
    </w:p>
    <w:p w:rsidR="00294E4D" w:rsidRPr="002C50A7" w:rsidRDefault="00286E3C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bookmarkStart w:id="1" w:name="_gjdgxs" w:colFirst="0" w:colLast="0"/>
      <w:bookmarkEnd w:id="1"/>
      <w:r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VALOR TOTAL DEL CONTRATO </w:t>
      </w:r>
      <w:r w:rsidR="002C50A7"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>$ 27.405.000</w:t>
      </w: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:rsidR="00294E4D" w:rsidRPr="00D21CEE" w:rsidRDefault="00113D11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>Declaro voluntariamente y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bajo la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gravedad de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juramento   que no soy responsable del impuesto a las ventas, por lo tanto y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de acuerdo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con el   Art.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 xml:space="preserve">42 </w:t>
      </w:r>
      <w:r w:rsidR="00C25628" w:rsidRPr="00D21CEE">
        <w:rPr>
          <w:rFonts w:ascii="Arial" w:eastAsia="Arial" w:hAnsi="Arial" w:cs="Arial"/>
          <w:color w:val="000000"/>
          <w:sz w:val="20"/>
          <w:szCs w:val="20"/>
        </w:rPr>
        <w:t>del Decreto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3541 de 1983 </w:t>
      </w:r>
      <w:r w:rsidR="00C25628" w:rsidRPr="00D21CEE">
        <w:rPr>
          <w:rFonts w:ascii="Arial" w:eastAsia="Arial" w:hAnsi="Arial" w:cs="Arial"/>
          <w:color w:val="000000"/>
          <w:sz w:val="20"/>
          <w:szCs w:val="20"/>
        </w:rPr>
        <w:t>y Art.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25628" w:rsidRPr="00D21CEE">
        <w:rPr>
          <w:rFonts w:ascii="Arial" w:eastAsia="Arial" w:hAnsi="Arial" w:cs="Arial"/>
          <w:color w:val="000000"/>
          <w:sz w:val="20"/>
          <w:szCs w:val="20"/>
        </w:rPr>
        <w:t>511 del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Estatuto Tributario, no estoy obligado a expedir factura de venta.  </w:t>
      </w:r>
    </w:p>
    <w:p w:rsidR="00294E4D" w:rsidRPr="00BA1CFD" w:rsidRDefault="00294E4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BA1CFD" w:rsidRDefault="00294E4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66677" w:rsidRPr="00D21CEE" w:rsidRDefault="00366677" w:rsidP="00366677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</w:rPr>
        <w:t xml:space="preserve">Nombres y apellidos: </w:t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="00D21CEE">
        <w:rPr>
          <w:rFonts w:ascii="Arial" w:hAnsi="Arial" w:cs="Arial"/>
          <w:color w:val="000000"/>
          <w:sz w:val="20"/>
          <w:szCs w:val="20"/>
        </w:rPr>
        <w:t xml:space="preserve">  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>YAZMIN ALEXI AGUDELO MONSALVE</w:t>
      </w:r>
    </w:p>
    <w:p w:rsidR="00366677" w:rsidRPr="00D21CEE" w:rsidRDefault="00366677" w:rsidP="00366677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D21CEE">
        <w:rPr>
          <w:rFonts w:ascii="Arial" w:hAnsi="Arial" w:cs="Arial"/>
          <w:color w:val="000000"/>
          <w:sz w:val="20"/>
          <w:szCs w:val="20"/>
        </w:rPr>
        <w:t xml:space="preserve">Identificación: </w:t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="00D21CEE">
        <w:rPr>
          <w:rFonts w:ascii="Arial" w:hAnsi="Arial" w:cs="Arial"/>
          <w:color w:val="000000"/>
          <w:sz w:val="20"/>
          <w:szCs w:val="20"/>
        </w:rPr>
        <w:t xml:space="preserve">  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>28538119 de Ibagué.</w:t>
      </w:r>
    </w:p>
    <w:p w:rsidR="00366677" w:rsidRPr="00D21CEE" w:rsidRDefault="00366677" w:rsidP="00366677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</w:rPr>
        <w:t xml:space="preserve">Lugar de Residencia: </w:t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="00D21CEE">
        <w:rPr>
          <w:rFonts w:ascii="Arial" w:hAnsi="Arial" w:cs="Arial"/>
          <w:color w:val="000000"/>
          <w:sz w:val="20"/>
          <w:szCs w:val="20"/>
        </w:rPr>
        <w:t xml:space="preserve">   </w:t>
      </w:r>
      <w:r w:rsidR="00843A70">
        <w:rPr>
          <w:rFonts w:ascii="Arial" w:hAnsi="Arial" w:cs="Arial"/>
          <w:b/>
          <w:color w:val="000000"/>
          <w:sz w:val="20"/>
          <w:szCs w:val="20"/>
        </w:rPr>
        <w:t>Diagonal 107N° 6-90 Santa Ana</w:t>
      </w:r>
      <w:r w:rsidRPr="00D21CEE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366677" w:rsidRPr="00D21CEE" w:rsidRDefault="00D21CEE" w:rsidP="00366677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Teléfono</w:t>
      </w:r>
      <w:r w:rsidR="00366677" w:rsidRPr="00D21CEE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66677" w:rsidRPr="00D21CEE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           </w:t>
      </w:r>
      <w:r w:rsidR="00843A70">
        <w:rPr>
          <w:rFonts w:ascii="Arial" w:hAnsi="Arial" w:cs="Arial"/>
          <w:b/>
          <w:color w:val="000000"/>
          <w:sz w:val="20"/>
          <w:szCs w:val="20"/>
        </w:rPr>
        <w:t>3138160895</w:t>
      </w:r>
    </w:p>
    <w:p w:rsidR="00366677" w:rsidRPr="00D21CEE" w:rsidRDefault="00D21CEE" w:rsidP="00366677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Cuenta de </w:t>
      </w:r>
      <w:r w:rsidR="00EB56C8">
        <w:rPr>
          <w:rFonts w:ascii="Arial" w:hAnsi="Arial" w:cs="Arial"/>
          <w:sz w:val="20"/>
          <w:szCs w:val="20"/>
        </w:rPr>
        <w:t>Ahorros:</w:t>
      </w:r>
      <w:r w:rsidR="00366677" w:rsidRPr="00D21CE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</w:t>
      </w:r>
      <w:r w:rsidR="00462C50">
        <w:rPr>
          <w:rFonts w:ascii="Arial" w:hAnsi="Arial" w:cs="Arial"/>
          <w:b/>
          <w:bCs/>
          <w:sz w:val="20"/>
          <w:szCs w:val="20"/>
        </w:rPr>
        <w:t>230-098-00039-1</w:t>
      </w:r>
    </w:p>
    <w:p w:rsidR="00294E4D" w:rsidRPr="00BA1CFD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70311B" w:rsidRDefault="00AC30A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70311B">
        <w:rPr>
          <w:noProof/>
          <w:lang w:eastAsia="en-US"/>
        </w:rPr>
        <w:t xml:space="preserve">                                  </w:t>
      </w:r>
      <w:r w:rsidR="00F22C70">
        <w:rPr>
          <w:noProof/>
        </w:rPr>
        <w:drawing>
          <wp:inline distT="0" distB="0" distL="0" distR="0" wp14:anchorId="717C629D" wp14:editId="4BE014B9">
            <wp:extent cx="1398270" cy="42672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763" t="57213" r="62322" b="26362"/>
                    <a:stretch/>
                  </pic:blipFill>
                  <pic:spPr bwMode="auto">
                    <a:xfrm>
                      <a:off x="0" y="0"/>
                      <a:ext cx="139827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D" w:rsidRDefault="00286E3C">
      <w:pPr>
        <w:jc w:val="both"/>
        <w:rPr>
          <w:color w:val="000000"/>
          <w:sz w:val="20"/>
          <w:szCs w:val="20"/>
        </w:rPr>
      </w:pPr>
      <w:r w:rsidRPr="00BA1CFD">
        <w:rPr>
          <w:rFonts w:ascii="Arial" w:eastAsia="Arial" w:hAnsi="Arial" w:cs="Arial"/>
          <w:color w:val="000000"/>
          <w:sz w:val="20"/>
          <w:szCs w:val="20"/>
        </w:rPr>
        <w:t>Firma:</w:t>
      </w:r>
      <w:r w:rsidRPr="00BA1CFD">
        <w:rPr>
          <w:rFonts w:ascii="Arial" w:eastAsia="Arial" w:hAnsi="Arial" w:cs="Arial"/>
          <w:color w:val="000000"/>
          <w:sz w:val="20"/>
          <w:szCs w:val="20"/>
        </w:rPr>
        <w:tab/>
      </w:r>
      <w:r w:rsidRPr="00BA1CFD"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</w:t>
      </w:r>
      <w:r>
        <w:rPr>
          <w:rFonts w:ascii="Arial" w:eastAsia="Arial" w:hAnsi="Arial" w:cs="Arial"/>
          <w:color w:val="000000"/>
          <w:sz w:val="20"/>
          <w:szCs w:val="20"/>
        </w:rPr>
        <w:t>________</w:t>
      </w:r>
    </w:p>
    <w:sectPr w:rsidR="00294E4D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hideSpellingErrors/>
  <w:hideGrammaticalError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E4D"/>
    <w:rsid w:val="00095E40"/>
    <w:rsid w:val="000D1683"/>
    <w:rsid w:val="000E4C26"/>
    <w:rsid w:val="00113D11"/>
    <w:rsid w:val="00286E3C"/>
    <w:rsid w:val="00294E4D"/>
    <w:rsid w:val="00294EDE"/>
    <w:rsid w:val="002C50A7"/>
    <w:rsid w:val="003602A5"/>
    <w:rsid w:val="00366677"/>
    <w:rsid w:val="00394D00"/>
    <w:rsid w:val="00462C50"/>
    <w:rsid w:val="004D1424"/>
    <w:rsid w:val="00513660"/>
    <w:rsid w:val="00545FD2"/>
    <w:rsid w:val="005F3811"/>
    <w:rsid w:val="00632296"/>
    <w:rsid w:val="00640636"/>
    <w:rsid w:val="006F6113"/>
    <w:rsid w:val="0070311B"/>
    <w:rsid w:val="00780105"/>
    <w:rsid w:val="007D51F5"/>
    <w:rsid w:val="007E1912"/>
    <w:rsid w:val="007E20EC"/>
    <w:rsid w:val="00821D64"/>
    <w:rsid w:val="00843A70"/>
    <w:rsid w:val="00874E57"/>
    <w:rsid w:val="0097508D"/>
    <w:rsid w:val="009B5DF7"/>
    <w:rsid w:val="009E7612"/>
    <w:rsid w:val="00A41040"/>
    <w:rsid w:val="00AC30A3"/>
    <w:rsid w:val="00AE6417"/>
    <w:rsid w:val="00B06028"/>
    <w:rsid w:val="00BA1CFD"/>
    <w:rsid w:val="00C25628"/>
    <w:rsid w:val="00C53EB1"/>
    <w:rsid w:val="00D21CEE"/>
    <w:rsid w:val="00D57EFB"/>
    <w:rsid w:val="00EB56C8"/>
    <w:rsid w:val="00F22C70"/>
    <w:rsid w:val="00F55DE0"/>
    <w:rsid w:val="00FD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366677"/>
    <w:pPr>
      <w:widowControl/>
      <w:autoSpaceDE w:val="0"/>
      <w:autoSpaceDN w:val="0"/>
      <w:adjustRightInd w:val="0"/>
    </w:pPr>
    <w:rPr>
      <w:rFonts w:ascii="Tahoma" w:eastAsiaTheme="minorHAnsi" w:hAnsi="Tahoma" w:cs="Tahoma"/>
      <w:color w:val="00000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2C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2C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366677"/>
    <w:pPr>
      <w:widowControl/>
      <w:autoSpaceDE w:val="0"/>
      <w:autoSpaceDN w:val="0"/>
      <w:adjustRightInd w:val="0"/>
    </w:pPr>
    <w:rPr>
      <w:rFonts w:ascii="Tahoma" w:eastAsiaTheme="minorHAnsi" w:hAnsi="Tahoma" w:cs="Tahoma"/>
      <w:color w:val="00000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2C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2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Garzon Vincos</dc:creator>
  <cp:lastModifiedBy>FAMILIA ALVAREZ</cp:lastModifiedBy>
  <cp:revision>2</cp:revision>
  <cp:lastPrinted>2020-02-13T16:00:00Z</cp:lastPrinted>
  <dcterms:created xsi:type="dcterms:W3CDTF">2020-11-18T17:23:00Z</dcterms:created>
  <dcterms:modified xsi:type="dcterms:W3CDTF">2020-11-18T17:23:00Z</dcterms:modified>
</cp:coreProperties>
</file>