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1383"/>
        <w:gridCol w:w="1495"/>
        <w:gridCol w:w="1219"/>
        <w:gridCol w:w="1084"/>
        <w:gridCol w:w="1079"/>
        <w:gridCol w:w="805"/>
        <w:gridCol w:w="696"/>
        <w:gridCol w:w="1079"/>
        <w:gridCol w:w="1170"/>
        <w:gridCol w:w="1178"/>
      </w:tblGrid>
      <w:tr w:rsidRPr="00A5757E" w:rsidR="00A5757E" w:rsidTr="7A764E1D" w14:paraId="3A13015D" w14:textId="77777777">
        <w:trPr>
          <w:trHeight w:val="255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546B60" w14:paraId="0F8345A2" w14:textId="4E8B7690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56E4774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FORMATO No. </w:t>
            </w:r>
            <w:r w:rsidRPr="7A764E1D" w:rsidR="6F52C43B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6</w:t>
            </w:r>
          </w:p>
        </w:tc>
      </w:tr>
      <w:tr w:rsidRPr="00A5757E" w:rsidR="00A5757E" w:rsidTr="7A764E1D" w14:paraId="4B3C725E" w14:textId="77777777">
        <w:trPr>
          <w:trHeight w:val="255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06281864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EXPERIENCIA HABILITANTE DEL PROPONENTE</w:t>
            </w:r>
          </w:p>
        </w:tc>
      </w:tr>
      <w:tr w:rsidRPr="00A5757E" w:rsidR="00A5757E" w:rsidTr="7A764E1D" w14:paraId="365F7633" w14:textId="77777777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4C6350" w14:paraId="68FC6945" w14:textId="40130563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64FEFCEE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PROCESO DE SELECCIÓN ABREVIADA </w:t>
            </w:r>
            <w:r w:rsidRPr="7A764E1D" w:rsidR="3FF087A8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DE MENOR CUANTÍA</w:t>
            </w:r>
            <w:r w:rsidRPr="7A764E1D" w:rsidR="64FEFCEE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 </w:t>
            </w:r>
            <w:r w:rsidRPr="7A764E1D" w:rsidR="6DB6B8B6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highlight w:val="yellow"/>
                <w:lang w:eastAsia="es-CO"/>
              </w:rPr>
              <w:t>SA 0</w:t>
            </w:r>
            <w:r w:rsidRPr="7A764E1D" w:rsidR="3748162C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highlight w:val="yellow"/>
                <w:lang w:eastAsia="es-CO"/>
              </w:rPr>
              <w:t>XX</w:t>
            </w:r>
            <w:r w:rsidRPr="7A764E1D" w:rsidR="6DB6B8B6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highlight w:val="yellow"/>
                <w:lang w:eastAsia="es-CO"/>
              </w:rPr>
              <w:t xml:space="preserve"> DE 202</w:t>
            </w:r>
            <w:r w:rsidRPr="7A764E1D" w:rsidR="0082B0C0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highlight w:val="yellow"/>
                <w:lang w:eastAsia="es-CO"/>
              </w:rPr>
              <w:t>6</w:t>
            </w:r>
          </w:p>
        </w:tc>
      </w:tr>
      <w:tr w:rsidRPr="00A5757E" w:rsidR="00A5757E" w:rsidTr="7A764E1D" w14:paraId="31BF8EE8" w14:textId="77777777">
        <w:trPr>
          <w:trHeight w:val="255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07465F38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CONTRATOS REPORTADOS EN EL RUP </w:t>
            </w:r>
            <w:r w:rsidRPr="7A764E1D" w:rsidR="2926DA64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PARA CERTIFICAR EXPERIENCIA</w:t>
            </w:r>
          </w:p>
        </w:tc>
      </w:tr>
      <w:tr w:rsidRPr="00A5757E" w:rsidR="00A5757E" w:rsidTr="7A764E1D" w14:paraId="108E5E58" w14:textId="77777777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CDA3087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7984612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68F817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A666E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6ABD32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78D0D81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7EFE980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081C702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607A05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D9F4CC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53521F7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  <w:tr w:rsidRPr="00A5757E" w:rsidR="00A5757E" w:rsidTr="7A764E1D" w14:paraId="691A424D" w14:textId="77777777">
        <w:trPr>
          <w:trHeight w:val="1785"/>
        </w:trPr>
        <w:tc>
          <w:tcPr>
            <w:tcW w:w="67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40C61356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4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09E09B0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Numero de consecutivo del reporte del contrato ejecutado en el RUP </w:t>
            </w:r>
          </w:p>
        </w:tc>
        <w:tc>
          <w:tcPr>
            <w:tcW w:w="52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08A7BAF4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Nombre Contratista  </w:t>
            </w:r>
          </w:p>
        </w:tc>
        <w:tc>
          <w:tcPr>
            <w:tcW w:w="53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25BBD598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Nombre Contratante</w:t>
            </w:r>
          </w:p>
        </w:tc>
        <w:tc>
          <w:tcPr>
            <w:tcW w:w="47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31FDEF7A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Valor del Contrato Ejecutado expresado en SMMLV</w:t>
            </w:r>
          </w:p>
        </w:tc>
        <w:tc>
          <w:tcPr>
            <w:tcW w:w="1287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75D8EB31" w14:textId="77777777">
            <w:pPr>
              <w:spacing w:after="0" w:line="240" w:lineRule="auto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CODIGO (codificación de bienes y servicios de acuerdo con el código estándar de productos y servicio</w:t>
            </w: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s de Naciones Unidas</w:t>
            </w: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, (UNSPSC</w:t>
            </w: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) )</w:t>
            </w: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 CON EL CUAL SE EJECUTO EL CONTRATO </w:t>
            </w:r>
          </w:p>
        </w:tc>
        <w:tc>
          <w:tcPr>
            <w:tcW w:w="49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1DC3A8C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 xml:space="preserve">Participación en el Contrato (ejecución en UT o </w:t>
            </w: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C(</w:t>
            </w: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*)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762E4BAE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Porcentaje de participación en el VALOR EJECUTADO en caso de Consorcio y Uniones Temporales (*)</w:t>
            </w:r>
          </w:p>
        </w:tc>
      </w:tr>
      <w:tr w:rsidRPr="00A5757E" w:rsidR="00A5757E" w:rsidTr="7A764E1D" w14:paraId="259B0173" w14:textId="77777777">
        <w:trPr>
          <w:trHeight w:val="255"/>
        </w:trPr>
        <w:tc>
          <w:tcPr>
            <w:tcW w:w="679" w:type="pct"/>
            <w:vMerge/>
            <w:tcMar/>
            <w:vAlign w:val="center"/>
            <w:hideMark/>
          </w:tcPr>
          <w:p w:rsidRPr="00A5757E" w:rsidR="00A5757E" w:rsidP="00A5757E" w:rsidRDefault="00A5757E" w14:paraId="2F6E79FC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vMerge/>
            <w:tcMar/>
            <w:vAlign w:val="center"/>
            <w:hideMark/>
          </w:tcPr>
          <w:p w:rsidRPr="00A5757E" w:rsidR="00A5757E" w:rsidP="00A5757E" w:rsidRDefault="00A5757E" w14:paraId="3C4A959C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vMerge/>
            <w:tcMar/>
            <w:vAlign w:val="center"/>
            <w:hideMark/>
          </w:tcPr>
          <w:p w:rsidRPr="00A5757E" w:rsidR="00A5757E" w:rsidP="00A5757E" w:rsidRDefault="00A5757E" w14:paraId="145A4C14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vMerge/>
            <w:tcMar/>
            <w:vAlign w:val="center"/>
            <w:hideMark/>
          </w:tcPr>
          <w:p w:rsidRPr="00A5757E" w:rsidR="00A5757E" w:rsidP="00A5757E" w:rsidRDefault="00A5757E" w14:paraId="67255CE7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vMerge/>
            <w:tcMar/>
            <w:vAlign w:val="center"/>
            <w:hideMark/>
          </w:tcPr>
          <w:p w:rsidRPr="00A5757E" w:rsidR="00A5757E" w:rsidP="00A5757E" w:rsidRDefault="00A5757E" w14:paraId="1F69E841" w14:textId="77777777">
            <w:pPr>
              <w:spacing w:after="0" w:line="240" w:lineRule="auto"/>
              <w:rPr>
                <w:rFonts w:ascii="Arial Narrow" w:hAnsi="Arial Narrow" w:eastAsia="Times New Roman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/>
            <w:tcMar/>
            <w:vAlign w:val="center"/>
            <w:hideMark/>
          </w:tcPr>
          <w:p w:rsidRPr="00A5757E" w:rsidR="00A5757E" w:rsidP="7A764E1D" w:rsidRDefault="00A5757E" w14:paraId="3CFFD364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/>
            <w:tcMar/>
            <w:vAlign w:val="center"/>
            <w:hideMark/>
          </w:tcPr>
          <w:p w:rsidRPr="00A5757E" w:rsidR="00A5757E" w:rsidP="7A764E1D" w:rsidRDefault="00A5757E" w14:paraId="3D5D6BA2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/>
            <w:tcMar/>
            <w:vAlign w:val="center"/>
            <w:hideMark/>
          </w:tcPr>
          <w:p w:rsidRPr="00A5757E" w:rsidR="00A5757E" w:rsidP="7A764E1D" w:rsidRDefault="00A5757E" w14:paraId="43F70A8E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/>
            <w:tcMar/>
            <w:vAlign w:val="center"/>
            <w:hideMark/>
          </w:tcPr>
          <w:p w:rsidRPr="00A5757E" w:rsidR="00A5757E" w:rsidP="7A764E1D" w:rsidRDefault="00A5757E" w14:paraId="775CC838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3D79F5FE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UT- C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tcMar/>
            <w:vAlign w:val="center"/>
            <w:hideMark/>
          </w:tcPr>
          <w:p w:rsidRPr="00A5757E" w:rsidR="00A5757E" w:rsidP="7A764E1D" w:rsidRDefault="00A5757E" w14:paraId="0ADEEF9D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(%)</w:t>
            </w:r>
          </w:p>
        </w:tc>
      </w:tr>
      <w:tr w:rsidRPr="00A5757E" w:rsidR="00A5757E" w:rsidTr="7A764E1D" w14:paraId="30776A06" w14:textId="77777777">
        <w:trPr>
          <w:trHeight w:val="255"/>
        </w:trPr>
        <w:tc>
          <w:tcPr>
            <w:tcW w:w="6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A5757E" w:rsidR="00A5757E" w:rsidP="7A764E1D" w:rsidRDefault="00A5757E" w14:paraId="4693611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1F004756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68BD6683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4512993D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758D9758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53F3F12C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5077F588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2513465D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6F7F1D19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7A8C3493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6FC9EC34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</w:tr>
      <w:tr w:rsidRPr="00A5757E" w:rsidR="00A5757E" w:rsidTr="7A764E1D" w14:paraId="0BACD5C0" w14:textId="77777777">
        <w:trPr>
          <w:trHeight w:val="255"/>
        </w:trPr>
        <w:tc>
          <w:tcPr>
            <w:tcW w:w="6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A5757E" w:rsidR="00A5757E" w:rsidP="7A764E1D" w:rsidRDefault="00A5757E" w14:paraId="702B27A4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429CB903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11727A70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6FCFE610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15B9E9AD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1846610D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5F05E2F9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7FE14D9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016A5940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67EE9323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468F89F8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</w:tr>
      <w:tr w:rsidRPr="00A5757E" w:rsidR="00A5757E" w:rsidTr="7A764E1D" w14:paraId="669C6C41" w14:textId="77777777">
        <w:trPr>
          <w:trHeight w:val="255"/>
        </w:trPr>
        <w:tc>
          <w:tcPr>
            <w:tcW w:w="67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A5757E" w:rsidR="00A5757E" w:rsidP="7A764E1D" w:rsidRDefault="00A5757E" w14:paraId="0090D463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A5757E" w:rsidR="00A5757E" w:rsidP="7A764E1D" w:rsidRDefault="00A5757E" w14:paraId="4F307ED4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127E72F2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180C6A62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2F59FB7B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2A117B4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7BB2DAE2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1784019F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3E3EEB6E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0EDABD6C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A5757E" w:rsidR="00A5757E" w:rsidP="7A764E1D" w:rsidRDefault="00A5757E" w14:paraId="78A17F45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 </w:t>
            </w:r>
          </w:p>
        </w:tc>
      </w:tr>
      <w:tr w:rsidRPr="00A5757E" w:rsidR="00A5757E" w:rsidTr="7A764E1D" w14:paraId="1D205EAC" w14:textId="77777777">
        <w:trPr>
          <w:trHeight w:val="255"/>
        </w:trPr>
        <w:tc>
          <w:tcPr>
            <w:tcW w:w="221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19F1F2ED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(*) Información sólo si se ejecutó en Unión Temporal o Consorcio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7201247E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0E1F10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6E892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0339D34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5C6A15F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CDA7FA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55FF40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  <w:tr w:rsidRPr="00A5757E" w:rsidR="00A5757E" w:rsidTr="7A764E1D" w14:paraId="5EADE7DD" w14:textId="77777777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7DDCA8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53C032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A5254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038172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81609D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08512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C17B06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3D727A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018E90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6B1076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70754A3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  <w:tr w:rsidRPr="00A5757E" w:rsidR="00A5757E" w:rsidTr="7A764E1D" w14:paraId="4B14CF9F" w14:textId="77777777">
        <w:trPr>
          <w:trHeight w:val="255"/>
        </w:trPr>
        <w:tc>
          <w:tcPr>
            <w:tcW w:w="16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50A50418" w14:textId="77777777">
            <w:pPr>
              <w:spacing w:after="0" w:line="240" w:lineRule="auto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FIRMA DEL REPRESENTANTE LEGAL: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59ADB64" w14:textId="77777777">
            <w:pPr>
              <w:spacing w:after="0" w:line="240" w:lineRule="auto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00DF80E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960847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6C5C6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0C50C3F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17AB67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BB7636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56DA9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  <w:tr w:rsidRPr="00A5757E" w:rsidR="00A5757E" w:rsidTr="7A764E1D" w14:paraId="6F844FB9" w14:textId="77777777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786DEBC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BFA9259" w14:textId="7777777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6CD399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A267CB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18A664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75833C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6C1C5A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2C9089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55A55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582898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BE29BE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  <w:tr w:rsidRPr="00A5757E" w:rsidR="00A5757E" w:rsidTr="7A764E1D" w14:paraId="10EFA0D7" w14:textId="77777777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41F365D1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Proponente: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195D546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5C23A9CE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5F3639B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E50572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B2C45D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5C7F23D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48DC7F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E3C392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076A37E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  <w:tr w:rsidRPr="00A5757E" w:rsidR="00A5757E" w:rsidTr="7A764E1D" w14:paraId="6F9AC982" w14:textId="77777777">
        <w:trPr>
          <w:trHeight w:val="510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53FA1E9D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Representante Legal: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D7543F4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56BCB617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0A2710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2D6661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6167C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7A6E10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0813AE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760AC5C7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1652553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  <w:tr w:rsidRPr="00A5757E" w:rsidR="00A5757E" w:rsidTr="7A764E1D" w14:paraId="7B22046C" w14:textId="77777777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Pr="00A5757E" w:rsidR="00A5757E" w:rsidP="7A764E1D" w:rsidRDefault="00A5757E" w14:paraId="20316D79" w14:textId="77777777">
            <w:pPr>
              <w:spacing w:after="0" w:line="240" w:lineRule="auto"/>
              <w:jc w:val="both"/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eastAsia="es-CO"/>
              </w:rPr>
              <w:t>C.C</w:t>
            </w: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3418E81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  <w:r w:rsidRPr="7A764E1D" w:rsidR="79A95BE9"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2504B2A6" w14:textId="77777777">
            <w:pPr>
              <w:spacing w:after="0" w:line="240" w:lineRule="auto"/>
              <w:rPr>
                <w:rFonts w:ascii="Arial Narrow" w:hAnsi="Arial Narrow" w:eastAsia="Times New Roman" w:cs="Arial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40463E3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1CE328D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3E763240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577291B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14D4331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C17989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5757E" w:rsidR="00A5757E" w:rsidP="7A764E1D" w:rsidRDefault="00A5757E" w14:paraId="604611B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0"/>
                <w:szCs w:val="20"/>
                <w:lang w:eastAsia="es-CO"/>
              </w:rPr>
            </w:pPr>
          </w:p>
        </w:tc>
      </w:tr>
    </w:tbl>
    <w:p w:rsidR="00F17F24" w:rsidRDefault="00F17F24" w14:paraId="6310A1DD" w14:textId="77777777"/>
    <w:sectPr w:rsidR="00F17F24" w:rsidSect="00A5757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7E"/>
    <w:rsid w:val="00183843"/>
    <w:rsid w:val="00315B07"/>
    <w:rsid w:val="003877B5"/>
    <w:rsid w:val="00396A75"/>
    <w:rsid w:val="004C6350"/>
    <w:rsid w:val="00546B60"/>
    <w:rsid w:val="005D3FEB"/>
    <w:rsid w:val="0068436D"/>
    <w:rsid w:val="006E1242"/>
    <w:rsid w:val="00750759"/>
    <w:rsid w:val="0082B0C0"/>
    <w:rsid w:val="00A14F4F"/>
    <w:rsid w:val="00A5757E"/>
    <w:rsid w:val="00BB4FC2"/>
    <w:rsid w:val="00BF03CA"/>
    <w:rsid w:val="00E824B4"/>
    <w:rsid w:val="00E941E3"/>
    <w:rsid w:val="00E9763C"/>
    <w:rsid w:val="00F17F24"/>
    <w:rsid w:val="00FE236E"/>
    <w:rsid w:val="2926DA64"/>
    <w:rsid w:val="2B93BC18"/>
    <w:rsid w:val="3748162C"/>
    <w:rsid w:val="3FF087A8"/>
    <w:rsid w:val="64FEFCEE"/>
    <w:rsid w:val="670D7780"/>
    <w:rsid w:val="6DB6B8B6"/>
    <w:rsid w:val="6F52C43B"/>
    <w:rsid w:val="756E4774"/>
    <w:rsid w:val="79A95BE9"/>
    <w:rsid w:val="7A76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D9FD8"/>
  <w15:chartTrackingRefBased/>
  <w15:docId w15:val="{58C14F6C-1222-496C-BCFD-1E189C41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FERNANDA</dc:creator>
  <keywords/>
  <dc:description/>
  <lastModifiedBy>Wanda Zulema Sandoval Parra</lastModifiedBy>
  <revision>16</revision>
  <dcterms:created xsi:type="dcterms:W3CDTF">2025-07-03T00:38:00.0000000Z</dcterms:created>
  <dcterms:modified xsi:type="dcterms:W3CDTF">2026-02-26T16:44:05.1962114Z</dcterms:modified>
</coreProperties>
</file>