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6F950" w14:textId="70ED57B9" w:rsidR="007F57C2" w:rsidRDefault="003E3686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8C5DEA">
        <w:rPr>
          <w:rFonts w:ascii="Arial" w:hAnsi="Arial" w:cs="Arial"/>
          <w:b/>
          <w:bCs/>
          <w:sz w:val="20"/>
          <w:szCs w:val="20"/>
        </w:rPr>
        <w:t>9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14:paraId="63883F26" w14:textId="297160A0" w:rsidR="007654FE" w:rsidRPr="007654FE" w:rsidRDefault="007654FE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6455BFEA" w14:textId="5D39A9E9" w:rsidR="007E4CAF" w:rsidRPr="004C199E" w:rsidRDefault="006522D2" w:rsidP="007E4CA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  <w:t>IMC-00-008-2026</w:t>
            </w:r>
          </w:p>
          <w:p w14:paraId="789530EA" w14:textId="0F73B0E3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1B67955B" w14:textId="3DB10E27" w:rsidR="00B06EA6" w:rsidRPr="009F47F1" w:rsidRDefault="006522D2" w:rsidP="00B06EA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</w:rPr>
              <w:t>SUMINISTRO DE REACTIVOS PARA LA SUBDIRECCIÓN DEL LABORATORIO ADUANERO</w:t>
            </w:r>
            <w:r w:rsidR="00670A4C" w:rsidRPr="007A7020"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</w:rPr>
              <w:t>.</w:t>
            </w:r>
          </w:p>
          <w:p w14:paraId="7D838A8C" w14:textId="71905F10" w:rsidR="00F33255" w:rsidRPr="007A7EE8" w:rsidRDefault="00F33255" w:rsidP="00463989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4E57FC5C" w:rsidR="007F57C2" w:rsidRPr="00897CF1" w:rsidRDefault="007F57C2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6522D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lastRenderedPageBreak/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>) la población indígena, negra, afrocolombiana, raizal, palenquera, Rrom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Rrom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906B1" w14:textId="77777777" w:rsidR="00CB299B" w:rsidRDefault="00CB299B">
      <w:r>
        <w:separator/>
      </w:r>
    </w:p>
  </w:endnote>
  <w:endnote w:type="continuationSeparator" w:id="0">
    <w:p w14:paraId="61E242CE" w14:textId="77777777" w:rsidR="00CB299B" w:rsidRDefault="00CB2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5A029" w14:textId="09D0A8C4" w:rsidR="00612BD7" w:rsidRDefault="00612BD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4E7210D" wp14:editId="7E4A9F0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9892472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49523C" w14:textId="6CE49B1D" w:rsidR="00612BD7" w:rsidRPr="00612BD7" w:rsidRDefault="00612BD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E7210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5949523C" w14:textId="6CE49B1D" w:rsidR="00612BD7" w:rsidRPr="00612BD7" w:rsidRDefault="00612BD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5E321E59" w:rsidR="00692F87" w:rsidRDefault="00612BD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3C31ECA" wp14:editId="62865EDD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3399094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DB11C7" w14:textId="6645DC0E" w:rsidR="00612BD7" w:rsidRPr="00612BD7" w:rsidRDefault="00612BD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C31EC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233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63DB11C7" w14:textId="6645DC0E" w:rsidR="00612BD7" w:rsidRPr="00612BD7" w:rsidRDefault="00612BD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6522D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E4E29" w14:textId="2BDAA747" w:rsidR="00612BD7" w:rsidRDefault="00612BD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50112D" wp14:editId="2341112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17462791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B7672A" w14:textId="68FDC059" w:rsidR="00612BD7" w:rsidRPr="00612BD7" w:rsidRDefault="00612BD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50112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7AB7672A" w14:textId="68FDC059" w:rsidR="00612BD7" w:rsidRPr="00612BD7" w:rsidRDefault="00612BD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2932B" w14:textId="77777777" w:rsidR="00CB299B" w:rsidRDefault="00CB299B">
      <w:r>
        <w:separator/>
      </w:r>
    </w:p>
  </w:footnote>
  <w:footnote w:type="continuationSeparator" w:id="0">
    <w:p w14:paraId="1B7DEB51" w14:textId="77777777" w:rsidR="00CB299B" w:rsidRDefault="00CB2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3A4EFCCE" w:rsidR="00205CA6" w:rsidRDefault="004D6ABC">
    <w:pPr>
      <w:pStyle w:val="Encabezado"/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9264" behindDoc="1" locked="0" layoutInCell="1" allowOverlap="1" wp14:anchorId="5329A6AA" wp14:editId="034543C8">
          <wp:simplePos x="0" y="0"/>
          <wp:positionH relativeFrom="margin">
            <wp:align>left</wp:align>
          </wp:positionH>
          <wp:positionV relativeFrom="paragraph">
            <wp:posOffset>106045</wp:posOffset>
          </wp:positionV>
          <wp:extent cx="818707" cy="790296"/>
          <wp:effectExtent l="0" t="0" r="635" b="0"/>
          <wp:wrapNone/>
          <wp:docPr id="208058641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707" cy="790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049BA8" w14:textId="77777777" w:rsidR="004D6ABC" w:rsidRDefault="004D6ABC">
    <w:pPr>
      <w:pStyle w:val="Encabezado"/>
    </w:pPr>
  </w:p>
  <w:p w14:paraId="0D19B94B" w14:textId="77777777" w:rsidR="004D6ABC" w:rsidRDefault="004D6ABC">
    <w:pPr>
      <w:pStyle w:val="Encabezado"/>
    </w:pPr>
  </w:p>
  <w:p w14:paraId="66B20EE8" w14:textId="2575FBF0" w:rsidR="00205CA6" w:rsidRDefault="00205CA6">
    <w:pPr>
      <w:pStyle w:val="Encabezado"/>
    </w:pPr>
  </w:p>
  <w:p w14:paraId="7DB13B04" w14:textId="77777777" w:rsidR="004D6ABC" w:rsidRDefault="004D6ABC">
    <w:pPr>
      <w:pStyle w:val="Encabezado"/>
    </w:pPr>
  </w:p>
  <w:p w14:paraId="7BC2C501" w14:textId="77777777" w:rsidR="004D6ABC" w:rsidRDefault="004D6ABC">
    <w:pPr>
      <w:pStyle w:val="Encabezado"/>
    </w:pPr>
  </w:p>
  <w:p w14:paraId="54558E26" w14:textId="77777777" w:rsidR="004D6ABC" w:rsidRDefault="004D6A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92097334">
    <w:abstractNumId w:val="9"/>
  </w:num>
  <w:num w:numId="2" w16cid:durableId="1443914294">
    <w:abstractNumId w:val="4"/>
  </w:num>
  <w:num w:numId="3" w16cid:durableId="381368944">
    <w:abstractNumId w:val="3"/>
  </w:num>
  <w:num w:numId="4" w16cid:durableId="754672361">
    <w:abstractNumId w:val="2"/>
  </w:num>
  <w:num w:numId="5" w16cid:durableId="125509905">
    <w:abstractNumId w:val="1"/>
  </w:num>
  <w:num w:numId="6" w16cid:durableId="1488354721">
    <w:abstractNumId w:val="10"/>
  </w:num>
  <w:num w:numId="7" w16cid:durableId="1088383735">
    <w:abstractNumId w:val="8"/>
  </w:num>
  <w:num w:numId="8" w16cid:durableId="368997190">
    <w:abstractNumId w:val="7"/>
  </w:num>
  <w:num w:numId="9" w16cid:durableId="1827824067">
    <w:abstractNumId w:val="6"/>
  </w:num>
  <w:num w:numId="10" w16cid:durableId="424420984">
    <w:abstractNumId w:val="5"/>
  </w:num>
  <w:num w:numId="11" w16cid:durableId="932125276">
    <w:abstractNumId w:val="0"/>
  </w:num>
  <w:num w:numId="12" w16cid:durableId="1572279027">
    <w:abstractNumId w:val="19"/>
  </w:num>
  <w:num w:numId="13" w16cid:durableId="661467604">
    <w:abstractNumId w:val="15"/>
  </w:num>
  <w:num w:numId="14" w16cid:durableId="1571965749">
    <w:abstractNumId w:val="20"/>
  </w:num>
  <w:num w:numId="15" w16cid:durableId="1854373113">
    <w:abstractNumId w:val="21"/>
  </w:num>
  <w:num w:numId="16" w16cid:durableId="2071464154">
    <w:abstractNumId w:val="16"/>
  </w:num>
  <w:num w:numId="17" w16cid:durableId="1304115622">
    <w:abstractNumId w:val="22"/>
  </w:num>
  <w:num w:numId="18" w16cid:durableId="1900625770">
    <w:abstractNumId w:val="17"/>
  </w:num>
  <w:num w:numId="19" w16cid:durableId="1155417943">
    <w:abstractNumId w:val="18"/>
  </w:num>
  <w:num w:numId="20" w16cid:durableId="561448660">
    <w:abstractNumId w:val="14"/>
  </w:num>
  <w:num w:numId="21" w16cid:durableId="633558743">
    <w:abstractNumId w:val="11"/>
  </w:num>
  <w:num w:numId="22" w16cid:durableId="1007100319">
    <w:abstractNumId w:val="23"/>
  </w:num>
  <w:num w:numId="23" w16cid:durableId="1666202325">
    <w:abstractNumId w:val="12"/>
  </w:num>
  <w:num w:numId="24" w16cid:durableId="2133929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95C2E"/>
    <w:rsid w:val="000B3C47"/>
    <w:rsid w:val="000C0629"/>
    <w:rsid w:val="000D376F"/>
    <w:rsid w:val="000E13C7"/>
    <w:rsid w:val="000E287D"/>
    <w:rsid w:val="000E2BD5"/>
    <w:rsid w:val="000E2FF0"/>
    <w:rsid w:val="00112872"/>
    <w:rsid w:val="00145A9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41334A"/>
    <w:rsid w:val="00415C1B"/>
    <w:rsid w:val="00422607"/>
    <w:rsid w:val="00425B81"/>
    <w:rsid w:val="00472C3D"/>
    <w:rsid w:val="00474D75"/>
    <w:rsid w:val="00481DAD"/>
    <w:rsid w:val="004B3AB7"/>
    <w:rsid w:val="004C053D"/>
    <w:rsid w:val="004C408D"/>
    <w:rsid w:val="004D0D8F"/>
    <w:rsid w:val="004D6ABC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05C61"/>
    <w:rsid w:val="00612BD7"/>
    <w:rsid w:val="0061431A"/>
    <w:rsid w:val="006323C3"/>
    <w:rsid w:val="00634441"/>
    <w:rsid w:val="00634514"/>
    <w:rsid w:val="00645F0D"/>
    <w:rsid w:val="006522D2"/>
    <w:rsid w:val="00654118"/>
    <w:rsid w:val="006656D2"/>
    <w:rsid w:val="00670A4C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38D2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CAF"/>
    <w:rsid w:val="007E4E76"/>
    <w:rsid w:val="007E6466"/>
    <w:rsid w:val="007F265A"/>
    <w:rsid w:val="007F57C2"/>
    <w:rsid w:val="008027B9"/>
    <w:rsid w:val="00802ACA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50EFD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AF2499"/>
    <w:rsid w:val="00B06EA6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75E"/>
    <w:rsid w:val="00C13A34"/>
    <w:rsid w:val="00C21734"/>
    <w:rsid w:val="00C25054"/>
    <w:rsid w:val="00C3112F"/>
    <w:rsid w:val="00C34D70"/>
    <w:rsid w:val="00C52FF2"/>
    <w:rsid w:val="00C535EC"/>
    <w:rsid w:val="00C53E27"/>
    <w:rsid w:val="00C61B23"/>
    <w:rsid w:val="00C666C5"/>
    <w:rsid w:val="00C804DE"/>
    <w:rsid w:val="00C81901"/>
    <w:rsid w:val="00C82488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B3178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95C2E"/>
    <w:rsid w:val="00145A9E"/>
    <w:rsid w:val="00150E53"/>
    <w:rsid w:val="00291FD6"/>
    <w:rsid w:val="00425B81"/>
    <w:rsid w:val="00775B09"/>
    <w:rsid w:val="00950EFD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696</Words>
  <Characters>4119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4806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Sylvia Juliana Pineda Sanchez</cp:lastModifiedBy>
  <cp:revision>15</cp:revision>
  <cp:lastPrinted>2012-03-30T20:28:00Z</cp:lastPrinted>
  <dcterms:created xsi:type="dcterms:W3CDTF">2023-09-19T02:06:00Z</dcterms:created>
  <dcterms:modified xsi:type="dcterms:W3CDTF">2026-03-17T15:40:00Z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4603664e,359480b4,206a923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2025-02-07T03:12:15Z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c682f855-b688-412f-95cd-9df359870690</vt:lpwstr>
  </property>
  <property fmtid="{D5CDD505-2E9C-101B-9397-08002B2CF9AE}" pid="14" name="MSIP_Label_9238af61-cfb1-43e3-a724-fe68a71eee05_ContentBits">
    <vt:lpwstr>2</vt:lpwstr>
  </property>
</Properties>
</file>