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5472D85B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>FORMATO No. 1</w:t>
      </w:r>
      <w:r w:rsidR="00565984">
        <w:rPr>
          <w:rFonts w:ascii="Arial" w:hAnsi="Arial" w:cs="Arial"/>
          <w:b/>
          <w:bCs/>
          <w:sz w:val="20"/>
          <w:szCs w:val="20"/>
        </w:rPr>
        <w:t>0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584D7FAA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10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A7393C" w14:paraId="6E5D1034" w14:textId="77777777" w:rsidTr="00860B6E">
        <w:tc>
          <w:tcPr>
            <w:tcW w:w="704" w:type="dxa"/>
            <w:vMerge w:val="restart"/>
          </w:tcPr>
          <w:p w14:paraId="08EC61D9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6F726A4A" w14:textId="77777777" w:rsidR="00A7393C" w:rsidRPr="003B4B68" w:rsidRDefault="00A7393C" w:rsidP="00860B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13649C63" w14:textId="37DDBF75" w:rsidR="00A7393C" w:rsidRPr="004C199E" w:rsidRDefault="00B06295" w:rsidP="00860B6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  <w:t>IMC-00-008-2026</w:t>
            </w:r>
          </w:p>
          <w:p w14:paraId="15D02D0D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393C" w14:paraId="75F3C77A" w14:textId="77777777" w:rsidTr="00860B6E">
        <w:tc>
          <w:tcPr>
            <w:tcW w:w="704" w:type="dxa"/>
            <w:vMerge/>
          </w:tcPr>
          <w:p w14:paraId="03439BD9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3BE782C" w14:textId="77777777" w:rsidR="00A7393C" w:rsidRPr="003B4B68" w:rsidRDefault="00A7393C" w:rsidP="00860B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4D150D7F" w14:textId="5B1DD6C3" w:rsidR="00A7393C" w:rsidRPr="009F47F1" w:rsidRDefault="00B06295" w:rsidP="00860B6E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</w:rPr>
              <w:t>SUMINISTRO DE REACTIVOS PARA LA SUBDIRECCIÓN DEL LABORATORIO ADUANERO</w:t>
            </w:r>
            <w:r w:rsidR="00A7393C" w:rsidRPr="007A7020"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</w:rPr>
              <w:t>.</w:t>
            </w:r>
          </w:p>
          <w:p w14:paraId="3BB3A5FE" w14:textId="77777777" w:rsidR="00A7393C" w:rsidRPr="007A7EE8" w:rsidRDefault="00A7393C" w:rsidP="00860B6E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</w:p>
        </w:tc>
      </w:tr>
      <w:tr w:rsidR="00A7393C" w14:paraId="6B1671B2" w14:textId="77777777" w:rsidTr="00860B6E">
        <w:tc>
          <w:tcPr>
            <w:tcW w:w="704" w:type="dxa"/>
            <w:vMerge/>
          </w:tcPr>
          <w:p w14:paraId="24389B18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AA2A04B" w14:textId="77777777" w:rsidR="00A7393C" w:rsidRPr="003B4B68" w:rsidRDefault="00A7393C" w:rsidP="00860B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3BEC160B" w14:textId="77777777" w:rsidR="00A7393C" w:rsidRPr="00707617" w:rsidRDefault="00A7393C" w:rsidP="00860B6E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proofErr w:type="spellStart"/>
      <w:r w:rsidR="00067458">
        <w:rPr>
          <w:rFonts w:ascii="Arial" w:hAnsi="Arial" w:cs="Arial"/>
          <w:color w:val="000000"/>
          <w:sz w:val="20"/>
          <w:szCs w:val="20"/>
        </w:rPr>
        <w:t>al</w:t>
      </w:r>
      <w:proofErr w:type="spellEnd"/>
      <w:r w:rsidR="00067458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4A0F84D3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</w:t>
      </w:r>
      <w:r w:rsidR="0010181D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1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2377DA9B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565984">
        <w:rPr>
          <w:rFonts w:ascii="Arial" w:hAnsi="Arial" w:cs="Arial"/>
          <w:b/>
          <w:bCs/>
          <w:sz w:val="20"/>
          <w:szCs w:val="20"/>
          <w:lang w:val="es-ES"/>
        </w:rPr>
        <w:t>0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A7393C" w14:paraId="42D63778" w14:textId="77777777" w:rsidTr="00860B6E">
        <w:tc>
          <w:tcPr>
            <w:tcW w:w="704" w:type="dxa"/>
            <w:vMerge w:val="restart"/>
          </w:tcPr>
          <w:p w14:paraId="7B3BD2C2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41114BE5" w14:textId="77777777" w:rsidR="00A7393C" w:rsidRPr="003B4B68" w:rsidRDefault="00A7393C" w:rsidP="00860B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F996DED" w14:textId="08A5D6FC" w:rsidR="00A7393C" w:rsidRPr="004C199E" w:rsidRDefault="00B06295" w:rsidP="00860B6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  <w:t>IMC-00-008-2026</w:t>
            </w:r>
          </w:p>
          <w:p w14:paraId="4C1AFFDA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393C" w14:paraId="446D7810" w14:textId="77777777" w:rsidTr="00860B6E">
        <w:tc>
          <w:tcPr>
            <w:tcW w:w="704" w:type="dxa"/>
            <w:vMerge/>
          </w:tcPr>
          <w:p w14:paraId="2F1AD84D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3E8D66B" w14:textId="77777777" w:rsidR="00A7393C" w:rsidRPr="003B4B68" w:rsidRDefault="00A7393C" w:rsidP="00860B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0676958D" w14:textId="7C1D7F33" w:rsidR="00A7393C" w:rsidRPr="009F47F1" w:rsidRDefault="00B06295" w:rsidP="00860B6E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</w:rPr>
              <w:t>SUMINISTRO DE REACTIVOS PARA LA SUBDIRECCIÓN DEL LABORATORIO ADUANERO</w:t>
            </w:r>
            <w:r w:rsidR="00A7393C" w:rsidRPr="007A7020"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</w:rPr>
              <w:t>.</w:t>
            </w:r>
          </w:p>
          <w:p w14:paraId="0E53EB10" w14:textId="77777777" w:rsidR="00A7393C" w:rsidRPr="007A7EE8" w:rsidRDefault="00A7393C" w:rsidP="00860B6E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</w:p>
        </w:tc>
      </w:tr>
      <w:tr w:rsidR="00A7393C" w14:paraId="1376C302" w14:textId="77777777" w:rsidTr="00860B6E">
        <w:tc>
          <w:tcPr>
            <w:tcW w:w="704" w:type="dxa"/>
            <w:vMerge/>
          </w:tcPr>
          <w:p w14:paraId="36A3E0F2" w14:textId="77777777" w:rsidR="00A7393C" w:rsidRDefault="00A7393C" w:rsidP="00860B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7F9634E" w14:textId="77777777" w:rsidR="00A7393C" w:rsidRPr="003B4B68" w:rsidRDefault="00A7393C" w:rsidP="00860B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45637470" w14:textId="77777777" w:rsidR="00A7393C" w:rsidRPr="00707617" w:rsidRDefault="00A7393C" w:rsidP="00860B6E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1D99D724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72EC2" w:rsidRPr="00897CF1" w:rsidSect="008275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1E2D70" w14:textId="77777777" w:rsidR="00FD461F" w:rsidRDefault="00FD461F">
      <w:r>
        <w:separator/>
      </w:r>
    </w:p>
  </w:endnote>
  <w:endnote w:type="continuationSeparator" w:id="0">
    <w:p w14:paraId="4417F005" w14:textId="77777777" w:rsidR="00FD461F" w:rsidRDefault="00FD4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00F" w14:textId="2D4BD366" w:rsidR="00F57B12" w:rsidRDefault="005555E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0F9A8B3" wp14:editId="4E061E31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46388407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794B3E" w14:textId="6B489530" w:rsidR="005555E5" w:rsidRPr="005555E5" w:rsidRDefault="005555E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555E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F9A8B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7F794B3E" w14:textId="6B489530" w:rsidR="005555E5" w:rsidRPr="005555E5" w:rsidRDefault="005555E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555E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1A64185D" w:rsidR="00692F87" w:rsidRDefault="005555E5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D076BF9" wp14:editId="692BEB1E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81315828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513921" w14:textId="510960C2" w:rsidR="005555E5" w:rsidRPr="005555E5" w:rsidRDefault="005555E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555E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076BF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12513921" w14:textId="510960C2" w:rsidR="005555E5" w:rsidRPr="005555E5" w:rsidRDefault="005555E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555E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B06295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327E8" w14:textId="72421352" w:rsidR="00F57B12" w:rsidRDefault="005555E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BEC1BC9" wp14:editId="3000B85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3570097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10D70D" w14:textId="4D16D488" w:rsidR="005555E5" w:rsidRPr="005555E5" w:rsidRDefault="005555E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555E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EC1BC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C10D70D" w14:textId="4D16D488" w:rsidR="005555E5" w:rsidRPr="005555E5" w:rsidRDefault="005555E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555E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29D9D" w14:textId="77777777" w:rsidR="00FD461F" w:rsidRDefault="00FD461F">
      <w:r>
        <w:separator/>
      </w:r>
    </w:p>
  </w:footnote>
  <w:footnote w:type="continuationSeparator" w:id="0">
    <w:p w14:paraId="13AA8924" w14:textId="77777777" w:rsidR="00FD461F" w:rsidRDefault="00FD4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E2B9B" w14:textId="77777777" w:rsidR="00F57B12" w:rsidRDefault="00F57B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529C3325" w:rsidR="00205CA6" w:rsidRDefault="00F57B12">
    <w:pPr>
      <w:pStyle w:val="Encabezado"/>
    </w:pPr>
    <w:r>
      <w:rPr>
        <w:noProof/>
      </w:rPr>
      <w:drawing>
        <wp:inline distT="0" distB="0" distL="0" distR="0" wp14:anchorId="4D62FC51" wp14:editId="69767C26">
          <wp:extent cx="800100" cy="800100"/>
          <wp:effectExtent l="0" t="0" r="0" b="0"/>
          <wp:docPr id="1397500793" name="Imagen 1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500793" name="Imagen 1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BED97" w14:textId="77777777" w:rsidR="00F57B12" w:rsidRDefault="00F57B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55723678">
    <w:abstractNumId w:val="9"/>
  </w:num>
  <w:num w:numId="2" w16cid:durableId="65734661">
    <w:abstractNumId w:val="4"/>
  </w:num>
  <w:num w:numId="3" w16cid:durableId="182596473">
    <w:abstractNumId w:val="3"/>
  </w:num>
  <w:num w:numId="4" w16cid:durableId="1734935533">
    <w:abstractNumId w:val="2"/>
  </w:num>
  <w:num w:numId="5" w16cid:durableId="135412633">
    <w:abstractNumId w:val="1"/>
  </w:num>
  <w:num w:numId="6" w16cid:durableId="1687293255">
    <w:abstractNumId w:val="10"/>
  </w:num>
  <w:num w:numId="7" w16cid:durableId="2123186848">
    <w:abstractNumId w:val="8"/>
  </w:num>
  <w:num w:numId="8" w16cid:durableId="1656571335">
    <w:abstractNumId w:val="7"/>
  </w:num>
  <w:num w:numId="9" w16cid:durableId="1349015855">
    <w:abstractNumId w:val="6"/>
  </w:num>
  <w:num w:numId="10" w16cid:durableId="530343829">
    <w:abstractNumId w:val="5"/>
  </w:num>
  <w:num w:numId="11" w16cid:durableId="2071615967">
    <w:abstractNumId w:val="0"/>
  </w:num>
  <w:num w:numId="12" w16cid:durableId="572355632">
    <w:abstractNumId w:val="17"/>
  </w:num>
  <w:num w:numId="13" w16cid:durableId="412091206">
    <w:abstractNumId w:val="13"/>
  </w:num>
  <w:num w:numId="14" w16cid:durableId="1468474946">
    <w:abstractNumId w:val="18"/>
  </w:num>
  <w:num w:numId="15" w16cid:durableId="804203403">
    <w:abstractNumId w:val="19"/>
  </w:num>
  <w:num w:numId="16" w16cid:durableId="1050809879">
    <w:abstractNumId w:val="14"/>
  </w:num>
  <w:num w:numId="17" w16cid:durableId="484707251">
    <w:abstractNumId w:val="20"/>
  </w:num>
  <w:num w:numId="18" w16cid:durableId="622469727">
    <w:abstractNumId w:val="15"/>
  </w:num>
  <w:num w:numId="19" w16cid:durableId="353506334">
    <w:abstractNumId w:val="16"/>
  </w:num>
  <w:num w:numId="20" w16cid:durableId="1775245432">
    <w:abstractNumId w:val="12"/>
  </w:num>
  <w:num w:numId="21" w16cid:durableId="330328722">
    <w:abstractNumId w:val="11"/>
  </w:num>
  <w:num w:numId="22" w16cid:durableId="197533476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707"/>
    <w:rsid w:val="00042C6E"/>
    <w:rsid w:val="0006674C"/>
    <w:rsid w:val="00067458"/>
    <w:rsid w:val="0007126E"/>
    <w:rsid w:val="00076414"/>
    <w:rsid w:val="00084E2A"/>
    <w:rsid w:val="00092DD0"/>
    <w:rsid w:val="00095C2E"/>
    <w:rsid w:val="000C0629"/>
    <w:rsid w:val="000D376F"/>
    <w:rsid w:val="000D63F1"/>
    <w:rsid w:val="000E13C7"/>
    <w:rsid w:val="000E287D"/>
    <w:rsid w:val="000E2BD5"/>
    <w:rsid w:val="000E2EFB"/>
    <w:rsid w:val="0010181D"/>
    <w:rsid w:val="00112872"/>
    <w:rsid w:val="00116EFE"/>
    <w:rsid w:val="00145A9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8099F"/>
    <w:rsid w:val="00291200"/>
    <w:rsid w:val="00297B8F"/>
    <w:rsid w:val="002D2A01"/>
    <w:rsid w:val="002D3AA0"/>
    <w:rsid w:val="002E4BCA"/>
    <w:rsid w:val="002F2B87"/>
    <w:rsid w:val="003015AA"/>
    <w:rsid w:val="00302DED"/>
    <w:rsid w:val="00313DFF"/>
    <w:rsid w:val="00334A87"/>
    <w:rsid w:val="003413E4"/>
    <w:rsid w:val="003462A7"/>
    <w:rsid w:val="00346FA3"/>
    <w:rsid w:val="00352CF0"/>
    <w:rsid w:val="00370EA5"/>
    <w:rsid w:val="00386D85"/>
    <w:rsid w:val="0038724A"/>
    <w:rsid w:val="003A0749"/>
    <w:rsid w:val="003A0E35"/>
    <w:rsid w:val="003B4B68"/>
    <w:rsid w:val="003B5D41"/>
    <w:rsid w:val="003D1018"/>
    <w:rsid w:val="003E6C38"/>
    <w:rsid w:val="0041334A"/>
    <w:rsid w:val="00415C1B"/>
    <w:rsid w:val="00422607"/>
    <w:rsid w:val="00425B81"/>
    <w:rsid w:val="00472C3D"/>
    <w:rsid w:val="00474D75"/>
    <w:rsid w:val="00481097"/>
    <w:rsid w:val="004817A4"/>
    <w:rsid w:val="00481DAD"/>
    <w:rsid w:val="004B1DBC"/>
    <w:rsid w:val="004B3AB7"/>
    <w:rsid w:val="004C053D"/>
    <w:rsid w:val="004C408D"/>
    <w:rsid w:val="004D0D8F"/>
    <w:rsid w:val="004D73AE"/>
    <w:rsid w:val="004E2AF5"/>
    <w:rsid w:val="00502807"/>
    <w:rsid w:val="00525EC2"/>
    <w:rsid w:val="005516BA"/>
    <w:rsid w:val="005555E5"/>
    <w:rsid w:val="00560D28"/>
    <w:rsid w:val="005655A6"/>
    <w:rsid w:val="00565984"/>
    <w:rsid w:val="0058424F"/>
    <w:rsid w:val="0059019D"/>
    <w:rsid w:val="0059738C"/>
    <w:rsid w:val="005A6320"/>
    <w:rsid w:val="005B2A50"/>
    <w:rsid w:val="005B7BB9"/>
    <w:rsid w:val="005C1A21"/>
    <w:rsid w:val="005C6BBD"/>
    <w:rsid w:val="005C71C5"/>
    <w:rsid w:val="005D0E40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A5F33"/>
    <w:rsid w:val="006B4F2E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44464"/>
    <w:rsid w:val="00752793"/>
    <w:rsid w:val="007529C9"/>
    <w:rsid w:val="00752B48"/>
    <w:rsid w:val="0075430C"/>
    <w:rsid w:val="0076197B"/>
    <w:rsid w:val="0077165D"/>
    <w:rsid w:val="00774CF4"/>
    <w:rsid w:val="00775012"/>
    <w:rsid w:val="0077713A"/>
    <w:rsid w:val="0078024B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4994"/>
    <w:rsid w:val="00827536"/>
    <w:rsid w:val="0083612E"/>
    <w:rsid w:val="00841049"/>
    <w:rsid w:val="00847092"/>
    <w:rsid w:val="00847732"/>
    <w:rsid w:val="008554EB"/>
    <w:rsid w:val="00866786"/>
    <w:rsid w:val="008709A1"/>
    <w:rsid w:val="00872333"/>
    <w:rsid w:val="00875518"/>
    <w:rsid w:val="00897CF1"/>
    <w:rsid w:val="008B12BE"/>
    <w:rsid w:val="008C4201"/>
    <w:rsid w:val="008C69D9"/>
    <w:rsid w:val="008D2ABD"/>
    <w:rsid w:val="008E2F95"/>
    <w:rsid w:val="008F391D"/>
    <w:rsid w:val="00904199"/>
    <w:rsid w:val="009115DD"/>
    <w:rsid w:val="009138E4"/>
    <w:rsid w:val="00915E5E"/>
    <w:rsid w:val="009348F3"/>
    <w:rsid w:val="00945601"/>
    <w:rsid w:val="00950EFD"/>
    <w:rsid w:val="00970E1B"/>
    <w:rsid w:val="00971AC9"/>
    <w:rsid w:val="00973D4F"/>
    <w:rsid w:val="00977745"/>
    <w:rsid w:val="00982100"/>
    <w:rsid w:val="009A1245"/>
    <w:rsid w:val="009A12C8"/>
    <w:rsid w:val="009C0B47"/>
    <w:rsid w:val="009C2B96"/>
    <w:rsid w:val="009C56B8"/>
    <w:rsid w:val="009D5BB4"/>
    <w:rsid w:val="009D5E5D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7393C"/>
    <w:rsid w:val="00A76554"/>
    <w:rsid w:val="00A778AC"/>
    <w:rsid w:val="00A84728"/>
    <w:rsid w:val="00A87F12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B06295"/>
    <w:rsid w:val="00B2242C"/>
    <w:rsid w:val="00B30E55"/>
    <w:rsid w:val="00B5059F"/>
    <w:rsid w:val="00B53B72"/>
    <w:rsid w:val="00B76A3F"/>
    <w:rsid w:val="00B83A49"/>
    <w:rsid w:val="00B9427C"/>
    <w:rsid w:val="00B95BF3"/>
    <w:rsid w:val="00BA4A61"/>
    <w:rsid w:val="00BB2E1D"/>
    <w:rsid w:val="00BC0050"/>
    <w:rsid w:val="00BC4D68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0702A"/>
    <w:rsid w:val="00D15927"/>
    <w:rsid w:val="00D16C29"/>
    <w:rsid w:val="00D228A4"/>
    <w:rsid w:val="00D24235"/>
    <w:rsid w:val="00D308BF"/>
    <w:rsid w:val="00D326F6"/>
    <w:rsid w:val="00D475A7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5E06"/>
    <w:rsid w:val="00F10018"/>
    <w:rsid w:val="00F225F7"/>
    <w:rsid w:val="00F374AB"/>
    <w:rsid w:val="00F57B12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159D"/>
    <w:rsid w:val="00FD461F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D37D.5907FF4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95C2E"/>
    <w:rsid w:val="000A3EF9"/>
    <w:rsid w:val="00145A9E"/>
    <w:rsid w:val="00150E53"/>
    <w:rsid w:val="00425B81"/>
    <w:rsid w:val="004B14A1"/>
    <w:rsid w:val="005E25F3"/>
    <w:rsid w:val="00775B09"/>
    <w:rsid w:val="00950EFD"/>
    <w:rsid w:val="00AF68C6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documentManagement/types"/>
    <ds:schemaRef ds:uri="http://purl.org/dc/dcmitype/"/>
    <ds:schemaRef ds:uri="http://purl.org/dc/elements/1.1/"/>
    <ds:schemaRef ds:uri="abf2c6ee-2ad0-4ec8-972c-3c9ad2f290af"/>
    <ds:schemaRef ds:uri="http://www.w3.org/XML/1998/namespace"/>
    <ds:schemaRef ds:uri="400c45b4-9300-4cb0-b49e-3429c103c54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897</Words>
  <Characters>5419</Characters>
  <Application>Microsoft Office Word</Application>
  <DocSecurity>0</DocSecurity>
  <Lines>45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6304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Sylvia Juliana Pineda Sanchez</cp:lastModifiedBy>
  <cp:revision>5</cp:revision>
  <cp:lastPrinted>2012-03-30T20:28:00Z</cp:lastPrinted>
  <dcterms:created xsi:type="dcterms:W3CDTF">2025-07-28T15:43:00Z</dcterms:created>
  <dcterms:modified xsi:type="dcterms:W3CDTF">2026-03-17T15:41:00Z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49a74cf0,1ba64f2d,6c129991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2025-02-07T03:12:27Z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36c29927-9090-4977-a5f5-761d537941e8</vt:lpwstr>
  </property>
  <property fmtid="{D5CDD505-2E9C-101B-9397-08002B2CF9AE}" pid="14" name="MSIP_Label_9238af61-cfb1-43e3-a724-fe68a71eee05_ContentBits">
    <vt:lpwstr>2</vt:lpwstr>
  </property>
</Properties>
</file>