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ED13B2">
      <w:sdt>
        <w:sdt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t xml:space="preserve">, </w:t>
      </w:r>
      <w:sdt>
        <w:sdt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3840F298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A3670C" w:rsidRPr="00A3670C">
            <w:rPr>
              <w:rFonts w:ascii="Arial" w:hAnsi="Arial" w:cs="Arial"/>
              <w:sz w:val="20"/>
              <w:szCs w:val="20"/>
            </w:rPr>
            <w:t>DIRECCIÓN DE CARABINEROS Y PROTECCIÓN AMBIENTAL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263C17C6" w:rsidR="003321AB" w:rsidRPr="0038697F" w:rsidRDefault="00401648" w:rsidP="009F4757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 xml:space="preserve">antecedentes inhabilidades, incompatibilidades declaración de conflicto de interés para el </w:t>
      </w:r>
      <w:r w:rsidRPr="009F4757">
        <w:rPr>
          <w:rFonts w:ascii="Arial" w:hAnsi="Arial" w:cs="Arial"/>
          <w:sz w:val="20"/>
          <w:szCs w:val="20"/>
        </w:rPr>
        <w:t>proceso de Contratación PN</w:t>
      </w:r>
      <w:r w:rsidR="00A3670C">
        <w:rPr>
          <w:rFonts w:ascii="Arial" w:hAnsi="Arial" w:cs="Arial"/>
          <w:sz w:val="20"/>
          <w:szCs w:val="20"/>
        </w:rPr>
        <w:t xml:space="preserve"> DICAR</w:t>
      </w:r>
      <w:r w:rsidR="00260CA7">
        <w:rPr>
          <w:rFonts w:ascii="Arial" w:hAnsi="Arial" w:cs="Arial"/>
          <w:sz w:val="20"/>
          <w:szCs w:val="20"/>
        </w:rPr>
        <w:t xml:space="preserve"> </w:t>
      </w:r>
      <w:r w:rsidR="00733D3E">
        <w:rPr>
          <w:rFonts w:ascii="Arial" w:hAnsi="Arial" w:cs="Arial"/>
          <w:sz w:val="20"/>
          <w:szCs w:val="20"/>
        </w:rPr>
        <w:t>MIC 0</w:t>
      </w:r>
      <w:r w:rsidR="0038697F">
        <w:rPr>
          <w:rFonts w:ascii="Arial" w:hAnsi="Arial" w:cs="Arial"/>
          <w:sz w:val="20"/>
          <w:szCs w:val="20"/>
        </w:rPr>
        <w:t>22</w:t>
      </w:r>
      <w:r w:rsidR="00260CA7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260CA7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ED13B2">
        <w:rPr>
          <w:rFonts w:ascii="Arial" w:hAnsi="Arial" w:cs="Arial"/>
          <w:sz w:val="20"/>
          <w:szCs w:val="20"/>
        </w:rPr>
        <w:t xml:space="preserve">el </w:t>
      </w:r>
      <w:r w:rsidR="0038697F" w:rsidRPr="007C1D47">
        <w:rPr>
          <w:rFonts w:ascii="Arial" w:hAnsi="Arial" w:cs="Arial"/>
          <w:i/>
          <w:iCs/>
          <w:sz w:val="20"/>
          <w:szCs w:val="20"/>
        </w:rPr>
        <w:t>“</w:t>
      </w:r>
      <w:r w:rsidR="0038697F" w:rsidRPr="0038697F">
        <w:rPr>
          <w:rFonts w:ascii="Arial" w:hAnsi="Arial" w:cs="Arial"/>
          <w:b/>
          <w:bCs/>
          <w:i/>
          <w:iCs/>
          <w:sz w:val="20"/>
          <w:szCs w:val="20"/>
        </w:rPr>
        <w:t>Adquisición de licencias ADOBE CREATIVE CLOUD PRO FOR TEAMS ALL APPS, VISUAL STUDIO PROFESSIONAL, PL/SQL DEVELOPER y DEVEXPRESS UNIVERSAL para la Dirección de Carabineros y Protección Ambiental”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5676D9E6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r w:rsidR="007C289C" w:rsidRPr="00584AEC">
        <w:rPr>
          <w:rFonts w:cs="Arial"/>
          <w:color w:val="auto"/>
          <w:sz w:val="20"/>
          <w:szCs w:val="20"/>
          <w:u w:val="single"/>
        </w:rPr>
        <w:t>XXXXX</w:t>
      </w:r>
      <w:r w:rsidRPr="009F4757">
        <w:rPr>
          <w:rFonts w:cs="Arial"/>
          <w:color w:val="auto"/>
          <w:sz w:val="20"/>
          <w:szCs w:val="20"/>
        </w:rPr>
        <w:t xml:space="preserve"> de </w:t>
      </w:r>
      <w:r w:rsidR="007C289C" w:rsidRPr="00584AEC">
        <w:rPr>
          <w:rFonts w:cs="Arial"/>
          <w:color w:val="auto"/>
          <w:sz w:val="20"/>
          <w:szCs w:val="20"/>
          <w:u w:val="single"/>
        </w:rPr>
        <w:t>XXXXXXXXX</w:t>
      </w:r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r w:rsidR="007C289C" w:rsidRPr="00584AEC">
        <w:rPr>
          <w:rFonts w:cs="Arial"/>
          <w:i/>
          <w:iCs/>
          <w:color w:val="auto"/>
          <w:sz w:val="20"/>
          <w:szCs w:val="20"/>
          <w:u w:val="single"/>
        </w:rPr>
        <w:t>XX</w:t>
      </w:r>
      <w:r w:rsidR="007C289C" w:rsidRPr="00584AEC">
        <w:rPr>
          <w:rFonts w:cs="Arial"/>
          <w:color w:val="auto"/>
          <w:sz w:val="20"/>
          <w:szCs w:val="20"/>
          <w:u w:val="single"/>
        </w:rPr>
        <w:t>XXXXXXXXXXXXX</w:t>
      </w:r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0A1300A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r w:rsidR="007C289C" w:rsidRPr="009F4757">
        <w:rPr>
          <w:rFonts w:cs="Arial"/>
          <w:color w:val="auto"/>
          <w:sz w:val="20"/>
          <w:szCs w:val="20"/>
        </w:rPr>
        <w:t>XXXXXXXXXXX</w:t>
      </w:r>
      <w:r w:rsidRPr="009F4757">
        <w:rPr>
          <w:rFonts w:cs="Arial"/>
          <w:color w:val="auto"/>
          <w:sz w:val="20"/>
          <w:szCs w:val="20"/>
        </w:rPr>
        <w:t xml:space="preserve"> </w:t>
      </w:r>
      <w:r w:rsidR="007C289C" w:rsidRPr="009F4757">
        <w:rPr>
          <w:rFonts w:cs="Arial"/>
          <w:i/>
          <w:color w:val="auto"/>
          <w:sz w:val="20"/>
          <w:szCs w:val="20"/>
        </w:rPr>
        <w:t>(XX</w:t>
      </w:r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r w:rsidR="007C289C" w:rsidRPr="009F4757">
        <w:rPr>
          <w:rFonts w:cs="Arial"/>
          <w:color w:val="auto"/>
          <w:sz w:val="20"/>
          <w:szCs w:val="20"/>
        </w:rPr>
        <w:t>XXXXXXXX</w:t>
      </w:r>
      <w:r w:rsidRPr="009F4757">
        <w:rPr>
          <w:rFonts w:cs="Arial"/>
          <w:color w:val="auto"/>
          <w:sz w:val="20"/>
          <w:szCs w:val="20"/>
        </w:rPr>
        <w:t xml:space="preserve"> de </w:t>
      </w:r>
      <w:r w:rsidRPr="007C289C">
        <w:rPr>
          <w:rFonts w:cs="Arial"/>
          <w:color w:val="auto"/>
          <w:sz w:val="20"/>
          <w:szCs w:val="20"/>
        </w:rPr>
        <w:t>202</w:t>
      </w:r>
      <w:r w:rsidR="005B7CBB" w:rsidRPr="007C289C">
        <w:rPr>
          <w:rFonts w:cs="Arial"/>
          <w:color w:val="auto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</w:t>
      </w:r>
      <w:r w:rsidR="007C289C" w:rsidRPr="009F4757">
        <w:rPr>
          <w:rFonts w:cs="Arial"/>
          <w:color w:val="auto"/>
          <w:sz w:val="20"/>
          <w:szCs w:val="20"/>
        </w:rPr>
        <w:t>No</w:t>
      </w:r>
      <w:r w:rsidRPr="009F4757">
        <w:rPr>
          <w:rFonts w:cs="Arial"/>
          <w:color w:val="auto"/>
          <w:sz w:val="20"/>
          <w:szCs w:val="20"/>
        </w:rPr>
        <w:t xml:space="preserve"> </w:t>
      </w:r>
      <w:r w:rsidR="007C289C">
        <w:rPr>
          <w:rFonts w:cs="Arial"/>
          <w:color w:val="auto"/>
          <w:sz w:val="20"/>
          <w:szCs w:val="20"/>
        </w:rPr>
        <w:t>PN DICAR MIC 004</w:t>
      </w:r>
      <w:r w:rsidRPr="009F4757">
        <w:rPr>
          <w:rFonts w:cs="Arial"/>
          <w:color w:val="auto"/>
          <w:sz w:val="20"/>
          <w:szCs w:val="20"/>
        </w:rPr>
        <w:t xml:space="preserve"> </w:t>
      </w:r>
      <w:r w:rsidRPr="007C289C">
        <w:rPr>
          <w:rFonts w:cs="Arial"/>
          <w:color w:val="auto"/>
          <w:sz w:val="20"/>
          <w:szCs w:val="20"/>
        </w:rPr>
        <w:t>202</w:t>
      </w:r>
      <w:r w:rsidR="005B7CBB" w:rsidRPr="007C289C">
        <w:rPr>
          <w:rFonts w:cs="Arial"/>
          <w:color w:val="auto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5CF60DEA" w:rsidR="006F11C9" w:rsidRPr="009F4757" w:rsidRDefault="006F11C9" w:rsidP="005B7CBB">
      <w:pPr>
        <w:tabs>
          <w:tab w:val="left" w:pos="7530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  <w:r w:rsidR="005B7CBB">
        <w:rPr>
          <w:rFonts w:ascii="Arial" w:hAnsi="Arial" w:cs="Arial"/>
          <w:sz w:val="20"/>
          <w:szCs w:val="20"/>
          <w:lang w:eastAsia="es-CO"/>
        </w:rPr>
        <w:tab/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5374" w14:textId="77777777" w:rsidR="003970F1" w:rsidRDefault="003970F1" w:rsidP="006F11C9">
      <w:pPr>
        <w:spacing w:after="0" w:line="240" w:lineRule="auto"/>
      </w:pPr>
      <w:r>
        <w:separator/>
      </w:r>
    </w:p>
  </w:endnote>
  <w:endnote w:type="continuationSeparator" w:id="0">
    <w:p w14:paraId="331EBA2B" w14:textId="77777777" w:rsidR="003970F1" w:rsidRDefault="003970F1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862A4" w14:textId="77777777" w:rsidR="003970F1" w:rsidRDefault="003970F1" w:rsidP="006F11C9">
      <w:pPr>
        <w:spacing w:after="0" w:line="240" w:lineRule="auto"/>
      </w:pPr>
      <w:r>
        <w:separator/>
      </w:r>
    </w:p>
  </w:footnote>
  <w:footnote w:type="continuationSeparator" w:id="0">
    <w:p w14:paraId="7E917D56" w14:textId="77777777" w:rsidR="003970F1" w:rsidRDefault="003970F1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0D2A0E"/>
    <w:rsid w:val="0014671E"/>
    <w:rsid w:val="0024518F"/>
    <w:rsid w:val="00260CA7"/>
    <w:rsid w:val="003321AB"/>
    <w:rsid w:val="00370052"/>
    <w:rsid w:val="0038697F"/>
    <w:rsid w:val="00387155"/>
    <w:rsid w:val="0039068A"/>
    <w:rsid w:val="003970F1"/>
    <w:rsid w:val="003C0450"/>
    <w:rsid w:val="00401648"/>
    <w:rsid w:val="00584AEC"/>
    <w:rsid w:val="005A777E"/>
    <w:rsid w:val="005B7CBB"/>
    <w:rsid w:val="005D1B8A"/>
    <w:rsid w:val="006263C3"/>
    <w:rsid w:val="006F11C9"/>
    <w:rsid w:val="006F5225"/>
    <w:rsid w:val="00733D3E"/>
    <w:rsid w:val="007623D7"/>
    <w:rsid w:val="00773BCB"/>
    <w:rsid w:val="007B1C7D"/>
    <w:rsid w:val="007C1EB2"/>
    <w:rsid w:val="007C289C"/>
    <w:rsid w:val="007C33D0"/>
    <w:rsid w:val="00802C1F"/>
    <w:rsid w:val="00821052"/>
    <w:rsid w:val="00866F47"/>
    <w:rsid w:val="008A261A"/>
    <w:rsid w:val="008A5CAE"/>
    <w:rsid w:val="009B7FBE"/>
    <w:rsid w:val="009F4757"/>
    <w:rsid w:val="00A10369"/>
    <w:rsid w:val="00A3670C"/>
    <w:rsid w:val="00A5178A"/>
    <w:rsid w:val="00B01D7F"/>
    <w:rsid w:val="00B03D98"/>
    <w:rsid w:val="00B072EE"/>
    <w:rsid w:val="00CD6FEC"/>
    <w:rsid w:val="00D32EDE"/>
    <w:rsid w:val="00D96348"/>
    <w:rsid w:val="00E2432C"/>
    <w:rsid w:val="00E30585"/>
    <w:rsid w:val="00ED13B2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0D2A0E"/>
    <w:rsid w:val="001E0130"/>
    <w:rsid w:val="00370052"/>
    <w:rsid w:val="0038640A"/>
    <w:rsid w:val="00387155"/>
    <w:rsid w:val="003C0450"/>
    <w:rsid w:val="005C12FD"/>
    <w:rsid w:val="00773BCB"/>
    <w:rsid w:val="00776E2F"/>
    <w:rsid w:val="007C1EB2"/>
    <w:rsid w:val="008A5CAE"/>
    <w:rsid w:val="00944D74"/>
    <w:rsid w:val="00B337EA"/>
    <w:rsid w:val="00BF5EF1"/>
    <w:rsid w:val="00C74C41"/>
    <w:rsid w:val="00E2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353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DICAR - EDWARD ALEXANDER SANCHEZ GARCIA</cp:lastModifiedBy>
  <cp:revision>9</cp:revision>
  <dcterms:created xsi:type="dcterms:W3CDTF">2025-05-28T23:02:00Z</dcterms:created>
  <dcterms:modified xsi:type="dcterms:W3CDTF">2026-03-08T23:26:00Z</dcterms:modified>
</cp:coreProperties>
</file>