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264CCB" w14:textId="77777777" w:rsidR="00A11EBB" w:rsidRDefault="00A11EBB" w:rsidP="007F57C2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FD145FE" w14:textId="2E195011" w:rsidR="007F57C2" w:rsidRPr="00A11EBB" w:rsidRDefault="007F57C2" w:rsidP="007F57C2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11EBB">
        <w:rPr>
          <w:rFonts w:ascii="Arial" w:hAnsi="Arial" w:cs="Arial"/>
          <w:b/>
          <w:bCs/>
          <w:sz w:val="22"/>
          <w:szCs w:val="22"/>
        </w:rPr>
        <w:t xml:space="preserve">FORMATO </w:t>
      </w:r>
      <w:r w:rsidR="00611C78" w:rsidRPr="00A11EBB">
        <w:rPr>
          <w:rFonts w:ascii="Arial" w:hAnsi="Arial" w:cs="Arial"/>
          <w:b/>
          <w:bCs/>
          <w:sz w:val="22"/>
          <w:szCs w:val="22"/>
        </w:rPr>
        <w:t>N.</w:t>
      </w:r>
      <w:r w:rsidR="00611C78">
        <w:rPr>
          <w:rFonts w:ascii="Arial" w:hAnsi="Arial" w:cs="Arial"/>
          <w:b/>
          <w:bCs/>
          <w:sz w:val="22"/>
          <w:szCs w:val="22"/>
        </w:rPr>
        <w:t xml:space="preserve">º </w:t>
      </w:r>
      <w:r w:rsidR="002C4C22" w:rsidRPr="00A11EBB">
        <w:rPr>
          <w:rFonts w:ascii="Arial" w:hAnsi="Arial" w:cs="Arial"/>
          <w:b/>
          <w:bCs/>
          <w:sz w:val="22"/>
          <w:szCs w:val="22"/>
        </w:rPr>
        <w:t>3</w:t>
      </w:r>
      <w:r w:rsidRPr="00A11EBB">
        <w:rPr>
          <w:rFonts w:ascii="Arial" w:hAnsi="Arial" w:cs="Arial"/>
          <w:b/>
          <w:bCs/>
          <w:sz w:val="22"/>
          <w:szCs w:val="22"/>
        </w:rPr>
        <w:t xml:space="preserve"> </w:t>
      </w:r>
      <w:r w:rsidR="002C4C22" w:rsidRPr="00A11EBB">
        <w:rPr>
          <w:rFonts w:ascii="Arial" w:hAnsi="Arial" w:cs="Arial"/>
          <w:b/>
          <w:bCs/>
          <w:sz w:val="22"/>
          <w:szCs w:val="22"/>
        </w:rPr>
        <w:t>–</w:t>
      </w:r>
      <w:r w:rsidRPr="00A11EBB">
        <w:rPr>
          <w:rFonts w:ascii="Arial" w:hAnsi="Arial" w:cs="Arial"/>
          <w:b/>
          <w:bCs/>
          <w:sz w:val="22"/>
          <w:szCs w:val="22"/>
        </w:rPr>
        <w:t xml:space="preserve"> </w:t>
      </w:r>
      <w:r w:rsidR="002C4C22" w:rsidRPr="00A11EBB">
        <w:rPr>
          <w:rFonts w:ascii="Arial" w:hAnsi="Arial" w:cs="Arial"/>
          <w:b/>
          <w:bCs/>
          <w:sz w:val="22"/>
          <w:szCs w:val="22"/>
        </w:rPr>
        <w:t>CERTIFICACIÓN DE EXPERIENCIA ACREDITADA</w:t>
      </w:r>
    </w:p>
    <w:p w14:paraId="65AB23C2" w14:textId="27CC1A98" w:rsidR="00EA283F" w:rsidRPr="00A11EBB" w:rsidRDefault="00EA283F" w:rsidP="007F57C2">
      <w:pPr>
        <w:jc w:val="center"/>
        <w:rPr>
          <w:rFonts w:ascii="Arial" w:hAnsi="Arial" w:cs="Arial"/>
          <w:sz w:val="22"/>
          <w:szCs w:val="22"/>
        </w:rPr>
      </w:pPr>
      <w:r w:rsidRPr="00A11EBB">
        <w:rPr>
          <w:rFonts w:ascii="Arial" w:hAnsi="Arial" w:cs="Arial"/>
          <w:b/>
          <w:bCs/>
          <w:sz w:val="22"/>
          <w:szCs w:val="22"/>
        </w:rPr>
        <w:t>(solo para proponentes no obligados a acreditar su experiencia a través del RUP)</w:t>
      </w:r>
    </w:p>
    <w:p w14:paraId="7A76F950" w14:textId="77777777" w:rsidR="007F57C2" w:rsidRDefault="007F57C2" w:rsidP="007F57C2">
      <w:pPr>
        <w:rPr>
          <w:rFonts w:ascii="Arial" w:hAnsi="Arial" w:cs="Arial"/>
          <w:b/>
          <w:bCs/>
          <w:iCs/>
          <w:sz w:val="22"/>
          <w:szCs w:val="22"/>
        </w:rPr>
      </w:pPr>
    </w:p>
    <w:p w14:paraId="63579A59" w14:textId="77777777" w:rsidR="00A11EBB" w:rsidRPr="00A11EBB" w:rsidRDefault="00A11EBB" w:rsidP="007F57C2">
      <w:pPr>
        <w:rPr>
          <w:rFonts w:ascii="Arial" w:hAnsi="Arial" w:cs="Arial"/>
          <w:b/>
          <w:bCs/>
          <w:iCs/>
          <w:sz w:val="22"/>
          <w:szCs w:val="22"/>
        </w:rPr>
      </w:pPr>
    </w:p>
    <w:p w14:paraId="41475C50" w14:textId="77777777" w:rsidR="007F57C2" w:rsidRPr="00A11EBB" w:rsidRDefault="007F57C2" w:rsidP="007F57C2">
      <w:pPr>
        <w:jc w:val="both"/>
        <w:rPr>
          <w:rFonts w:ascii="Arial" w:hAnsi="Arial" w:cs="Arial"/>
          <w:color w:val="0000FF"/>
          <w:sz w:val="22"/>
          <w:szCs w:val="22"/>
        </w:rPr>
      </w:pPr>
      <w:r w:rsidRPr="00A11EBB">
        <w:rPr>
          <w:rFonts w:ascii="Arial" w:hAnsi="Arial" w:cs="Arial"/>
          <w:iCs/>
          <w:color w:val="0000FF"/>
          <w:sz w:val="22"/>
          <w:szCs w:val="22"/>
        </w:rPr>
        <w:t xml:space="preserve">(Ciudad y fecha) </w:t>
      </w:r>
    </w:p>
    <w:p w14:paraId="59ACE6A2" w14:textId="77777777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</w:p>
    <w:p w14:paraId="5774A7CE" w14:textId="77777777" w:rsidR="00A11EBB" w:rsidRPr="00A11EBB" w:rsidRDefault="00A11EBB" w:rsidP="00D724AB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</w:p>
    <w:p w14:paraId="5918CA0A" w14:textId="02AD03EF" w:rsidR="00D724AB" w:rsidRPr="00A11EBB" w:rsidRDefault="00D724AB" w:rsidP="00D724AB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  <w:r w:rsidRPr="00A11EBB">
        <w:rPr>
          <w:rFonts w:ascii="Arial" w:hAnsi="Arial" w:cs="Arial"/>
          <w:color w:val="000000"/>
          <w:sz w:val="22"/>
          <w:szCs w:val="22"/>
        </w:rPr>
        <w:t xml:space="preserve">El suscrito </w:t>
      </w:r>
      <w:r w:rsidRPr="00A11EBB">
        <w:rPr>
          <w:rFonts w:ascii="Arial" w:hAnsi="Arial" w:cs="Arial"/>
          <w:color w:val="0000FF"/>
          <w:sz w:val="22"/>
          <w:szCs w:val="22"/>
        </w:rPr>
        <w:t>&lt;nombres y apellidos completos&gt;</w:t>
      </w:r>
      <w:r w:rsidRPr="00A11EBB">
        <w:rPr>
          <w:rFonts w:ascii="Arial" w:hAnsi="Arial" w:cs="Arial"/>
          <w:color w:val="000000"/>
          <w:sz w:val="22"/>
          <w:szCs w:val="22"/>
        </w:rPr>
        <w:t xml:space="preserve"> en calidad de </w:t>
      </w:r>
      <w:sdt>
        <w:sdtPr>
          <w:rPr>
            <w:rFonts w:ascii="Arial" w:hAnsi="Arial" w:cs="Arial"/>
            <w:color w:val="000000"/>
            <w:sz w:val="22"/>
            <w:szCs w:val="22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EndPr/>
        <w:sdtContent>
          <w:r w:rsidRPr="00A11EBB">
            <w:rPr>
              <w:rStyle w:val="Textodelmarcadordeposicin"/>
              <w:rFonts w:ascii="Arial" w:hAnsi="Arial" w:cs="Arial"/>
              <w:color w:val="4472C4" w:themeColor="accent1"/>
              <w:sz w:val="22"/>
              <w:szCs w:val="22"/>
            </w:rPr>
            <w:t>Elija un elemento.</w:t>
          </w:r>
        </w:sdtContent>
      </w:sdt>
      <w:r w:rsidRPr="00A11EBB">
        <w:rPr>
          <w:rFonts w:ascii="Arial" w:hAnsi="Arial" w:cs="Arial"/>
          <w:color w:val="000000"/>
          <w:sz w:val="22"/>
          <w:szCs w:val="22"/>
        </w:rPr>
        <w:t xml:space="preserve"> de</w:t>
      </w:r>
      <w:r w:rsidR="00CC1489" w:rsidRPr="00A11EBB">
        <w:rPr>
          <w:rFonts w:ascii="Arial" w:hAnsi="Arial" w:cs="Arial"/>
          <w:color w:val="000000"/>
          <w:sz w:val="22"/>
          <w:szCs w:val="22"/>
        </w:rPr>
        <w:t xml:space="preserve"> </w:t>
      </w:r>
      <w:r w:rsidR="00A1402D" w:rsidRPr="00A11EBB">
        <w:rPr>
          <w:rFonts w:ascii="Arial" w:hAnsi="Arial" w:cs="Arial"/>
          <w:color w:val="0000FF"/>
          <w:sz w:val="22"/>
          <w:szCs w:val="22"/>
        </w:rPr>
        <w:t>&lt;razón social del proponente o integrante del proponente plural&gt;</w:t>
      </w:r>
      <w:r w:rsidR="00360C2E" w:rsidRPr="00A11EBB">
        <w:rPr>
          <w:rFonts w:ascii="Arial" w:hAnsi="Arial" w:cs="Arial"/>
          <w:color w:val="000000"/>
          <w:sz w:val="22"/>
          <w:szCs w:val="22"/>
        </w:rPr>
        <w:t xml:space="preserve">, NIT </w:t>
      </w:r>
      <w:r w:rsidR="00360C2E" w:rsidRPr="00A11EBB">
        <w:rPr>
          <w:rFonts w:ascii="Arial" w:hAnsi="Arial" w:cs="Arial"/>
          <w:color w:val="0000FF"/>
          <w:sz w:val="22"/>
          <w:szCs w:val="22"/>
        </w:rPr>
        <w:t>&lt;número&gt;</w:t>
      </w:r>
      <w:r w:rsidR="00360C2E" w:rsidRPr="00A11EBB">
        <w:rPr>
          <w:rFonts w:ascii="Arial" w:hAnsi="Arial" w:cs="Arial"/>
          <w:color w:val="000000"/>
          <w:sz w:val="22"/>
          <w:szCs w:val="22"/>
        </w:rPr>
        <w:t xml:space="preserve">, </w:t>
      </w:r>
    </w:p>
    <w:p w14:paraId="270BBEC5" w14:textId="77777777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</w:p>
    <w:p w14:paraId="5E4E2693" w14:textId="77777777" w:rsidR="00A11EBB" w:rsidRPr="00A11EBB" w:rsidRDefault="00A11EBB" w:rsidP="00D724AB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</w:p>
    <w:p w14:paraId="08A25CF1" w14:textId="77777777" w:rsidR="00D724AB" w:rsidRPr="00A11EBB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A11EBB">
        <w:rPr>
          <w:rFonts w:ascii="Arial" w:hAnsi="Arial" w:cs="Arial"/>
          <w:b/>
          <w:color w:val="000000"/>
          <w:sz w:val="22"/>
          <w:szCs w:val="22"/>
        </w:rPr>
        <w:t>CERTIFICA</w:t>
      </w:r>
    </w:p>
    <w:p w14:paraId="57D44711" w14:textId="77777777" w:rsidR="00D724AB" w:rsidRPr="00A11EBB" w:rsidRDefault="00D724AB" w:rsidP="00D724AB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</w:p>
    <w:p w14:paraId="05B735E4" w14:textId="1113653A" w:rsidR="00D724AB" w:rsidRPr="00A11EBB" w:rsidRDefault="00D724AB" w:rsidP="00D724AB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  <w:r w:rsidRPr="00A11EBB">
        <w:rPr>
          <w:rFonts w:ascii="Arial" w:hAnsi="Arial" w:cs="Arial"/>
          <w:color w:val="000000"/>
          <w:sz w:val="22"/>
          <w:szCs w:val="22"/>
        </w:rPr>
        <w:t xml:space="preserve">Que </w:t>
      </w:r>
      <w:r w:rsidR="00382FD3" w:rsidRPr="00A11EBB">
        <w:rPr>
          <w:rFonts w:ascii="Arial" w:hAnsi="Arial" w:cs="Arial"/>
          <w:color w:val="0000FF"/>
          <w:sz w:val="22"/>
          <w:szCs w:val="22"/>
        </w:rPr>
        <w:t>&lt;razón social del proponente o integrante del proponente plural&gt;</w:t>
      </w:r>
      <w:r w:rsidR="00382FD3" w:rsidRPr="00A11EBB">
        <w:rPr>
          <w:rFonts w:ascii="Arial" w:hAnsi="Arial" w:cs="Arial"/>
          <w:color w:val="000000"/>
          <w:sz w:val="22"/>
          <w:szCs w:val="22"/>
        </w:rPr>
        <w:t xml:space="preserve">, NIT </w:t>
      </w:r>
      <w:r w:rsidR="00382FD3" w:rsidRPr="00A11EBB">
        <w:rPr>
          <w:rFonts w:ascii="Arial" w:hAnsi="Arial" w:cs="Arial"/>
          <w:color w:val="0000FF"/>
          <w:sz w:val="22"/>
          <w:szCs w:val="22"/>
        </w:rPr>
        <w:t>&lt;número&gt;</w:t>
      </w:r>
      <w:r w:rsidRPr="00A11EBB">
        <w:rPr>
          <w:rFonts w:ascii="Arial" w:hAnsi="Arial" w:cs="Arial"/>
          <w:color w:val="000000"/>
          <w:sz w:val="22"/>
          <w:szCs w:val="22"/>
        </w:rPr>
        <w:t>), ejecutó el siguiente contrato:</w:t>
      </w:r>
    </w:p>
    <w:p w14:paraId="1C6A397B" w14:textId="77777777" w:rsidR="00382FD3" w:rsidRPr="00A11EBB" w:rsidRDefault="00382FD3" w:rsidP="00D724AB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A11EBB" w14:paraId="355EDE9A" w14:textId="77777777" w:rsidTr="003A151A">
        <w:tc>
          <w:tcPr>
            <w:tcW w:w="1838" w:type="dxa"/>
            <w:shd w:val="clear" w:color="auto" w:fill="D0CECE" w:themeFill="background2" w:themeFillShade="E6"/>
          </w:tcPr>
          <w:p w14:paraId="1CB7D2B0" w14:textId="4BFFAB9A" w:rsidR="003862AD" w:rsidRPr="00A11EBB" w:rsidRDefault="003862AD" w:rsidP="00644983">
            <w:pPr>
              <w:ind w:right="-21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1EBB">
              <w:rPr>
                <w:rFonts w:ascii="Arial" w:hAnsi="Arial" w:cs="Arial"/>
                <w:color w:val="000000"/>
                <w:sz w:val="22"/>
                <w:szCs w:val="22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193CF2BA" w14:textId="4749BA34" w:rsidR="003862AD" w:rsidRPr="00A11EBB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1EBB">
              <w:rPr>
                <w:rFonts w:ascii="Arial" w:hAnsi="Arial" w:cs="Arial"/>
                <w:color w:val="0000FF"/>
                <w:sz w:val="22"/>
                <w:szCs w:val="22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52387AA6" w14:textId="4BC24845" w:rsidR="003862AD" w:rsidRPr="00A11EBB" w:rsidRDefault="003862AD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1EBB">
              <w:rPr>
                <w:rFonts w:ascii="Arial" w:hAnsi="Arial" w:cs="Arial"/>
                <w:color w:val="000000"/>
                <w:sz w:val="22"/>
                <w:szCs w:val="22"/>
              </w:rPr>
              <w:t>Fecha</w:t>
            </w:r>
            <w:r w:rsidR="000A67AF" w:rsidRPr="00A11EBB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</w:tc>
        <w:tc>
          <w:tcPr>
            <w:tcW w:w="2330" w:type="dxa"/>
          </w:tcPr>
          <w:p w14:paraId="531A5C97" w14:textId="20602CF2" w:rsidR="003862AD" w:rsidRPr="00A11EBB" w:rsidRDefault="000A67AF" w:rsidP="003A151A">
            <w:pPr>
              <w:ind w:right="-211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1EBB">
              <w:rPr>
                <w:rFonts w:ascii="Arial" w:hAnsi="Arial" w:cs="Arial"/>
                <w:color w:val="0000FF"/>
                <w:sz w:val="22"/>
                <w:szCs w:val="22"/>
              </w:rPr>
              <w:t>DD-MM-AA</w:t>
            </w:r>
          </w:p>
        </w:tc>
      </w:tr>
      <w:tr w:rsidR="003862AD" w:rsidRPr="00A11EBB" w14:paraId="1DC6F72E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138E9A4E" w14:textId="775DE0A8" w:rsidR="003862AD" w:rsidRPr="00A11EBB" w:rsidRDefault="000A67AF" w:rsidP="00644983">
            <w:pPr>
              <w:ind w:right="-21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1EBB">
              <w:rPr>
                <w:rFonts w:ascii="Arial" w:hAnsi="Arial" w:cs="Arial"/>
                <w:color w:val="000000"/>
                <w:sz w:val="22"/>
                <w:szCs w:val="22"/>
              </w:rPr>
              <w:t>Contratante:</w:t>
            </w:r>
          </w:p>
        </w:tc>
        <w:tc>
          <w:tcPr>
            <w:tcW w:w="6990" w:type="dxa"/>
            <w:gridSpan w:val="4"/>
          </w:tcPr>
          <w:p w14:paraId="60C26C70" w14:textId="5A44AAF9" w:rsidR="003862AD" w:rsidRPr="00A11EBB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1EBB">
              <w:rPr>
                <w:rFonts w:ascii="Arial" w:hAnsi="Arial" w:cs="Arial"/>
                <w:color w:val="0000FF"/>
                <w:sz w:val="22"/>
                <w:szCs w:val="22"/>
              </w:rPr>
              <w:t>&lt;nombre o razón social&gt;</w:t>
            </w:r>
          </w:p>
        </w:tc>
      </w:tr>
      <w:tr w:rsidR="003862AD" w:rsidRPr="00A11EBB" w14:paraId="43411F19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505682A" w14:textId="14B7CB19" w:rsidR="003862AD" w:rsidRPr="00A11EBB" w:rsidRDefault="004D55B2" w:rsidP="00644983">
            <w:pPr>
              <w:ind w:right="-21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1EBB">
              <w:rPr>
                <w:rFonts w:ascii="Arial" w:hAnsi="Arial" w:cs="Arial"/>
                <w:color w:val="000000"/>
                <w:sz w:val="22"/>
                <w:szCs w:val="22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6B7A05E5" w14:textId="23D920FE" w:rsidR="003862AD" w:rsidRPr="00A11EBB" w:rsidRDefault="004D55B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1EBB">
              <w:rPr>
                <w:rFonts w:ascii="Arial" w:hAnsi="Arial" w:cs="Arial"/>
                <w:color w:val="0000FF"/>
                <w:sz w:val="22"/>
                <w:szCs w:val="22"/>
              </w:rPr>
              <w:t>&lt;número&gt;</w:t>
            </w:r>
          </w:p>
        </w:tc>
      </w:tr>
      <w:tr w:rsidR="003862AD" w:rsidRPr="00A11EBB" w14:paraId="7BB97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3452D421" w14:textId="1282ECC7" w:rsidR="003862AD" w:rsidRPr="00A11EBB" w:rsidRDefault="004D55B2" w:rsidP="00644983">
            <w:pPr>
              <w:ind w:right="-21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1EBB">
              <w:rPr>
                <w:rFonts w:ascii="Arial" w:hAnsi="Arial" w:cs="Arial"/>
                <w:color w:val="000000"/>
                <w:sz w:val="22"/>
                <w:szCs w:val="22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8A0CBDB" w14:textId="0A88B813" w:rsidR="003862AD" w:rsidRPr="00A11EBB" w:rsidRDefault="00634D98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1EBB">
              <w:rPr>
                <w:rFonts w:ascii="Arial" w:hAnsi="Arial" w:cs="Arial"/>
                <w:color w:val="0000FF"/>
                <w:sz w:val="22"/>
                <w:szCs w:val="22"/>
              </w:rPr>
              <w:t>&lt;transcribir objeto&gt;</w:t>
            </w:r>
          </w:p>
        </w:tc>
      </w:tr>
      <w:tr w:rsidR="003A151A" w:rsidRPr="00A11EBB" w14:paraId="273C6A75" w14:textId="77777777" w:rsidTr="006020BF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552AAF53" w14:textId="1E18FF22" w:rsidR="003A151A" w:rsidRPr="00A11EBB" w:rsidRDefault="003A151A" w:rsidP="00644983">
            <w:pPr>
              <w:ind w:right="-21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1EBB">
              <w:rPr>
                <w:rFonts w:ascii="Arial" w:hAnsi="Arial" w:cs="Arial"/>
                <w:color w:val="000000"/>
                <w:sz w:val="22"/>
                <w:szCs w:val="22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14A5EB00" w14:textId="1B155D6D" w:rsidR="003A151A" w:rsidRPr="00A11EBB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2"/>
                <w:szCs w:val="22"/>
              </w:rPr>
            </w:pPr>
            <w:r w:rsidRPr="00A11EBB">
              <w:rPr>
                <w:rFonts w:ascii="Arial" w:hAnsi="Arial" w:cs="Arial"/>
                <w:color w:val="0000FF"/>
                <w:sz w:val="22"/>
                <w:szCs w:val="22"/>
              </w:rPr>
              <w:t xml:space="preserve">&lt;años, meses y días&gt;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3C352E80" w14:textId="046A1942" w:rsidR="003A151A" w:rsidRPr="00A11EBB" w:rsidRDefault="003A151A" w:rsidP="00644983">
            <w:pPr>
              <w:ind w:right="11"/>
              <w:rPr>
                <w:rFonts w:ascii="Arial" w:hAnsi="Arial" w:cs="Arial"/>
                <w:sz w:val="22"/>
                <w:szCs w:val="22"/>
              </w:rPr>
            </w:pPr>
            <w:r w:rsidRPr="00A11EBB">
              <w:rPr>
                <w:rFonts w:ascii="Arial" w:hAnsi="Arial" w:cs="Arial"/>
                <w:sz w:val="22"/>
                <w:szCs w:val="22"/>
              </w:rPr>
              <w:t>Fecha de inicio:</w:t>
            </w:r>
          </w:p>
        </w:tc>
        <w:tc>
          <w:tcPr>
            <w:tcW w:w="2330" w:type="dxa"/>
          </w:tcPr>
          <w:p w14:paraId="6194DF03" w14:textId="32BBBB21" w:rsidR="003A151A" w:rsidRPr="00A11EBB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2"/>
                <w:szCs w:val="22"/>
              </w:rPr>
            </w:pPr>
            <w:r w:rsidRPr="00A11EBB">
              <w:rPr>
                <w:rFonts w:ascii="Arial" w:hAnsi="Arial" w:cs="Arial"/>
                <w:color w:val="0000FF"/>
                <w:sz w:val="22"/>
                <w:szCs w:val="22"/>
              </w:rPr>
              <w:t>DD-MM-AA</w:t>
            </w:r>
          </w:p>
        </w:tc>
      </w:tr>
      <w:tr w:rsidR="003A151A" w:rsidRPr="00A11EBB" w14:paraId="76AAF1F1" w14:textId="77777777" w:rsidTr="006020BF">
        <w:tc>
          <w:tcPr>
            <w:tcW w:w="1838" w:type="dxa"/>
            <w:vMerge/>
            <w:shd w:val="clear" w:color="auto" w:fill="D0CECE" w:themeFill="background2" w:themeFillShade="E6"/>
          </w:tcPr>
          <w:p w14:paraId="0ABA6066" w14:textId="77777777" w:rsidR="003A151A" w:rsidRPr="00A11EBB" w:rsidRDefault="003A151A" w:rsidP="00644983">
            <w:pPr>
              <w:ind w:right="-211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330" w:type="dxa"/>
            <w:vMerge/>
          </w:tcPr>
          <w:p w14:paraId="2B10D976" w14:textId="77777777" w:rsidR="003A151A" w:rsidRPr="00A11EBB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2"/>
                <w:szCs w:val="22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40734461" w14:textId="6A090CA0" w:rsidR="003A151A" w:rsidRPr="00A11EBB" w:rsidRDefault="003A151A" w:rsidP="00644983">
            <w:pPr>
              <w:ind w:right="11"/>
              <w:rPr>
                <w:rFonts w:ascii="Arial" w:hAnsi="Arial" w:cs="Arial"/>
                <w:sz w:val="22"/>
                <w:szCs w:val="22"/>
              </w:rPr>
            </w:pPr>
            <w:r w:rsidRPr="00A11EBB">
              <w:rPr>
                <w:rFonts w:ascii="Arial" w:hAnsi="Arial" w:cs="Arial"/>
                <w:sz w:val="22"/>
                <w:szCs w:val="22"/>
              </w:rPr>
              <w:t>Fecha de terminación:</w:t>
            </w:r>
          </w:p>
        </w:tc>
        <w:tc>
          <w:tcPr>
            <w:tcW w:w="2330" w:type="dxa"/>
          </w:tcPr>
          <w:p w14:paraId="21132624" w14:textId="1F8C2840" w:rsidR="003A151A" w:rsidRPr="00A11EBB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2"/>
                <w:szCs w:val="22"/>
              </w:rPr>
            </w:pPr>
            <w:r w:rsidRPr="00A11EBB">
              <w:rPr>
                <w:rFonts w:ascii="Arial" w:hAnsi="Arial" w:cs="Arial"/>
                <w:color w:val="0000FF"/>
                <w:sz w:val="22"/>
                <w:szCs w:val="22"/>
              </w:rPr>
              <w:t>DD-MM-AA</w:t>
            </w:r>
          </w:p>
        </w:tc>
      </w:tr>
      <w:tr w:rsidR="00181152" w:rsidRPr="00A11EBB" w14:paraId="4018694B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20D3221D" w14:textId="710490A4" w:rsidR="00181152" w:rsidRPr="00A11EBB" w:rsidRDefault="00181152" w:rsidP="00644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1EBB">
              <w:rPr>
                <w:rFonts w:ascii="Arial" w:hAnsi="Arial" w:cs="Arial"/>
                <w:color w:val="000000"/>
                <w:sz w:val="22"/>
                <w:szCs w:val="22"/>
              </w:rPr>
              <w:t>Valor ejecutado y facturado:</w:t>
            </w:r>
          </w:p>
        </w:tc>
        <w:tc>
          <w:tcPr>
            <w:tcW w:w="2330" w:type="dxa"/>
          </w:tcPr>
          <w:p w14:paraId="5ED07A8A" w14:textId="572DD41F" w:rsidR="00181152" w:rsidRPr="00A11EBB" w:rsidRDefault="00181152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2"/>
                <w:szCs w:val="22"/>
              </w:rPr>
            </w:pPr>
            <w:r w:rsidRPr="00A11EBB">
              <w:rPr>
                <w:rFonts w:ascii="Arial" w:hAnsi="Arial" w:cs="Arial"/>
                <w:color w:val="0000FF"/>
                <w:sz w:val="22"/>
                <w:szCs w:val="22"/>
              </w:rPr>
              <w:t>$valor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EF9EF53" w14:textId="142F7C83" w:rsidR="00181152" w:rsidRPr="00A11EBB" w:rsidRDefault="00181152" w:rsidP="00644983">
            <w:pPr>
              <w:ind w:right="11"/>
              <w:rPr>
                <w:rFonts w:ascii="Arial" w:hAnsi="Arial" w:cs="Arial"/>
                <w:sz w:val="22"/>
                <w:szCs w:val="22"/>
              </w:rPr>
            </w:pPr>
            <w:r w:rsidRPr="00A11EBB">
              <w:rPr>
                <w:rFonts w:ascii="Arial" w:hAnsi="Arial" w:cs="Arial"/>
                <w:sz w:val="22"/>
                <w:szCs w:val="22"/>
              </w:rPr>
              <w:t xml:space="preserve">Valor ejecutado y facturado en SMMLV de la vigencia en la que se ejecutó: </w:t>
            </w:r>
          </w:p>
        </w:tc>
        <w:tc>
          <w:tcPr>
            <w:tcW w:w="2330" w:type="dxa"/>
          </w:tcPr>
          <w:p w14:paraId="555F3245" w14:textId="7CC8597F" w:rsidR="00181152" w:rsidRPr="00A11EBB" w:rsidRDefault="0018115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2"/>
                <w:szCs w:val="22"/>
              </w:rPr>
            </w:pPr>
            <w:r w:rsidRPr="00A11EBB">
              <w:rPr>
                <w:rFonts w:ascii="Arial" w:hAnsi="Arial" w:cs="Arial"/>
                <w:color w:val="0000FF"/>
                <w:sz w:val="22"/>
                <w:szCs w:val="22"/>
              </w:rPr>
              <w:t>&lt;número SMMLV&gt;</w:t>
            </w:r>
          </w:p>
        </w:tc>
      </w:tr>
      <w:tr w:rsidR="005B7B28" w:rsidRPr="00A11EBB" w14:paraId="308E3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8916E98" w14:textId="30BDEC32" w:rsidR="005B7B28" w:rsidRPr="00A11EBB" w:rsidRDefault="007B66E6" w:rsidP="00644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1EBB">
              <w:rPr>
                <w:rFonts w:ascii="Arial" w:hAnsi="Arial" w:cs="Arial"/>
                <w:color w:val="000000"/>
                <w:sz w:val="22"/>
                <w:szCs w:val="22"/>
              </w:rPr>
              <w:t>Porcentaje de participación:</w:t>
            </w:r>
          </w:p>
        </w:tc>
        <w:tc>
          <w:tcPr>
            <w:tcW w:w="2330" w:type="dxa"/>
          </w:tcPr>
          <w:p w14:paraId="7E4CBCBE" w14:textId="49334928" w:rsidR="005B7B28" w:rsidRPr="00A11EBB" w:rsidRDefault="007B66E6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2"/>
                <w:szCs w:val="22"/>
              </w:rPr>
            </w:pPr>
            <w:r w:rsidRPr="00A11EBB">
              <w:rPr>
                <w:rFonts w:ascii="Arial" w:hAnsi="Arial" w:cs="Arial"/>
                <w:color w:val="0000FF"/>
                <w:sz w:val="22"/>
                <w:szCs w:val="22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60F1CB38" w14:textId="1E641F4F" w:rsidR="005B7B28" w:rsidRPr="00A11EBB" w:rsidRDefault="007B66E6" w:rsidP="00644983">
            <w:pPr>
              <w:ind w:right="11"/>
              <w:rPr>
                <w:rFonts w:ascii="Arial" w:hAnsi="Arial" w:cs="Arial"/>
                <w:sz w:val="22"/>
                <w:szCs w:val="22"/>
              </w:rPr>
            </w:pPr>
            <w:r w:rsidRPr="00A11EBB">
              <w:rPr>
                <w:rFonts w:ascii="Arial" w:hAnsi="Arial" w:cs="Arial"/>
                <w:sz w:val="22"/>
                <w:szCs w:val="22"/>
              </w:rPr>
              <w:t xml:space="preserve">Valor en SMMLV del </w:t>
            </w:r>
            <w:r w:rsidR="009F77DF" w:rsidRPr="00A11EBB">
              <w:rPr>
                <w:rFonts w:ascii="Arial" w:hAnsi="Arial" w:cs="Arial"/>
                <w:sz w:val="22"/>
                <w:szCs w:val="22"/>
              </w:rPr>
              <w:t>% de participación:</w:t>
            </w:r>
          </w:p>
        </w:tc>
        <w:tc>
          <w:tcPr>
            <w:tcW w:w="2330" w:type="dxa"/>
          </w:tcPr>
          <w:p w14:paraId="370E0979" w14:textId="76449D60" w:rsidR="005B7B28" w:rsidRPr="00A11EBB" w:rsidRDefault="0077439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2"/>
                <w:szCs w:val="22"/>
              </w:rPr>
            </w:pPr>
            <w:r w:rsidRPr="00A11EBB">
              <w:rPr>
                <w:rFonts w:ascii="Arial" w:hAnsi="Arial" w:cs="Arial"/>
                <w:color w:val="0000FF"/>
                <w:sz w:val="22"/>
                <w:szCs w:val="22"/>
              </w:rPr>
              <w:t>&lt;número SMMLV&gt;</w:t>
            </w:r>
          </w:p>
        </w:tc>
      </w:tr>
    </w:tbl>
    <w:p w14:paraId="5A932768" w14:textId="77777777" w:rsidR="00382FD3" w:rsidRPr="00A11EBB" w:rsidRDefault="00382FD3" w:rsidP="00D724AB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</w:p>
    <w:p w14:paraId="58AC1F44" w14:textId="3EE1B821" w:rsidR="004C34B8" w:rsidRPr="00A11EBB" w:rsidRDefault="004C34B8" w:rsidP="00D724AB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  <w:r w:rsidRPr="00A11EBB">
        <w:rPr>
          <w:rFonts w:ascii="Arial" w:hAnsi="Arial" w:cs="Arial"/>
          <w:color w:val="000000"/>
          <w:sz w:val="22"/>
          <w:szCs w:val="22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2"/>
            <w:szCs w:val="22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EndPr/>
        <w:sdtContent>
          <w:r w:rsidRPr="00A11EBB">
            <w:rPr>
              <w:rStyle w:val="Textodelmarcadordeposicin"/>
              <w:rFonts w:ascii="Arial" w:hAnsi="Arial" w:cs="Arial"/>
              <w:color w:val="4472C4" w:themeColor="accent1"/>
              <w:sz w:val="22"/>
              <w:szCs w:val="22"/>
            </w:rPr>
            <w:t>Elija un elemento.</w:t>
          </w:r>
        </w:sdtContent>
      </w:sdt>
    </w:p>
    <w:p w14:paraId="17CF821C" w14:textId="77777777" w:rsidR="00533A9E" w:rsidRPr="00A11EBB" w:rsidRDefault="00533A9E" w:rsidP="00D724AB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</w:p>
    <w:p w14:paraId="0FBC4665" w14:textId="77777777" w:rsidR="00AA3490" w:rsidRPr="00A11EBB" w:rsidRDefault="00533A9E" w:rsidP="00D724AB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  <w:r w:rsidRPr="00A11EBB">
        <w:rPr>
          <w:rFonts w:ascii="Arial" w:hAnsi="Arial" w:cs="Arial"/>
          <w:color w:val="000000"/>
          <w:sz w:val="22"/>
          <w:szCs w:val="22"/>
        </w:rPr>
        <w:t xml:space="preserve">El contrato </w:t>
      </w:r>
      <w:sdt>
        <w:sdtPr>
          <w:rPr>
            <w:rFonts w:ascii="Arial" w:hAnsi="Arial" w:cs="Arial"/>
            <w:color w:val="000000"/>
            <w:sz w:val="22"/>
            <w:szCs w:val="22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965E9C" w:rsidRPr="00A11EBB">
            <w:rPr>
              <w:rStyle w:val="Textodelmarcadordeposicin"/>
              <w:rFonts w:ascii="Arial" w:hAnsi="Arial" w:cs="Arial"/>
              <w:color w:val="4472C4" w:themeColor="accent1"/>
              <w:sz w:val="22"/>
              <w:szCs w:val="22"/>
            </w:rPr>
            <w:t>Elija un elemento.</w:t>
          </w:r>
        </w:sdtContent>
      </w:sdt>
      <w:r w:rsidR="00965E9C" w:rsidRPr="00A11EBB">
        <w:rPr>
          <w:rFonts w:ascii="Arial" w:hAnsi="Arial" w:cs="Arial"/>
          <w:color w:val="000000"/>
          <w:sz w:val="22"/>
          <w:szCs w:val="22"/>
        </w:rPr>
        <w:t xml:space="preserve"> </w:t>
      </w:r>
      <w:r w:rsidR="00F85139" w:rsidRPr="00A11EBB">
        <w:rPr>
          <w:rFonts w:ascii="Arial" w:hAnsi="Arial" w:cs="Arial"/>
          <w:color w:val="000000"/>
          <w:sz w:val="22"/>
          <w:szCs w:val="22"/>
        </w:rPr>
        <w:t xml:space="preserve">involucra bienes, obras y/o servicios diferentes a lo exigido en el pliego de condiciones por </w:t>
      </w:r>
      <w:r w:rsidR="00F85139" w:rsidRPr="00A11EBB">
        <w:rPr>
          <w:rFonts w:ascii="Arial" w:hAnsi="Arial" w:cs="Arial"/>
          <w:b/>
          <w:color w:val="000000"/>
          <w:sz w:val="22"/>
          <w:szCs w:val="22"/>
        </w:rPr>
        <w:t>LA UAE-DIAN</w:t>
      </w:r>
      <w:r w:rsidR="00F85139" w:rsidRPr="00A11EBB">
        <w:rPr>
          <w:rFonts w:ascii="Arial" w:hAnsi="Arial" w:cs="Arial"/>
          <w:color w:val="000000"/>
          <w:sz w:val="22"/>
          <w:szCs w:val="22"/>
        </w:rPr>
        <w:t xml:space="preserve">. </w:t>
      </w:r>
      <w:r w:rsidR="00B01B86" w:rsidRPr="00A11EBB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29838228" w14:textId="77777777" w:rsidR="00AA3490" w:rsidRPr="00A11EBB" w:rsidRDefault="00AA3490" w:rsidP="00D724AB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</w:p>
    <w:p w14:paraId="49FB8547" w14:textId="301E5C3B" w:rsidR="008D036D" w:rsidRPr="00A11EBB" w:rsidRDefault="002F02F6" w:rsidP="00D724AB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  <w:r w:rsidRPr="00A11EBB">
        <w:rPr>
          <w:rFonts w:ascii="Arial" w:hAnsi="Arial" w:cs="Arial"/>
          <w:color w:val="000000"/>
          <w:sz w:val="22"/>
          <w:szCs w:val="22"/>
        </w:rPr>
        <w:t xml:space="preserve">Por lo anterior, </w:t>
      </w:r>
      <w:r w:rsidR="00431857" w:rsidRPr="00A11EBB">
        <w:rPr>
          <w:rFonts w:ascii="Arial" w:hAnsi="Arial" w:cs="Arial"/>
          <w:color w:val="000000"/>
          <w:sz w:val="22"/>
          <w:szCs w:val="22"/>
        </w:rPr>
        <w:t xml:space="preserve">a </w:t>
      </w:r>
      <w:r w:rsidR="00F838EC" w:rsidRPr="00A11EBB">
        <w:rPr>
          <w:rFonts w:ascii="Arial" w:hAnsi="Arial" w:cs="Arial"/>
          <w:color w:val="000000"/>
          <w:sz w:val="22"/>
          <w:szCs w:val="22"/>
        </w:rPr>
        <w:t>continuación,</w:t>
      </w:r>
      <w:r w:rsidR="00431857" w:rsidRPr="00A11EBB">
        <w:rPr>
          <w:rFonts w:ascii="Arial" w:hAnsi="Arial" w:cs="Arial"/>
          <w:color w:val="000000"/>
          <w:sz w:val="22"/>
          <w:szCs w:val="22"/>
        </w:rPr>
        <w:t xml:space="preserve"> se discrimina el valor correspondiente a los bienes, obras y/o servicios </w:t>
      </w:r>
      <w:r w:rsidR="00B01B86" w:rsidRPr="00A11EBB">
        <w:rPr>
          <w:rFonts w:ascii="Arial" w:hAnsi="Arial" w:cs="Arial"/>
          <w:color w:val="000000"/>
          <w:sz w:val="22"/>
          <w:szCs w:val="22"/>
        </w:rPr>
        <w:t>objeto del proceso de contratación</w:t>
      </w:r>
      <w:r w:rsidR="00EB4EE2" w:rsidRPr="00A11EBB">
        <w:rPr>
          <w:rFonts w:ascii="Arial" w:hAnsi="Arial" w:cs="Arial"/>
          <w:color w:val="000000"/>
          <w:sz w:val="22"/>
          <w:szCs w:val="22"/>
        </w:rPr>
        <w:t>:</w:t>
      </w:r>
      <w:r w:rsidR="00C50E32" w:rsidRPr="00A11EBB">
        <w:rPr>
          <w:rFonts w:ascii="Arial" w:hAnsi="Arial" w:cs="Arial"/>
          <w:color w:val="000000"/>
          <w:sz w:val="22"/>
          <w:szCs w:val="22"/>
        </w:rPr>
        <w:t xml:space="preserve"> </w:t>
      </w:r>
      <w:r w:rsidR="00C50E32" w:rsidRPr="00A11EBB">
        <w:rPr>
          <w:rFonts w:ascii="Arial" w:hAnsi="Arial" w:cs="Arial"/>
          <w:i/>
          <w:iCs/>
          <w:color w:val="0000FF"/>
          <w:sz w:val="22"/>
          <w:szCs w:val="22"/>
        </w:rPr>
        <w:t xml:space="preserve">(solo se diligencia si </w:t>
      </w:r>
      <w:r w:rsidR="001159A2" w:rsidRPr="00A11EBB">
        <w:rPr>
          <w:rFonts w:ascii="Arial" w:hAnsi="Arial" w:cs="Arial"/>
          <w:i/>
          <w:iCs/>
          <w:color w:val="0000FF"/>
          <w:sz w:val="22"/>
          <w:szCs w:val="22"/>
        </w:rPr>
        <w:t xml:space="preserve">el contrato involucró bienes, obras y/o servicios diferentes a los exigidos en el proceso de contratación. En caso </w:t>
      </w:r>
      <w:r w:rsidR="001B505A" w:rsidRPr="00A11EBB">
        <w:rPr>
          <w:rFonts w:ascii="Arial" w:hAnsi="Arial" w:cs="Arial"/>
          <w:i/>
          <w:iCs/>
          <w:color w:val="0000FF"/>
          <w:sz w:val="22"/>
          <w:szCs w:val="22"/>
        </w:rPr>
        <w:t>contrario, eliminar el párrafo y el siguiente cuadro</w:t>
      </w:r>
      <w:r w:rsidR="001159A2" w:rsidRPr="00A11EBB">
        <w:rPr>
          <w:rFonts w:ascii="Arial" w:hAnsi="Arial" w:cs="Arial"/>
          <w:i/>
          <w:iCs/>
          <w:color w:val="0000FF"/>
          <w:sz w:val="22"/>
          <w:szCs w:val="22"/>
        </w:rPr>
        <w:t>)</w:t>
      </w:r>
      <w:r w:rsidR="00EB4EE2" w:rsidRPr="00A11EBB">
        <w:rPr>
          <w:rFonts w:ascii="Arial" w:hAnsi="Arial" w:cs="Arial"/>
          <w:color w:val="0000FF"/>
          <w:sz w:val="22"/>
          <w:szCs w:val="22"/>
        </w:rPr>
        <w:t xml:space="preserve"> </w:t>
      </w:r>
    </w:p>
    <w:p w14:paraId="7474712A" w14:textId="77777777" w:rsidR="008D036D" w:rsidRPr="00A11EBB" w:rsidRDefault="008D036D" w:rsidP="00D724AB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:rsidRPr="00A11EBB" w14:paraId="4D8EB213" w14:textId="77777777" w:rsidTr="002E3E5A">
        <w:tc>
          <w:tcPr>
            <w:tcW w:w="2207" w:type="dxa"/>
            <w:shd w:val="clear" w:color="auto" w:fill="D0CECE" w:themeFill="background2" w:themeFillShade="E6"/>
          </w:tcPr>
          <w:p w14:paraId="101095B0" w14:textId="0FE007BA" w:rsidR="007C2B22" w:rsidRPr="00A11EBB" w:rsidRDefault="007C2B22" w:rsidP="002E3E5A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11EB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674B3490" w14:textId="6CB9BF09" w:rsidR="007C2B22" w:rsidRPr="00A11EBB" w:rsidRDefault="007C2B22" w:rsidP="002E3E5A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11EB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Valor </w:t>
            </w:r>
            <w:r w:rsidR="002E3E5A" w:rsidRPr="00A11EB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4B2C57EC" w14:textId="751A7AA5" w:rsidR="007C2B22" w:rsidRPr="00A11EBB" w:rsidRDefault="002E3E5A" w:rsidP="002E3E5A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11EB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7F35C9E1" w14:textId="407EE63C" w:rsidR="007C2B22" w:rsidRPr="00A11EBB" w:rsidRDefault="002E3E5A" w:rsidP="002E3E5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11EB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Valor en SMMLV de la vigencia en la que se ejecutó:</w:t>
            </w:r>
          </w:p>
        </w:tc>
      </w:tr>
      <w:tr w:rsidR="007C2B22" w:rsidRPr="00A11EBB" w14:paraId="01F27935" w14:textId="77777777" w:rsidTr="007C2B22">
        <w:tc>
          <w:tcPr>
            <w:tcW w:w="2207" w:type="dxa"/>
          </w:tcPr>
          <w:p w14:paraId="76526E1F" w14:textId="3E907DE0" w:rsidR="007C2B22" w:rsidRPr="00A11EBB" w:rsidRDefault="00D87D47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1EBB">
              <w:rPr>
                <w:rFonts w:ascii="Arial" w:hAnsi="Arial" w:cs="Arial"/>
                <w:color w:val="0000FF"/>
                <w:sz w:val="22"/>
                <w:szCs w:val="22"/>
              </w:rPr>
              <w:t>&lt;descripción&gt;</w:t>
            </w:r>
          </w:p>
        </w:tc>
        <w:tc>
          <w:tcPr>
            <w:tcW w:w="2207" w:type="dxa"/>
          </w:tcPr>
          <w:p w14:paraId="535798B1" w14:textId="1EDD5FD1" w:rsidR="007C2B22" w:rsidRPr="00A11EBB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2"/>
                <w:szCs w:val="22"/>
              </w:rPr>
            </w:pPr>
            <w:r w:rsidRPr="00A11EBB">
              <w:rPr>
                <w:rFonts w:ascii="Arial" w:hAnsi="Arial" w:cs="Arial"/>
                <w:color w:val="0000FF"/>
                <w:sz w:val="22"/>
                <w:szCs w:val="22"/>
              </w:rPr>
              <w:t>$valor</w:t>
            </w:r>
          </w:p>
        </w:tc>
        <w:tc>
          <w:tcPr>
            <w:tcW w:w="2207" w:type="dxa"/>
          </w:tcPr>
          <w:p w14:paraId="62899AD6" w14:textId="37315419" w:rsidR="007C2B22" w:rsidRPr="00A11EBB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2"/>
                <w:szCs w:val="22"/>
              </w:rPr>
            </w:pPr>
            <w:r w:rsidRPr="00A11EBB">
              <w:rPr>
                <w:rFonts w:ascii="Arial" w:hAnsi="Arial" w:cs="Arial"/>
                <w:color w:val="0000FF"/>
                <w:sz w:val="22"/>
                <w:szCs w:val="22"/>
              </w:rPr>
              <w:t>&lt;año&gt;</w:t>
            </w:r>
          </w:p>
        </w:tc>
        <w:tc>
          <w:tcPr>
            <w:tcW w:w="2207" w:type="dxa"/>
          </w:tcPr>
          <w:p w14:paraId="5405EA18" w14:textId="163A218D" w:rsidR="007C2B22" w:rsidRPr="00A11EBB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2"/>
                <w:szCs w:val="22"/>
              </w:rPr>
            </w:pPr>
            <w:r w:rsidRPr="00A11EBB">
              <w:rPr>
                <w:rFonts w:ascii="Arial" w:hAnsi="Arial" w:cs="Arial"/>
                <w:color w:val="0000FF"/>
                <w:sz w:val="22"/>
                <w:szCs w:val="22"/>
              </w:rPr>
              <w:t>&lt;número SMMLV&gt;</w:t>
            </w:r>
          </w:p>
        </w:tc>
      </w:tr>
      <w:tr w:rsidR="007C2B22" w:rsidRPr="00A11EBB" w14:paraId="07D21207" w14:textId="77777777" w:rsidTr="007C2B22">
        <w:tc>
          <w:tcPr>
            <w:tcW w:w="2207" w:type="dxa"/>
          </w:tcPr>
          <w:p w14:paraId="4E209B9A" w14:textId="77777777" w:rsidR="007C2B22" w:rsidRPr="00A11EBB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07" w:type="dxa"/>
          </w:tcPr>
          <w:p w14:paraId="53FE4960" w14:textId="77777777" w:rsidR="007C2B22" w:rsidRPr="00A11EBB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07" w:type="dxa"/>
          </w:tcPr>
          <w:p w14:paraId="5D51BDF7" w14:textId="77777777" w:rsidR="007C2B22" w:rsidRPr="00A11EBB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07" w:type="dxa"/>
          </w:tcPr>
          <w:p w14:paraId="23F1A19F" w14:textId="77777777" w:rsidR="007C2B22" w:rsidRPr="00A11EBB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C2B22" w:rsidRPr="00A11EBB" w14:paraId="3DDCC443" w14:textId="77777777" w:rsidTr="007C2B22">
        <w:tc>
          <w:tcPr>
            <w:tcW w:w="2207" w:type="dxa"/>
          </w:tcPr>
          <w:p w14:paraId="210A520A" w14:textId="77777777" w:rsidR="007C2B22" w:rsidRPr="00A11EBB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07" w:type="dxa"/>
          </w:tcPr>
          <w:p w14:paraId="23FA05A7" w14:textId="77777777" w:rsidR="007C2B22" w:rsidRPr="00A11EBB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07" w:type="dxa"/>
          </w:tcPr>
          <w:p w14:paraId="49B79E1A" w14:textId="77777777" w:rsidR="007C2B22" w:rsidRPr="00A11EBB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07" w:type="dxa"/>
          </w:tcPr>
          <w:p w14:paraId="24391B65" w14:textId="77777777" w:rsidR="007C2B22" w:rsidRPr="00A11EBB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C2B22" w:rsidRPr="00A11EBB" w14:paraId="37ECE823" w14:textId="77777777" w:rsidTr="007C2B22">
        <w:tc>
          <w:tcPr>
            <w:tcW w:w="2207" w:type="dxa"/>
          </w:tcPr>
          <w:p w14:paraId="59621E9F" w14:textId="77777777" w:rsidR="007C2B22" w:rsidRPr="00A11EBB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07" w:type="dxa"/>
          </w:tcPr>
          <w:p w14:paraId="243DA343" w14:textId="77777777" w:rsidR="007C2B22" w:rsidRPr="00A11EBB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07" w:type="dxa"/>
          </w:tcPr>
          <w:p w14:paraId="6BAD1196" w14:textId="77777777" w:rsidR="007C2B22" w:rsidRPr="00A11EBB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07" w:type="dxa"/>
          </w:tcPr>
          <w:p w14:paraId="698895EF" w14:textId="77777777" w:rsidR="007C2B22" w:rsidRPr="00A11EBB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66A242A0" w14:textId="18109248" w:rsidR="00D724AB" w:rsidRPr="00A11EBB" w:rsidRDefault="00D724AB" w:rsidP="00D724AB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</w:p>
    <w:p w14:paraId="17801C1C" w14:textId="4CCDE1DC" w:rsidR="000E23AC" w:rsidRPr="00A11EBB" w:rsidRDefault="00071E4D" w:rsidP="00D724AB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  <w:r w:rsidRPr="00A11EBB">
        <w:rPr>
          <w:rFonts w:ascii="Arial" w:hAnsi="Arial" w:cs="Arial"/>
          <w:color w:val="000000"/>
          <w:sz w:val="22"/>
          <w:szCs w:val="22"/>
        </w:rPr>
        <w:t xml:space="preserve">Los ingresos </w:t>
      </w:r>
      <w:r w:rsidR="00A8637D" w:rsidRPr="00A11EBB">
        <w:rPr>
          <w:rFonts w:ascii="Arial" w:hAnsi="Arial" w:cs="Arial"/>
          <w:color w:val="000000"/>
          <w:sz w:val="22"/>
          <w:szCs w:val="22"/>
        </w:rPr>
        <w:t>derivados de</w:t>
      </w:r>
      <w:r w:rsidRPr="00A11EBB">
        <w:rPr>
          <w:rFonts w:ascii="Arial" w:hAnsi="Arial" w:cs="Arial"/>
          <w:color w:val="000000"/>
          <w:sz w:val="22"/>
          <w:szCs w:val="22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2"/>
            <w:szCs w:val="22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7306D8" w:rsidRPr="00A11EBB">
            <w:rPr>
              <w:rStyle w:val="Textodelmarcadordeposicin"/>
              <w:rFonts w:ascii="Arial" w:hAnsi="Arial" w:cs="Arial"/>
              <w:sz w:val="22"/>
              <w:szCs w:val="22"/>
            </w:rPr>
            <w:t>Elija un elemento.</w:t>
          </w:r>
        </w:sdtContent>
      </w:sdt>
      <w:r w:rsidR="001809CF" w:rsidRPr="00A11EBB">
        <w:rPr>
          <w:rFonts w:ascii="Arial" w:hAnsi="Arial" w:cs="Arial"/>
          <w:color w:val="000000"/>
          <w:sz w:val="22"/>
          <w:szCs w:val="22"/>
        </w:rPr>
        <w:t>fueron incluidos en la</w:t>
      </w:r>
      <w:r w:rsidR="00E85677" w:rsidRPr="00A11EBB">
        <w:rPr>
          <w:rFonts w:ascii="Arial" w:hAnsi="Arial" w:cs="Arial"/>
          <w:color w:val="000000"/>
          <w:sz w:val="22"/>
          <w:szCs w:val="22"/>
        </w:rPr>
        <w:t>s</w:t>
      </w:r>
      <w:r w:rsidR="001809CF" w:rsidRPr="00A11EBB">
        <w:rPr>
          <w:rFonts w:ascii="Arial" w:hAnsi="Arial" w:cs="Arial"/>
          <w:color w:val="000000"/>
          <w:sz w:val="22"/>
          <w:szCs w:val="22"/>
        </w:rPr>
        <w:t xml:space="preserve"> declaraci</w:t>
      </w:r>
      <w:r w:rsidR="00E85677" w:rsidRPr="00A11EBB">
        <w:rPr>
          <w:rFonts w:ascii="Arial" w:hAnsi="Arial" w:cs="Arial"/>
          <w:color w:val="000000"/>
          <w:sz w:val="22"/>
          <w:szCs w:val="22"/>
        </w:rPr>
        <w:t>o</w:t>
      </w:r>
      <w:r w:rsidR="001809CF" w:rsidRPr="00A11EBB">
        <w:rPr>
          <w:rFonts w:ascii="Arial" w:hAnsi="Arial" w:cs="Arial"/>
          <w:color w:val="000000"/>
          <w:sz w:val="22"/>
          <w:szCs w:val="22"/>
        </w:rPr>
        <w:t>n</w:t>
      </w:r>
      <w:r w:rsidR="00E85677" w:rsidRPr="00A11EBB">
        <w:rPr>
          <w:rFonts w:ascii="Arial" w:hAnsi="Arial" w:cs="Arial"/>
          <w:color w:val="000000"/>
          <w:sz w:val="22"/>
          <w:szCs w:val="22"/>
        </w:rPr>
        <w:t>es</w:t>
      </w:r>
      <w:r w:rsidR="001809CF" w:rsidRPr="00A11EBB">
        <w:rPr>
          <w:rFonts w:ascii="Arial" w:hAnsi="Arial" w:cs="Arial"/>
          <w:color w:val="000000"/>
          <w:sz w:val="22"/>
          <w:szCs w:val="22"/>
        </w:rPr>
        <w:t xml:space="preserve"> tributaria</w:t>
      </w:r>
      <w:r w:rsidR="00E85677" w:rsidRPr="00A11EBB">
        <w:rPr>
          <w:rFonts w:ascii="Arial" w:hAnsi="Arial" w:cs="Arial"/>
          <w:color w:val="000000"/>
          <w:sz w:val="22"/>
          <w:szCs w:val="22"/>
        </w:rPr>
        <w:t>s</w:t>
      </w:r>
      <w:r w:rsidR="001809CF" w:rsidRPr="00A11EBB">
        <w:rPr>
          <w:rFonts w:ascii="Arial" w:hAnsi="Arial" w:cs="Arial"/>
          <w:color w:val="000000"/>
          <w:sz w:val="22"/>
          <w:szCs w:val="22"/>
        </w:rPr>
        <w:t xml:space="preserve"> de la correspondiente vigencia.</w:t>
      </w:r>
    </w:p>
    <w:p w14:paraId="16A22E84" w14:textId="77777777" w:rsidR="00570288" w:rsidRPr="00A11EBB" w:rsidRDefault="00570288" w:rsidP="00D724AB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</w:p>
    <w:p w14:paraId="1D32C6B8" w14:textId="78D49C70" w:rsidR="00570288" w:rsidRPr="00A11EBB" w:rsidRDefault="00E1741B" w:rsidP="00D724AB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  <w:r w:rsidRPr="00A11EBB">
        <w:rPr>
          <w:rFonts w:ascii="Arial" w:hAnsi="Arial" w:cs="Arial"/>
          <w:color w:val="000000"/>
          <w:sz w:val="22"/>
          <w:szCs w:val="22"/>
        </w:rPr>
        <w:t xml:space="preserve">Esta certificación se expide de conformidad con el artículo 43 de la Ley </w:t>
      </w:r>
      <w:r w:rsidR="00763C9F" w:rsidRPr="00A11EBB">
        <w:rPr>
          <w:rFonts w:ascii="Arial" w:hAnsi="Arial" w:cs="Arial"/>
          <w:color w:val="000000"/>
          <w:sz w:val="22"/>
          <w:szCs w:val="22"/>
        </w:rPr>
        <w:t xml:space="preserve">222 de 1995, garantizando que los datos suministrados </w:t>
      </w:r>
      <w:r w:rsidR="00EC0A31" w:rsidRPr="00A11EBB">
        <w:rPr>
          <w:rFonts w:ascii="Arial" w:hAnsi="Arial" w:cs="Arial"/>
          <w:color w:val="000000"/>
          <w:sz w:val="22"/>
          <w:szCs w:val="22"/>
        </w:rPr>
        <w:t xml:space="preserve">a la </w:t>
      </w:r>
      <w:r w:rsidR="00EC0A31" w:rsidRPr="00A11EBB">
        <w:rPr>
          <w:rFonts w:ascii="Arial" w:hAnsi="Arial" w:cs="Arial"/>
          <w:b/>
          <w:bCs/>
          <w:color w:val="000000"/>
          <w:sz w:val="22"/>
          <w:szCs w:val="22"/>
        </w:rPr>
        <w:t>UAE-DIAN</w:t>
      </w:r>
      <w:r w:rsidR="00EC0A31" w:rsidRPr="00A11EBB">
        <w:rPr>
          <w:rFonts w:ascii="Arial" w:hAnsi="Arial" w:cs="Arial"/>
          <w:color w:val="000000"/>
          <w:sz w:val="22"/>
          <w:szCs w:val="22"/>
        </w:rPr>
        <w:t xml:space="preserve"> corresponden a la realidad</w:t>
      </w:r>
      <w:r w:rsidR="00C8678D" w:rsidRPr="00A11EBB">
        <w:rPr>
          <w:rFonts w:ascii="Arial" w:hAnsi="Arial" w:cs="Arial"/>
          <w:color w:val="000000"/>
          <w:sz w:val="22"/>
          <w:szCs w:val="22"/>
        </w:rPr>
        <w:t xml:space="preserve"> y se encuentran soportados de conformidad con la normatividad contable y tributaria vigente. </w:t>
      </w:r>
    </w:p>
    <w:p w14:paraId="2CB67E36" w14:textId="77777777" w:rsidR="007F57C2" w:rsidRPr="00A11EBB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14:paraId="7014B32F" w14:textId="77777777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  <w:r w:rsidRPr="00A11EBB">
        <w:rPr>
          <w:rFonts w:ascii="Arial" w:hAnsi="Arial" w:cs="Arial"/>
          <w:color w:val="000000"/>
          <w:spacing w:val="-3"/>
          <w:sz w:val="22"/>
          <w:szCs w:val="22"/>
          <w:lang w:val="es-CO"/>
        </w:rPr>
        <w:t xml:space="preserve">Cordialmente, </w:t>
      </w:r>
    </w:p>
    <w:p w14:paraId="25CB6101" w14:textId="77777777" w:rsidR="00A11EBB" w:rsidRDefault="00A11EBB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</w:p>
    <w:p w14:paraId="6C0C6147" w14:textId="77777777" w:rsidR="00A11EBB" w:rsidRPr="00A11EBB" w:rsidRDefault="00A11EBB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F57C2" w:rsidRPr="00A11EBB" w14:paraId="0B0F86B5" w14:textId="77777777" w:rsidTr="00A11EBB">
        <w:tc>
          <w:tcPr>
            <w:tcW w:w="8931" w:type="dxa"/>
            <w:shd w:val="clear" w:color="auto" w:fill="auto"/>
          </w:tcPr>
          <w:p w14:paraId="652AFC8C" w14:textId="77777777" w:rsidR="007F57C2" w:rsidRPr="00A11EBB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</w:p>
          <w:p w14:paraId="3D27650B" w14:textId="77777777" w:rsidR="007F57C2" w:rsidRPr="00A11EBB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</w:p>
          <w:p w14:paraId="79764873" w14:textId="77777777" w:rsidR="00CB3473" w:rsidRPr="00A11EBB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</w:p>
          <w:p w14:paraId="59C5B3A3" w14:textId="77777777" w:rsidR="00CB3473" w:rsidRPr="00A11EBB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</w:p>
          <w:p w14:paraId="2B5C3D33" w14:textId="00FB9FF9" w:rsidR="007F57C2" w:rsidRPr="00A11EBB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</w:pPr>
            <w:r w:rsidRPr="00A11EBB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(Firma)</w:t>
            </w:r>
          </w:p>
          <w:p w14:paraId="0CA49E14" w14:textId="77777777" w:rsidR="007F57C2" w:rsidRPr="00A11EBB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  <w:r w:rsidRPr="00A11EBB"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  <w:tab/>
            </w:r>
          </w:p>
          <w:p w14:paraId="225122DC" w14:textId="77777777" w:rsidR="007F57C2" w:rsidRPr="00A11EBB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  <w:r w:rsidRPr="00A11EBB"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  <w:t>___________________________________________</w:t>
            </w:r>
          </w:p>
          <w:p w14:paraId="1DB3113D" w14:textId="40128CE4" w:rsidR="007F57C2" w:rsidRPr="00A11EBB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</w:pPr>
            <w:r w:rsidRPr="00A11EBB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(Nombre</w:t>
            </w:r>
            <w:r w:rsidR="001B3F83" w:rsidRPr="00A11EBB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s y apellidos completos</w:t>
            </w:r>
            <w:r w:rsidRPr="00A11EBB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 xml:space="preserve"> de</w:t>
            </w:r>
            <w:r w:rsidR="000E23AC" w:rsidRPr="00A11EBB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 xml:space="preserve"> quien expide la certificación</w:t>
            </w:r>
            <w:r w:rsidRPr="00A11EBB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)</w:t>
            </w:r>
          </w:p>
          <w:p w14:paraId="79A9174A" w14:textId="573A3EDD" w:rsidR="007F57C2" w:rsidRPr="00A11EBB" w:rsidRDefault="007F7D83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2"/>
                  <w:szCs w:val="22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EndPr/>
              <w:sdtContent>
                <w:r w:rsidR="000E23AC" w:rsidRPr="00A11EBB">
                  <w:rPr>
                    <w:rStyle w:val="Textodelmarcadordeposicin"/>
                    <w:rFonts w:ascii="Arial" w:hAnsi="Arial" w:cs="Arial"/>
                    <w:sz w:val="22"/>
                    <w:szCs w:val="22"/>
                    <w:lang w:val="es-CO"/>
                  </w:rPr>
                  <w:t>Elija un elemento.</w:t>
                </w:r>
              </w:sdtContent>
            </w:sdt>
            <w:r w:rsidR="007F57C2" w:rsidRPr="00A11EBB">
              <w:rPr>
                <w:rFonts w:ascii="Arial" w:hAnsi="Arial" w:cs="Arial"/>
                <w:spacing w:val="-3"/>
                <w:sz w:val="22"/>
                <w:szCs w:val="22"/>
                <w:lang w:val="es-CO"/>
              </w:rPr>
              <w:t xml:space="preserve"> de </w:t>
            </w:r>
            <w:r w:rsidR="007F57C2" w:rsidRPr="00A11EBB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(</w:t>
            </w:r>
            <w:r w:rsidR="00021796" w:rsidRPr="00A11EBB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 xml:space="preserve">razón social del </w:t>
            </w:r>
            <w:r w:rsidR="00A469D0" w:rsidRPr="00A11EBB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proponent</w:t>
            </w:r>
            <w:r w:rsidR="00021796" w:rsidRPr="00A11EBB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e o proponente plural</w:t>
            </w:r>
            <w:r w:rsidR="007F57C2" w:rsidRPr="00A11EBB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)</w:t>
            </w:r>
          </w:p>
          <w:p w14:paraId="767A4A0C" w14:textId="751D6D7D" w:rsidR="0000533E" w:rsidRPr="00A11EBB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</w:pPr>
            <w:r w:rsidRPr="00A11EBB">
              <w:rPr>
                <w:rFonts w:ascii="Arial" w:hAnsi="Arial" w:cs="Arial"/>
                <w:bCs/>
                <w:iCs/>
                <w:spacing w:val="-3"/>
                <w:sz w:val="22"/>
                <w:szCs w:val="22"/>
                <w:lang w:val="es-CO"/>
              </w:rPr>
              <w:t>Tarjeta Profesional No.</w:t>
            </w:r>
            <w:r w:rsidRPr="00A11EBB">
              <w:rPr>
                <w:rFonts w:ascii="Arial" w:hAnsi="Arial" w:cs="Arial"/>
                <w:b/>
                <w:i/>
                <w:spacing w:val="-3"/>
                <w:sz w:val="22"/>
                <w:szCs w:val="22"/>
                <w:lang w:val="es-CO"/>
              </w:rPr>
              <w:t xml:space="preserve"> </w:t>
            </w:r>
            <w:r w:rsidRPr="00A11EBB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(número)</w:t>
            </w:r>
          </w:p>
          <w:p w14:paraId="1E687A81" w14:textId="6B23107F" w:rsidR="0000533E" w:rsidRPr="00A11EBB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</w:pPr>
            <w:r w:rsidRPr="00A11EBB">
              <w:rPr>
                <w:rFonts w:ascii="Arial" w:hAnsi="Arial" w:cs="Arial"/>
                <w:bCs/>
                <w:iCs/>
                <w:spacing w:val="-3"/>
                <w:sz w:val="22"/>
                <w:szCs w:val="22"/>
                <w:lang w:val="es-CO"/>
              </w:rPr>
              <w:t>Correo electrónico:</w:t>
            </w:r>
            <w:r w:rsidRPr="00A11EBB">
              <w:rPr>
                <w:rFonts w:ascii="Arial" w:hAnsi="Arial" w:cs="Arial"/>
                <w:b/>
                <w:i/>
                <w:spacing w:val="-3"/>
                <w:sz w:val="22"/>
                <w:szCs w:val="22"/>
                <w:lang w:val="es-CO"/>
              </w:rPr>
              <w:t xml:space="preserve"> </w:t>
            </w:r>
            <w:proofErr w:type="spellStart"/>
            <w:r w:rsidRPr="00A11EBB">
              <w:rPr>
                <w:rFonts w:ascii="Arial" w:hAnsi="Arial" w:cs="Arial"/>
                <w:b/>
                <w:i/>
                <w:color w:val="0000FF"/>
                <w:spacing w:val="-3"/>
                <w:sz w:val="22"/>
                <w:szCs w:val="22"/>
                <w:lang w:val="es-CO"/>
              </w:rPr>
              <w:t>xxxxxxx@xxxx</w:t>
            </w:r>
            <w:proofErr w:type="spellEnd"/>
          </w:p>
          <w:p w14:paraId="66EF72AF" w14:textId="77777777" w:rsidR="007F57C2" w:rsidRPr="00A11EBB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CO"/>
              </w:rPr>
            </w:pPr>
          </w:p>
        </w:tc>
      </w:tr>
    </w:tbl>
    <w:p w14:paraId="6DAF8D24" w14:textId="20FE0B5B" w:rsidR="007F57C2" w:rsidRPr="00A11EBB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</w:p>
    <w:p w14:paraId="4D065981" w14:textId="07A49397" w:rsidR="00663B08" w:rsidRPr="00A11EBB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</w:p>
    <w:p w14:paraId="4FBEC6A5" w14:textId="77777777" w:rsidR="00663B08" w:rsidRPr="00A11EBB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</w:p>
    <w:sectPr w:rsidR="00663B08" w:rsidRPr="00A11EBB" w:rsidSect="00A11EB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950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4AEC5F" w14:textId="77777777" w:rsidR="00EE2350" w:rsidRDefault="00EE2350">
      <w:r>
        <w:separator/>
      </w:r>
    </w:p>
  </w:endnote>
  <w:endnote w:type="continuationSeparator" w:id="0">
    <w:p w14:paraId="10C3EC3B" w14:textId="77777777" w:rsidR="00EE2350" w:rsidRDefault="00EE2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3FF77" w14:textId="4EF7BE3E" w:rsidR="00AC3EDC" w:rsidRDefault="00AC3ED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14A3B00" wp14:editId="5790F546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202462524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8D446E" w14:textId="0687138B" w:rsidR="00AC3EDC" w:rsidRPr="00AC3EDC" w:rsidRDefault="00AC3EDC" w:rsidP="00AC3ED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C3ED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4A3B0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0;width:34.95pt;height:34.95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" filled="f" stroked="f">
              <v:textbox style="mso-fit-shape-to-text:t" inset="0,0,20pt,15pt">
                <w:txbxContent>
                  <w:p w14:paraId="408D446E" w14:textId="0687138B" w:rsidR="00AC3EDC" w:rsidRPr="00AC3EDC" w:rsidRDefault="00AC3EDC" w:rsidP="00AC3ED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C3ED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0B5B1" w14:textId="7D7D1A95" w:rsidR="00692F87" w:rsidRDefault="00AC3EDC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371D1DF" wp14:editId="532E81E7">
              <wp:simplePos x="861237" y="9175898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05634020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962C60" w14:textId="64315795" w:rsidR="00AC3EDC" w:rsidRPr="00AC3EDC" w:rsidRDefault="00AC3EDC" w:rsidP="00AC3ED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C3ED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71D1DF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0;width:34.95pt;height:34.95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" filled="f" stroked="f">
              <v:textbox style="mso-fit-shape-to-text:t" inset="0,0,20pt,15pt">
                <w:txbxContent>
                  <w:p w14:paraId="68962C60" w14:textId="64315795" w:rsidR="00AC3EDC" w:rsidRPr="00AC3EDC" w:rsidRDefault="00AC3EDC" w:rsidP="00AC3ED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C3ED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7F7D83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6F8CA" w14:textId="7DD32C3D" w:rsidR="00AC3EDC" w:rsidRDefault="00AC3ED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955175F" wp14:editId="1AE8C31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288259209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4756FA" w14:textId="78E0818B" w:rsidR="00AC3EDC" w:rsidRPr="00AC3EDC" w:rsidRDefault="00AC3EDC" w:rsidP="00AC3ED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C3ED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55175F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0;width:34.95pt;height:34.95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OfLEA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" filled="f" stroked="f">
              <v:textbox style="mso-fit-shape-to-text:t" inset="0,0,20pt,15pt">
                <w:txbxContent>
                  <w:p w14:paraId="114756FA" w14:textId="78E0818B" w:rsidR="00AC3EDC" w:rsidRPr="00AC3EDC" w:rsidRDefault="00AC3EDC" w:rsidP="00AC3ED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C3ED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C012C8" w14:textId="77777777" w:rsidR="00EE2350" w:rsidRDefault="00EE2350">
      <w:r>
        <w:separator/>
      </w:r>
    </w:p>
  </w:footnote>
  <w:footnote w:type="continuationSeparator" w:id="0">
    <w:p w14:paraId="780E5679" w14:textId="77777777" w:rsidR="00EE2350" w:rsidRDefault="00EE23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8D4094" w14:textId="77777777" w:rsidR="000B4736" w:rsidRDefault="000B473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D18B9" w14:textId="26ACFEA3" w:rsidR="000B4736" w:rsidRDefault="00A9514A" w:rsidP="000B4736">
    <w:pPr>
      <w:pStyle w:val="Encabezado"/>
      <w:jc w:val="right"/>
      <w:rPr>
        <w:rFonts w:ascii="Arial" w:hAnsi="Arial" w:cs="Arial"/>
        <w:b/>
        <w:bCs/>
        <w:sz w:val="22"/>
        <w:szCs w:val="22"/>
      </w:rPr>
    </w:pPr>
    <w:r w:rsidRPr="000B4736">
      <w:rPr>
        <w:rFonts w:ascii="Arial" w:hAnsi="Arial" w:cs="Arial"/>
        <w:b/>
        <w:bCs/>
        <w:noProof/>
        <w:sz w:val="22"/>
        <w:szCs w:val="22"/>
      </w:rPr>
      <w:drawing>
        <wp:anchor distT="0" distB="0" distL="114300" distR="114300" simplePos="0" relativeHeight="251661312" behindDoc="1" locked="0" layoutInCell="1" allowOverlap="1" wp14:anchorId="017E5F52" wp14:editId="55B16F15">
          <wp:simplePos x="0" y="0"/>
          <wp:positionH relativeFrom="margin">
            <wp:align>left</wp:align>
          </wp:positionH>
          <wp:positionV relativeFrom="paragraph">
            <wp:posOffset>-140716</wp:posOffset>
          </wp:positionV>
          <wp:extent cx="787400" cy="790575"/>
          <wp:effectExtent l="0" t="0" r="0" b="9525"/>
          <wp:wrapNone/>
          <wp:docPr id="143793016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B20EE8" w14:textId="62A67395" w:rsidR="00205CA6" w:rsidRPr="000B4736" w:rsidRDefault="000B4736" w:rsidP="000B4736">
    <w:pPr>
      <w:pStyle w:val="Encabezado"/>
      <w:jc w:val="right"/>
      <w:rPr>
        <w:rFonts w:ascii="Arial" w:hAnsi="Arial" w:cs="Arial"/>
        <w:b/>
        <w:bCs/>
        <w:sz w:val="22"/>
        <w:szCs w:val="22"/>
      </w:rPr>
    </w:pPr>
    <w:r w:rsidRPr="000B4736">
      <w:rPr>
        <w:rFonts w:ascii="Arial" w:hAnsi="Arial" w:cs="Arial"/>
        <w:b/>
        <w:bCs/>
        <w:sz w:val="22"/>
        <w:szCs w:val="22"/>
      </w:rPr>
      <w:t>IMC-00-003-2026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0125AA" w14:textId="77777777" w:rsidR="000B4736" w:rsidRDefault="000B473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935477906">
    <w:abstractNumId w:val="9"/>
  </w:num>
  <w:num w:numId="2" w16cid:durableId="1436289988">
    <w:abstractNumId w:val="4"/>
  </w:num>
  <w:num w:numId="3" w16cid:durableId="1640501503">
    <w:abstractNumId w:val="3"/>
  </w:num>
  <w:num w:numId="4" w16cid:durableId="82068960">
    <w:abstractNumId w:val="2"/>
  </w:num>
  <w:num w:numId="5" w16cid:durableId="1709604310">
    <w:abstractNumId w:val="1"/>
  </w:num>
  <w:num w:numId="6" w16cid:durableId="1446577599">
    <w:abstractNumId w:val="10"/>
  </w:num>
  <w:num w:numId="7" w16cid:durableId="1460804200">
    <w:abstractNumId w:val="8"/>
  </w:num>
  <w:num w:numId="8" w16cid:durableId="740760116">
    <w:abstractNumId w:val="7"/>
  </w:num>
  <w:num w:numId="9" w16cid:durableId="982123088">
    <w:abstractNumId w:val="6"/>
  </w:num>
  <w:num w:numId="10" w16cid:durableId="611592808">
    <w:abstractNumId w:val="5"/>
  </w:num>
  <w:num w:numId="11" w16cid:durableId="678505679">
    <w:abstractNumId w:val="0"/>
  </w:num>
  <w:num w:numId="12" w16cid:durableId="1888763404">
    <w:abstractNumId w:val="17"/>
  </w:num>
  <w:num w:numId="13" w16cid:durableId="2056391479">
    <w:abstractNumId w:val="13"/>
  </w:num>
  <w:num w:numId="14" w16cid:durableId="1056049219">
    <w:abstractNumId w:val="18"/>
  </w:num>
  <w:num w:numId="15" w16cid:durableId="1056584425">
    <w:abstractNumId w:val="19"/>
  </w:num>
  <w:num w:numId="16" w16cid:durableId="1222600843">
    <w:abstractNumId w:val="14"/>
  </w:num>
  <w:num w:numId="17" w16cid:durableId="1853257546">
    <w:abstractNumId w:val="20"/>
  </w:num>
  <w:num w:numId="18" w16cid:durableId="984898645">
    <w:abstractNumId w:val="15"/>
  </w:num>
  <w:num w:numId="19" w16cid:durableId="1078093514">
    <w:abstractNumId w:val="16"/>
  </w:num>
  <w:num w:numId="20" w16cid:durableId="3283425">
    <w:abstractNumId w:val="12"/>
  </w:num>
  <w:num w:numId="21" w16cid:durableId="1967856860">
    <w:abstractNumId w:val="11"/>
  </w:num>
  <w:num w:numId="22" w16cid:durableId="153171938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0533E"/>
    <w:rsid w:val="00017AE9"/>
    <w:rsid w:val="00021796"/>
    <w:rsid w:val="000321EC"/>
    <w:rsid w:val="00042C6E"/>
    <w:rsid w:val="0006674C"/>
    <w:rsid w:val="0007126E"/>
    <w:rsid w:val="00071E4D"/>
    <w:rsid w:val="00076414"/>
    <w:rsid w:val="0008463A"/>
    <w:rsid w:val="00084E2A"/>
    <w:rsid w:val="000A67AF"/>
    <w:rsid w:val="000B4736"/>
    <w:rsid w:val="000C0629"/>
    <w:rsid w:val="000D376F"/>
    <w:rsid w:val="000E13C7"/>
    <w:rsid w:val="000E23AC"/>
    <w:rsid w:val="000E287D"/>
    <w:rsid w:val="000E2BD5"/>
    <w:rsid w:val="000E68C2"/>
    <w:rsid w:val="00112872"/>
    <w:rsid w:val="001159A2"/>
    <w:rsid w:val="0013401B"/>
    <w:rsid w:val="00141BFD"/>
    <w:rsid w:val="00174F87"/>
    <w:rsid w:val="001809CF"/>
    <w:rsid w:val="00181152"/>
    <w:rsid w:val="00181755"/>
    <w:rsid w:val="00185350"/>
    <w:rsid w:val="001B3F83"/>
    <w:rsid w:val="001B505A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45E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C4C22"/>
    <w:rsid w:val="002E3E5A"/>
    <w:rsid w:val="002E4BCA"/>
    <w:rsid w:val="002F02F6"/>
    <w:rsid w:val="002F2B87"/>
    <w:rsid w:val="003015AA"/>
    <w:rsid w:val="00302DED"/>
    <w:rsid w:val="00313DFF"/>
    <w:rsid w:val="00334A87"/>
    <w:rsid w:val="00336BB5"/>
    <w:rsid w:val="003413E4"/>
    <w:rsid w:val="00352CF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59C8"/>
    <w:rsid w:val="003B5D41"/>
    <w:rsid w:val="003D1018"/>
    <w:rsid w:val="003E6C38"/>
    <w:rsid w:val="0041334A"/>
    <w:rsid w:val="00415C1B"/>
    <w:rsid w:val="00422607"/>
    <w:rsid w:val="00431857"/>
    <w:rsid w:val="00472C3D"/>
    <w:rsid w:val="00474D75"/>
    <w:rsid w:val="00481DAD"/>
    <w:rsid w:val="004B3AB7"/>
    <w:rsid w:val="004C053D"/>
    <w:rsid w:val="004C34B8"/>
    <w:rsid w:val="004C408D"/>
    <w:rsid w:val="004D0D8F"/>
    <w:rsid w:val="004D55B2"/>
    <w:rsid w:val="004D73AE"/>
    <w:rsid w:val="004E2AF5"/>
    <w:rsid w:val="00502807"/>
    <w:rsid w:val="00525EC2"/>
    <w:rsid w:val="00533A9E"/>
    <w:rsid w:val="00560D28"/>
    <w:rsid w:val="005655A6"/>
    <w:rsid w:val="00570288"/>
    <w:rsid w:val="0058424F"/>
    <w:rsid w:val="0059019D"/>
    <w:rsid w:val="0059738C"/>
    <w:rsid w:val="005A6320"/>
    <w:rsid w:val="005B2A50"/>
    <w:rsid w:val="005B73E9"/>
    <w:rsid w:val="005B7B28"/>
    <w:rsid w:val="005C1A21"/>
    <w:rsid w:val="005C6BBD"/>
    <w:rsid w:val="005D0E40"/>
    <w:rsid w:val="005F5FCD"/>
    <w:rsid w:val="00600ED0"/>
    <w:rsid w:val="00601DF1"/>
    <w:rsid w:val="006020BF"/>
    <w:rsid w:val="00611C78"/>
    <w:rsid w:val="0061431A"/>
    <w:rsid w:val="006323C3"/>
    <w:rsid w:val="00634441"/>
    <w:rsid w:val="00634514"/>
    <w:rsid w:val="00634D98"/>
    <w:rsid w:val="00644983"/>
    <w:rsid w:val="00645F0D"/>
    <w:rsid w:val="00654118"/>
    <w:rsid w:val="006618CB"/>
    <w:rsid w:val="00663B08"/>
    <w:rsid w:val="006656D2"/>
    <w:rsid w:val="00674944"/>
    <w:rsid w:val="00675732"/>
    <w:rsid w:val="00682319"/>
    <w:rsid w:val="0068793D"/>
    <w:rsid w:val="006929A2"/>
    <w:rsid w:val="00692F87"/>
    <w:rsid w:val="006B2D24"/>
    <w:rsid w:val="006B4F2E"/>
    <w:rsid w:val="006D3A40"/>
    <w:rsid w:val="006E57C3"/>
    <w:rsid w:val="006F2CA2"/>
    <w:rsid w:val="007022D4"/>
    <w:rsid w:val="007146B3"/>
    <w:rsid w:val="00724A5F"/>
    <w:rsid w:val="007306D8"/>
    <w:rsid w:val="00744464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B66E6"/>
    <w:rsid w:val="007C1CBB"/>
    <w:rsid w:val="007C2B22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7F7D83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904199"/>
    <w:rsid w:val="009115DD"/>
    <w:rsid w:val="00915E5E"/>
    <w:rsid w:val="009348F3"/>
    <w:rsid w:val="00945601"/>
    <w:rsid w:val="00965E9C"/>
    <w:rsid w:val="00970E1B"/>
    <w:rsid w:val="00971AC9"/>
    <w:rsid w:val="00977745"/>
    <w:rsid w:val="00986BED"/>
    <w:rsid w:val="009942EF"/>
    <w:rsid w:val="009A1245"/>
    <w:rsid w:val="009A12C8"/>
    <w:rsid w:val="009C2B96"/>
    <w:rsid w:val="009C56B8"/>
    <w:rsid w:val="009D5BB4"/>
    <w:rsid w:val="009D704D"/>
    <w:rsid w:val="009F17B3"/>
    <w:rsid w:val="009F77DF"/>
    <w:rsid w:val="00A0111B"/>
    <w:rsid w:val="00A11EBB"/>
    <w:rsid w:val="00A1402D"/>
    <w:rsid w:val="00A2144B"/>
    <w:rsid w:val="00A35F89"/>
    <w:rsid w:val="00A46922"/>
    <w:rsid w:val="00A469D0"/>
    <w:rsid w:val="00A51119"/>
    <w:rsid w:val="00A778AC"/>
    <w:rsid w:val="00A84728"/>
    <w:rsid w:val="00A8637D"/>
    <w:rsid w:val="00A87F12"/>
    <w:rsid w:val="00A9514A"/>
    <w:rsid w:val="00AA3490"/>
    <w:rsid w:val="00AB2774"/>
    <w:rsid w:val="00AB3723"/>
    <w:rsid w:val="00AC3EDC"/>
    <w:rsid w:val="00AC40CA"/>
    <w:rsid w:val="00AD10B0"/>
    <w:rsid w:val="00AD1F56"/>
    <w:rsid w:val="00AD2D97"/>
    <w:rsid w:val="00AE0FDA"/>
    <w:rsid w:val="00B01B86"/>
    <w:rsid w:val="00B2242C"/>
    <w:rsid w:val="00B447CE"/>
    <w:rsid w:val="00B5059F"/>
    <w:rsid w:val="00B53B72"/>
    <w:rsid w:val="00B55B24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143E"/>
    <w:rsid w:val="00C13682"/>
    <w:rsid w:val="00C13A34"/>
    <w:rsid w:val="00C17257"/>
    <w:rsid w:val="00C21734"/>
    <w:rsid w:val="00C25054"/>
    <w:rsid w:val="00C3112F"/>
    <w:rsid w:val="00C34D70"/>
    <w:rsid w:val="00C37D13"/>
    <w:rsid w:val="00C41729"/>
    <w:rsid w:val="00C50E32"/>
    <w:rsid w:val="00C52FF2"/>
    <w:rsid w:val="00C53E27"/>
    <w:rsid w:val="00C61B23"/>
    <w:rsid w:val="00C666C5"/>
    <w:rsid w:val="00C804DE"/>
    <w:rsid w:val="00C81901"/>
    <w:rsid w:val="00C8599D"/>
    <w:rsid w:val="00C8678D"/>
    <w:rsid w:val="00C91D31"/>
    <w:rsid w:val="00C95D18"/>
    <w:rsid w:val="00CA3D26"/>
    <w:rsid w:val="00CA4DB1"/>
    <w:rsid w:val="00CB048D"/>
    <w:rsid w:val="00CB3473"/>
    <w:rsid w:val="00CC1489"/>
    <w:rsid w:val="00CC6B7B"/>
    <w:rsid w:val="00CD0445"/>
    <w:rsid w:val="00D07395"/>
    <w:rsid w:val="00D16C29"/>
    <w:rsid w:val="00D24235"/>
    <w:rsid w:val="00D326F6"/>
    <w:rsid w:val="00D475A7"/>
    <w:rsid w:val="00D57431"/>
    <w:rsid w:val="00D724AB"/>
    <w:rsid w:val="00D82AA7"/>
    <w:rsid w:val="00D862C7"/>
    <w:rsid w:val="00D87D47"/>
    <w:rsid w:val="00D91FD8"/>
    <w:rsid w:val="00D93EB6"/>
    <w:rsid w:val="00DA1353"/>
    <w:rsid w:val="00DD54C1"/>
    <w:rsid w:val="00DE0249"/>
    <w:rsid w:val="00DE423C"/>
    <w:rsid w:val="00DF112A"/>
    <w:rsid w:val="00DF1F6E"/>
    <w:rsid w:val="00DF648D"/>
    <w:rsid w:val="00E03B3C"/>
    <w:rsid w:val="00E06FA2"/>
    <w:rsid w:val="00E07307"/>
    <w:rsid w:val="00E153F3"/>
    <w:rsid w:val="00E1735C"/>
    <w:rsid w:val="00E1741B"/>
    <w:rsid w:val="00E23A1B"/>
    <w:rsid w:val="00E31A4E"/>
    <w:rsid w:val="00E35EA6"/>
    <w:rsid w:val="00E46D77"/>
    <w:rsid w:val="00E562AE"/>
    <w:rsid w:val="00E624E1"/>
    <w:rsid w:val="00E85677"/>
    <w:rsid w:val="00E94188"/>
    <w:rsid w:val="00E948BB"/>
    <w:rsid w:val="00EA0359"/>
    <w:rsid w:val="00EA283F"/>
    <w:rsid w:val="00EB0F4B"/>
    <w:rsid w:val="00EB180E"/>
    <w:rsid w:val="00EB1A16"/>
    <w:rsid w:val="00EB4EE2"/>
    <w:rsid w:val="00EC0999"/>
    <w:rsid w:val="00EC0A31"/>
    <w:rsid w:val="00EC2ABC"/>
    <w:rsid w:val="00EC757A"/>
    <w:rsid w:val="00ED45A5"/>
    <w:rsid w:val="00EE2350"/>
    <w:rsid w:val="00EF7597"/>
    <w:rsid w:val="00F05E06"/>
    <w:rsid w:val="00F10018"/>
    <w:rsid w:val="00F613A2"/>
    <w:rsid w:val="00F64E7E"/>
    <w:rsid w:val="00F775CD"/>
    <w:rsid w:val="00F825DF"/>
    <w:rsid w:val="00F838EC"/>
    <w:rsid w:val="00F85139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styleId="Textodeglobo">
    <w:name w:val="Balloon Text"/>
    <w:basedOn w:val="Normal"/>
    <w:link w:val="TextodegloboCar"/>
    <w:rsid w:val="0021545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21545E"/>
    <w:rPr>
      <w:rFonts w:ascii="Segoe UI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17AE9"/>
    <w:rsid w:val="00150E53"/>
    <w:rsid w:val="0032049D"/>
    <w:rsid w:val="00600ED0"/>
    <w:rsid w:val="00775B09"/>
    <w:rsid w:val="00AD004D"/>
    <w:rsid w:val="00B55B24"/>
    <w:rsid w:val="00B86FA8"/>
    <w:rsid w:val="00F03FB0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1964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2316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Hicsa Lorena Rios Marta</cp:lastModifiedBy>
  <cp:revision>2</cp:revision>
  <cp:lastPrinted>2012-03-30T20:28:00Z</cp:lastPrinted>
  <dcterms:created xsi:type="dcterms:W3CDTF">2026-02-26T21:11:00Z</dcterms:created>
  <dcterms:modified xsi:type="dcterms:W3CDTF">2026-02-26T21:11:00Z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4cc94689,47ac1f3c,64bd8e4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2025-03-12T22:50:52Z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2425b4e1-bac2-4048-880f-29a1fb807dd4</vt:lpwstr>
  </property>
  <property fmtid="{D5CDD505-2E9C-101B-9397-08002B2CF9AE}" pid="14" name="MSIP_Label_9238af61-cfb1-43e3-a724-fe68a71eee05_ContentBits">
    <vt:lpwstr>2</vt:lpwstr>
  </property>
</Properties>
</file>