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59F5A" w14:textId="39630046" w:rsidR="00845C78" w:rsidRPr="0078162B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8162B">
        <w:rPr>
          <w:rFonts w:ascii="Arial" w:hAnsi="Arial" w:cs="Arial"/>
          <w:b/>
          <w:bCs/>
          <w:sz w:val="20"/>
          <w:szCs w:val="20"/>
        </w:rPr>
        <w:t xml:space="preserve">FORMATO </w:t>
      </w:r>
      <w:r w:rsidR="0078162B" w:rsidRPr="0078162B">
        <w:rPr>
          <w:rFonts w:ascii="Arial" w:hAnsi="Arial" w:cs="Arial"/>
          <w:b/>
          <w:bCs/>
          <w:sz w:val="20"/>
          <w:szCs w:val="20"/>
        </w:rPr>
        <w:t>N.º 7</w:t>
      </w:r>
    </w:p>
    <w:p w14:paraId="5FD145FE" w14:textId="622654F1" w:rsidR="007F57C2" w:rsidRPr="0078162B" w:rsidRDefault="0078678C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8162B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 w:rsidRPr="0078162B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Pr="0078162B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7AF84827" w14:textId="77777777" w:rsidR="0078162B" w:rsidRPr="0078162B" w:rsidRDefault="0078162B" w:rsidP="007F57C2">
      <w:pPr>
        <w:jc w:val="center"/>
        <w:rPr>
          <w:rFonts w:ascii="Arial" w:hAnsi="Arial" w:cs="Arial"/>
          <w:sz w:val="20"/>
          <w:szCs w:val="20"/>
        </w:rPr>
      </w:pPr>
    </w:p>
    <w:p w14:paraId="235C927E" w14:textId="101139EA" w:rsidR="00752793" w:rsidRPr="0078162B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78162B" w:rsidDel="007628C9">
        <w:rPr>
          <w:b/>
          <w:bCs/>
          <w:sz w:val="20"/>
          <w:szCs w:val="20"/>
          <w:lang w:val="es-ES"/>
        </w:rPr>
        <w:t xml:space="preserve">FORMATO </w:t>
      </w:r>
      <w:r w:rsidR="0078162B" w:rsidRPr="0078162B">
        <w:rPr>
          <w:b/>
          <w:bCs/>
          <w:sz w:val="20"/>
          <w:szCs w:val="20"/>
          <w:lang w:val="es-ES"/>
        </w:rPr>
        <w:t>7</w:t>
      </w:r>
      <w:r w:rsidRPr="0078162B" w:rsidDel="007628C9">
        <w:rPr>
          <w:b/>
          <w:bCs/>
          <w:sz w:val="20"/>
          <w:szCs w:val="20"/>
          <w:lang w:val="es-ES"/>
        </w:rPr>
        <w:t>A – PROMOCIÓN DE SERVICIOS NACIONALES O CON TRATO NACIONAL</w:t>
      </w:r>
    </w:p>
    <w:p w14:paraId="7A76F950" w14:textId="2AF71DB0" w:rsidR="007F57C2" w:rsidRPr="0078162B" w:rsidRDefault="003462A7" w:rsidP="00EA598B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78162B">
        <w:rPr>
          <w:rFonts w:ascii="Arial" w:hAnsi="Arial" w:cs="Arial"/>
          <w:i/>
          <w:color w:val="0000FF"/>
          <w:sz w:val="20"/>
          <w:szCs w:val="20"/>
          <w:highlight w:val="lightGray"/>
        </w:rPr>
        <w:t>&lt;</w:t>
      </w:r>
      <w:r w:rsidR="00FF6A66" w:rsidRPr="0078162B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78162B">
        <w:rPr>
          <w:rFonts w:ascii="Arial" w:hAnsi="Arial" w:cs="Arial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 w:rsidRPr="0078162B">
        <w:rPr>
          <w:rFonts w:ascii="Arial" w:hAnsi="Arial" w:cs="Arial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78162B">
        <w:rPr>
          <w:rFonts w:ascii="Arial" w:hAnsi="Arial" w:cs="Arial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Pr="0078162B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78162B" w:rsidRDefault="007F57C2" w:rsidP="00473971">
      <w:pPr>
        <w:tabs>
          <w:tab w:val="left" w:pos="1985"/>
        </w:tabs>
        <w:jc w:val="both"/>
        <w:rPr>
          <w:rFonts w:ascii="Arial" w:hAnsi="Arial" w:cs="Arial"/>
          <w:sz w:val="20"/>
          <w:szCs w:val="20"/>
        </w:rPr>
      </w:pPr>
      <w:r w:rsidRPr="0078162B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8162B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78162B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78162B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78162B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78162B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989A031" w14:textId="77777777" w:rsidR="007C6FDB" w:rsidRDefault="007C6FDB" w:rsidP="007F57C2">
      <w:pPr>
        <w:jc w:val="both"/>
        <w:rPr>
          <w:rFonts w:ascii="Arial" w:hAnsi="Arial" w:cs="Arial"/>
          <w:sz w:val="20"/>
          <w:szCs w:val="20"/>
        </w:rPr>
      </w:pPr>
    </w:p>
    <w:p w14:paraId="6D179443" w14:textId="77777777" w:rsidR="007A0666" w:rsidRPr="004A5F85" w:rsidRDefault="007C6FDB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A5F85">
        <w:rPr>
          <w:rFonts w:ascii="Arial" w:hAnsi="Arial" w:cs="Arial"/>
          <w:b/>
          <w:bCs/>
          <w:sz w:val="20"/>
          <w:szCs w:val="20"/>
        </w:rPr>
        <w:t>Ref.</w:t>
      </w:r>
      <w:r w:rsidRPr="004A5F85">
        <w:rPr>
          <w:rFonts w:ascii="Arial" w:hAnsi="Arial" w:cs="Arial"/>
          <w:b/>
          <w:bCs/>
          <w:sz w:val="20"/>
          <w:szCs w:val="20"/>
        </w:rPr>
        <w:tab/>
      </w:r>
    </w:p>
    <w:p w14:paraId="5611C6DD" w14:textId="77777777" w:rsidR="007A0666" w:rsidRPr="004A5F85" w:rsidRDefault="007A0666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1F3ED5B" w14:textId="77777777" w:rsidR="0071025D" w:rsidRPr="0071025D" w:rsidRDefault="007C6FDB" w:rsidP="007102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A5F85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781495" w:rsidRPr="004A5F85">
        <w:rPr>
          <w:rFonts w:ascii="Arial" w:hAnsi="Arial" w:cs="Arial"/>
          <w:b/>
          <w:bCs/>
          <w:sz w:val="20"/>
          <w:szCs w:val="20"/>
        </w:rPr>
        <w:t>N.º</w:t>
      </w:r>
      <w:r w:rsidR="002C42AD" w:rsidRPr="004A5F85">
        <w:rPr>
          <w:rFonts w:ascii="Arial" w:hAnsi="Arial" w:cs="Arial"/>
          <w:b/>
          <w:bCs/>
          <w:sz w:val="20"/>
          <w:szCs w:val="20"/>
        </w:rPr>
        <w:t>:</w:t>
      </w:r>
      <w:r w:rsidR="002C42AD" w:rsidRPr="004A5F85">
        <w:rPr>
          <w:rFonts w:ascii="Arial" w:hAnsi="Arial" w:cs="Arial"/>
          <w:b/>
          <w:bCs/>
          <w:sz w:val="20"/>
          <w:szCs w:val="20"/>
        </w:rPr>
        <w:tab/>
      </w:r>
      <w:r w:rsidR="0071025D" w:rsidRPr="0071025D">
        <w:rPr>
          <w:rFonts w:ascii="Arial" w:hAnsi="Arial" w:cs="Arial"/>
          <w:b/>
          <w:bCs/>
          <w:sz w:val="20"/>
          <w:szCs w:val="20"/>
        </w:rPr>
        <w:t>IMC-00-003-2026</w:t>
      </w:r>
    </w:p>
    <w:p w14:paraId="6E36D648" w14:textId="77777777" w:rsidR="00781495" w:rsidRPr="004A5F85" w:rsidRDefault="00781495" w:rsidP="007F57C2">
      <w:pPr>
        <w:jc w:val="both"/>
        <w:rPr>
          <w:rFonts w:ascii="Arial" w:hAnsi="Arial" w:cs="Arial"/>
          <w:b/>
          <w:bCs/>
          <w:iCs/>
          <w:sz w:val="20"/>
          <w:lang w:val="es"/>
        </w:rPr>
      </w:pPr>
    </w:p>
    <w:p w14:paraId="279C3C35" w14:textId="6F3E7C01" w:rsidR="00781495" w:rsidRPr="004A5F85" w:rsidRDefault="00781495" w:rsidP="00455C16">
      <w:pPr>
        <w:ind w:left="993" w:hanging="993"/>
        <w:jc w:val="both"/>
        <w:rPr>
          <w:rFonts w:ascii="Arial" w:hAnsi="Arial" w:cs="Arial"/>
          <w:b/>
          <w:bCs/>
          <w:iCs/>
          <w:sz w:val="20"/>
          <w:lang w:val="es"/>
        </w:rPr>
      </w:pPr>
      <w:r w:rsidRPr="004A5F85">
        <w:rPr>
          <w:rFonts w:ascii="Arial" w:hAnsi="Arial" w:cs="Arial"/>
          <w:b/>
          <w:bCs/>
          <w:sz w:val="20"/>
          <w:szCs w:val="20"/>
        </w:rPr>
        <w:t>Objeto:</w:t>
      </w:r>
      <w:r w:rsidR="002C42AD" w:rsidRPr="004A5F85">
        <w:rPr>
          <w:rFonts w:ascii="Arial" w:hAnsi="Arial" w:cs="Arial"/>
          <w:b/>
          <w:bCs/>
          <w:sz w:val="20"/>
          <w:szCs w:val="20"/>
        </w:rPr>
        <w:tab/>
      </w:r>
      <w:r w:rsidR="00473971" w:rsidRPr="00473971">
        <w:rPr>
          <w:rFonts w:ascii="Arial" w:hAnsi="Arial" w:cs="Arial"/>
          <w:b/>
          <w:bCs/>
          <w:iCs/>
          <w:sz w:val="20"/>
          <w:lang w:val="es"/>
        </w:rPr>
        <w:t>Servicio de recolección y disposición final de los residuos de laboratorio y remanentes de muestras para la Subdirección del Laboratorio Aduanero</w:t>
      </w:r>
    </w:p>
    <w:p w14:paraId="10C45FCA" w14:textId="77777777" w:rsidR="00781495" w:rsidRDefault="00781495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5FD3736E" w:rsidR="007F57C2" w:rsidRPr="0078162B" w:rsidRDefault="007A7EE8" w:rsidP="007F57C2">
      <w:pPr>
        <w:jc w:val="both"/>
        <w:rPr>
          <w:rFonts w:ascii="Arial" w:hAnsi="Arial" w:cs="Arial"/>
          <w:sz w:val="20"/>
          <w:szCs w:val="20"/>
        </w:rPr>
      </w:pPr>
      <w:r w:rsidRPr="0078162B">
        <w:rPr>
          <w:rFonts w:ascii="Arial" w:hAnsi="Arial" w:cs="Arial"/>
          <w:sz w:val="20"/>
          <w:szCs w:val="20"/>
        </w:rPr>
        <w:t>Estimados</w:t>
      </w:r>
      <w:r w:rsidR="007F57C2" w:rsidRPr="0078162B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78162B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Pr="0078162B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78162B"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 w:rsidRPr="0078162B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78162B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 w:rsidRPr="0078162B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 w:rsidRPr="0078162B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 w:rsidRPr="0078162B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Pr="0078162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78162B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Pr="0078162B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130618EF" w:rsidR="00B30E55" w:rsidRPr="0078162B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78162B"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 w:rsidRPr="0078162B">
        <w:rPr>
          <w:rFonts w:ascii="Arial" w:hAnsi="Arial" w:cs="Arial"/>
          <w:color w:val="000000"/>
          <w:sz w:val="20"/>
          <w:szCs w:val="20"/>
        </w:rPr>
        <w:t xml:space="preserve">nacionales relevantes establecidos por </w:t>
      </w:r>
      <w:r w:rsidR="0078162B">
        <w:rPr>
          <w:rFonts w:ascii="Arial" w:hAnsi="Arial" w:cs="Arial"/>
          <w:color w:val="000000"/>
          <w:sz w:val="20"/>
          <w:szCs w:val="20"/>
        </w:rPr>
        <w:t>la</w:t>
      </w:r>
      <w:r w:rsidR="00067458" w:rsidRPr="0078162B">
        <w:rPr>
          <w:rFonts w:ascii="Arial" w:hAnsi="Arial" w:cs="Arial"/>
          <w:color w:val="000000"/>
          <w:sz w:val="20"/>
          <w:szCs w:val="20"/>
        </w:rPr>
        <w:t xml:space="preserve"> UAE-DIAN en el pliego de condiciones, y que corresponden a los siguientes: </w:t>
      </w:r>
    </w:p>
    <w:p w14:paraId="2A68F342" w14:textId="77777777" w:rsidR="00B30E55" w:rsidRPr="0078162B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:rsidRPr="0078162B" w14:paraId="381D1224" w14:textId="77777777" w:rsidTr="0078162B"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46621C72" w14:textId="187264A9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816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3CEA1748" w14:textId="053C519F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816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7B8C0523" w14:textId="6CE2D074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816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45AE03B4" w14:textId="6C0E531A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816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3FD0F120" w14:textId="42593716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816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:rsidRPr="0078162B" w14:paraId="24FA3739" w14:textId="77777777" w:rsidTr="0078162B">
        <w:tc>
          <w:tcPr>
            <w:tcW w:w="421" w:type="dxa"/>
            <w:vAlign w:val="center"/>
          </w:tcPr>
          <w:p w14:paraId="4E4DB968" w14:textId="77777777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16CEABD1" w14:textId="77777777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A22D05" w14:textId="77777777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5A5E638" w14:textId="77777777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87DBE2D" w14:textId="77777777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:rsidRPr="0078162B" w14:paraId="037D92BA" w14:textId="77777777" w:rsidTr="0078162B">
        <w:tc>
          <w:tcPr>
            <w:tcW w:w="421" w:type="dxa"/>
            <w:vAlign w:val="center"/>
          </w:tcPr>
          <w:p w14:paraId="2E255A9A" w14:textId="77777777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6A119811" w14:textId="77777777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003A103" w14:textId="77777777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644CBF3" w14:textId="77777777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8511DA3" w14:textId="77777777" w:rsidR="00C869A1" w:rsidRPr="0078162B" w:rsidRDefault="00C869A1" w:rsidP="0078162B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Pr="0078162B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Pr="0078162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78162B"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 w:rsidRPr="0078162B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 w:rsidRPr="0078162B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Pr="0078162B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31822FDF" w:rsidR="00CB20BD" w:rsidRPr="0078162B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lastRenderedPageBreak/>
        <w:t>&lt;</w:t>
      </w:r>
      <w:r w:rsidR="00D92366"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2082 de 2015</w:t>
      </w:r>
      <w:r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Pr="0078162B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Pr="0078162B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78162B">
        <w:rPr>
          <w:rFonts w:ascii="Arial" w:hAnsi="Arial" w:cs="Arial"/>
          <w:color w:val="000000"/>
          <w:sz w:val="20"/>
          <w:szCs w:val="20"/>
        </w:rPr>
        <w:t>Manifiesto bajo la gravedad del juramento que en caso de resultar adjudicatario para la ejecución del objeto contractual destinaré un porcentaje de empleados o contratistas para prestación de servicios colombianos, de al menos</w:t>
      </w:r>
      <w:r w:rsidR="007F4BBD" w:rsidRPr="0078162B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78162B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 w:rsidRPr="0078162B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 w:rsidRPr="0078162B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Pr="0078162B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Pr="0078162B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46219706"/>
      <w:r w:rsidRPr="0078162B"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 w:rsidRPr="0078162B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 w:rsidRPr="0078162B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 w:rsidRPr="0078162B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 w:rsidRPr="0078162B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 w:rsidRPr="0078162B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 w:rsidRPr="0078162B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 w:rsidRPr="0078162B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 w:rsidRPr="0078162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 w:rsidRPr="0078162B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 w:rsidRPr="0078162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 w:rsidRPr="0078162B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 w:rsidRPr="0078162B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 w:rsidRPr="0078162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 w:rsidRPr="0078162B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 w:rsidRPr="0078162B">
        <w:rPr>
          <w:rFonts w:ascii="Arial" w:hAnsi="Arial" w:cs="Arial"/>
          <w:color w:val="000000"/>
          <w:sz w:val="20"/>
          <w:szCs w:val="20"/>
        </w:rPr>
        <w:t>se mant</w:t>
      </w:r>
      <w:r w:rsidR="00346FA3" w:rsidRPr="0078162B">
        <w:rPr>
          <w:rFonts w:ascii="Arial" w:hAnsi="Arial" w:cs="Arial"/>
          <w:color w:val="000000"/>
          <w:sz w:val="20"/>
          <w:szCs w:val="20"/>
        </w:rPr>
        <w:t>uvo</w:t>
      </w:r>
      <w:r w:rsidR="00C74FFB" w:rsidRPr="0078162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 w:rsidRPr="0078162B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 w:rsidRPr="0078162B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C74FFB" w:rsidRPr="0078162B"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 w:rsidR="00C74FFB" w:rsidRPr="0078162B">
        <w:rPr>
          <w:rFonts w:ascii="Arial" w:hAnsi="Arial" w:cs="Arial"/>
          <w:color w:val="000000"/>
          <w:sz w:val="20"/>
          <w:szCs w:val="20"/>
        </w:rPr>
        <w:t xml:space="preserve">) </w:t>
      </w:r>
      <w:r w:rsidR="00346FA3" w:rsidRPr="0078162B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 w:rsidRPr="0078162B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0"/>
    <w:p w14:paraId="01F218E1" w14:textId="77777777" w:rsidR="00C613AC" w:rsidRPr="0078162B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78162B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Pr="0078162B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Pr="0078162B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78162B"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78162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 w:rsidRPr="0078162B"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 w:rsidRPr="0078162B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EndPr/>
        <w:sdtContent>
          <w:r w:rsidR="00D228A4" w:rsidRPr="0078162B">
            <w:rPr>
              <w:rStyle w:val="Textodelmarcadordeposicin"/>
              <w:rFonts w:ascii="Arial" w:hAnsi="Arial" w:cs="Arial"/>
              <w:color w:val="C00000"/>
              <w:sz w:val="20"/>
              <w:szCs w:val="20"/>
            </w:rPr>
            <w:t>Elija un elemento.</w:t>
          </w:r>
        </w:sdtContent>
      </w:sdt>
    </w:p>
    <w:p w14:paraId="59227399" w14:textId="77777777" w:rsidR="00D308BF" w:rsidRPr="0078162B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Pr="0078162B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78162B"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78162B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 w:rsidRPr="0078162B"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78162B">
        <w:rPr>
          <w:rFonts w:ascii="Arial" w:hAnsi="Arial" w:cs="Arial"/>
          <w:color w:val="0000FF"/>
          <w:sz w:val="20"/>
          <w:szCs w:val="20"/>
        </w:rPr>
        <w:t>&lt;</w:t>
      </w:r>
      <w:r w:rsidR="005516BA" w:rsidRPr="0078162B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78162B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78162B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78162B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78162B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78162B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78162B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78162B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78162B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78162B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78162B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78162B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78162B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78162B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78162B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78162B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78162B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78162B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78162B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358B347C" w:rsidR="005B7BB9" w:rsidRPr="0078162B" w:rsidRDefault="005B7BB9">
      <w:pPr>
        <w:rPr>
          <w:rFonts w:ascii="Arial" w:hAnsi="Arial" w:cs="Arial"/>
          <w:b/>
          <w:sz w:val="20"/>
          <w:szCs w:val="20"/>
        </w:rPr>
      </w:pPr>
      <w:r w:rsidRPr="0078162B">
        <w:rPr>
          <w:rFonts w:ascii="Arial" w:hAnsi="Arial" w:cs="Arial"/>
          <w:b/>
          <w:sz w:val="20"/>
          <w:szCs w:val="20"/>
        </w:rPr>
        <w:br w:type="page"/>
      </w:r>
    </w:p>
    <w:p w14:paraId="3869458D" w14:textId="77777777" w:rsidR="007F57C2" w:rsidRPr="0078162B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5F8819C2" w:rsidR="007F57C2" w:rsidRPr="0078162B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78162B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78162B">
        <w:rPr>
          <w:rFonts w:ascii="Arial" w:hAnsi="Arial" w:cs="Arial"/>
          <w:b/>
          <w:bCs/>
          <w:sz w:val="20"/>
          <w:szCs w:val="20"/>
          <w:lang w:val="es-ES"/>
        </w:rPr>
        <w:t>7B</w:t>
      </w:r>
      <w:r w:rsidRPr="0078162B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78162B">
        <w:rPr>
          <w:rFonts w:ascii="Arial" w:hAnsi="Arial" w:cs="Arial"/>
          <w:b/>
          <w:bCs/>
          <w:sz w:val="20"/>
          <w:szCs w:val="20"/>
          <w:lang w:val="es-ES"/>
        </w:rPr>
        <w:t>INCORPORACIÓN DE COMPONENTE NACIONAL EN SERVICIOS EXTRANJEROS</w:t>
      </w:r>
    </w:p>
    <w:p w14:paraId="6B9A89DD" w14:textId="77777777" w:rsidR="007F57C2" w:rsidRPr="0078162B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78162B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78162B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78162B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78162B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78162B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78162B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78162B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78162B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0F9B0272" w14:textId="77777777" w:rsidR="006F5066" w:rsidRPr="0078162B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78162B">
        <w:rPr>
          <w:rFonts w:ascii="Arial" w:hAnsi="Arial" w:cs="Arial"/>
          <w:sz w:val="20"/>
          <w:szCs w:val="20"/>
        </w:rPr>
        <w:t xml:space="preserve">Ciudad </w:t>
      </w:r>
    </w:p>
    <w:p w14:paraId="48B9830A" w14:textId="77777777" w:rsidR="006F5066" w:rsidRPr="0078162B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57BAC005" w14:textId="77777777" w:rsidR="00AB15BE" w:rsidRPr="004A5F85" w:rsidRDefault="00AB15BE" w:rsidP="00AB15B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A5F85">
        <w:rPr>
          <w:rFonts w:ascii="Arial" w:hAnsi="Arial" w:cs="Arial"/>
          <w:b/>
          <w:bCs/>
          <w:sz w:val="20"/>
          <w:szCs w:val="20"/>
        </w:rPr>
        <w:t>Ref.</w:t>
      </w:r>
      <w:r w:rsidRPr="004A5F85">
        <w:rPr>
          <w:rFonts w:ascii="Arial" w:hAnsi="Arial" w:cs="Arial"/>
          <w:b/>
          <w:bCs/>
          <w:sz w:val="20"/>
          <w:szCs w:val="20"/>
        </w:rPr>
        <w:tab/>
      </w:r>
    </w:p>
    <w:p w14:paraId="32657395" w14:textId="77777777" w:rsidR="00AB15BE" w:rsidRPr="004A5F85" w:rsidRDefault="00AB15BE" w:rsidP="00AB15BE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90FE6F4" w14:textId="07256CC6" w:rsidR="00AB15BE" w:rsidRPr="004A5F85" w:rsidRDefault="00AB15BE" w:rsidP="00AB15BE">
      <w:pPr>
        <w:jc w:val="both"/>
        <w:rPr>
          <w:rFonts w:ascii="Arial" w:hAnsi="Arial" w:cs="Arial"/>
          <w:b/>
          <w:bCs/>
          <w:iCs/>
          <w:sz w:val="20"/>
          <w:lang w:val="es"/>
        </w:rPr>
      </w:pPr>
      <w:r w:rsidRPr="004A5F85">
        <w:rPr>
          <w:rFonts w:ascii="Arial" w:hAnsi="Arial" w:cs="Arial"/>
          <w:b/>
          <w:bCs/>
          <w:sz w:val="20"/>
          <w:szCs w:val="20"/>
        </w:rPr>
        <w:t>Proceso de Contratación N.º:</w:t>
      </w:r>
      <w:r w:rsidRPr="004A5F85">
        <w:rPr>
          <w:rFonts w:ascii="Arial" w:hAnsi="Arial" w:cs="Arial"/>
          <w:b/>
          <w:bCs/>
          <w:sz w:val="20"/>
          <w:szCs w:val="20"/>
        </w:rPr>
        <w:tab/>
      </w:r>
      <w:r w:rsidR="003704AD" w:rsidRPr="00C255B7">
        <w:rPr>
          <w:rFonts w:ascii="Arial" w:hAnsi="Arial" w:cs="Arial"/>
          <w:b/>
          <w:bCs/>
          <w:sz w:val="20"/>
          <w:szCs w:val="20"/>
        </w:rPr>
        <w:t>IMC-00-003-2026</w:t>
      </w:r>
    </w:p>
    <w:p w14:paraId="721C17F2" w14:textId="77777777" w:rsidR="00AB15BE" w:rsidRPr="004A5F85" w:rsidRDefault="00AB15BE" w:rsidP="00AB15BE">
      <w:pPr>
        <w:jc w:val="both"/>
        <w:rPr>
          <w:rFonts w:ascii="Arial" w:hAnsi="Arial" w:cs="Arial"/>
          <w:b/>
          <w:bCs/>
          <w:iCs/>
          <w:sz w:val="20"/>
          <w:lang w:val="es"/>
        </w:rPr>
      </w:pPr>
    </w:p>
    <w:p w14:paraId="3ACFA21D" w14:textId="5713C056" w:rsidR="00AB15BE" w:rsidRPr="004A5F85" w:rsidRDefault="00AB15BE" w:rsidP="00455C16">
      <w:pPr>
        <w:ind w:left="851" w:hanging="851"/>
        <w:jc w:val="both"/>
        <w:rPr>
          <w:rFonts w:ascii="Arial" w:hAnsi="Arial" w:cs="Arial"/>
          <w:b/>
          <w:bCs/>
          <w:iCs/>
          <w:sz w:val="20"/>
          <w:lang w:val="es"/>
        </w:rPr>
      </w:pPr>
      <w:r w:rsidRPr="004A5F85">
        <w:rPr>
          <w:rFonts w:ascii="Arial" w:hAnsi="Arial" w:cs="Arial"/>
          <w:b/>
          <w:bCs/>
          <w:sz w:val="20"/>
          <w:szCs w:val="20"/>
        </w:rPr>
        <w:t>Objeto:</w:t>
      </w:r>
      <w:r w:rsidRPr="004A5F85">
        <w:rPr>
          <w:rFonts w:ascii="Arial" w:hAnsi="Arial" w:cs="Arial"/>
          <w:b/>
          <w:bCs/>
          <w:sz w:val="20"/>
          <w:szCs w:val="20"/>
        </w:rPr>
        <w:tab/>
      </w:r>
      <w:r w:rsidR="00455C16" w:rsidRPr="00455C16">
        <w:rPr>
          <w:rFonts w:ascii="Arial" w:hAnsi="Arial" w:cs="Arial"/>
          <w:b/>
          <w:bCs/>
          <w:sz w:val="20"/>
          <w:szCs w:val="20"/>
        </w:rPr>
        <w:t>Servicio de recolección y disposición final de los residuos de laboratorio y remanentes de muestras para la Subdirección del Laboratorio Aduanero</w:t>
      </w:r>
    </w:p>
    <w:p w14:paraId="021BE8FE" w14:textId="77777777" w:rsidR="006F5066" w:rsidRPr="0078162B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78162B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78162B">
        <w:rPr>
          <w:rFonts w:ascii="Arial" w:hAnsi="Arial" w:cs="Arial"/>
          <w:sz w:val="20"/>
          <w:szCs w:val="20"/>
        </w:rPr>
        <w:t xml:space="preserve">Estimados señores: </w:t>
      </w:r>
    </w:p>
    <w:p w14:paraId="76EF3BA9" w14:textId="77777777" w:rsidR="001F154C" w:rsidRPr="0078162B" w:rsidRDefault="001F154C" w:rsidP="000D376F">
      <w:pPr>
        <w:rPr>
          <w:rFonts w:ascii="Arial" w:hAnsi="Arial" w:cs="Arial"/>
          <w:sz w:val="20"/>
          <w:szCs w:val="20"/>
        </w:rPr>
      </w:pPr>
    </w:p>
    <w:p w14:paraId="44646B1B" w14:textId="0BE82024" w:rsidR="000E2EFB" w:rsidRPr="0078162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78162B"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78162B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Pr="0078162B"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 w:rsidRPr="0078162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</w:t>
      </w:r>
      <w:r w:rsidR="0078162B" w:rsidRPr="0078162B">
        <w:rPr>
          <w:rFonts w:ascii="Arial" w:hAnsi="Arial" w:cs="Arial"/>
          <w:color w:val="000000"/>
          <w:sz w:val="20"/>
          <w:szCs w:val="20"/>
        </w:rPr>
        <w:t>colombiano</w:t>
      </w:r>
      <w:r w:rsidR="000E2EFB" w:rsidRPr="0078162B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1EF830A4" w14:textId="77777777" w:rsidR="000E2EFB" w:rsidRPr="0078162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1164155E" w:rsidR="007B089D" w:rsidRPr="0078162B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78162B"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78162B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 w:rsidRPr="0078162B"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r w:rsidR="0078162B" w:rsidRPr="0078162B">
        <w:rPr>
          <w:rFonts w:ascii="Arial" w:hAnsi="Arial" w:cs="Arial"/>
          <w:color w:val="000000"/>
          <w:sz w:val="20"/>
          <w:szCs w:val="20"/>
        </w:rPr>
        <w:t>colombiano</w:t>
      </w:r>
      <w:r w:rsidRPr="0078162B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3AE6E8F2" w14:textId="77777777" w:rsidR="00E51E8B" w:rsidRPr="0078162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372C0805" w:rsidR="00E51E8B" w:rsidRPr="0078162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78162B">
        <w:rPr>
          <w:rFonts w:ascii="Arial" w:hAnsi="Arial" w:cs="Arial"/>
          <w:color w:val="000000"/>
          <w:sz w:val="20"/>
          <w:szCs w:val="20"/>
        </w:rPr>
        <w:t xml:space="preserve"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</w:t>
      </w:r>
      <w:r w:rsidR="0078162B" w:rsidRPr="0078162B">
        <w:rPr>
          <w:rFonts w:ascii="Arial" w:hAnsi="Arial" w:cs="Arial"/>
          <w:color w:val="000000"/>
          <w:sz w:val="20"/>
          <w:szCs w:val="20"/>
        </w:rPr>
        <w:t>colombiano</w:t>
      </w:r>
      <w:r w:rsidRPr="0078162B">
        <w:rPr>
          <w:rFonts w:ascii="Arial" w:hAnsi="Arial" w:cs="Arial"/>
          <w:color w:val="000000"/>
          <w:sz w:val="20"/>
          <w:szCs w:val="20"/>
        </w:rPr>
        <w:t xml:space="preserve"> ofrecido, y (</w:t>
      </w:r>
      <w:proofErr w:type="spellStart"/>
      <w:r w:rsidRPr="0078162B"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 w:rsidRPr="0078162B">
        <w:rPr>
          <w:rFonts w:ascii="Arial" w:hAnsi="Arial" w:cs="Arial"/>
          <w:color w:val="000000"/>
          <w:sz w:val="20"/>
          <w:szCs w:val="20"/>
        </w:rPr>
        <w:t xml:space="preserve">) soporte de la vinculación laboral o de prestación de servicios del personal </w:t>
      </w:r>
      <w:r w:rsidR="0078162B" w:rsidRPr="0078162B">
        <w:rPr>
          <w:rFonts w:ascii="Arial" w:hAnsi="Arial" w:cs="Arial"/>
          <w:color w:val="000000"/>
          <w:sz w:val="20"/>
          <w:szCs w:val="20"/>
        </w:rPr>
        <w:t>colombiano</w:t>
      </w:r>
      <w:r w:rsidRPr="0078162B">
        <w:rPr>
          <w:rFonts w:ascii="Arial" w:hAnsi="Arial" w:cs="Arial"/>
          <w:color w:val="000000"/>
          <w:sz w:val="20"/>
          <w:szCs w:val="20"/>
        </w:rPr>
        <w:t>.</w:t>
      </w:r>
    </w:p>
    <w:p w14:paraId="081924E8" w14:textId="77777777" w:rsidR="006F5066" w:rsidRPr="0078162B" w:rsidRDefault="006F5066" w:rsidP="000D376F">
      <w:pPr>
        <w:rPr>
          <w:rFonts w:ascii="Arial" w:hAnsi="Arial" w:cs="Arial"/>
          <w:sz w:val="20"/>
          <w:szCs w:val="20"/>
        </w:rPr>
      </w:pPr>
    </w:p>
    <w:p w14:paraId="58700D2C" w14:textId="4A8A1D47" w:rsidR="00672EC2" w:rsidRPr="0078162B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78162B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2F921C36" w14:textId="77777777" w:rsidR="00F04946" w:rsidRPr="0078162B" w:rsidRDefault="00F04946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78162B" w14:paraId="197E4E98" w14:textId="77777777" w:rsidTr="006E093E">
        <w:trPr>
          <w:trHeight w:val="2064"/>
        </w:trPr>
        <w:tc>
          <w:tcPr>
            <w:tcW w:w="9924" w:type="dxa"/>
            <w:shd w:val="clear" w:color="auto" w:fill="auto"/>
          </w:tcPr>
          <w:p w14:paraId="5DB645CC" w14:textId="77777777" w:rsidR="00672EC2" w:rsidRPr="0078162B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Pr="0078162B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Pr="0078162B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78162B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78162B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78162B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78162B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78162B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78162B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78162B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(Nombres y apellidos completos del representante legal)</w:t>
            </w:r>
          </w:p>
          <w:p w14:paraId="44BBE258" w14:textId="77777777" w:rsidR="00672EC2" w:rsidRPr="0078162B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78162B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78162B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(razón social del proponente o proponente plural)</w:t>
            </w:r>
          </w:p>
          <w:p w14:paraId="76E710D9" w14:textId="77777777" w:rsidR="00672EC2" w:rsidRPr="0078162B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07FF893" w14:textId="4A9B2A21" w:rsidR="00672EC2" w:rsidRPr="0078162B" w:rsidRDefault="00672EC2" w:rsidP="006E093E">
      <w:pPr>
        <w:rPr>
          <w:rFonts w:ascii="Arial" w:hAnsi="Arial" w:cs="Arial"/>
          <w:sz w:val="20"/>
          <w:szCs w:val="20"/>
        </w:rPr>
      </w:pPr>
    </w:p>
    <w:sectPr w:rsidR="00672EC2" w:rsidRPr="0078162B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8FB5C9" w14:textId="77777777" w:rsidR="00AA47A2" w:rsidRDefault="00AA47A2">
      <w:r>
        <w:separator/>
      </w:r>
    </w:p>
  </w:endnote>
  <w:endnote w:type="continuationSeparator" w:id="0">
    <w:p w14:paraId="07891E92" w14:textId="77777777" w:rsidR="00AA47A2" w:rsidRDefault="00AA4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E146D" w14:textId="4CEFE40B" w:rsidR="0097410A" w:rsidRDefault="0097410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A0C508A" wp14:editId="5382835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01346950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2E45DB" w14:textId="3C3AD62C" w:rsidR="0097410A" w:rsidRPr="0097410A" w:rsidRDefault="0097410A" w:rsidP="009741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741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0C508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5A2E45DB" w14:textId="3C3AD62C" w:rsidR="0097410A" w:rsidRPr="0097410A" w:rsidRDefault="0097410A" w:rsidP="009741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741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743EFAE5" w:rsidR="00692F87" w:rsidRDefault="0097410A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F2C0FEA" wp14:editId="26041538">
              <wp:simplePos x="861237" y="9175898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472490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B4C9BF" w14:textId="44AC6B6B" w:rsidR="0097410A" w:rsidRPr="0097410A" w:rsidRDefault="0097410A" w:rsidP="009741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741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2C0FE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3AB4C9BF" w14:textId="44AC6B6B" w:rsidR="0097410A" w:rsidRPr="0097410A" w:rsidRDefault="0097410A" w:rsidP="009741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741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A662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BDD6D" w14:textId="18E1BA84" w:rsidR="0097410A" w:rsidRDefault="0097410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6BD0A22" wp14:editId="5AD02D9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3686665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E8A5D3" w14:textId="622E8344" w:rsidR="0097410A" w:rsidRPr="0097410A" w:rsidRDefault="0097410A" w:rsidP="009741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741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BD0A22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72E8A5D3" w14:textId="622E8344" w:rsidR="0097410A" w:rsidRPr="0097410A" w:rsidRDefault="0097410A" w:rsidP="009741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741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73F504" w14:textId="77777777" w:rsidR="00AA47A2" w:rsidRDefault="00AA47A2">
      <w:r>
        <w:separator/>
      </w:r>
    </w:p>
  </w:footnote>
  <w:footnote w:type="continuationSeparator" w:id="0">
    <w:p w14:paraId="4C3AA1E7" w14:textId="77777777" w:rsidR="00AA47A2" w:rsidRDefault="00AA4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FF46F" w14:textId="67236616" w:rsidR="0071025D" w:rsidRDefault="008371DD" w:rsidP="0071025D">
    <w:pPr>
      <w:pStyle w:val="Encabezado"/>
      <w:jc w:val="right"/>
      <w:rPr>
        <w:rFonts w:ascii="Arial" w:hAnsi="Arial" w:cs="Arial"/>
        <w:b/>
        <w:bCs/>
        <w:color w:val="000000"/>
        <w:sz w:val="22"/>
        <w:szCs w:val="22"/>
      </w:rPr>
    </w:pPr>
    <w:r w:rsidRPr="00100AD3">
      <w:rPr>
        <w:rFonts w:ascii="Arial" w:hAnsi="Arial" w:cs="Arial"/>
        <w:noProof/>
      </w:rPr>
      <w:drawing>
        <wp:anchor distT="0" distB="0" distL="114300" distR="114300" simplePos="0" relativeHeight="251662336" behindDoc="1" locked="0" layoutInCell="1" allowOverlap="1" wp14:anchorId="58FD76ED" wp14:editId="1981EAD1">
          <wp:simplePos x="0" y="0"/>
          <wp:positionH relativeFrom="margin">
            <wp:align>left</wp:align>
          </wp:positionH>
          <wp:positionV relativeFrom="paragraph">
            <wp:posOffset>5842</wp:posOffset>
          </wp:positionV>
          <wp:extent cx="787400" cy="790575"/>
          <wp:effectExtent l="0" t="0" r="0" b="9525"/>
          <wp:wrapNone/>
          <wp:docPr id="936672217" name="Imagen 4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6672217" name="Imagen 4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C5915C" w14:textId="77777777" w:rsidR="0071025D" w:rsidRDefault="0071025D" w:rsidP="0071025D">
    <w:pPr>
      <w:pStyle w:val="Encabezado"/>
      <w:jc w:val="right"/>
      <w:rPr>
        <w:rFonts w:ascii="Arial" w:hAnsi="Arial" w:cs="Arial"/>
        <w:b/>
        <w:bCs/>
        <w:color w:val="000000"/>
        <w:sz w:val="22"/>
        <w:szCs w:val="22"/>
      </w:rPr>
    </w:pPr>
  </w:p>
  <w:p w14:paraId="48D6D0CA" w14:textId="27575897" w:rsidR="0071025D" w:rsidRPr="0071025D" w:rsidRDefault="0071025D" w:rsidP="0071025D">
    <w:pPr>
      <w:pStyle w:val="Encabezado"/>
      <w:jc w:val="right"/>
      <w:rPr>
        <w:rFonts w:ascii="Arial" w:hAnsi="Arial" w:cs="Arial"/>
        <w:b/>
        <w:bCs/>
        <w:color w:val="000000"/>
        <w:sz w:val="22"/>
        <w:szCs w:val="22"/>
      </w:rPr>
    </w:pPr>
    <w:r w:rsidRPr="0071025D">
      <w:rPr>
        <w:rFonts w:ascii="Arial" w:hAnsi="Arial" w:cs="Arial"/>
        <w:b/>
        <w:bCs/>
        <w:color w:val="000000"/>
        <w:sz w:val="22"/>
        <w:szCs w:val="22"/>
      </w:rPr>
      <w:t>IMC-00-003-2026</w:t>
    </w:r>
  </w:p>
  <w:p w14:paraId="4DA7A162" w14:textId="6AD421D9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058396E0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666110">
    <w:abstractNumId w:val="9"/>
  </w:num>
  <w:num w:numId="2" w16cid:durableId="34014106">
    <w:abstractNumId w:val="4"/>
  </w:num>
  <w:num w:numId="3" w16cid:durableId="892346697">
    <w:abstractNumId w:val="3"/>
  </w:num>
  <w:num w:numId="4" w16cid:durableId="988509892">
    <w:abstractNumId w:val="2"/>
  </w:num>
  <w:num w:numId="5" w16cid:durableId="1323971851">
    <w:abstractNumId w:val="1"/>
  </w:num>
  <w:num w:numId="6" w16cid:durableId="514537543">
    <w:abstractNumId w:val="10"/>
  </w:num>
  <w:num w:numId="7" w16cid:durableId="70322757">
    <w:abstractNumId w:val="8"/>
  </w:num>
  <w:num w:numId="8" w16cid:durableId="1418479579">
    <w:abstractNumId w:val="7"/>
  </w:num>
  <w:num w:numId="9" w16cid:durableId="413668963">
    <w:abstractNumId w:val="6"/>
  </w:num>
  <w:num w:numId="10" w16cid:durableId="557204539">
    <w:abstractNumId w:val="5"/>
  </w:num>
  <w:num w:numId="11" w16cid:durableId="368067988">
    <w:abstractNumId w:val="0"/>
  </w:num>
  <w:num w:numId="12" w16cid:durableId="1120566133">
    <w:abstractNumId w:val="17"/>
  </w:num>
  <w:num w:numId="13" w16cid:durableId="1894269093">
    <w:abstractNumId w:val="13"/>
  </w:num>
  <w:num w:numId="14" w16cid:durableId="1959488771">
    <w:abstractNumId w:val="18"/>
  </w:num>
  <w:num w:numId="15" w16cid:durableId="1108502671">
    <w:abstractNumId w:val="19"/>
  </w:num>
  <w:num w:numId="16" w16cid:durableId="1595434651">
    <w:abstractNumId w:val="14"/>
  </w:num>
  <w:num w:numId="17" w16cid:durableId="185992168">
    <w:abstractNumId w:val="20"/>
  </w:num>
  <w:num w:numId="18" w16cid:durableId="262154710">
    <w:abstractNumId w:val="15"/>
  </w:num>
  <w:num w:numId="19" w16cid:durableId="804665975">
    <w:abstractNumId w:val="16"/>
  </w:num>
  <w:num w:numId="20" w16cid:durableId="379861119">
    <w:abstractNumId w:val="12"/>
  </w:num>
  <w:num w:numId="21" w16cid:durableId="248201537">
    <w:abstractNumId w:val="11"/>
  </w:num>
  <w:num w:numId="22" w16cid:durableId="65110521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0897"/>
    <w:rsid w:val="00021796"/>
    <w:rsid w:val="000321EC"/>
    <w:rsid w:val="000358FD"/>
    <w:rsid w:val="00042707"/>
    <w:rsid w:val="00042C6E"/>
    <w:rsid w:val="0006674C"/>
    <w:rsid w:val="00067458"/>
    <w:rsid w:val="0007126E"/>
    <w:rsid w:val="00076414"/>
    <w:rsid w:val="00084E2A"/>
    <w:rsid w:val="000C05E8"/>
    <w:rsid w:val="000C0629"/>
    <w:rsid w:val="000C5158"/>
    <w:rsid w:val="000D376F"/>
    <w:rsid w:val="000D63F1"/>
    <w:rsid w:val="000E13C7"/>
    <w:rsid w:val="000E287D"/>
    <w:rsid w:val="000E2BD5"/>
    <w:rsid w:val="000E2EFB"/>
    <w:rsid w:val="00112872"/>
    <w:rsid w:val="00116EFE"/>
    <w:rsid w:val="00124431"/>
    <w:rsid w:val="00164A81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1F154C"/>
    <w:rsid w:val="00205CA6"/>
    <w:rsid w:val="00215532"/>
    <w:rsid w:val="00217A36"/>
    <w:rsid w:val="00220036"/>
    <w:rsid w:val="00225E33"/>
    <w:rsid w:val="00231F7E"/>
    <w:rsid w:val="0023789B"/>
    <w:rsid w:val="00241DE7"/>
    <w:rsid w:val="00245538"/>
    <w:rsid w:val="00246705"/>
    <w:rsid w:val="00254C24"/>
    <w:rsid w:val="0026328B"/>
    <w:rsid w:val="00265D06"/>
    <w:rsid w:val="002678ED"/>
    <w:rsid w:val="00271BF0"/>
    <w:rsid w:val="00274725"/>
    <w:rsid w:val="00291200"/>
    <w:rsid w:val="00297B8F"/>
    <w:rsid w:val="002C42AD"/>
    <w:rsid w:val="002D2A01"/>
    <w:rsid w:val="002D3AA0"/>
    <w:rsid w:val="002E1C40"/>
    <w:rsid w:val="002E4BCA"/>
    <w:rsid w:val="002F2B87"/>
    <w:rsid w:val="003015AA"/>
    <w:rsid w:val="00302DED"/>
    <w:rsid w:val="00313DFF"/>
    <w:rsid w:val="00333B24"/>
    <w:rsid w:val="00334A87"/>
    <w:rsid w:val="003413E4"/>
    <w:rsid w:val="003462A7"/>
    <w:rsid w:val="00346FA3"/>
    <w:rsid w:val="00351071"/>
    <w:rsid w:val="00352CF0"/>
    <w:rsid w:val="00363AE7"/>
    <w:rsid w:val="003704AD"/>
    <w:rsid w:val="00370EA5"/>
    <w:rsid w:val="00386D85"/>
    <w:rsid w:val="0038724A"/>
    <w:rsid w:val="003A0749"/>
    <w:rsid w:val="003A0E35"/>
    <w:rsid w:val="003B1D4E"/>
    <w:rsid w:val="003B4B68"/>
    <w:rsid w:val="003B5D41"/>
    <w:rsid w:val="003D1018"/>
    <w:rsid w:val="003D60E1"/>
    <w:rsid w:val="003D7BDF"/>
    <w:rsid w:val="003E6C38"/>
    <w:rsid w:val="0041334A"/>
    <w:rsid w:val="00414CED"/>
    <w:rsid w:val="00415C1B"/>
    <w:rsid w:val="00422607"/>
    <w:rsid w:val="00427E7C"/>
    <w:rsid w:val="00455C16"/>
    <w:rsid w:val="00472C3D"/>
    <w:rsid w:val="00473971"/>
    <w:rsid w:val="00474D75"/>
    <w:rsid w:val="00481097"/>
    <w:rsid w:val="00481DAD"/>
    <w:rsid w:val="004A5F85"/>
    <w:rsid w:val="004B1DBC"/>
    <w:rsid w:val="004B3AB7"/>
    <w:rsid w:val="004C053D"/>
    <w:rsid w:val="004C408D"/>
    <w:rsid w:val="004C4B0D"/>
    <w:rsid w:val="004D0D8F"/>
    <w:rsid w:val="004D73AE"/>
    <w:rsid w:val="004E2AF5"/>
    <w:rsid w:val="004F37FB"/>
    <w:rsid w:val="00502807"/>
    <w:rsid w:val="00525EC2"/>
    <w:rsid w:val="005459B7"/>
    <w:rsid w:val="005516BA"/>
    <w:rsid w:val="00560D28"/>
    <w:rsid w:val="00564F59"/>
    <w:rsid w:val="005655A6"/>
    <w:rsid w:val="0058424F"/>
    <w:rsid w:val="0059019D"/>
    <w:rsid w:val="0059738C"/>
    <w:rsid w:val="005A6320"/>
    <w:rsid w:val="005B2A50"/>
    <w:rsid w:val="005B7BB9"/>
    <w:rsid w:val="005C1A21"/>
    <w:rsid w:val="005C6BBD"/>
    <w:rsid w:val="005D0E40"/>
    <w:rsid w:val="005E52F4"/>
    <w:rsid w:val="005F5FCD"/>
    <w:rsid w:val="00600ED0"/>
    <w:rsid w:val="00600FE2"/>
    <w:rsid w:val="00601DF1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72EC2"/>
    <w:rsid w:val="00674944"/>
    <w:rsid w:val="00675732"/>
    <w:rsid w:val="00682319"/>
    <w:rsid w:val="0068793D"/>
    <w:rsid w:val="006929A2"/>
    <w:rsid w:val="00692F87"/>
    <w:rsid w:val="006B4F2E"/>
    <w:rsid w:val="006B5020"/>
    <w:rsid w:val="006C084C"/>
    <w:rsid w:val="006E093E"/>
    <w:rsid w:val="006E57C3"/>
    <w:rsid w:val="006F2CA2"/>
    <w:rsid w:val="006F5066"/>
    <w:rsid w:val="007022D4"/>
    <w:rsid w:val="00707617"/>
    <w:rsid w:val="0071025D"/>
    <w:rsid w:val="007146B3"/>
    <w:rsid w:val="00723368"/>
    <w:rsid w:val="00724A5F"/>
    <w:rsid w:val="0072604C"/>
    <w:rsid w:val="0073030B"/>
    <w:rsid w:val="00744464"/>
    <w:rsid w:val="00750B16"/>
    <w:rsid w:val="00752793"/>
    <w:rsid w:val="007529C9"/>
    <w:rsid w:val="00752B48"/>
    <w:rsid w:val="0075430C"/>
    <w:rsid w:val="0076197B"/>
    <w:rsid w:val="007676AF"/>
    <w:rsid w:val="0077165D"/>
    <w:rsid w:val="00774CF4"/>
    <w:rsid w:val="00776376"/>
    <w:rsid w:val="0077713A"/>
    <w:rsid w:val="0078024B"/>
    <w:rsid w:val="00781495"/>
    <w:rsid w:val="0078162B"/>
    <w:rsid w:val="0078678C"/>
    <w:rsid w:val="007A0666"/>
    <w:rsid w:val="007A7EE8"/>
    <w:rsid w:val="007B089D"/>
    <w:rsid w:val="007C1CBB"/>
    <w:rsid w:val="007C3330"/>
    <w:rsid w:val="007C6AFB"/>
    <w:rsid w:val="007C6FD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61B0"/>
    <w:rsid w:val="00824994"/>
    <w:rsid w:val="00827536"/>
    <w:rsid w:val="0083612E"/>
    <w:rsid w:val="008371DD"/>
    <w:rsid w:val="00841049"/>
    <w:rsid w:val="00845C78"/>
    <w:rsid w:val="00847092"/>
    <w:rsid w:val="00847732"/>
    <w:rsid w:val="008554EB"/>
    <w:rsid w:val="00866786"/>
    <w:rsid w:val="008709A1"/>
    <w:rsid w:val="00872333"/>
    <w:rsid w:val="00875518"/>
    <w:rsid w:val="00897CF1"/>
    <w:rsid w:val="008B12BE"/>
    <w:rsid w:val="008C4201"/>
    <w:rsid w:val="008C69D9"/>
    <w:rsid w:val="008D2ABD"/>
    <w:rsid w:val="008E2F95"/>
    <w:rsid w:val="008E513A"/>
    <w:rsid w:val="008F391D"/>
    <w:rsid w:val="00904199"/>
    <w:rsid w:val="00910C62"/>
    <w:rsid w:val="009115DD"/>
    <w:rsid w:val="00915E5E"/>
    <w:rsid w:val="009177FA"/>
    <w:rsid w:val="009348F3"/>
    <w:rsid w:val="00945601"/>
    <w:rsid w:val="009467A0"/>
    <w:rsid w:val="00955066"/>
    <w:rsid w:val="00970E1B"/>
    <w:rsid w:val="00971AC9"/>
    <w:rsid w:val="00973D4F"/>
    <w:rsid w:val="0097410A"/>
    <w:rsid w:val="00977745"/>
    <w:rsid w:val="009A1245"/>
    <w:rsid w:val="009A12C8"/>
    <w:rsid w:val="009B0967"/>
    <w:rsid w:val="009C2B96"/>
    <w:rsid w:val="009C56B8"/>
    <w:rsid w:val="009D5BB4"/>
    <w:rsid w:val="009D704D"/>
    <w:rsid w:val="009D7234"/>
    <w:rsid w:val="009F17B3"/>
    <w:rsid w:val="00A0111B"/>
    <w:rsid w:val="00A2144B"/>
    <w:rsid w:val="00A21E79"/>
    <w:rsid w:val="00A35F89"/>
    <w:rsid w:val="00A46922"/>
    <w:rsid w:val="00A469D0"/>
    <w:rsid w:val="00A63F1A"/>
    <w:rsid w:val="00A76554"/>
    <w:rsid w:val="00A778AC"/>
    <w:rsid w:val="00A84728"/>
    <w:rsid w:val="00A87F12"/>
    <w:rsid w:val="00AA47A2"/>
    <w:rsid w:val="00AA6706"/>
    <w:rsid w:val="00AB078B"/>
    <w:rsid w:val="00AB15BE"/>
    <w:rsid w:val="00AB16E5"/>
    <w:rsid w:val="00AB2774"/>
    <w:rsid w:val="00AB3723"/>
    <w:rsid w:val="00AC40CA"/>
    <w:rsid w:val="00AD10B0"/>
    <w:rsid w:val="00AD1F56"/>
    <w:rsid w:val="00AD2D97"/>
    <w:rsid w:val="00AE0FDA"/>
    <w:rsid w:val="00B2242C"/>
    <w:rsid w:val="00B30E55"/>
    <w:rsid w:val="00B458B3"/>
    <w:rsid w:val="00B5059F"/>
    <w:rsid w:val="00B53B72"/>
    <w:rsid w:val="00B55B24"/>
    <w:rsid w:val="00B76A3F"/>
    <w:rsid w:val="00B76E71"/>
    <w:rsid w:val="00B81ED7"/>
    <w:rsid w:val="00B83A49"/>
    <w:rsid w:val="00B9427C"/>
    <w:rsid w:val="00B95BF3"/>
    <w:rsid w:val="00BA4A61"/>
    <w:rsid w:val="00BB2E1D"/>
    <w:rsid w:val="00BC4D68"/>
    <w:rsid w:val="00BD37A2"/>
    <w:rsid w:val="00BF0323"/>
    <w:rsid w:val="00BF36DD"/>
    <w:rsid w:val="00BF3DCC"/>
    <w:rsid w:val="00BF5BE1"/>
    <w:rsid w:val="00C13682"/>
    <w:rsid w:val="00C13A34"/>
    <w:rsid w:val="00C21734"/>
    <w:rsid w:val="00C25054"/>
    <w:rsid w:val="00C306BC"/>
    <w:rsid w:val="00C3112F"/>
    <w:rsid w:val="00C34D70"/>
    <w:rsid w:val="00C46678"/>
    <w:rsid w:val="00C5264B"/>
    <w:rsid w:val="00C52FF2"/>
    <w:rsid w:val="00C53E27"/>
    <w:rsid w:val="00C613AC"/>
    <w:rsid w:val="00C61B23"/>
    <w:rsid w:val="00C666C5"/>
    <w:rsid w:val="00C74FFB"/>
    <w:rsid w:val="00C804DE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D16C29"/>
    <w:rsid w:val="00D228A4"/>
    <w:rsid w:val="00D24235"/>
    <w:rsid w:val="00D308BF"/>
    <w:rsid w:val="00D326F6"/>
    <w:rsid w:val="00D475A7"/>
    <w:rsid w:val="00D57431"/>
    <w:rsid w:val="00D62D10"/>
    <w:rsid w:val="00D82AA7"/>
    <w:rsid w:val="00D862C7"/>
    <w:rsid w:val="00D91FD8"/>
    <w:rsid w:val="00D92366"/>
    <w:rsid w:val="00D93EB6"/>
    <w:rsid w:val="00DA1353"/>
    <w:rsid w:val="00DB7B25"/>
    <w:rsid w:val="00DC0C3F"/>
    <w:rsid w:val="00DD54C1"/>
    <w:rsid w:val="00DD72BF"/>
    <w:rsid w:val="00DE423C"/>
    <w:rsid w:val="00DF1F6E"/>
    <w:rsid w:val="00DF648D"/>
    <w:rsid w:val="00E03B3C"/>
    <w:rsid w:val="00E06FA2"/>
    <w:rsid w:val="00E07307"/>
    <w:rsid w:val="00E10978"/>
    <w:rsid w:val="00E153F3"/>
    <w:rsid w:val="00E1735C"/>
    <w:rsid w:val="00E23A1B"/>
    <w:rsid w:val="00E31A4E"/>
    <w:rsid w:val="00E35EA6"/>
    <w:rsid w:val="00E431C6"/>
    <w:rsid w:val="00E46D77"/>
    <w:rsid w:val="00E5158E"/>
    <w:rsid w:val="00E51E8B"/>
    <w:rsid w:val="00E562AE"/>
    <w:rsid w:val="00E624E1"/>
    <w:rsid w:val="00E76451"/>
    <w:rsid w:val="00E94188"/>
    <w:rsid w:val="00E948BB"/>
    <w:rsid w:val="00EA0359"/>
    <w:rsid w:val="00EA598B"/>
    <w:rsid w:val="00EB0F4B"/>
    <w:rsid w:val="00EB180E"/>
    <w:rsid w:val="00EB1A16"/>
    <w:rsid w:val="00EC0999"/>
    <w:rsid w:val="00EC2ABC"/>
    <w:rsid w:val="00EC757A"/>
    <w:rsid w:val="00ED45A5"/>
    <w:rsid w:val="00EE25B8"/>
    <w:rsid w:val="00EF41C6"/>
    <w:rsid w:val="00EF7597"/>
    <w:rsid w:val="00F0111F"/>
    <w:rsid w:val="00F02AE7"/>
    <w:rsid w:val="00F04946"/>
    <w:rsid w:val="00F05E06"/>
    <w:rsid w:val="00F10018"/>
    <w:rsid w:val="00F225F7"/>
    <w:rsid w:val="00F374AB"/>
    <w:rsid w:val="00F64E7E"/>
    <w:rsid w:val="00F775CD"/>
    <w:rsid w:val="00F825DF"/>
    <w:rsid w:val="00F8458C"/>
    <w:rsid w:val="00F97567"/>
    <w:rsid w:val="00FA1E0B"/>
    <w:rsid w:val="00FA22E2"/>
    <w:rsid w:val="00FA6F7E"/>
    <w:rsid w:val="00FB72CB"/>
    <w:rsid w:val="00FC25B9"/>
    <w:rsid w:val="00FD159D"/>
    <w:rsid w:val="00FD7A8B"/>
    <w:rsid w:val="00FE63EE"/>
    <w:rsid w:val="00FE7FD6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3EF9"/>
    <w:rsid w:val="000C05E8"/>
    <w:rsid w:val="00150E53"/>
    <w:rsid w:val="00151C75"/>
    <w:rsid w:val="002E4BC9"/>
    <w:rsid w:val="0039059A"/>
    <w:rsid w:val="003E2ACE"/>
    <w:rsid w:val="004A54E5"/>
    <w:rsid w:val="004D656A"/>
    <w:rsid w:val="004F37FB"/>
    <w:rsid w:val="00600ED0"/>
    <w:rsid w:val="00624364"/>
    <w:rsid w:val="00775B09"/>
    <w:rsid w:val="008375F1"/>
    <w:rsid w:val="008424D0"/>
    <w:rsid w:val="00847D03"/>
    <w:rsid w:val="009933DA"/>
    <w:rsid w:val="00AB18FF"/>
    <w:rsid w:val="00AD02B4"/>
    <w:rsid w:val="00B55B24"/>
    <w:rsid w:val="00B86FA8"/>
    <w:rsid w:val="00EC4A97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978</Words>
  <Characters>5380</Characters>
  <Application>Microsoft Office Word</Application>
  <DocSecurity>0</DocSecurity>
  <Lines>44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6346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Hicsa Lorena Rios Marta</cp:lastModifiedBy>
  <cp:revision>2</cp:revision>
  <cp:lastPrinted>2012-03-30T20:28:00Z</cp:lastPrinted>
  <dcterms:created xsi:type="dcterms:W3CDTF">2026-02-26T21:27:00Z</dcterms:created>
  <dcterms:modified xsi:type="dcterms:W3CDTF">2026-02-26T21:27:00Z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31e1925d,78031b42,b02adad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2025-03-14T16:22:57Z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50469ca6-8d07-4d1c-abae-cef61c841af1</vt:lpwstr>
  </property>
  <property fmtid="{D5CDD505-2E9C-101B-9397-08002B2CF9AE}" pid="14" name="MSIP_Label_9238af61-cfb1-43e3-a724-fe68a71eee05_ContentBits">
    <vt:lpwstr>2</vt:lpwstr>
  </property>
</Properties>
</file>