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ANEXO No. 10</w:t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HOJA DE VIDA</w:t>
      </w:r>
    </w:p>
    <w:p w:rsidR="00000000" w:rsidDel="00000000" w:rsidP="00000000" w:rsidRDefault="00000000" w:rsidRPr="00000000" w14:paraId="00000003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bookmarkStart w:colFirst="0" w:colLast="0" w:name="_heading=h.30j0zll" w:id="0"/>
      <w:bookmarkEnd w:id="0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ROL A DESEMPEÑAR EN EL PROYECTO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: ________________________________________</w:t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bookmarkStart w:colFirst="0" w:colLast="0" w:name="_heading=h.1fob9te" w:id="1"/>
      <w:bookmarkEnd w:id="1"/>
      <w:r w:rsidDel="00000000" w:rsidR="00000000" w:rsidRPr="00000000">
        <w:rPr>
          <w:rtl w:val="0"/>
        </w:rPr>
      </w:r>
    </w:p>
    <w:tbl>
      <w:tblPr>
        <w:tblStyle w:val="Table1"/>
        <w:tblW w:w="861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25"/>
        <w:gridCol w:w="6293"/>
        <w:tblGridChange w:id="0">
          <w:tblGrid>
            <w:gridCol w:w="2325"/>
            <w:gridCol w:w="6293"/>
          </w:tblGrid>
        </w:tblGridChange>
      </w:tblGrid>
      <w:tr>
        <w:trPr>
          <w:cantSplit w:val="0"/>
          <w:trHeight w:val="200" w:hRule="atLeast"/>
          <w:tblHeader w:val="0"/>
        </w:trPr>
        <w:tc>
          <w:tcPr>
            <w:gridSpan w:val="2"/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05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DATOS PERSONALES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Nombre completo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08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09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Documento de identidad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0A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Lugar y fecha de nacimiento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0D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Dirección y ciudad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0E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0F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Celular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11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Correo electrónico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12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13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Página web (si aplica)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14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360"/>
        </w:tabs>
        <w:spacing w:line="24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FORMACIÓN</w:t>
      </w:r>
    </w:p>
    <w:p w:rsidR="00000000" w:rsidDel="00000000" w:rsidP="00000000" w:rsidRDefault="00000000" w:rsidRPr="00000000" w14:paraId="00000017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Datos de estudios universitarios y/o técnicos (diligencie una tabla por cada estudio):</w:t>
      </w:r>
    </w:p>
    <w:tbl>
      <w:tblPr>
        <w:tblStyle w:val="Table2"/>
        <w:tblW w:w="861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51"/>
        <w:gridCol w:w="5867"/>
        <w:tblGridChange w:id="0">
          <w:tblGrid>
            <w:gridCol w:w="2751"/>
            <w:gridCol w:w="5867"/>
          </w:tblGrid>
        </w:tblGridChange>
      </w:tblGrid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Título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Nombre del programa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Nombre de la institución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Año de finalización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Datos de formación complementaria (talleres – cursos – seminarios; diligencie una tabla por cada uno): </w:t>
      </w:r>
    </w:p>
    <w:tbl>
      <w:tblPr>
        <w:tblStyle w:val="Table3"/>
        <w:tblW w:w="862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70"/>
        <w:gridCol w:w="7455"/>
        <w:tblGridChange w:id="0">
          <w:tblGrid>
            <w:gridCol w:w="1170"/>
            <w:gridCol w:w="7455"/>
          </w:tblGrid>
        </w:tblGridChange>
      </w:tblGrid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22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Nombre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23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24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Institución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Año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27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tabs>
          <w:tab w:val="left" w:leader="none" w:pos="360"/>
        </w:tabs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360"/>
        </w:tabs>
        <w:spacing w:line="24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EXPERIENCIA LABORAL</w:t>
      </w:r>
    </w:p>
    <w:p w:rsidR="00000000" w:rsidDel="00000000" w:rsidP="00000000" w:rsidRDefault="00000000" w:rsidRPr="00000000" w14:paraId="0000002A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Diligencie una tabla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por cada proyecto relacionado, solamente con la experiencia específica solicitada para el rol a desempeñar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en el numeral 5.2.3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.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EXPERIENCIA EQUIPO HUMANO del pliego de condiciones: (Se debe incluir toda la información)</w:t>
      </w:r>
    </w:p>
    <w:tbl>
      <w:tblPr>
        <w:tblStyle w:val="Table4"/>
        <w:tblW w:w="861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67"/>
        <w:gridCol w:w="6151"/>
        <w:tblGridChange w:id="0">
          <w:tblGrid>
            <w:gridCol w:w="2467"/>
            <w:gridCol w:w="6151"/>
          </w:tblGrid>
        </w:tblGridChange>
      </w:tblGrid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Rol*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Nombre del proyecto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Descripción del proyecto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30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Número de capítulos y duración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Link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Tahoma" w:cs="Tahoma" w:eastAsia="Tahoma" w:hAnsi="Tahoma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i w:val="1"/>
                <w:iCs w:val="1"/>
                <w:sz w:val="20"/>
                <w:szCs w:val="20"/>
                <w:rtl w:val="0"/>
              </w:rPr>
              <w:t xml:space="preserve">En caso de que no aporte certificaciones incluya aquí el link de visualización del contenido en el que aparezca en créditos  su nombre y cargo. </w:t>
            </w:r>
          </w:p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Tahoma" w:cs="Tahoma" w:eastAsia="Tahoma" w:hAnsi="Tahoma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i w:val="1"/>
                <w:iCs w:val="1"/>
                <w:sz w:val="20"/>
                <w:szCs w:val="20"/>
                <w:rtl w:val="0"/>
              </w:rPr>
              <w:t xml:space="preserve">Si entrega certificaciones incluya aquí el link del trailer, muestra, web o reseña del proyecto. </w:t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Contraseña</w:t>
            </w:r>
          </w:p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Tahoma" w:cs="Tahoma" w:eastAsia="Tahoma" w:hAnsi="Tahoma"/>
                <w:i w:val="1"/>
                <w:iCs w:val="1"/>
                <w:sz w:val="20"/>
                <w:szCs w:val="20"/>
              </w:rPr>
            </w:pPr>
            <w:bookmarkStart w:colFirst="0" w:colLast="0" w:name="_heading=h.26in1rg" w:id="2"/>
            <w:bookmarkEnd w:id="2"/>
            <w:r w:rsidDel="00000000" w:rsidR="00000000" w:rsidRPr="00000000">
              <w:rPr>
                <w:rFonts w:ascii="Tahoma" w:cs="Tahoma" w:eastAsia="Tahoma" w:hAnsi="Tahoma"/>
                <w:i w:val="1"/>
                <w:iCs w:val="1"/>
                <w:sz w:val="20"/>
                <w:szCs w:val="20"/>
                <w:rtl w:val="0"/>
              </w:rPr>
              <w:t xml:space="preserve">Si el vínculo tiene contraseña para su visualización inclúyala.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Tahoma" w:cs="Tahoma" w:eastAsia="Tahoma" w:hAnsi="Tahoma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Canal o ventana de emisión 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Empresa o casa productora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Año de producción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3F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Datos jefe inmediato (nombre, teléfono y correo electrónico)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40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spacing w:line="24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tabs>
          <w:tab w:val="left" w:leader="none" w:pos="360"/>
        </w:tabs>
        <w:spacing w:line="24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PREMIOS Y RECONOCIMIENTOS</w:t>
      </w:r>
    </w:p>
    <w:p w:rsidR="00000000" w:rsidDel="00000000" w:rsidP="00000000" w:rsidRDefault="00000000" w:rsidRPr="00000000" w14:paraId="00000044">
      <w:pPr>
        <w:tabs>
          <w:tab w:val="left" w:leader="none" w:pos="360"/>
        </w:tabs>
        <w:spacing w:line="24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tabs>
          <w:tab w:val="left" w:leader="none" w:pos="360"/>
        </w:tabs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Diligencie una tabla solamente por cada premio o reconocimiento relacionado con el rol a desempeñar:</w:t>
      </w:r>
    </w:p>
    <w:tbl>
      <w:tblPr>
        <w:tblStyle w:val="Table5"/>
        <w:tblW w:w="861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42"/>
        <w:gridCol w:w="6576"/>
        <w:tblGridChange w:id="0">
          <w:tblGrid>
            <w:gridCol w:w="2042"/>
            <w:gridCol w:w="6576"/>
          </w:tblGrid>
        </w:tblGridChange>
      </w:tblGrid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46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Nombre del proyecto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47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48">
            <w:pPr>
              <w:tabs>
                <w:tab w:val="left" w:leader="none" w:pos="1750"/>
              </w:tabs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Premio – reconocimiento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49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4A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Categoría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4B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4C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Rol desempeñado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4D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4E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Año</w:t>
            </w:r>
          </w:p>
        </w:tc>
        <w:tc>
          <w:tcPr>
            <w:tcMar>
              <w:left w:w="57.0" w:type="dxa"/>
              <w:right w:w="57.0" w:type="dxa"/>
            </w:tcMar>
          </w:tcPr>
          <w:p w:rsidR="00000000" w:rsidDel="00000000" w:rsidP="00000000" w:rsidRDefault="00000000" w:rsidRPr="00000000" w14:paraId="0000004F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0">
      <w:pPr>
        <w:spacing w:line="240" w:lineRule="auto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18" w:top="2432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8">
    <w:pPr>
      <w:spacing w:line="240" w:lineRule="auto"/>
      <w:jc w:val="both"/>
      <w:rPr>
        <w:rFonts w:ascii="Calibri" w:cs="Calibri" w:eastAsia="Calibri" w:hAnsi="Calibri"/>
        <w:b w:val="1"/>
        <w:bCs w:val="1"/>
        <w:sz w:val="15"/>
        <w:szCs w:val="15"/>
      </w:rPr>
    </w:pPr>
    <w:r w:rsidDel="00000000" w:rsidR="00000000" w:rsidRPr="00000000">
      <w:rPr>
        <w:rFonts w:ascii="Calibri" w:cs="Calibri" w:eastAsia="Calibri" w:hAnsi="Calibri"/>
        <w:b w:val="1"/>
        <w:bCs w:val="1"/>
        <w:sz w:val="15"/>
        <w:szCs w:val="15"/>
        <w:rtl w:val="0"/>
      </w:rPr>
      <w:t xml:space="preserve">NOTA: La entidad procederá a la publicación de los Anexos en WORD. No obstante, se aclara que los formatos son diligenciables pero inmodificables en lo ya escrito y para todos los efectos, el formato que prevalecerá será aquél que fue publicado en formato PDF acompañando el Pliego de Condiciones Definitivo.</w:t>
    </w:r>
  </w:p>
  <w:p w:rsidR="00000000" w:rsidDel="00000000" w:rsidP="00000000" w:rsidRDefault="00000000" w:rsidRPr="00000000" w14:paraId="00000059">
    <w:pPr>
      <w:spacing w:line="240" w:lineRule="auto"/>
      <w:jc w:val="right"/>
      <w:rPr/>
    </w:pPr>
    <w:r w:rsidDel="00000000" w:rsidR="00000000" w:rsidRPr="00000000">
      <w:rPr>
        <w:sz w:val="18"/>
        <w:szCs w:val="18"/>
      </w:rPr>
      <w:drawing>
        <wp:inline distB="0" distT="0" distL="0" distR="0">
          <wp:extent cx="1355573" cy="654199"/>
          <wp:effectExtent b="0" l="0" r="0" t="0"/>
          <wp:docPr descr="C:\Users\sandra.sierra\Downloads\Logo Bogota_Mesa de trabajo 1.png" id="27" name="image2.png"/>
          <a:graphic>
            <a:graphicData uri="http://schemas.openxmlformats.org/drawingml/2006/picture">
              <pic:pic>
                <pic:nvPicPr>
                  <pic:cNvPr descr="C:\Users\sandra.sierra\Downloads\Logo Bogota_Mesa de trabajo 1.png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55573" cy="65419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1833089</wp:posOffset>
          </wp:positionH>
          <wp:positionV relativeFrom="paragraph">
            <wp:posOffset>-257173</wp:posOffset>
          </wp:positionV>
          <wp:extent cx="1736884" cy="979781"/>
          <wp:effectExtent b="0" l="0" r="0" t="0"/>
          <wp:wrapNone/>
          <wp:docPr id="2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36884" cy="979781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52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  <w:rtl w:val="0"/>
      </w:rPr>
      <w:t xml:space="preserve">Convocatoria Pública N° CP-004-2026</w:t>
    </w:r>
  </w:p>
  <w:p w:rsidR="00000000" w:rsidDel="00000000" w:rsidP="00000000" w:rsidRDefault="00000000" w:rsidRPr="00000000" w14:paraId="00000057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7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4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5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6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7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8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9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b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C16D1C"/>
    <w:pPr>
      <w:tabs>
        <w:tab w:val="center" w:pos="4419"/>
        <w:tab w:val="right" w:pos="8838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C16D1C"/>
  </w:style>
  <w:style w:type="paragraph" w:styleId="Piedepgina">
    <w:name w:val="footer"/>
    <w:basedOn w:val="Normal"/>
    <w:link w:val="PiedepginaCar"/>
    <w:uiPriority w:val="99"/>
    <w:unhideWhenUsed w:val="1"/>
    <w:rsid w:val="00C16D1C"/>
    <w:pPr>
      <w:tabs>
        <w:tab w:val="center" w:pos="4419"/>
        <w:tab w:val="right" w:pos="8838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C16D1C"/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4GF83ySohwzqKFwmO3hKR+7+Aw==">CgMxLjAyCWguMzBqMHpsbDIJaC4xZm9iOXRlMgloLjI2aW4xcmc4AGo2ChRzdWdnZXN0LmFwczY4Z3JzczBrdRIeTHVpc2EgRmVybmFuZGEgTW9yYSBHdXRpw6lycmV6ajYKFHN1Z2dlc3QuOGtuaWp2Ymw5Mmo1Eh5MdWlzYSBGZXJuYW5kYSBNb3JhIEd1dGnDqXJyZXpyITFoQURhN0xtWk1JdVdNOUZNSXgxbG8xX0FvdTM0ZjBpMg==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2020-07-23T14:02:00Z</dcterms:created>
</cp:coreProperties>
</file>