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CB3" w:rsidRDefault="00CE1EF5">
      <w:bookmarkStart w:id="0" w:name="_GoBack"/>
      <w:r>
        <w:rPr>
          <w:noProof/>
          <w:lang w:eastAsia="es-CO"/>
        </w:rPr>
        <w:drawing>
          <wp:inline distT="0" distB="0" distL="0" distR="0" wp14:anchorId="3EDE2B85" wp14:editId="0672F9EE">
            <wp:extent cx="6124353" cy="41992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253" t="4719" r="7166" b="25523"/>
                    <a:stretch/>
                  </pic:blipFill>
                  <pic:spPr bwMode="auto">
                    <a:xfrm>
                      <a:off x="0" y="0"/>
                      <a:ext cx="6143491" cy="4212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03C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EF5"/>
    <w:rsid w:val="00403CB3"/>
    <w:rsid w:val="00CE1EF5"/>
    <w:rsid w:val="00FD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F00C1C1-FFAC-4116-BD53-6E5CD1211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Lina Vanessa Nuñez Escarria</dc:creator>
  <cp:keywords/>
  <dc:description/>
  <cp:lastModifiedBy>AS. Lina Vanessa Nuñez Escarria</cp:lastModifiedBy>
  <cp:revision>2</cp:revision>
  <dcterms:created xsi:type="dcterms:W3CDTF">2018-08-08T15:02:00Z</dcterms:created>
  <dcterms:modified xsi:type="dcterms:W3CDTF">2018-08-08T15:22:00Z</dcterms:modified>
</cp:coreProperties>
</file>