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13BF88" w14:textId="2C7F5277" w:rsidR="00FB4B07" w:rsidRDefault="00641D08">
      <w:r w:rsidRPr="00641D08">
        <w:drawing>
          <wp:inline distT="0" distB="0" distL="0" distR="0" wp14:anchorId="2B8B62E4" wp14:editId="2D2F2D3B">
            <wp:extent cx="5400040" cy="6069965"/>
            <wp:effectExtent l="0" t="0" r="0" b="0"/>
            <wp:docPr id="105727929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7279292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60699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FB4B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D08"/>
    <w:rsid w:val="00482550"/>
    <w:rsid w:val="00641D08"/>
    <w:rsid w:val="00D0592E"/>
    <w:rsid w:val="00FB4B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419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409227C"/>
  <w15:chartTrackingRefBased/>
  <w15:docId w15:val="{737C9A03-2736-46B2-8098-B1C95D00E9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419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41D0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41D0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41D0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41D0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41D0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41D0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41D0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41D0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41D0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41D0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41D0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41D0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41D08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41D08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41D08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41D08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41D08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41D08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41D0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41D0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41D0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41D0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41D0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41D08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41D08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41D08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41D0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41D08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41D0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CAMILO JOSE GARCIA ARIAS</dc:creator>
  <cp:keywords/>
  <dc:description/>
  <cp:lastModifiedBy>CAMILO JOSE GARCIA ARIAS</cp:lastModifiedBy>
  <cp:revision>1</cp:revision>
  <dcterms:created xsi:type="dcterms:W3CDTF">2026-03-17T16:03:00Z</dcterms:created>
  <dcterms:modified xsi:type="dcterms:W3CDTF">2026-03-17T16:05:00Z</dcterms:modified>
</cp:coreProperties>
</file>