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347ED" w14:textId="15E5B851" w:rsidR="006E3484" w:rsidRPr="00A81639" w:rsidRDefault="00D53B2E" w:rsidP="006E348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A81639">
        <w:rPr>
          <w:rFonts w:ascii="Arial" w:hAnsi="Arial" w:cs="Arial"/>
          <w:sz w:val="24"/>
          <w:szCs w:val="24"/>
          <w:lang w:val="es-ES"/>
        </w:rPr>
        <w:t>Pradera,</w:t>
      </w:r>
      <w:r>
        <w:rPr>
          <w:rFonts w:ascii="Arial" w:hAnsi="Arial" w:cs="Arial"/>
          <w:sz w:val="24"/>
          <w:szCs w:val="24"/>
          <w:lang w:val="es-ES"/>
        </w:rPr>
        <w:t xml:space="preserve"> febrero 29</w:t>
      </w:r>
      <w:r w:rsidR="00D3282E">
        <w:rPr>
          <w:rFonts w:ascii="Arial" w:hAnsi="Arial" w:cs="Arial"/>
          <w:sz w:val="24"/>
          <w:szCs w:val="24"/>
          <w:lang w:val="es-ES"/>
        </w:rPr>
        <w:t xml:space="preserve"> </w:t>
      </w:r>
      <w:r w:rsidR="006E3484" w:rsidRPr="00312B97">
        <w:rPr>
          <w:rFonts w:ascii="Arial" w:hAnsi="Arial" w:cs="Arial"/>
          <w:sz w:val="24"/>
          <w:szCs w:val="24"/>
          <w:lang w:val="es-ES"/>
        </w:rPr>
        <w:t>de 202</w:t>
      </w:r>
      <w:r>
        <w:rPr>
          <w:rFonts w:ascii="Arial" w:hAnsi="Arial" w:cs="Arial"/>
          <w:sz w:val="24"/>
          <w:szCs w:val="24"/>
          <w:lang w:val="es-ES"/>
        </w:rPr>
        <w:t>6</w:t>
      </w:r>
    </w:p>
    <w:p w14:paraId="6D5B46AE" w14:textId="77777777" w:rsidR="006E3484" w:rsidRPr="00A81639" w:rsidRDefault="006E3484" w:rsidP="006E348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3DE317FB" w14:textId="350C9687" w:rsidR="006E3484" w:rsidRPr="00574549" w:rsidRDefault="00D53B2E" w:rsidP="006E3484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FRANK FEIBER ERAZO CABAL</w:t>
      </w:r>
    </w:p>
    <w:p w14:paraId="4C1BC8A8" w14:textId="04EC67DE" w:rsidR="006E3484" w:rsidRPr="00574549" w:rsidRDefault="006E3484" w:rsidP="006E3484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574549">
        <w:rPr>
          <w:rFonts w:ascii="Arial" w:hAnsi="Arial" w:cs="Arial"/>
          <w:sz w:val="24"/>
          <w:szCs w:val="24"/>
        </w:rPr>
        <w:t>DIRECTOR EJECUTIV</w:t>
      </w:r>
      <w:r>
        <w:rPr>
          <w:rFonts w:ascii="Arial" w:hAnsi="Arial" w:cs="Arial"/>
          <w:sz w:val="24"/>
          <w:szCs w:val="24"/>
        </w:rPr>
        <w:t>O</w:t>
      </w:r>
      <w:r w:rsidRPr="00574549">
        <w:rPr>
          <w:rFonts w:ascii="Arial" w:hAnsi="Arial" w:cs="Arial"/>
          <w:sz w:val="24"/>
          <w:szCs w:val="24"/>
        </w:rPr>
        <w:t xml:space="preserve"> IMDERPRADERA</w:t>
      </w:r>
    </w:p>
    <w:p w14:paraId="60EDB204" w14:textId="77777777" w:rsidR="006E3484" w:rsidRPr="00574549" w:rsidRDefault="006E3484" w:rsidP="00231A80">
      <w:pPr>
        <w:pStyle w:val="Sinespaciado"/>
        <w:rPr>
          <w:rFonts w:ascii="Arial" w:hAnsi="Arial" w:cs="Arial"/>
          <w:sz w:val="24"/>
          <w:szCs w:val="24"/>
        </w:rPr>
      </w:pPr>
      <w:r w:rsidRPr="00574549">
        <w:rPr>
          <w:rFonts w:ascii="Arial" w:hAnsi="Arial" w:cs="Arial"/>
          <w:sz w:val="24"/>
          <w:szCs w:val="24"/>
        </w:rPr>
        <w:t>E.                            S.                             M.</w:t>
      </w:r>
    </w:p>
    <w:p w14:paraId="19D32D41" w14:textId="77777777" w:rsidR="006E3484" w:rsidRPr="00A81639" w:rsidRDefault="006E3484" w:rsidP="006E3484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14:paraId="557BDC5F" w14:textId="77777777" w:rsidR="006E3484" w:rsidRPr="00A81639" w:rsidRDefault="006E3484" w:rsidP="006E3484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A81639">
        <w:rPr>
          <w:rFonts w:ascii="Arial" w:hAnsi="Arial" w:cs="Arial"/>
          <w:b/>
          <w:sz w:val="24"/>
          <w:szCs w:val="24"/>
        </w:rPr>
        <w:t xml:space="preserve">Referencia: Presentación Informe de Actividades. </w:t>
      </w:r>
    </w:p>
    <w:p w14:paraId="72D01DC0" w14:textId="77777777" w:rsidR="00F5502E" w:rsidRDefault="00F5502E" w:rsidP="006E348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D7F2141" w14:textId="1F6EA582" w:rsidR="006E3484" w:rsidRPr="005955BB" w:rsidRDefault="006E3484" w:rsidP="006E3484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A81639">
        <w:rPr>
          <w:rFonts w:ascii="Arial" w:hAnsi="Arial" w:cs="Arial"/>
          <w:sz w:val="24"/>
          <w:szCs w:val="24"/>
        </w:rPr>
        <w:t xml:space="preserve">Por medio del presente me permito informar a usted sobre las actividades desarrolladas como monitor de </w:t>
      </w:r>
      <w:r w:rsidR="00091B43" w:rsidRPr="00FE7C8F">
        <w:rPr>
          <w:rFonts w:ascii="Arial" w:hAnsi="Arial" w:cs="Arial"/>
          <w:b/>
          <w:sz w:val="24"/>
          <w:szCs w:val="24"/>
        </w:rPr>
        <w:t>AJEDREZ</w:t>
      </w:r>
      <w:r w:rsidRPr="00A81639">
        <w:rPr>
          <w:rFonts w:ascii="Arial" w:hAnsi="Arial" w:cs="Arial"/>
          <w:sz w:val="24"/>
          <w:szCs w:val="24"/>
        </w:rPr>
        <w:t xml:space="preserve"> al instituto municipal para el deporte, la recreación y aprovechamiento del tiempo libre durante el período</w:t>
      </w:r>
      <w:r w:rsidRPr="00A81639">
        <w:rPr>
          <w:rFonts w:ascii="Arial" w:hAnsi="Arial" w:cs="Arial"/>
          <w:color w:val="FF0000"/>
          <w:sz w:val="24"/>
          <w:szCs w:val="24"/>
        </w:rPr>
        <w:t xml:space="preserve"> </w:t>
      </w:r>
      <w:r w:rsidRPr="00A81639">
        <w:rPr>
          <w:rFonts w:ascii="Arial" w:hAnsi="Arial" w:cs="Arial"/>
          <w:sz w:val="24"/>
          <w:szCs w:val="24"/>
        </w:rPr>
        <w:t xml:space="preserve">del </w:t>
      </w:r>
      <w:r w:rsidR="00D53B2E">
        <w:rPr>
          <w:rFonts w:ascii="Arial" w:hAnsi="Arial" w:cs="Arial"/>
          <w:b/>
          <w:bCs/>
          <w:sz w:val="24"/>
          <w:szCs w:val="24"/>
        </w:rPr>
        <w:t xml:space="preserve">ENERO 29 </w:t>
      </w:r>
      <w:r w:rsidR="002A42EC">
        <w:rPr>
          <w:rFonts w:ascii="Arial" w:hAnsi="Arial" w:cs="Arial"/>
          <w:b/>
          <w:bCs/>
          <w:sz w:val="24"/>
          <w:szCs w:val="24"/>
        </w:rPr>
        <w:t>al</w:t>
      </w:r>
      <w:r w:rsidR="00091B43" w:rsidRPr="00091B43">
        <w:rPr>
          <w:rFonts w:ascii="Arial" w:hAnsi="Arial" w:cs="Arial"/>
          <w:b/>
          <w:bCs/>
          <w:sz w:val="24"/>
          <w:szCs w:val="24"/>
        </w:rPr>
        <w:t xml:space="preserve"> </w:t>
      </w:r>
      <w:r w:rsidR="00D53B2E">
        <w:rPr>
          <w:rFonts w:ascii="Arial" w:hAnsi="Arial" w:cs="Arial"/>
          <w:b/>
          <w:bCs/>
          <w:sz w:val="24"/>
          <w:szCs w:val="24"/>
        </w:rPr>
        <w:t>2</w:t>
      </w:r>
      <w:r w:rsidR="00D62E4C">
        <w:rPr>
          <w:rFonts w:ascii="Arial" w:hAnsi="Arial" w:cs="Arial"/>
          <w:b/>
          <w:bCs/>
          <w:sz w:val="24"/>
          <w:szCs w:val="24"/>
        </w:rPr>
        <w:t>8</w:t>
      </w:r>
      <w:r w:rsidR="00D53B2E">
        <w:rPr>
          <w:rFonts w:ascii="Arial" w:hAnsi="Arial" w:cs="Arial"/>
          <w:b/>
          <w:bCs/>
          <w:sz w:val="24"/>
          <w:szCs w:val="24"/>
        </w:rPr>
        <w:t xml:space="preserve"> DE FEBRERO </w:t>
      </w:r>
      <w:r w:rsidR="002A42EC">
        <w:rPr>
          <w:rFonts w:ascii="Arial" w:hAnsi="Arial" w:cs="Arial"/>
          <w:b/>
          <w:bCs/>
          <w:sz w:val="24"/>
          <w:szCs w:val="24"/>
        </w:rPr>
        <w:t>del</w:t>
      </w:r>
      <w:r w:rsidR="00091B43" w:rsidRPr="00091B4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D53B2E">
        <w:rPr>
          <w:rFonts w:ascii="Arial" w:hAnsi="Arial" w:cs="Arial"/>
          <w:b/>
          <w:bCs/>
          <w:sz w:val="24"/>
          <w:szCs w:val="24"/>
        </w:rPr>
        <w:t>6</w:t>
      </w:r>
      <w:r w:rsidRPr="00091B43">
        <w:rPr>
          <w:rFonts w:ascii="Arial" w:hAnsi="Arial" w:cs="Arial"/>
          <w:b/>
          <w:bCs/>
          <w:sz w:val="24"/>
          <w:szCs w:val="24"/>
        </w:rPr>
        <w:t>.</w:t>
      </w:r>
    </w:p>
    <w:p w14:paraId="012B9787" w14:textId="77777777" w:rsidR="006E3484" w:rsidRPr="00A81639" w:rsidRDefault="006E3484" w:rsidP="006E348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79ED38F" w14:textId="77777777" w:rsidR="006E3484" w:rsidRDefault="006E3484" w:rsidP="006E348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7110318" w14:textId="34CF0FA8" w:rsidR="00297F65" w:rsidRPr="00297F65" w:rsidRDefault="00297F65" w:rsidP="00297F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97F65">
        <w:rPr>
          <w:rFonts w:ascii="Arial" w:hAnsi="Arial" w:cs="Arial"/>
          <w:b/>
          <w:bCs/>
          <w:sz w:val="24"/>
          <w:szCs w:val="24"/>
        </w:rPr>
        <w:t xml:space="preserve">NOMBRE DEL PROYECTO:  </w:t>
      </w:r>
      <w:r w:rsidRPr="00297F65">
        <w:rPr>
          <w:rFonts w:ascii="Arial" w:hAnsi="Arial" w:cs="Arial"/>
          <w:sz w:val="24"/>
          <w:szCs w:val="24"/>
        </w:rPr>
        <w:t>Fortalecimiento del deporte, la recreación, el aprovechamiento del tiempo y espacio libre impulsando como cuna de ca</w:t>
      </w:r>
      <w:r w:rsidR="00FE7C8F">
        <w:rPr>
          <w:rFonts w:ascii="Arial" w:hAnsi="Arial" w:cs="Arial"/>
          <w:sz w:val="24"/>
          <w:szCs w:val="24"/>
        </w:rPr>
        <w:t>mpeones al municipio de Pradera</w:t>
      </w:r>
      <w:r w:rsidR="00480D7A">
        <w:rPr>
          <w:rFonts w:ascii="Arial" w:hAnsi="Arial" w:cs="Arial"/>
          <w:sz w:val="24"/>
          <w:szCs w:val="24"/>
        </w:rPr>
        <w:t>.</w:t>
      </w:r>
    </w:p>
    <w:p w14:paraId="16236204" w14:textId="13D53309" w:rsidR="00297F65" w:rsidRPr="00297F65" w:rsidRDefault="00297F65" w:rsidP="00297F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97F65">
        <w:rPr>
          <w:rFonts w:ascii="Arial" w:hAnsi="Arial" w:cs="Arial"/>
          <w:b/>
          <w:bCs/>
          <w:sz w:val="24"/>
          <w:szCs w:val="24"/>
        </w:rPr>
        <w:t>OBJETIVO GENERAL:</w:t>
      </w:r>
    </w:p>
    <w:p w14:paraId="0D1D40C9" w14:textId="3079F8AD" w:rsidR="00297F65" w:rsidRPr="00297F65" w:rsidRDefault="00297F65" w:rsidP="00297F65">
      <w:pPr>
        <w:jc w:val="both"/>
        <w:rPr>
          <w:rFonts w:ascii="Arial" w:hAnsi="Arial" w:cs="Arial"/>
          <w:sz w:val="24"/>
          <w:szCs w:val="24"/>
        </w:rPr>
      </w:pPr>
      <w:r w:rsidRPr="00297F65">
        <w:rPr>
          <w:rFonts w:ascii="Arial" w:hAnsi="Arial" w:cs="Arial"/>
          <w:sz w:val="24"/>
          <w:szCs w:val="24"/>
        </w:rPr>
        <w:t>Mejorar y fomentar las prácticas deportivas, recreativas y hábitos de vida saludable en el municipio de Pradera valle.</w:t>
      </w:r>
    </w:p>
    <w:p w14:paraId="295A2437" w14:textId="3C268AF0" w:rsidR="00297F65" w:rsidRPr="00297F65" w:rsidRDefault="00297F65" w:rsidP="00297F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97F65">
        <w:rPr>
          <w:rFonts w:ascii="Arial" w:hAnsi="Arial" w:cs="Arial"/>
          <w:b/>
          <w:bCs/>
          <w:sz w:val="24"/>
          <w:szCs w:val="24"/>
        </w:rPr>
        <w:t>OBJETIVO ESPECIFICO:</w:t>
      </w:r>
    </w:p>
    <w:p w14:paraId="5933C8DF" w14:textId="1F157B2E" w:rsidR="00297F65" w:rsidRDefault="00297F65" w:rsidP="00297F65">
      <w:pPr>
        <w:jc w:val="both"/>
        <w:rPr>
          <w:rFonts w:ascii="Arial" w:hAnsi="Arial" w:cs="Arial"/>
          <w:sz w:val="24"/>
          <w:szCs w:val="24"/>
        </w:rPr>
      </w:pPr>
      <w:r w:rsidRPr="00297F65">
        <w:rPr>
          <w:rFonts w:ascii="Arial" w:hAnsi="Arial" w:cs="Arial"/>
          <w:sz w:val="24"/>
          <w:szCs w:val="24"/>
        </w:rPr>
        <w:t>Incrementar oferta de escuelas deportivas en el municipio.</w:t>
      </w:r>
    </w:p>
    <w:p w14:paraId="12E28F23" w14:textId="51EECAFC" w:rsidR="00D649D8" w:rsidRPr="00D649D8" w:rsidRDefault="00D649D8" w:rsidP="00297F65">
      <w:pPr>
        <w:jc w:val="both"/>
        <w:rPr>
          <w:rFonts w:ascii="Arial" w:hAnsi="Arial" w:cs="Arial"/>
          <w:sz w:val="24"/>
          <w:szCs w:val="24"/>
        </w:rPr>
      </w:pPr>
      <w:r w:rsidRPr="00D649D8">
        <w:rPr>
          <w:rFonts w:ascii="Arial" w:hAnsi="Arial" w:cs="Arial"/>
          <w:b/>
          <w:bCs/>
          <w:sz w:val="24"/>
          <w:szCs w:val="24"/>
        </w:rPr>
        <w:t>NUMERO DE CONTRATO: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649D8">
        <w:rPr>
          <w:rFonts w:ascii="Arial" w:hAnsi="Arial" w:cs="Arial"/>
          <w:sz w:val="24"/>
          <w:szCs w:val="24"/>
        </w:rPr>
        <w:t>500-08-02-</w:t>
      </w:r>
      <w:r w:rsidR="00A137AD">
        <w:rPr>
          <w:rFonts w:ascii="Arial" w:hAnsi="Arial" w:cs="Arial"/>
          <w:sz w:val="24"/>
          <w:szCs w:val="24"/>
        </w:rPr>
        <w:t>015</w:t>
      </w:r>
      <w:r w:rsidRPr="00D649D8">
        <w:rPr>
          <w:rFonts w:ascii="Arial" w:hAnsi="Arial" w:cs="Arial"/>
          <w:sz w:val="24"/>
          <w:szCs w:val="24"/>
        </w:rPr>
        <w:t>-202</w:t>
      </w:r>
      <w:r w:rsidR="00F57AC7">
        <w:rPr>
          <w:rFonts w:ascii="Arial" w:hAnsi="Arial" w:cs="Arial"/>
          <w:sz w:val="24"/>
          <w:szCs w:val="24"/>
        </w:rPr>
        <w:t>6</w:t>
      </w:r>
    </w:p>
    <w:p w14:paraId="1A04AF0E" w14:textId="77777777" w:rsidR="00D649D8" w:rsidRPr="00A81639" w:rsidRDefault="00D649D8" w:rsidP="00D649D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BC5FC9" w14:textId="0D050FE2" w:rsidR="00D649D8" w:rsidRPr="00A81639" w:rsidRDefault="00D649D8" w:rsidP="00D649D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81639">
        <w:rPr>
          <w:rFonts w:ascii="Arial" w:hAnsi="Arial" w:cs="Arial"/>
          <w:b/>
          <w:sz w:val="24"/>
          <w:szCs w:val="24"/>
        </w:rPr>
        <w:t>A</w:t>
      </w:r>
      <w:r w:rsidR="00773160">
        <w:rPr>
          <w:rFonts w:ascii="Arial" w:hAnsi="Arial" w:cs="Arial"/>
          <w:b/>
          <w:sz w:val="24"/>
          <w:szCs w:val="24"/>
        </w:rPr>
        <w:t>C</w:t>
      </w:r>
      <w:r w:rsidRPr="00A81639">
        <w:rPr>
          <w:rFonts w:ascii="Arial" w:hAnsi="Arial" w:cs="Arial"/>
          <w:b/>
          <w:sz w:val="24"/>
          <w:szCs w:val="24"/>
        </w:rPr>
        <w:t xml:space="preserve">TIVIDADES REALIZADAS </w:t>
      </w:r>
    </w:p>
    <w:p w14:paraId="1D954C5A" w14:textId="77777777" w:rsidR="00D649D8" w:rsidRPr="00D649D8" w:rsidRDefault="00D649D8" w:rsidP="00297F6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DE2C1C" w14:textId="2FF1EB78" w:rsidR="003A6725" w:rsidRPr="00773160" w:rsidRDefault="006D00DB" w:rsidP="00773160">
      <w:pPr>
        <w:spacing w:line="360" w:lineRule="auto"/>
        <w:rPr>
          <w:rFonts w:ascii="Arial" w:hAnsi="Arial" w:cs="Arial"/>
        </w:rPr>
      </w:pPr>
      <w:r w:rsidRPr="00773160">
        <w:rPr>
          <w:rFonts w:ascii="Arial" w:hAnsi="Arial" w:cs="Arial"/>
        </w:rPr>
        <w:t xml:space="preserve">Se realiza </w:t>
      </w:r>
      <w:r w:rsidR="00A137AD" w:rsidRPr="00773160">
        <w:rPr>
          <w:rFonts w:ascii="Arial" w:hAnsi="Arial" w:cs="Arial"/>
        </w:rPr>
        <w:t xml:space="preserve">Trabajo </w:t>
      </w:r>
      <w:r w:rsidR="00F57AC7">
        <w:rPr>
          <w:rFonts w:ascii="Arial" w:hAnsi="Arial" w:cs="Arial"/>
        </w:rPr>
        <w:t xml:space="preserve">de acondicionamiento para retomar actividades, enlazando el anterior </w:t>
      </w:r>
      <w:r w:rsidR="000C3A6D">
        <w:rPr>
          <w:rFonts w:ascii="Arial" w:hAnsi="Arial" w:cs="Arial"/>
        </w:rPr>
        <w:t>m</w:t>
      </w:r>
      <w:r w:rsidR="00BD114E">
        <w:rPr>
          <w:rFonts w:ascii="Arial" w:hAnsi="Arial" w:cs="Arial"/>
        </w:rPr>
        <w:t>eso</w:t>
      </w:r>
      <w:r w:rsidR="000C3A6D">
        <w:rPr>
          <w:rFonts w:ascii="Arial" w:hAnsi="Arial" w:cs="Arial"/>
        </w:rPr>
        <w:t>ciclo, para preparar nuestra primera competencia preparatoria (segunda parada de la liga vallecaucana de ajedrez),</w:t>
      </w:r>
      <w:r w:rsidRPr="00773160">
        <w:rPr>
          <w:rFonts w:ascii="Arial" w:hAnsi="Arial" w:cs="Arial"/>
        </w:rPr>
        <w:t xml:space="preserve"> y se convoca a participación para lograr la masificación del deporte. Estas actividades buscan despertar el interés de niños, niñas y jóvenes, promoviendo el pensamiento estratégico, la toma de decisiones y el desarrollo de habilidades cognitivas. Además, se identifican talentos que puedan ser fortalecidos a</w:t>
      </w:r>
      <w:r w:rsidR="00642CA4" w:rsidRPr="00773160">
        <w:rPr>
          <w:rFonts w:ascii="Arial" w:hAnsi="Arial" w:cs="Arial"/>
        </w:rPr>
        <w:t xml:space="preserve"> través de procesos formativos e iniciación</w:t>
      </w:r>
      <w:r w:rsidRPr="00773160">
        <w:rPr>
          <w:rFonts w:ascii="Arial" w:hAnsi="Arial" w:cs="Arial"/>
        </w:rPr>
        <w:t xml:space="preserve">, </w:t>
      </w:r>
      <w:r w:rsidR="00642CA4" w:rsidRPr="00773160">
        <w:rPr>
          <w:rFonts w:ascii="Arial" w:hAnsi="Arial" w:cs="Arial"/>
        </w:rPr>
        <w:t>fortaleciendo</w:t>
      </w:r>
      <w:r w:rsidRPr="00773160">
        <w:rPr>
          <w:rFonts w:ascii="Arial" w:hAnsi="Arial" w:cs="Arial"/>
        </w:rPr>
        <w:t xml:space="preserve"> el ajedrez como una herramienta pedagógica y de inclusión social en el entorno escola</w:t>
      </w:r>
      <w:r w:rsidR="000C3A6D">
        <w:rPr>
          <w:rFonts w:ascii="Arial" w:hAnsi="Arial" w:cs="Arial"/>
        </w:rPr>
        <w:t>r.</w:t>
      </w:r>
    </w:p>
    <w:p w14:paraId="16DCABE6" w14:textId="784A51B5" w:rsidR="00456791" w:rsidRDefault="00456791" w:rsidP="006D00DB"/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43"/>
        <w:gridCol w:w="945"/>
        <w:gridCol w:w="693"/>
        <w:gridCol w:w="5447"/>
      </w:tblGrid>
      <w:tr w:rsidR="00D62E4C" w14:paraId="6CC71CC1" w14:textId="77777777" w:rsidTr="00D62E4C">
        <w:tc>
          <w:tcPr>
            <w:tcW w:w="1704" w:type="dxa"/>
            <w:vAlign w:val="center"/>
          </w:tcPr>
          <w:p w14:paraId="475A3330" w14:textId="5E3FA2B6" w:rsidR="00456791" w:rsidRPr="00916E36" w:rsidRDefault="00456791" w:rsidP="00773160">
            <w:pPr>
              <w:spacing w:after="0" w:line="240" w:lineRule="exact"/>
              <w:jc w:val="center"/>
              <w:rPr>
                <w:b/>
              </w:rPr>
            </w:pPr>
            <w:r w:rsidRPr="00916E36">
              <w:rPr>
                <w:b/>
              </w:rPr>
              <w:lastRenderedPageBreak/>
              <w:t>Descripción Actividad</w:t>
            </w:r>
          </w:p>
        </w:tc>
        <w:tc>
          <w:tcPr>
            <w:tcW w:w="926" w:type="dxa"/>
            <w:vAlign w:val="center"/>
          </w:tcPr>
          <w:p w14:paraId="6A6A9173" w14:textId="1CD0E472" w:rsidR="00456791" w:rsidRPr="00916E36" w:rsidRDefault="00456791" w:rsidP="00773160">
            <w:pPr>
              <w:spacing w:after="0" w:line="240" w:lineRule="exact"/>
              <w:jc w:val="center"/>
              <w:rPr>
                <w:b/>
              </w:rPr>
            </w:pPr>
            <w:r w:rsidRPr="00916E36">
              <w:rPr>
                <w:b/>
              </w:rPr>
              <w:t>Lugar</w:t>
            </w:r>
          </w:p>
        </w:tc>
        <w:tc>
          <w:tcPr>
            <w:tcW w:w="681" w:type="dxa"/>
            <w:vAlign w:val="center"/>
          </w:tcPr>
          <w:p w14:paraId="155AE0E4" w14:textId="11E4D371" w:rsidR="00456791" w:rsidRPr="00916E36" w:rsidRDefault="00456791" w:rsidP="00773160">
            <w:pPr>
              <w:spacing w:after="0" w:line="240" w:lineRule="exact"/>
              <w:jc w:val="center"/>
              <w:rPr>
                <w:b/>
              </w:rPr>
            </w:pPr>
            <w:r w:rsidRPr="00916E36">
              <w:rPr>
                <w:b/>
              </w:rPr>
              <w:t>Hora</w:t>
            </w:r>
          </w:p>
        </w:tc>
        <w:tc>
          <w:tcPr>
            <w:tcW w:w="5517" w:type="dxa"/>
            <w:vAlign w:val="center"/>
          </w:tcPr>
          <w:p w14:paraId="5A7244D2" w14:textId="01494BFF" w:rsidR="00456791" w:rsidRPr="00916E36" w:rsidRDefault="00456791" w:rsidP="00773160">
            <w:pPr>
              <w:spacing w:after="0" w:line="240" w:lineRule="exact"/>
              <w:jc w:val="center"/>
              <w:rPr>
                <w:b/>
              </w:rPr>
            </w:pPr>
            <w:r w:rsidRPr="00916E36">
              <w:rPr>
                <w:b/>
              </w:rPr>
              <w:t>Foto</w:t>
            </w:r>
            <w:r w:rsidR="00916E36" w:rsidRPr="00916E36">
              <w:rPr>
                <w:b/>
              </w:rPr>
              <w:t>s</w:t>
            </w:r>
            <w:r w:rsidRPr="00916E36">
              <w:rPr>
                <w:b/>
              </w:rPr>
              <w:t xml:space="preserve"> Relacionada</w:t>
            </w:r>
            <w:r w:rsidR="00916E36" w:rsidRPr="00916E36">
              <w:rPr>
                <w:b/>
              </w:rPr>
              <w:t>s</w:t>
            </w:r>
          </w:p>
        </w:tc>
      </w:tr>
      <w:tr w:rsidR="00D62E4C" w14:paraId="2E338B1E" w14:textId="77777777" w:rsidTr="00D62E4C">
        <w:tc>
          <w:tcPr>
            <w:tcW w:w="1704" w:type="dxa"/>
            <w:vMerge w:val="restart"/>
            <w:vAlign w:val="center"/>
          </w:tcPr>
          <w:p w14:paraId="2DA70A9B" w14:textId="517BE40B" w:rsidR="008321B6" w:rsidRDefault="008321B6" w:rsidP="00773160">
            <w:pPr>
              <w:spacing w:after="0" w:line="240" w:lineRule="exact"/>
            </w:pPr>
            <w:r w:rsidRPr="00031C2D">
              <w:t>Reconocimiento táctico básico</w:t>
            </w:r>
          </w:p>
        </w:tc>
        <w:tc>
          <w:tcPr>
            <w:tcW w:w="926" w:type="dxa"/>
            <w:vMerge w:val="restart"/>
            <w:vAlign w:val="center"/>
          </w:tcPr>
          <w:p w14:paraId="7C4EA4C3" w14:textId="61E7C059" w:rsidR="008321B6" w:rsidRDefault="00E67E1F" w:rsidP="00773160">
            <w:pPr>
              <w:spacing w:after="0" w:line="240" w:lineRule="exact"/>
            </w:pPr>
            <w:r w:rsidRPr="00456791">
              <w:t xml:space="preserve">Sala </w:t>
            </w:r>
            <w:r>
              <w:t>d</w:t>
            </w:r>
            <w:r w:rsidRPr="00456791">
              <w:t>e Ajedrez IMDER Pradera</w:t>
            </w:r>
          </w:p>
        </w:tc>
        <w:tc>
          <w:tcPr>
            <w:tcW w:w="681" w:type="dxa"/>
            <w:vMerge w:val="restart"/>
            <w:vAlign w:val="center"/>
          </w:tcPr>
          <w:p w14:paraId="7013BF7A" w14:textId="5F98A10F" w:rsidR="008321B6" w:rsidRDefault="008321B6" w:rsidP="00773160">
            <w:pPr>
              <w:spacing w:after="0" w:line="240" w:lineRule="exact"/>
            </w:pPr>
            <w:r w:rsidRPr="00456791">
              <w:t>3:00 pm a 5:00 pm</w:t>
            </w:r>
          </w:p>
        </w:tc>
        <w:tc>
          <w:tcPr>
            <w:tcW w:w="5517" w:type="dxa"/>
            <w:vAlign w:val="center"/>
          </w:tcPr>
          <w:p w14:paraId="40A5A83A" w14:textId="377825FC" w:rsidR="008321B6" w:rsidRDefault="00DA6CA5" w:rsidP="00773160">
            <w:pPr>
              <w:spacing w:after="0" w:line="240" w:lineRule="exact"/>
              <w:ind w:left="2124"/>
            </w:pPr>
            <w:r>
              <w:rPr>
                <w:noProof/>
              </w:rPr>
              <w:drawing>
                <wp:anchor distT="0" distB="0" distL="114300" distR="114300" simplePos="0" relativeHeight="251720704" behindDoc="1" locked="0" layoutInCell="1" allowOverlap="1" wp14:anchorId="17560D0A" wp14:editId="2EC6286B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-1837690</wp:posOffset>
                  </wp:positionV>
                  <wp:extent cx="3038475" cy="1704975"/>
                  <wp:effectExtent l="0" t="0" r="9525" b="9525"/>
                  <wp:wrapTight wrapText="bothSides">
                    <wp:wrapPolygon edited="0">
                      <wp:start x="0" y="0"/>
                      <wp:lineTo x="0" y="21479"/>
                      <wp:lineTo x="21532" y="21479"/>
                      <wp:lineTo x="21532" y="0"/>
                      <wp:lineTo x="0" y="0"/>
                    </wp:wrapPolygon>
                  </wp:wrapTight>
                  <wp:docPr id="34735101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37F1BE6B" w14:textId="77777777" w:rsidTr="00D62E4C">
        <w:tc>
          <w:tcPr>
            <w:tcW w:w="1704" w:type="dxa"/>
            <w:vMerge/>
            <w:vAlign w:val="center"/>
          </w:tcPr>
          <w:p w14:paraId="7D8F8954" w14:textId="77777777" w:rsidR="008321B6" w:rsidRPr="00031C2D" w:rsidRDefault="008321B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06945773" w14:textId="77777777" w:rsidR="008321B6" w:rsidRPr="00456791" w:rsidRDefault="008321B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03EB9B0A" w14:textId="77777777" w:rsidR="008321B6" w:rsidRPr="00456791" w:rsidRDefault="008321B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00A79452" w14:textId="11528DD9" w:rsidR="008321B6" w:rsidRDefault="00DA6CA5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7DA90C30" wp14:editId="73F4FE6E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-2142490</wp:posOffset>
                  </wp:positionV>
                  <wp:extent cx="2933700" cy="2019300"/>
                  <wp:effectExtent l="0" t="0" r="0" b="0"/>
                  <wp:wrapTight wrapText="bothSides">
                    <wp:wrapPolygon edited="0">
                      <wp:start x="0" y="0"/>
                      <wp:lineTo x="0" y="21396"/>
                      <wp:lineTo x="21460" y="21396"/>
                      <wp:lineTo x="21460" y="0"/>
                      <wp:lineTo x="0" y="0"/>
                    </wp:wrapPolygon>
                  </wp:wrapTight>
                  <wp:docPr id="125076495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7894120C" w14:textId="77777777" w:rsidTr="00D62E4C">
        <w:tc>
          <w:tcPr>
            <w:tcW w:w="1704" w:type="dxa"/>
            <w:vMerge/>
            <w:vAlign w:val="center"/>
          </w:tcPr>
          <w:p w14:paraId="0BBFD18A" w14:textId="77777777" w:rsidR="008321B6" w:rsidRPr="00031C2D" w:rsidRDefault="008321B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58D65979" w14:textId="77777777" w:rsidR="008321B6" w:rsidRPr="00456791" w:rsidRDefault="008321B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32335598" w14:textId="77777777" w:rsidR="008321B6" w:rsidRPr="00456791" w:rsidRDefault="008321B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76676B80" w14:textId="27187BA6" w:rsidR="008321B6" w:rsidRDefault="00DA6CA5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2752" behindDoc="1" locked="0" layoutInCell="1" allowOverlap="1" wp14:anchorId="6503B09E" wp14:editId="5468EB42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-2294890</wp:posOffset>
                  </wp:positionV>
                  <wp:extent cx="2924175" cy="2162175"/>
                  <wp:effectExtent l="0" t="0" r="9525" b="9525"/>
                  <wp:wrapTight wrapText="bothSides">
                    <wp:wrapPolygon edited="0">
                      <wp:start x="0" y="0"/>
                      <wp:lineTo x="0" y="21505"/>
                      <wp:lineTo x="21530" y="21505"/>
                      <wp:lineTo x="21530" y="0"/>
                      <wp:lineTo x="0" y="0"/>
                    </wp:wrapPolygon>
                  </wp:wrapTight>
                  <wp:docPr id="2928064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2217B3EF" w14:textId="77777777" w:rsidTr="00D62E4C">
        <w:tc>
          <w:tcPr>
            <w:tcW w:w="1704" w:type="dxa"/>
            <w:vMerge/>
            <w:vAlign w:val="center"/>
          </w:tcPr>
          <w:p w14:paraId="57681DBF" w14:textId="77777777" w:rsidR="008321B6" w:rsidRPr="00031C2D" w:rsidRDefault="008321B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504A0D04" w14:textId="77777777" w:rsidR="008321B6" w:rsidRPr="00456791" w:rsidRDefault="008321B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43E22A1F" w14:textId="77777777" w:rsidR="008321B6" w:rsidRPr="00456791" w:rsidRDefault="008321B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5676AEAB" w14:textId="5A8D3C75" w:rsidR="008321B6" w:rsidRDefault="00F93775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77552ECA" wp14:editId="4B735D00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-1838325</wp:posOffset>
                  </wp:positionV>
                  <wp:extent cx="3181350" cy="1809750"/>
                  <wp:effectExtent l="0" t="0" r="0" b="0"/>
                  <wp:wrapTight wrapText="bothSides">
                    <wp:wrapPolygon edited="0">
                      <wp:start x="0" y="0"/>
                      <wp:lineTo x="0" y="21373"/>
                      <wp:lineTo x="21471" y="21373"/>
                      <wp:lineTo x="21471" y="0"/>
                      <wp:lineTo x="0" y="0"/>
                    </wp:wrapPolygon>
                  </wp:wrapTight>
                  <wp:docPr id="65199198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13CC41E6" w14:textId="77777777" w:rsidTr="00D62E4C">
        <w:tc>
          <w:tcPr>
            <w:tcW w:w="1704" w:type="dxa"/>
            <w:vAlign w:val="center"/>
          </w:tcPr>
          <w:p w14:paraId="699BE262" w14:textId="1F4AE6D2" w:rsidR="00EC61F2" w:rsidRPr="00031C2D" w:rsidRDefault="00754676" w:rsidP="00773160">
            <w:pPr>
              <w:spacing w:after="0" w:line="240" w:lineRule="exact"/>
            </w:pPr>
            <w:r>
              <w:t xml:space="preserve"> Apertura Italiana variante </w:t>
            </w:r>
            <w:proofErr w:type="spellStart"/>
            <w:r>
              <w:t>Fegatello</w:t>
            </w:r>
            <w:proofErr w:type="spellEnd"/>
            <w:r>
              <w:t xml:space="preserve"> y </w:t>
            </w:r>
            <w:r w:rsidR="00564BD7">
              <w:t>Apertura Española, medio</w:t>
            </w:r>
            <w:r>
              <w:t xml:space="preserve"> juego de </w:t>
            </w:r>
            <w:proofErr w:type="gramStart"/>
            <w:r>
              <w:t>dicha variante</w:t>
            </w:r>
            <w:r w:rsidR="00564BD7">
              <w:t>s</w:t>
            </w:r>
            <w:proofErr w:type="gramEnd"/>
          </w:p>
        </w:tc>
        <w:tc>
          <w:tcPr>
            <w:tcW w:w="926" w:type="dxa"/>
            <w:vAlign w:val="center"/>
          </w:tcPr>
          <w:p w14:paraId="1C48CBC1" w14:textId="4FB3BD4B" w:rsidR="00EC61F2" w:rsidRPr="00456791" w:rsidRDefault="00E67E1F" w:rsidP="00773160">
            <w:pPr>
              <w:spacing w:after="0" w:line="240" w:lineRule="exact"/>
            </w:pPr>
            <w:r w:rsidRPr="00456791">
              <w:t xml:space="preserve">Sala </w:t>
            </w:r>
            <w:r>
              <w:t>d</w:t>
            </w:r>
            <w:r w:rsidRPr="00456791">
              <w:t>e Ajedrez IMDER Pradera</w:t>
            </w:r>
          </w:p>
        </w:tc>
        <w:tc>
          <w:tcPr>
            <w:tcW w:w="681" w:type="dxa"/>
            <w:vAlign w:val="center"/>
          </w:tcPr>
          <w:p w14:paraId="2FBD7226" w14:textId="1ED6C552" w:rsidR="00EC61F2" w:rsidRPr="00456791" w:rsidRDefault="00916E36" w:rsidP="00773160">
            <w:pPr>
              <w:spacing w:after="0" w:line="240" w:lineRule="exact"/>
            </w:pPr>
            <w:r w:rsidRPr="00456791">
              <w:t>3:00 pm a 5:00 pm</w:t>
            </w:r>
          </w:p>
        </w:tc>
        <w:tc>
          <w:tcPr>
            <w:tcW w:w="5517" w:type="dxa"/>
            <w:vAlign w:val="center"/>
          </w:tcPr>
          <w:p w14:paraId="11D0D6C7" w14:textId="3DB0010C" w:rsidR="00EC61F2" w:rsidRDefault="009E4702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4800" behindDoc="1" locked="0" layoutInCell="1" allowOverlap="1" wp14:anchorId="24251050" wp14:editId="634E35AA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-1990725</wp:posOffset>
                  </wp:positionV>
                  <wp:extent cx="3209925" cy="1962150"/>
                  <wp:effectExtent l="0" t="0" r="9525" b="0"/>
                  <wp:wrapTight wrapText="bothSides">
                    <wp:wrapPolygon edited="0">
                      <wp:start x="0" y="0"/>
                      <wp:lineTo x="0" y="21390"/>
                      <wp:lineTo x="21536" y="21390"/>
                      <wp:lineTo x="21536" y="0"/>
                      <wp:lineTo x="0" y="0"/>
                    </wp:wrapPolygon>
                  </wp:wrapTight>
                  <wp:docPr id="100386592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865924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6BB55A7B" w14:textId="77777777" w:rsidTr="00D62E4C">
        <w:tc>
          <w:tcPr>
            <w:tcW w:w="1704" w:type="dxa"/>
            <w:vMerge w:val="restart"/>
            <w:vAlign w:val="center"/>
          </w:tcPr>
          <w:p w14:paraId="441A2A60" w14:textId="62727290" w:rsidR="00E67E1F" w:rsidRPr="00031C2D" w:rsidRDefault="00E67E1F" w:rsidP="00773160">
            <w:pPr>
              <w:spacing w:after="0" w:line="240" w:lineRule="exact"/>
            </w:pPr>
            <w:r>
              <w:t>Finales básicos de torre</w:t>
            </w:r>
            <w:r w:rsidR="00754676">
              <w:t xml:space="preserve"> y peones Aplicando el concepto Vancura</w:t>
            </w:r>
          </w:p>
        </w:tc>
        <w:tc>
          <w:tcPr>
            <w:tcW w:w="926" w:type="dxa"/>
            <w:vMerge w:val="restart"/>
            <w:vAlign w:val="center"/>
          </w:tcPr>
          <w:p w14:paraId="3AD86BFC" w14:textId="4DF473E8" w:rsidR="00E67E1F" w:rsidRPr="00456791" w:rsidRDefault="00E67E1F" w:rsidP="00773160">
            <w:pPr>
              <w:spacing w:after="0" w:line="240" w:lineRule="exact"/>
            </w:pPr>
            <w:r w:rsidRPr="00456791">
              <w:t xml:space="preserve">Sala </w:t>
            </w:r>
            <w:r>
              <w:t>d</w:t>
            </w:r>
            <w:r w:rsidRPr="00456791">
              <w:t>e Ajedrez IMDER Pradera</w:t>
            </w:r>
          </w:p>
        </w:tc>
        <w:tc>
          <w:tcPr>
            <w:tcW w:w="681" w:type="dxa"/>
            <w:vMerge w:val="restart"/>
            <w:vAlign w:val="center"/>
          </w:tcPr>
          <w:p w14:paraId="1BB3647C" w14:textId="3C2C6195" w:rsidR="00E67E1F" w:rsidRPr="00456791" w:rsidRDefault="00E67E1F" w:rsidP="00773160">
            <w:pPr>
              <w:spacing w:after="0" w:line="240" w:lineRule="exact"/>
            </w:pPr>
            <w:r w:rsidRPr="00456791">
              <w:t>3:00 pm a 5:00 pm</w:t>
            </w:r>
          </w:p>
        </w:tc>
        <w:tc>
          <w:tcPr>
            <w:tcW w:w="5517" w:type="dxa"/>
            <w:vAlign w:val="center"/>
          </w:tcPr>
          <w:p w14:paraId="4C22BCE4" w14:textId="4E2248F3" w:rsidR="00E67E1F" w:rsidRDefault="00252F16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5824" behindDoc="1" locked="0" layoutInCell="1" allowOverlap="1" wp14:anchorId="14556DFE" wp14:editId="2331ADCF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-2133600</wp:posOffset>
                  </wp:positionV>
                  <wp:extent cx="3267075" cy="2028825"/>
                  <wp:effectExtent l="0" t="0" r="9525" b="9525"/>
                  <wp:wrapTight wrapText="bothSides">
                    <wp:wrapPolygon edited="0">
                      <wp:start x="0" y="0"/>
                      <wp:lineTo x="0" y="21499"/>
                      <wp:lineTo x="21537" y="21499"/>
                      <wp:lineTo x="21537" y="0"/>
                      <wp:lineTo x="0" y="0"/>
                    </wp:wrapPolygon>
                  </wp:wrapTight>
                  <wp:docPr id="10166059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04711D95" w14:textId="77777777" w:rsidTr="00D62E4C">
        <w:trPr>
          <w:trHeight w:val="3535"/>
        </w:trPr>
        <w:tc>
          <w:tcPr>
            <w:tcW w:w="1704" w:type="dxa"/>
            <w:vMerge/>
            <w:vAlign w:val="center"/>
          </w:tcPr>
          <w:p w14:paraId="7D5D96C9" w14:textId="77777777" w:rsidR="00E67E1F" w:rsidRDefault="00E67E1F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0A6E9C7A" w14:textId="77777777" w:rsidR="00E67E1F" w:rsidRPr="00456791" w:rsidRDefault="00E67E1F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5075A6BF" w14:textId="77777777" w:rsidR="00E67E1F" w:rsidRPr="00456791" w:rsidRDefault="00E67E1F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4C8AD097" w14:textId="7ED3CD8B" w:rsidR="00E67E1F" w:rsidRDefault="00242758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6848" behindDoc="1" locked="0" layoutInCell="1" allowOverlap="1" wp14:anchorId="1E814BD4" wp14:editId="52EB579C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-1988820</wp:posOffset>
                  </wp:positionV>
                  <wp:extent cx="3105150" cy="1847215"/>
                  <wp:effectExtent l="0" t="0" r="0" b="635"/>
                  <wp:wrapTight wrapText="bothSides">
                    <wp:wrapPolygon edited="0">
                      <wp:start x="0" y="0"/>
                      <wp:lineTo x="0" y="21385"/>
                      <wp:lineTo x="21467" y="21385"/>
                      <wp:lineTo x="21467" y="0"/>
                      <wp:lineTo x="0" y="0"/>
                    </wp:wrapPolygon>
                  </wp:wrapTight>
                  <wp:docPr id="13736930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184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3563C5D7" w14:textId="77777777" w:rsidTr="00D62E4C">
        <w:tc>
          <w:tcPr>
            <w:tcW w:w="1704" w:type="dxa"/>
            <w:vMerge/>
            <w:vAlign w:val="center"/>
          </w:tcPr>
          <w:p w14:paraId="4445B0CF" w14:textId="77777777" w:rsidR="00E67E1F" w:rsidRDefault="00E67E1F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409CE06C" w14:textId="77777777" w:rsidR="00E67E1F" w:rsidRPr="00456791" w:rsidRDefault="00E67E1F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5D5A664D" w14:textId="77777777" w:rsidR="00E67E1F" w:rsidRPr="00456791" w:rsidRDefault="00E67E1F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7013745B" w14:textId="7E7C4AD7" w:rsidR="00E67E1F" w:rsidRDefault="005B3B75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01502447" wp14:editId="7B1E4921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-1981200</wp:posOffset>
                  </wp:positionV>
                  <wp:extent cx="3113405" cy="1929765"/>
                  <wp:effectExtent l="0" t="0" r="0" b="0"/>
                  <wp:wrapTight wrapText="bothSides">
                    <wp:wrapPolygon edited="0">
                      <wp:start x="0" y="0"/>
                      <wp:lineTo x="0" y="21323"/>
                      <wp:lineTo x="21411" y="21323"/>
                      <wp:lineTo x="21411" y="0"/>
                      <wp:lineTo x="0" y="0"/>
                    </wp:wrapPolygon>
                  </wp:wrapTight>
                  <wp:docPr id="118346415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3405" cy="192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41F73B5C" w14:textId="77777777" w:rsidTr="00D62E4C">
        <w:tc>
          <w:tcPr>
            <w:tcW w:w="1704" w:type="dxa"/>
            <w:vMerge/>
            <w:vAlign w:val="center"/>
          </w:tcPr>
          <w:p w14:paraId="2403AAD0" w14:textId="77777777" w:rsidR="00E67E1F" w:rsidRDefault="00E67E1F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3BBCAADB" w14:textId="77777777" w:rsidR="00E67E1F" w:rsidRPr="00456791" w:rsidRDefault="00E67E1F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4FF35D5D" w14:textId="77777777" w:rsidR="00E67E1F" w:rsidRPr="00456791" w:rsidRDefault="00E67E1F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46518F67" w14:textId="5A89BD57" w:rsidR="00E67E1F" w:rsidRDefault="00E67E1F" w:rsidP="00773160">
            <w:pPr>
              <w:spacing w:after="0" w:line="240" w:lineRule="exact"/>
            </w:pPr>
          </w:p>
        </w:tc>
      </w:tr>
      <w:tr w:rsidR="00D62E4C" w14:paraId="1CAE8F60" w14:textId="77777777" w:rsidTr="00D62E4C">
        <w:tc>
          <w:tcPr>
            <w:tcW w:w="1704" w:type="dxa"/>
            <w:vMerge w:val="restart"/>
            <w:vAlign w:val="center"/>
          </w:tcPr>
          <w:p w14:paraId="0A4FC443" w14:textId="1ECA2BAB" w:rsidR="009477C6" w:rsidRPr="00031C2D" w:rsidRDefault="009477C6" w:rsidP="00773160">
            <w:pPr>
              <w:spacing w:after="0" w:line="240" w:lineRule="exact"/>
            </w:pPr>
            <w:r>
              <w:t xml:space="preserve">Táctica de Atracción </w:t>
            </w:r>
          </w:p>
        </w:tc>
        <w:tc>
          <w:tcPr>
            <w:tcW w:w="926" w:type="dxa"/>
            <w:vMerge w:val="restart"/>
            <w:vAlign w:val="center"/>
          </w:tcPr>
          <w:p w14:paraId="3129048D" w14:textId="2ED9F4A6" w:rsidR="009477C6" w:rsidRPr="00456791" w:rsidRDefault="009477C6" w:rsidP="00773160">
            <w:pPr>
              <w:spacing w:after="0" w:line="240" w:lineRule="exact"/>
            </w:pPr>
            <w:r w:rsidRPr="002948F9">
              <w:t>Sala de Ajedrez IMDER Pradera</w:t>
            </w:r>
          </w:p>
        </w:tc>
        <w:tc>
          <w:tcPr>
            <w:tcW w:w="681" w:type="dxa"/>
            <w:vMerge w:val="restart"/>
            <w:vAlign w:val="center"/>
          </w:tcPr>
          <w:p w14:paraId="0DA05045" w14:textId="6E766293" w:rsidR="009477C6" w:rsidRPr="00456791" w:rsidRDefault="009477C6" w:rsidP="00773160">
            <w:pPr>
              <w:spacing w:after="0" w:line="240" w:lineRule="exact"/>
            </w:pPr>
            <w:r w:rsidRPr="00456791">
              <w:t>3:00 pm a 5:00 pm</w:t>
            </w:r>
          </w:p>
        </w:tc>
        <w:tc>
          <w:tcPr>
            <w:tcW w:w="5517" w:type="dxa"/>
            <w:vAlign w:val="center"/>
          </w:tcPr>
          <w:p w14:paraId="5A341FA3" w14:textId="03128B03" w:rsidR="009477C6" w:rsidRDefault="009477C6" w:rsidP="00773160">
            <w:pPr>
              <w:spacing w:after="0" w:line="240" w:lineRule="exact"/>
            </w:pPr>
          </w:p>
        </w:tc>
      </w:tr>
      <w:tr w:rsidR="00D62E4C" w14:paraId="2D3AC96E" w14:textId="77777777" w:rsidTr="00D62E4C">
        <w:tc>
          <w:tcPr>
            <w:tcW w:w="1704" w:type="dxa"/>
            <w:vMerge/>
            <w:vAlign w:val="center"/>
          </w:tcPr>
          <w:p w14:paraId="1B26B2BF" w14:textId="77777777" w:rsidR="009477C6" w:rsidRDefault="009477C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36A40ABA" w14:textId="77777777" w:rsidR="009477C6" w:rsidRPr="002948F9" w:rsidRDefault="009477C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4E3C4408" w14:textId="77777777" w:rsidR="009477C6" w:rsidRPr="00456791" w:rsidRDefault="009477C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790AC52A" w14:textId="49563256" w:rsidR="009477C6" w:rsidRDefault="00ED3C41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43232" behindDoc="1" locked="0" layoutInCell="1" allowOverlap="1" wp14:anchorId="0AD5D840" wp14:editId="379377FA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-2133600</wp:posOffset>
                  </wp:positionV>
                  <wp:extent cx="3095625" cy="2001520"/>
                  <wp:effectExtent l="0" t="0" r="9525" b="0"/>
                  <wp:wrapTight wrapText="bothSides">
                    <wp:wrapPolygon edited="0">
                      <wp:start x="0" y="0"/>
                      <wp:lineTo x="0" y="21381"/>
                      <wp:lineTo x="21534" y="21381"/>
                      <wp:lineTo x="21534" y="0"/>
                      <wp:lineTo x="0" y="0"/>
                    </wp:wrapPolygon>
                  </wp:wrapTight>
                  <wp:docPr id="21016703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00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5CF976A7" w14:textId="77777777" w:rsidTr="00D62E4C">
        <w:trPr>
          <w:trHeight w:val="2534"/>
        </w:trPr>
        <w:tc>
          <w:tcPr>
            <w:tcW w:w="1704" w:type="dxa"/>
            <w:vMerge/>
            <w:vAlign w:val="center"/>
          </w:tcPr>
          <w:p w14:paraId="02F63FDE" w14:textId="77777777" w:rsidR="009477C6" w:rsidRPr="00EC61F2" w:rsidRDefault="009477C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3BFCD954" w14:textId="77777777" w:rsidR="009477C6" w:rsidRPr="002948F9" w:rsidRDefault="009477C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6E2A2F67" w14:textId="77777777" w:rsidR="009477C6" w:rsidRPr="00456791" w:rsidRDefault="009477C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636962A0" w14:textId="6E57D48F" w:rsidR="009477C6" w:rsidRDefault="003F3A25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44256" behindDoc="1" locked="0" layoutInCell="1" allowOverlap="1" wp14:anchorId="71505431" wp14:editId="0D894D31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-2143125</wp:posOffset>
                  </wp:positionV>
                  <wp:extent cx="3400425" cy="2111375"/>
                  <wp:effectExtent l="0" t="0" r="9525" b="3175"/>
                  <wp:wrapTight wrapText="bothSides">
                    <wp:wrapPolygon edited="0">
                      <wp:start x="0" y="0"/>
                      <wp:lineTo x="0" y="21438"/>
                      <wp:lineTo x="21539" y="21438"/>
                      <wp:lineTo x="21539" y="0"/>
                      <wp:lineTo x="0" y="0"/>
                    </wp:wrapPolygon>
                  </wp:wrapTight>
                  <wp:docPr id="3698236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11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4891369C" w14:textId="77777777" w:rsidTr="00D62E4C">
        <w:tc>
          <w:tcPr>
            <w:tcW w:w="1704" w:type="dxa"/>
            <w:vMerge w:val="restart"/>
            <w:vAlign w:val="center"/>
          </w:tcPr>
          <w:p w14:paraId="3F08FAE7" w14:textId="44277EDC" w:rsidR="009477C6" w:rsidRDefault="009477C6" w:rsidP="00773160">
            <w:pPr>
              <w:spacing w:after="0" w:line="240" w:lineRule="exact"/>
            </w:pPr>
            <w:r w:rsidRPr="00EC61F2">
              <w:t>Integración a variantes encadenadas.</w:t>
            </w:r>
            <w:r>
              <w:t xml:space="preserve"> Y</w:t>
            </w:r>
          </w:p>
          <w:p w14:paraId="42AF1E2D" w14:textId="5AFE39F4" w:rsidR="009477C6" w:rsidRPr="00031C2D" w:rsidRDefault="009477C6" w:rsidP="00773160">
            <w:pPr>
              <w:spacing w:after="0" w:line="240" w:lineRule="exact"/>
            </w:pPr>
            <w:r>
              <w:t xml:space="preserve">Partidas de </w:t>
            </w:r>
            <w:proofErr w:type="spellStart"/>
            <w:r>
              <w:t>Morphi</w:t>
            </w:r>
            <w:proofErr w:type="spellEnd"/>
          </w:p>
        </w:tc>
        <w:tc>
          <w:tcPr>
            <w:tcW w:w="926" w:type="dxa"/>
            <w:vMerge w:val="restart"/>
            <w:vAlign w:val="center"/>
          </w:tcPr>
          <w:p w14:paraId="5325859B" w14:textId="46B8E5D0" w:rsidR="009477C6" w:rsidRPr="00456791" w:rsidRDefault="009477C6" w:rsidP="00773160">
            <w:pPr>
              <w:spacing w:after="0" w:line="240" w:lineRule="exact"/>
            </w:pPr>
            <w:r w:rsidRPr="00456791">
              <w:t xml:space="preserve">Sala </w:t>
            </w:r>
            <w:r>
              <w:t>d</w:t>
            </w:r>
            <w:r w:rsidRPr="00456791">
              <w:t>e Ajedrez IMDER Pradera</w:t>
            </w:r>
          </w:p>
        </w:tc>
        <w:tc>
          <w:tcPr>
            <w:tcW w:w="681" w:type="dxa"/>
            <w:vMerge w:val="restart"/>
            <w:vAlign w:val="center"/>
          </w:tcPr>
          <w:p w14:paraId="61835C4E" w14:textId="36CCBD58" w:rsidR="009477C6" w:rsidRPr="00456791" w:rsidRDefault="009477C6" w:rsidP="00773160">
            <w:pPr>
              <w:spacing w:after="0" w:line="240" w:lineRule="exact"/>
            </w:pPr>
            <w:r w:rsidRPr="00456791">
              <w:t>3:00 pm a 5:00 pm</w:t>
            </w:r>
          </w:p>
        </w:tc>
        <w:tc>
          <w:tcPr>
            <w:tcW w:w="5517" w:type="dxa"/>
            <w:vAlign w:val="center"/>
          </w:tcPr>
          <w:p w14:paraId="077903BE" w14:textId="16B165EF" w:rsidR="009477C6" w:rsidRDefault="00F5502E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45280" behindDoc="1" locked="0" layoutInCell="1" allowOverlap="1" wp14:anchorId="34058408" wp14:editId="21DF45E6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-2143125</wp:posOffset>
                  </wp:positionV>
                  <wp:extent cx="3202305" cy="2130425"/>
                  <wp:effectExtent l="0" t="0" r="0" b="3175"/>
                  <wp:wrapTight wrapText="bothSides">
                    <wp:wrapPolygon edited="0">
                      <wp:start x="0" y="0"/>
                      <wp:lineTo x="0" y="21439"/>
                      <wp:lineTo x="21459" y="21439"/>
                      <wp:lineTo x="21459" y="0"/>
                      <wp:lineTo x="0" y="0"/>
                    </wp:wrapPolygon>
                  </wp:wrapTight>
                  <wp:docPr id="204356472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2305" cy="213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1E75">
              <w:rPr>
                <w:noProof/>
              </w:rPr>
              <w:drawing>
                <wp:anchor distT="0" distB="0" distL="114300" distR="114300" simplePos="0" relativeHeight="251746304" behindDoc="1" locked="0" layoutInCell="1" allowOverlap="1" wp14:anchorId="6DEE368B" wp14:editId="6F899110">
                  <wp:simplePos x="0" y="0"/>
                  <wp:positionH relativeFrom="column">
                    <wp:posOffset>3340100</wp:posOffset>
                  </wp:positionH>
                  <wp:positionV relativeFrom="paragraph">
                    <wp:posOffset>-2447925</wp:posOffset>
                  </wp:positionV>
                  <wp:extent cx="92075" cy="68580"/>
                  <wp:effectExtent l="0" t="0" r="3175" b="7620"/>
                  <wp:wrapTight wrapText="bothSides">
                    <wp:wrapPolygon edited="0">
                      <wp:start x="0" y="0"/>
                      <wp:lineTo x="0" y="18000"/>
                      <wp:lineTo x="17876" y="18000"/>
                      <wp:lineTo x="17876" y="0"/>
                      <wp:lineTo x="0" y="0"/>
                    </wp:wrapPolygon>
                  </wp:wrapTight>
                  <wp:docPr id="201994071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" cy="6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0346E090" w14:textId="77777777" w:rsidTr="00D62E4C">
        <w:tc>
          <w:tcPr>
            <w:tcW w:w="1704" w:type="dxa"/>
            <w:vMerge/>
            <w:vAlign w:val="center"/>
          </w:tcPr>
          <w:p w14:paraId="6FD14824" w14:textId="77777777" w:rsidR="009477C6" w:rsidRPr="00EC61F2" w:rsidRDefault="009477C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4AC97EBE" w14:textId="77777777" w:rsidR="009477C6" w:rsidRPr="00456791" w:rsidRDefault="009477C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2F102DFE" w14:textId="77777777" w:rsidR="009477C6" w:rsidRPr="00456791" w:rsidRDefault="009477C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1AC1437D" w14:textId="5CA772FE" w:rsidR="009477C6" w:rsidRDefault="00601E75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47328" behindDoc="1" locked="0" layoutInCell="1" allowOverlap="1" wp14:anchorId="19A01CFC" wp14:editId="1E579AED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-2133600</wp:posOffset>
                  </wp:positionV>
                  <wp:extent cx="3143250" cy="2032000"/>
                  <wp:effectExtent l="0" t="0" r="0" b="6350"/>
                  <wp:wrapTight wrapText="bothSides">
                    <wp:wrapPolygon edited="0">
                      <wp:start x="0" y="0"/>
                      <wp:lineTo x="0" y="21465"/>
                      <wp:lineTo x="21469" y="21465"/>
                      <wp:lineTo x="21469" y="0"/>
                      <wp:lineTo x="0" y="0"/>
                    </wp:wrapPolygon>
                  </wp:wrapTight>
                  <wp:docPr id="1238052203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0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10D6CF79" w14:textId="77777777" w:rsidTr="00D62E4C">
        <w:tc>
          <w:tcPr>
            <w:tcW w:w="1704" w:type="dxa"/>
            <w:vMerge/>
            <w:vAlign w:val="center"/>
          </w:tcPr>
          <w:p w14:paraId="743A81C3" w14:textId="77777777" w:rsidR="00D62E4C" w:rsidRPr="00EC61F2" w:rsidRDefault="00D62E4C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03910B8E" w14:textId="77777777" w:rsidR="00D62E4C" w:rsidRPr="00456791" w:rsidRDefault="00D62E4C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6E7507D9" w14:textId="77777777" w:rsidR="00D62E4C" w:rsidRPr="00456791" w:rsidRDefault="00D62E4C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1ABAF1B1" w14:textId="4EA17410" w:rsidR="00D62E4C" w:rsidRDefault="00D62E4C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48352" behindDoc="1" locked="0" layoutInCell="1" allowOverlap="1" wp14:anchorId="1DE4E93F" wp14:editId="358B429E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-1990725</wp:posOffset>
                  </wp:positionV>
                  <wp:extent cx="3276600" cy="1925955"/>
                  <wp:effectExtent l="0" t="0" r="0" b="0"/>
                  <wp:wrapTight wrapText="bothSides">
                    <wp:wrapPolygon edited="0">
                      <wp:start x="0" y="0"/>
                      <wp:lineTo x="0" y="21365"/>
                      <wp:lineTo x="21474" y="21365"/>
                      <wp:lineTo x="21474" y="0"/>
                      <wp:lineTo x="0" y="0"/>
                    </wp:wrapPolygon>
                  </wp:wrapTight>
                  <wp:docPr id="947764086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925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7F881105" w14:textId="77777777" w:rsidTr="00D62E4C">
        <w:tc>
          <w:tcPr>
            <w:tcW w:w="1704" w:type="dxa"/>
            <w:vMerge/>
            <w:vAlign w:val="center"/>
          </w:tcPr>
          <w:p w14:paraId="2AEDF2A6" w14:textId="77777777" w:rsidR="00D62E4C" w:rsidRPr="00EC61F2" w:rsidRDefault="00D62E4C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058289C6" w14:textId="77777777" w:rsidR="00D62E4C" w:rsidRPr="00456791" w:rsidRDefault="00D62E4C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7BEC1EA2" w14:textId="77777777" w:rsidR="00D62E4C" w:rsidRPr="00456791" w:rsidRDefault="00D62E4C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2C60256A" w14:textId="3174E86B" w:rsidR="00D62E4C" w:rsidRDefault="00D62E4C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50400" behindDoc="1" locked="0" layoutInCell="1" allowOverlap="1" wp14:anchorId="2A4F4606" wp14:editId="6FD41089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-1990725</wp:posOffset>
                  </wp:positionV>
                  <wp:extent cx="3187065" cy="1959610"/>
                  <wp:effectExtent l="0" t="0" r="0" b="2540"/>
                  <wp:wrapTight wrapText="bothSides">
                    <wp:wrapPolygon edited="0">
                      <wp:start x="0" y="0"/>
                      <wp:lineTo x="0" y="21418"/>
                      <wp:lineTo x="21432" y="21418"/>
                      <wp:lineTo x="21432" y="0"/>
                      <wp:lineTo x="0" y="0"/>
                    </wp:wrapPolygon>
                  </wp:wrapTight>
                  <wp:docPr id="694977618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065" cy="195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2E4C" w14:paraId="2C4A3F46" w14:textId="77777777" w:rsidTr="00D62E4C">
        <w:tc>
          <w:tcPr>
            <w:tcW w:w="1704" w:type="dxa"/>
            <w:vMerge/>
            <w:vAlign w:val="center"/>
          </w:tcPr>
          <w:p w14:paraId="6F23E348" w14:textId="77777777" w:rsidR="009477C6" w:rsidRPr="00EC61F2" w:rsidRDefault="009477C6" w:rsidP="00773160">
            <w:pPr>
              <w:spacing w:after="0" w:line="240" w:lineRule="exact"/>
            </w:pPr>
          </w:p>
        </w:tc>
        <w:tc>
          <w:tcPr>
            <w:tcW w:w="926" w:type="dxa"/>
            <w:vMerge/>
            <w:vAlign w:val="center"/>
          </w:tcPr>
          <w:p w14:paraId="4ED330B9" w14:textId="77777777" w:rsidR="009477C6" w:rsidRPr="00456791" w:rsidRDefault="009477C6" w:rsidP="00773160">
            <w:pPr>
              <w:spacing w:after="0" w:line="240" w:lineRule="exact"/>
            </w:pPr>
          </w:p>
        </w:tc>
        <w:tc>
          <w:tcPr>
            <w:tcW w:w="681" w:type="dxa"/>
            <w:vMerge/>
            <w:vAlign w:val="center"/>
          </w:tcPr>
          <w:p w14:paraId="170114E2" w14:textId="77777777" w:rsidR="009477C6" w:rsidRPr="00456791" w:rsidRDefault="009477C6" w:rsidP="00773160">
            <w:pPr>
              <w:spacing w:after="0" w:line="240" w:lineRule="exact"/>
            </w:pPr>
          </w:p>
        </w:tc>
        <w:tc>
          <w:tcPr>
            <w:tcW w:w="5517" w:type="dxa"/>
            <w:vAlign w:val="center"/>
          </w:tcPr>
          <w:p w14:paraId="1F8AD641" w14:textId="3A2C8A98" w:rsidR="009477C6" w:rsidRDefault="00D62E4C" w:rsidP="00773160">
            <w:pPr>
              <w:spacing w:after="0" w:line="240" w:lineRule="exact"/>
            </w:pPr>
            <w:r>
              <w:rPr>
                <w:noProof/>
              </w:rPr>
              <w:drawing>
                <wp:anchor distT="0" distB="0" distL="114300" distR="114300" simplePos="0" relativeHeight="251749376" behindDoc="1" locked="0" layoutInCell="1" allowOverlap="1" wp14:anchorId="1D82D6F5" wp14:editId="0C5D3C04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-1981200</wp:posOffset>
                  </wp:positionV>
                  <wp:extent cx="3190875" cy="1889760"/>
                  <wp:effectExtent l="0" t="0" r="9525" b="0"/>
                  <wp:wrapTight wrapText="bothSides">
                    <wp:wrapPolygon edited="0">
                      <wp:start x="0" y="0"/>
                      <wp:lineTo x="0" y="21339"/>
                      <wp:lineTo x="21536" y="21339"/>
                      <wp:lineTo x="21536" y="0"/>
                      <wp:lineTo x="0" y="0"/>
                    </wp:wrapPolygon>
                  </wp:wrapTight>
                  <wp:docPr id="928028171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A44E894" w14:textId="4D6991B6" w:rsidR="00297F65" w:rsidRPr="00F5502E" w:rsidRDefault="00297F65" w:rsidP="00F5502E">
      <w:pPr>
        <w:spacing w:after="0" w:line="240" w:lineRule="exact"/>
      </w:pPr>
      <w:r w:rsidRPr="00A81639">
        <w:rPr>
          <w:rFonts w:ascii="Arial" w:hAnsi="Arial" w:cs="Arial"/>
          <w:sz w:val="24"/>
          <w:szCs w:val="24"/>
        </w:rPr>
        <w:t xml:space="preserve">De esta manera dejo rendido el informe de actividades correspondientes como monitor de </w:t>
      </w:r>
      <w:r w:rsidR="006D00DB">
        <w:rPr>
          <w:rFonts w:ascii="Arial" w:hAnsi="Arial" w:cs="Arial"/>
          <w:sz w:val="24"/>
          <w:szCs w:val="24"/>
        </w:rPr>
        <w:t>AJEDREZ</w:t>
      </w:r>
      <w:r w:rsidRPr="00A81639">
        <w:rPr>
          <w:rFonts w:ascii="Arial" w:hAnsi="Arial" w:cs="Arial"/>
          <w:sz w:val="24"/>
          <w:szCs w:val="24"/>
        </w:rPr>
        <w:t xml:space="preserve"> del periodo comprendido entre</w:t>
      </w:r>
      <w:r w:rsidR="000C3A6D">
        <w:rPr>
          <w:rFonts w:ascii="Arial" w:hAnsi="Arial" w:cs="Arial"/>
          <w:sz w:val="24"/>
          <w:szCs w:val="24"/>
        </w:rPr>
        <w:t xml:space="preserve"> el 29 de enero y el 29 de febrero del 2026</w:t>
      </w:r>
      <w:r w:rsidR="00EA6C23">
        <w:rPr>
          <w:rFonts w:ascii="Arial" w:hAnsi="Arial" w:cs="Arial"/>
          <w:sz w:val="24"/>
          <w:szCs w:val="24"/>
        </w:rPr>
        <w:t>.</w:t>
      </w:r>
    </w:p>
    <w:p w14:paraId="5337D138" w14:textId="77777777" w:rsidR="00F5502E" w:rsidRDefault="00F5502E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A1F04AF" w14:textId="6607C5B0" w:rsidR="00297F65" w:rsidRPr="00A81639" w:rsidRDefault="00297F65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A81639">
        <w:rPr>
          <w:rFonts w:ascii="Arial" w:hAnsi="Arial" w:cs="Arial"/>
          <w:sz w:val="24"/>
          <w:szCs w:val="24"/>
        </w:rPr>
        <w:t>Cordialmente,</w:t>
      </w:r>
    </w:p>
    <w:p w14:paraId="665561C3" w14:textId="2EF69519" w:rsidR="00297F65" w:rsidRPr="00773845" w:rsidRDefault="00773845" w:rsidP="00297F65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73845">
        <w:rPr>
          <w:rFonts w:ascii="Arial" w:hAnsi="Arial" w:cs="Arial"/>
          <w:b/>
          <w:sz w:val="24"/>
          <w:szCs w:val="24"/>
        </w:rPr>
        <w:t>JUAN PABLO VILLALOBOS MARTINEZ</w:t>
      </w:r>
    </w:p>
    <w:p w14:paraId="74945752" w14:textId="50644416" w:rsidR="00297F65" w:rsidRPr="00773845" w:rsidRDefault="00297F65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  <w:proofErr w:type="spellStart"/>
      <w:r w:rsidRPr="00773845">
        <w:rPr>
          <w:rFonts w:ascii="Arial" w:hAnsi="Arial" w:cs="Arial"/>
          <w:sz w:val="24"/>
          <w:szCs w:val="24"/>
        </w:rPr>
        <w:t>N°</w:t>
      </w:r>
      <w:proofErr w:type="spellEnd"/>
      <w:r w:rsidRPr="00773845">
        <w:rPr>
          <w:rFonts w:ascii="Arial" w:hAnsi="Arial" w:cs="Arial"/>
          <w:sz w:val="24"/>
          <w:szCs w:val="24"/>
        </w:rPr>
        <w:t xml:space="preserve"> </w:t>
      </w:r>
      <w:r w:rsidR="00773845" w:rsidRPr="00773845">
        <w:rPr>
          <w:rFonts w:ascii="Arial" w:hAnsi="Arial" w:cs="Arial"/>
          <w:sz w:val="24"/>
          <w:szCs w:val="24"/>
        </w:rPr>
        <w:t>16</w:t>
      </w:r>
      <w:r w:rsidR="00484619">
        <w:rPr>
          <w:rFonts w:ascii="Arial" w:hAnsi="Arial" w:cs="Arial"/>
          <w:sz w:val="24"/>
          <w:szCs w:val="24"/>
        </w:rPr>
        <w:t>.</w:t>
      </w:r>
      <w:r w:rsidR="00773845" w:rsidRPr="00773845">
        <w:rPr>
          <w:rFonts w:ascii="Arial" w:hAnsi="Arial" w:cs="Arial"/>
          <w:sz w:val="24"/>
          <w:szCs w:val="24"/>
        </w:rPr>
        <w:t>986</w:t>
      </w:r>
      <w:r w:rsidR="00484619">
        <w:rPr>
          <w:rFonts w:ascii="Arial" w:hAnsi="Arial" w:cs="Arial"/>
          <w:sz w:val="24"/>
          <w:szCs w:val="24"/>
        </w:rPr>
        <w:t>.</w:t>
      </w:r>
      <w:r w:rsidR="00773845" w:rsidRPr="00773845">
        <w:rPr>
          <w:rFonts w:ascii="Arial" w:hAnsi="Arial" w:cs="Arial"/>
          <w:sz w:val="24"/>
          <w:szCs w:val="24"/>
        </w:rPr>
        <w:t>689</w:t>
      </w:r>
    </w:p>
    <w:p w14:paraId="79E6CAB0" w14:textId="7947A285" w:rsidR="00297F65" w:rsidRPr="00A81639" w:rsidRDefault="00297F65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73845">
        <w:rPr>
          <w:rFonts w:ascii="Arial" w:hAnsi="Arial" w:cs="Arial"/>
          <w:sz w:val="24"/>
          <w:szCs w:val="24"/>
        </w:rPr>
        <w:t xml:space="preserve">Monitor de </w:t>
      </w:r>
      <w:r w:rsidR="00773845" w:rsidRPr="00773845">
        <w:rPr>
          <w:rFonts w:ascii="Arial" w:hAnsi="Arial" w:cs="Arial"/>
          <w:sz w:val="24"/>
          <w:szCs w:val="24"/>
        </w:rPr>
        <w:t>AJEDREZ</w:t>
      </w:r>
      <w:r w:rsidRPr="00A81639">
        <w:rPr>
          <w:rFonts w:ascii="Arial" w:hAnsi="Arial" w:cs="Arial"/>
          <w:sz w:val="24"/>
          <w:szCs w:val="24"/>
        </w:rPr>
        <w:t xml:space="preserve"> </w:t>
      </w:r>
    </w:p>
    <w:p w14:paraId="25FAC357" w14:textId="7CFD3116" w:rsidR="00297F65" w:rsidRPr="00A81639" w:rsidRDefault="00297F65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024AEC2" w14:textId="1F623AD8" w:rsidR="00297F65" w:rsidRDefault="00E079D4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E079D4">
        <w:rPr>
          <w:rFonts w:ascii="Arial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0048" behindDoc="0" locked="0" layoutInCell="1" allowOverlap="1" wp14:anchorId="08C2797B" wp14:editId="5916ECEA">
            <wp:simplePos x="0" y="0"/>
            <wp:positionH relativeFrom="column">
              <wp:posOffset>-165735</wp:posOffset>
            </wp:positionH>
            <wp:positionV relativeFrom="paragraph">
              <wp:posOffset>214631</wp:posOffset>
            </wp:positionV>
            <wp:extent cx="3429000" cy="525718"/>
            <wp:effectExtent l="0" t="0" r="0" b="0"/>
            <wp:wrapNone/>
            <wp:docPr id="19" name="Imagen 19" descr="C:\Users\dhany\Desktop\JV_Informe\Firma_JuanVIllalob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hany\Desktop\JV_Informe\Firma_JuanVIllalobos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817" cy="53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0DB">
        <w:rPr>
          <w:rFonts w:ascii="Arial" w:hAnsi="Arial" w:cs="Arial"/>
          <w:sz w:val="24"/>
          <w:szCs w:val="24"/>
        </w:rPr>
        <w:t>CC. Archivo.</w:t>
      </w:r>
      <w:r w:rsidRPr="00E079D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50CCFD4" w14:textId="778DC530" w:rsidR="00EC72A5" w:rsidRDefault="00EC72A5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4D2C617" w14:textId="77777777" w:rsidR="00EC72A5" w:rsidRPr="00A81639" w:rsidRDefault="00EC72A5" w:rsidP="00297F6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C72A5" w:rsidRPr="00A81639" w:rsidSect="00823FB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82C29" w14:textId="77777777" w:rsidR="00902D3C" w:rsidRDefault="00902D3C" w:rsidP="009268E4">
      <w:pPr>
        <w:spacing w:after="0" w:line="240" w:lineRule="auto"/>
      </w:pPr>
      <w:r>
        <w:separator/>
      </w:r>
    </w:p>
  </w:endnote>
  <w:endnote w:type="continuationSeparator" w:id="0">
    <w:p w14:paraId="27195397" w14:textId="77777777" w:rsidR="00902D3C" w:rsidRDefault="00902D3C" w:rsidP="00926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13DFC" w14:textId="77777777" w:rsidR="00902D3C" w:rsidRDefault="00902D3C" w:rsidP="009268E4">
      <w:pPr>
        <w:spacing w:after="0" w:line="240" w:lineRule="auto"/>
      </w:pPr>
      <w:r>
        <w:separator/>
      </w:r>
    </w:p>
  </w:footnote>
  <w:footnote w:type="continuationSeparator" w:id="0">
    <w:p w14:paraId="24CAC329" w14:textId="77777777" w:rsidR="00902D3C" w:rsidRDefault="00902D3C" w:rsidP="00926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3EA1"/>
    <w:multiLevelType w:val="multilevel"/>
    <w:tmpl w:val="CBFAC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A5FCB"/>
    <w:multiLevelType w:val="multilevel"/>
    <w:tmpl w:val="8488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D06230"/>
    <w:multiLevelType w:val="multilevel"/>
    <w:tmpl w:val="4302F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5A5280"/>
    <w:multiLevelType w:val="multilevel"/>
    <w:tmpl w:val="92B81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DA6160"/>
    <w:multiLevelType w:val="multilevel"/>
    <w:tmpl w:val="DDDE4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DF65B3"/>
    <w:multiLevelType w:val="multilevel"/>
    <w:tmpl w:val="89AE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87340161">
    <w:abstractNumId w:val="2"/>
  </w:num>
  <w:num w:numId="2" w16cid:durableId="929507828">
    <w:abstractNumId w:val="4"/>
  </w:num>
  <w:num w:numId="3" w16cid:durableId="1823543079">
    <w:abstractNumId w:val="1"/>
  </w:num>
  <w:num w:numId="4" w16cid:durableId="1751582265">
    <w:abstractNumId w:val="0"/>
  </w:num>
  <w:num w:numId="5" w16cid:durableId="1897162364">
    <w:abstractNumId w:val="3"/>
  </w:num>
  <w:num w:numId="6" w16cid:durableId="5897782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ECA"/>
    <w:rsid w:val="00017D46"/>
    <w:rsid w:val="00031C2D"/>
    <w:rsid w:val="00053A7C"/>
    <w:rsid w:val="00091B43"/>
    <w:rsid w:val="000B4933"/>
    <w:rsid w:val="000C3A6D"/>
    <w:rsid w:val="000C6C1A"/>
    <w:rsid w:val="000E3627"/>
    <w:rsid w:val="000F5018"/>
    <w:rsid w:val="0011369B"/>
    <w:rsid w:val="001549A8"/>
    <w:rsid w:val="00231A80"/>
    <w:rsid w:val="00232044"/>
    <w:rsid w:val="00242758"/>
    <w:rsid w:val="00246C02"/>
    <w:rsid w:val="00252F16"/>
    <w:rsid w:val="00293B36"/>
    <w:rsid w:val="00297F65"/>
    <w:rsid w:val="002A42EC"/>
    <w:rsid w:val="002D597B"/>
    <w:rsid w:val="003025A7"/>
    <w:rsid w:val="00312B97"/>
    <w:rsid w:val="00354960"/>
    <w:rsid w:val="0036087D"/>
    <w:rsid w:val="00365BD6"/>
    <w:rsid w:val="003A6725"/>
    <w:rsid w:val="003D732B"/>
    <w:rsid w:val="003F3A25"/>
    <w:rsid w:val="003F3A6F"/>
    <w:rsid w:val="003F5182"/>
    <w:rsid w:val="003F63A9"/>
    <w:rsid w:val="00447DF5"/>
    <w:rsid w:val="00456791"/>
    <w:rsid w:val="00471095"/>
    <w:rsid w:val="00480D7A"/>
    <w:rsid w:val="00484619"/>
    <w:rsid w:val="004E15AA"/>
    <w:rsid w:val="004E68D0"/>
    <w:rsid w:val="005106FA"/>
    <w:rsid w:val="00552926"/>
    <w:rsid w:val="00564BD7"/>
    <w:rsid w:val="005748CC"/>
    <w:rsid w:val="005B3B75"/>
    <w:rsid w:val="00601E75"/>
    <w:rsid w:val="00610359"/>
    <w:rsid w:val="006258F8"/>
    <w:rsid w:val="00642CA4"/>
    <w:rsid w:val="00650265"/>
    <w:rsid w:val="006A4426"/>
    <w:rsid w:val="006A4820"/>
    <w:rsid w:val="006C4D8F"/>
    <w:rsid w:val="006D00DB"/>
    <w:rsid w:val="006E3484"/>
    <w:rsid w:val="00754676"/>
    <w:rsid w:val="00755E04"/>
    <w:rsid w:val="00773160"/>
    <w:rsid w:val="00773845"/>
    <w:rsid w:val="00783923"/>
    <w:rsid w:val="00791B56"/>
    <w:rsid w:val="007A162D"/>
    <w:rsid w:val="007C2356"/>
    <w:rsid w:val="007C51B1"/>
    <w:rsid w:val="007E25E4"/>
    <w:rsid w:val="007E2C37"/>
    <w:rsid w:val="00823FBC"/>
    <w:rsid w:val="008321B6"/>
    <w:rsid w:val="0086648B"/>
    <w:rsid w:val="00881FA1"/>
    <w:rsid w:val="00902D3C"/>
    <w:rsid w:val="00913E38"/>
    <w:rsid w:val="00916E36"/>
    <w:rsid w:val="009268E4"/>
    <w:rsid w:val="00944297"/>
    <w:rsid w:val="00944B73"/>
    <w:rsid w:val="00944F66"/>
    <w:rsid w:val="009477C6"/>
    <w:rsid w:val="00954AEE"/>
    <w:rsid w:val="009B22B8"/>
    <w:rsid w:val="009E4702"/>
    <w:rsid w:val="009E6EBF"/>
    <w:rsid w:val="00A137AD"/>
    <w:rsid w:val="00A253D0"/>
    <w:rsid w:val="00B122C0"/>
    <w:rsid w:val="00B16CDF"/>
    <w:rsid w:val="00B2506A"/>
    <w:rsid w:val="00B36807"/>
    <w:rsid w:val="00B46048"/>
    <w:rsid w:val="00BA049E"/>
    <w:rsid w:val="00BD114E"/>
    <w:rsid w:val="00BD5B55"/>
    <w:rsid w:val="00BD7470"/>
    <w:rsid w:val="00C32E96"/>
    <w:rsid w:val="00C52682"/>
    <w:rsid w:val="00C54AEC"/>
    <w:rsid w:val="00C711C7"/>
    <w:rsid w:val="00C83E3B"/>
    <w:rsid w:val="00C936CF"/>
    <w:rsid w:val="00CB2CB6"/>
    <w:rsid w:val="00CD6E19"/>
    <w:rsid w:val="00D14363"/>
    <w:rsid w:val="00D3282E"/>
    <w:rsid w:val="00D4107C"/>
    <w:rsid w:val="00D53B2E"/>
    <w:rsid w:val="00D62E4C"/>
    <w:rsid w:val="00D649D8"/>
    <w:rsid w:val="00D71851"/>
    <w:rsid w:val="00D732F6"/>
    <w:rsid w:val="00D76B41"/>
    <w:rsid w:val="00D857D3"/>
    <w:rsid w:val="00DA6CA5"/>
    <w:rsid w:val="00DB306E"/>
    <w:rsid w:val="00DB7811"/>
    <w:rsid w:val="00E079D4"/>
    <w:rsid w:val="00E14ECA"/>
    <w:rsid w:val="00E150F9"/>
    <w:rsid w:val="00E67384"/>
    <w:rsid w:val="00E67E1F"/>
    <w:rsid w:val="00E8459E"/>
    <w:rsid w:val="00E87F72"/>
    <w:rsid w:val="00EA140E"/>
    <w:rsid w:val="00EA6C23"/>
    <w:rsid w:val="00EC4930"/>
    <w:rsid w:val="00EC61F2"/>
    <w:rsid w:val="00EC72A5"/>
    <w:rsid w:val="00ED3C41"/>
    <w:rsid w:val="00EE0FFF"/>
    <w:rsid w:val="00F11D1B"/>
    <w:rsid w:val="00F20625"/>
    <w:rsid w:val="00F5502E"/>
    <w:rsid w:val="00F57AC7"/>
    <w:rsid w:val="00F71C69"/>
    <w:rsid w:val="00F93775"/>
    <w:rsid w:val="00FE5A9A"/>
    <w:rsid w:val="00FE7C8F"/>
    <w:rsid w:val="06158B7C"/>
    <w:rsid w:val="0C48A2B0"/>
    <w:rsid w:val="186D69D7"/>
    <w:rsid w:val="1E4B7B03"/>
    <w:rsid w:val="1E7190B8"/>
    <w:rsid w:val="226360B1"/>
    <w:rsid w:val="26776AD0"/>
    <w:rsid w:val="277E96F9"/>
    <w:rsid w:val="2CCE854F"/>
    <w:rsid w:val="31527AE0"/>
    <w:rsid w:val="407CDD61"/>
    <w:rsid w:val="46A648F9"/>
    <w:rsid w:val="4C155AD4"/>
    <w:rsid w:val="4C96DCC6"/>
    <w:rsid w:val="5126EA17"/>
    <w:rsid w:val="55567632"/>
    <w:rsid w:val="55C0F409"/>
    <w:rsid w:val="5715AF0D"/>
    <w:rsid w:val="5852D73D"/>
    <w:rsid w:val="5A0311E7"/>
    <w:rsid w:val="64BA58E9"/>
    <w:rsid w:val="69FBE33C"/>
    <w:rsid w:val="70CD196C"/>
    <w:rsid w:val="76E9187A"/>
    <w:rsid w:val="790D9CAD"/>
    <w:rsid w:val="7A14E101"/>
    <w:rsid w:val="7D8D24AA"/>
    <w:rsid w:val="7FA6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C9893"/>
  <w15:chartTrackingRefBased/>
  <w15:docId w15:val="{A5769614-1226-44E3-A2D3-75CE5AFBB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484"/>
    <w:pPr>
      <w:spacing w:after="200" w:line="276" w:lineRule="auto"/>
    </w:pPr>
    <w:rPr>
      <w:rFonts w:eastAsiaTheme="minorEastAsia"/>
      <w:kern w:val="0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E14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4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4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4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4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4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4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4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4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4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4E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4E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4E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4E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4E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4E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14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4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4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4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4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4E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4E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4E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4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4E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4ECA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6E3484"/>
    <w:pPr>
      <w:spacing w:after="0" w:line="240" w:lineRule="auto"/>
    </w:pPr>
    <w:rPr>
      <w:kern w:val="0"/>
    </w:rPr>
  </w:style>
  <w:style w:type="character" w:styleId="Fuerte">
    <w:name w:val="Strong"/>
    <w:basedOn w:val="Fuentedeprrafopredeter"/>
    <w:uiPriority w:val="22"/>
    <w:qFormat/>
    <w:rsid w:val="00B3680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3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B36807"/>
    <w:rPr>
      <w:i/>
      <w:iCs/>
    </w:rPr>
  </w:style>
  <w:style w:type="table" w:styleId="Tablaconcuadrcula">
    <w:name w:val="Table Grid"/>
    <w:basedOn w:val="Tablanormal"/>
    <w:uiPriority w:val="39"/>
    <w:rsid w:val="00456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268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68E4"/>
    <w:rPr>
      <w:rFonts w:eastAsiaTheme="minorEastAsia"/>
      <w:kern w:val="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268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68E4"/>
    <w:rPr>
      <w:rFonts w:eastAsiaTheme="minorEastAsia"/>
      <w:kern w:val="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1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Yenci Mariana Correa Campana</dc:creator>
  <cp:keywords/>
  <dc:description/>
  <cp:lastModifiedBy>juanpablovillalobos1000@gmail.com</cp:lastModifiedBy>
  <cp:revision>23</cp:revision>
  <dcterms:created xsi:type="dcterms:W3CDTF">2025-12-05T17:24:00Z</dcterms:created>
  <dcterms:modified xsi:type="dcterms:W3CDTF">2026-02-25T21:07:00Z</dcterms:modified>
</cp:coreProperties>
</file>