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587" w:rsidRDefault="00046238">
      <w:pPr>
        <w:pStyle w:val="Ttulo1"/>
        <w:spacing w:line="252" w:lineRule="exact"/>
        <w:ind w:right="1304"/>
        <w:jc w:val="center"/>
      </w:pPr>
      <w:r>
        <w:t>ANEXO No. 1</w:t>
      </w:r>
    </w:p>
    <w:p w:rsidR="00B52587" w:rsidRDefault="00B52587">
      <w:pPr>
        <w:pStyle w:val="Textoindependiente"/>
        <w:spacing w:before="6"/>
        <w:rPr>
          <w:b/>
          <w:sz w:val="20"/>
        </w:rPr>
      </w:pPr>
    </w:p>
    <w:p w:rsidR="00B52587" w:rsidRDefault="00046238">
      <w:pPr>
        <w:ind w:left="879" w:right="1303"/>
        <w:jc w:val="center"/>
        <w:rPr>
          <w:b/>
        </w:rPr>
      </w:pPr>
      <w:r>
        <w:rPr>
          <w:b/>
        </w:rPr>
        <w:t>CARTA DE PRESENTACIÓN DE LA PROPUESTA</w:t>
      </w:r>
    </w:p>
    <w:p w:rsidR="00B52587" w:rsidRDefault="00B52587">
      <w:pPr>
        <w:pStyle w:val="Textoindependiente"/>
        <w:spacing w:before="7"/>
        <w:rPr>
          <w:b/>
          <w:sz w:val="14"/>
        </w:rPr>
      </w:pPr>
    </w:p>
    <w:p w:rsidR="00B52587" w:rsidRDefault="00046238">
      <w:pPr>
        <w:pStyle w:val="Textoindependiente"/>
        <w:spacing w:before="94"/>
        <w:ind w:left="879"/>
      </w:pPr>
      <w:bookmarkStart w:id="0" w:name="_Hlk101259938"/>
      <w:r>
        <w:t>(Ciudad y fecha)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spacing w:before="10"/>
        <w:rPr>
          <w:sz w:val="19"/>
        </w:rPr>
      </w:pPr>
    </w:p>
    <w:p w:rsidR="00B52587" w:rsidRDefault="00046238">
      <w:pPr>
        <w:pStyle w:val="Textoindependiente"/>
        <w:spacing w:before="1" w:line="251" w:lineRule="exact"/>
        <w:ind w:left="879"/>
      </w:pPr>
      <w:r>
        <w:t>Señores</w:t>
      </w:r>
    </w:p>
    <w:p w:rsidR="00B52587" w:rsidRDefault="00661DB4">
      <w:pPr>
        <w:pStyle w:val="Ttulo1"/>
        <w:spacing w:line="251" w:lineRule="exact"/>
      </w:pPr>
      <w:r>
        <w:t xml:space="preserve">INSTITUTO NACIONAL PENITENCIARIO Y CARCELARIO INPEC – </w:t>
      </w:r>
      <w:r w:rsidR="00240D6C">
        <w:t>CPMS</w:t>
      </w:r>
      <w:r w:rsidR="009C0A38">
        <w:t xml:space="preserve"> MAGANGUE</w:t>
      </w:r>
    </w:p>
    <w:p w:rsidR="00B52587" w:rsidRDefault="00046238">
      <w:pPr>
        <w:pStyle w:val="Textoindependiente"/>
        <w:spacing w:before="1"/>
        <w:ind w:left="879" w:right="5217"/>
      </w:pPr>
      <w:r>
        <w:t xml:space="preserve">Calle </w:t>
      </w:r>
      <w:r w:rsidR="009C0A38">
        <w:t>13</w:t>
      </w:r>
      <w:r>
        <w:t xml:space="preserve"> No. </w:t>
      </w:r>
      <w:r w:rsidR="009C0A38">
        <w:t>66</w:t>
      </w:r>
      <w:r>
        <w:t>-</w:t>
      </w:r>
      <w:r w:rsidR="009C0A38">
        <w:t>50</w:t>
      </w:r>
      <w:r>
        <w:t xml:space="preserve"> </w:t>
      </w:r>
      <w:r w:rsidR="009C0A38">
        <w:t xml:space="preserve">Barrio Camilo Torres </w:t>
      </w:r>
      <w:r w:rsidR="00240D6C">
        <w:t>Magangué</w:t>
      </w:r>
      <w:r>
        <w:t>.</w:t>
      </w:r>
    </w:p>
    <w:p w:rsidR="00B52587" w:rsidRDefault="00B52587">
      <w:pPr>
        <w:pStyle w:val="Textoindependiente"/>
      </w:pPr>
    </w:p>
    <w:p w:rsidR="00B52587" w:rsidRPr="00661DB4" w:rsidRDefault="00046238">
      <w:pPr>
        <w:pStyle w:val="Textoindependiente"/>
        <w:ind w:left="879"/>
        <w:rPr>
          <w:b/>
        </w:rPr>
      </w:pPr>
      <w:r w:rsidRPr="00661DB4">
        <w:rPr>
          <w:b/>
        </w:rPr>
        <w:t xml:space="preserve">Ref.: Proceso de Mínima </w:t>
      </w:r>
      <w:r w:rsidR="00F67A74">
        <w:rPr>
          <w:b/>
        </w:rPr>
        <w:t>C</w:t>
      </w:r>
      <w:r w:rsidRPr="00661DB4">
        <w:rPr>
          <w:b/>
        </w:rPr>
        <w:t xml:space="preserve">uantía No. </w:t>
      </w:r>
      <w:r w:rsidR="00352F65">
        <w:rPr>
          <w:b/>
        </w:rPr>
        <w:t>30</w:t>
      </w:r>
      <w:r w:rsidR="00240D6C">
        <w:rPr>
          <w:b/>
        </w:rPr>
        <w:t>5</w:t>
      </w:r>
      <w:r w:rsidR="00352F65">
        <w:rPr>
          <w:b/>
        </w:rPr>
        <w:t>-00</w:t>
      </w:r>
      <w:r w:rsidR="00C8094A">
        <w:rPr>
          <w:b/>
        </w:rPr>
        <w:t>1</w:t>
      </w:r>
      <w:r w:rsidR="00661DB4" w:rsidRPr="00661DB4">
        <w:rPr>
          <w:b/>
        </w:rPr>
        <w:t>-2</w:t>
      </w:r>
      <w:r w:rsidR="009C0A38">
        <w:rPr>
          <w:b/>
        </w:rPr>
        <w:t>02</w:t>
      </w:r>
      <w:r w:rsidR="00C8094A">
        <w:rPr>
          <w:b/>
        </w:rPr>
        <w:t>6</w:t>
      </w:r>
      <w:r w:rsidR="00661DB4" w:rsidRPr="00661DB4">
        <w:rPr>
          <w:b/>
        </w:rPr>
        <w:t>.</w:t>
      </w:r>
    </w:p>
    <w:p w:rsidR="00B52587" w:rsidRPr="00661DB4" w:rsidRDefault="00B52587">
      <w:pPr>
        <w:pStyle w:val="Textoindependiente"/>
        <w:spacing w:before="9"/>
        <w:rPr>
          <w:b/>
          <w:sz w:val="21"/>
        </w:rPr>
      </w:pPr>
    </w:p>
    <w:p w:rsidR="00382D84" w:rsidRDefault="00661DB4" w:rsidP="00382D84">
      <w:pPr>
        <w:ind w:left="879" w:right="1298"/>
        <w:jc w:val="both"/>
        <w:rPr>
          <w:rFonts w:ascii="Arial Narrow" w:hAnsi="Arial Narrow"/>
          <w:b/>
        </w:rPr>
      </w:pPr>
      <w:r w:rsidRPr="00661DB4">
        <w:rPr>
          <w:b/>
        </w:rPr>
        <w:t>OBJETO:</w:t>
      </w:r>
      <w:r w:rsidR="00046238">
        <w:t xml:space="preserve"> </w:t>
      </w:r>
      <w:r w:rsidR="00046238" w:rsidRPr="00661DB4">
        <w:t xml:space="preserve">La </w:t>
      </w:r>
      <w:r>
        <w:t>p</w:t>
      </w:r>
      <w:r w:rsidR="00046238" w:rsidRPr="00661DB4">
        <w:t xml:space="preserve">resente Invitación Pública, </w:t>
      </w:r>
      <w:r>
        <w:t>t</w:t>
      </w:r>
      <w:r w:rsidR="00046238" w:rsidRPr="00661DB4">
        <w:t xml:space="preserve">iene </w:t>
      </w:r>
      <w:r>
        <w:t>c</w:t>
      </w:r>
      <w:r w:rsidR="00046238" w:rsidRPr="00661DB4">
        <w:t xml:space="preserve">omo </w:t>
      </w:r>
      <w:r>
        <w:t>f</w:t>
      </w:r>
      <w:r w:rsidR="00046238" w:rsidRPr="00661DB4">
        <w:t>in</w:t>
      </w:r>
      <w:r w:rsidR="00046238">
        <w:rPr>
          <w:b/>
        </w:rPr>
        <w:t xml:space="preserve"> </w:t>
      </w:r>
      <w:r w:rsidR="00382D84">
        <w:t>“</w:t>
      </w:r>
      <w:r w:rsidR="00C8094A" w:rsidRPr="00C8094A">
        <w:rPr>
          <w:rFonts w:ascii="Arial Narrow" w:hAnsi="Arial Narrow"/>
          <w:b/>
        </w:rPr>
        <w:t>CONTRATAR LA COMPRA DE  ALIMENTO CONCENTRADO, MATERIAL  VETERINARIO, Y SERVICIO DE CONSULTA PARA LOS SEMOVIENTES CANINOS DEL CPMS DE MAGANGUÉ BOLÍVAR</w:t>
      </w:r>
      <w:r w:rsidR="00352F65">
        <w:rPr>
          <w:rFonts w:ascii="Arial Narrow" w:hAnsi="Arial Narrow"/>
          <w:b/>
        </w:rPr>
        <w:t>”</w:t>
      </w:r>
    </w:p>
    <w:bookmarkEnd w:id="0"/>
    <w:p w:rsidR="00352F65" w:rsidRDefault="00352F65" w:rsidP="00382D84">
      <w:pPr>
        <w:ind w:left="879" w:right="1298"/>
        <w:jc w:val="both"/>
        <w:rPr>
          <w:b/>
          <w:i/>
        </w:rPr>
      </w:pPr>
    </w:p>
    <w:p w:rsidR="00B52587" w:rsidRDefault="00046238">
      <w:pPr>
        <w:pStyle w:val="Textoindependiente"/>
        <w:spacing w:before="1" w:line="251" w:lineRule="exact"/>
        <w:ind w:left="879"/>
        <w:jc w:val="both"/>
      </w:pPr>
      <w:r>
        <w:t>El suscrito actuando como (persona natural; Representante Legal de la sociedad</w:t>
      </w:r>
    </w:p>
    <w:p w:rsidR="00B52587" w:rsidRDefault="00046238">
      <w:pPr>
        <w:pStyle w:val="Textoindependiente"/>
        <w:tabs>
          <w:tab w:val="left" w:pos="2839"/>
          <w:tab w:val="left" w:pos="4488"/>
          <w:tab w:val="left" w:pos="5513"/>
          <w:tab w:val="left" w:pos="8761"/>
          <w:tab w:val="left" w:pos="9410"/>
        </w:tabs>
        <w:ind w:left="879" w:right="1295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;   </w:t>
      </w:r>
      <w:proofErr w:type="gramStart"/>
      <w:r>
        <w:t>representante</w:t>
      </w:r>
      <w:proofErr w:type="gramEnd"/>
      <w:r>
        <w:rPr>
          <w:spacing w:val="47"/>
        </w:rPr>
        <w:t xml:space="preserve"> </w:t>
      </w:r>
      <w:r>
        <w:t xml:space="preserve">del </w:t>
      </w:r>
      <w:r>
        <w:rPr>
          <w:spacing w:val="22"/>
        </w:rPr>
        <w:t xml:space="preserve"> </w:t>
      </w:r>
      <w:r>
        <w:t>Consorcio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o Unión Temporal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7"/>
        </w:rPr>
        <w:t xml:space="preserve"> </w:t>
      </w:r>
      <w:r>
        <w:t>integrado</w:t>
      </w:r>
      <w:r>
        <w:rPr>
          <w:spacing w:val="44"/>
        </w:rPr>
        <w:t xml:space="preserve"> </w:t>
      </w:r>
      <w:r>
        <w:t>por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; o como</w:t>
      </w:r>
      <w:r>
        <w:rPr>
          <w:spacing w:val="14"/>
        </w:rPr>
        <w:t xml:space="preserve"> </w:t>
      </w:r>
      <w:r>
        <w:t>apoderado</w:t>
      </w:r>
      <w:r>
        <w:rPr>
          <w:spacing w:val="14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según poder debidamente conferido y que adjunto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presente,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acuerdo</w:t>
      </w:r>
      <w:r>
        <w:rPr>
          <w:spacing w:val="-14"/>
        </w:rPr>
        <w:t xml:space="preserve"> </w:t>
      </w:r>
      <w:r>
        <w:t>con</w:t>
      </w:r>
      <w:r>
        <w:rPr>
          <w:spacing w:val="-15"/>
        </w:rPr>
        <w:t xml:space="preserve"> </w:t>
      </w:r>
      <w:r>
        <w:t>las</w:t>
      </w:r>
      <w:r>
        <w:rPr>
          <w:spacing w:val="-16"/>
        </w:rPr>
        <w:t xml:space="preserve"> </w:t>
      </w:r>
      <w:r>
        <w:t>condiciones</w:t>
      </w:r>
      <w:r>
        <w:rPr>
          <w:spacing w:val="-20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establecen</w:t>
      </w:r>
      <w:r>
        <w:rPr>
          <w:spacing w:val="-19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los</w:t>
      </w:r>
      <w:r>
        <w:rPr>
          <w:spacing w:val="-20"/>
        </w:rPr>
        <w:t xml:space="preserve"> </w:t>
      </w:r>
      <w:r>
        <w:t xml:space="preserve">documentos del Proceso de Selección Pública de la referencia, cordialmente </w:t>
      </w:r>
      <w:r>
        <w:rPr>
          <w:spacing w:val="-4"/>
        </w:rPr>
        <w:t xml:space="preserve">me </w:t>
      </w:r>
      <w:r>
        <w:t xml:space="preserve">permito presentar propuesta para participar en el proceso citado en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referencia.</w:t>
      </w:r>
    </w:p>
    <w:p w:rsidR="00B52587" w:rsidRDefault="00B52587">
      <w:pPr>
        <w:pStyle w:val="Textoindependiente"/>
        <w:spacing w:before="10"/>
        <w:rPr>
          <w:sz w:val="21"/>
        </w:rPr>
      </w:pPr>
    </w:p>
    <w:p w:rsidR="00B52587" w:rsidRDefault="00046238">
      <w:pPr>
        <w:pStyle w:val="Textoindependiente"/>
        <w:ind w:left="879" w:right="1304"/>
        <w:jc w:val="both"/>
      </w:pP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esa</w:t>
      </w:r>
      <w:r>
        <w:rPr>
          <w:spacing w:val="-9"/>
        </w:rPr>
        <w:t xml:space="preserve"> </w:t>
      </w:r>
      <w:r>
        <w:t>Entidad</w:t>
      </w:r>
      <w:r>
        <w:rPr>
          <w:spacing w:val="-9"/>
        </w:rPr>
        <w:t xml:space="preserve"> </w:t>
      </w:r>
      <w:r>
        <w:t>me</w:t>
      </w:r>
      <w:r>
        <w:rPr>
          <w:spacing w:val="-9"/>
        </w:rPr>
        <w:t xml:space="preserve"> </w:t>
      </w:r>
      <w:r>
        <w:t>adjudique</w:t>
      </w:r>
      <w:r>
        <w:rPr>
          <w:spacing w:val="-9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Proceso</w:t>
      </w:r>
      <w:r>
        <w:rPr>
          <w:spacing w:val="-1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Selección,</w:t>
      </w:r>
      <w:r>
        <w:rPr>
          <w:spacing w:val="-10"/>
        </w:rPr>
        <w:t xml:space="preserve"> </w:t>
      </w:r>
      <w:r>
        <w:t>me</w:t>
      </w:r>
      <w:r>
        <w:rPr>
          <w:spacing w:val="-9"/>
        </w:rPr>
        <w:t xml:space="preserve"> </w:t>
      </w:r>
      <w:r>
        <w:t>comprometo</w:t>
      </w:r>
      <w:r>
        <w:rPr>
          <w:spacing w:val="-14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aceptar el contrato correspondiente y efectuar los trámites la ejecución y legalización del mismo, dentro del término señalado para el efecto en la invitación pública y en el</w:t>
      </w:r>
      <w:r>
        <w:rPr>
          <w:spacing w:val="-45"/>
        </w:rPr>
        <w:t xml:space="preserve"> </w:t>
      </w:r>
      <w:r>
        <w:t>estudio previo.</w:t>
      </w:r>
    </w:p>
    <w:p w:rsidR="00B52587" w:rsidRDefault="00B52587">
      <w:pPr>
        <w:pStyle w:val="Textoindependiente"/>
        <w:spacing w:before="1"/>
      </w:pPr>
    </w:p>
    <w:p w:rsidR="00B52587" w:rsidRDefault="00046238">
      <w:pPr>
        <w:pStyle w:val="Textoindependiente"/>
        <w:spacing w:before="1"/>
        <w:ind w:left="879"/>
        <w:jc w:val="both"/>
      </w:pPr>
      <w:r>
        <w:t>Así mismo declaro:</w:t>
      </w:r>
    </w:p>
    <w:p w:rsidR="00B52587" w:rsidRDefault="00B52587">
      <w:pPr>
        <w:pStyle w:val="Textoindependiente"/>
        <w:spacing w:before="7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before="1" w:line="230" w:lineRule="auto"/>
        <w:ind w:right="1311"/>
      </w:pPr>
      <w:r>
        <w:t>Que esta propuesta y el contrato que llegare a celebrarse solo compromete al oferente.</w:t>
      </w:r>
    </w:p>
    <w:p w:rsidR="00B52587" w:rsidRDefault="00B52587">
      <w:pPr>
        <w:pStyle w:val="Textoindependiente"/>
        <w:spacing w:before="9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line="230" w:lineRule="auto"/>
        <w:ind w:right="1309"/>
      </w:pPr>
      <w:r>
        <w:t>Que ninguna otra persona fuera del proponente tiene interés comercial en esta propuesta ni en el contrato que de ella se</w:t>
      </w:r>
      <w:r>
        <w:rPr>
          <w:spacing w:val="-20"/>
        </w:rPr>
        <w:t xml:space="preserve"> </w:t>
      </w:r>
      <w:r>
        <w:t>derive.</w:t>
      </w:r>
    </w:p>
    <w:p w:rsidR="00B52587" w:rsidRDefault="00B52587">
      <w:pPr>
        <w:pStyle w:val="Textoindependiente"/>
        <w:spacing w:before="3"/>
        <w:rPr>
          <w:sz w:val="23"/>
        </w:rPr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line="225" w:lineRule="auto"/>
        <w:ind w:right="1303"/>
      </w:pPr>
      <w:r>
        <w:t>Que</w:t>
      </w:r>
      <w:r>
        <w:rPr>
          <w:spacing w:val="-14"/>
        </w:rPr>
        <w:t xml:space="preserve"> </w:t>
      </w:r>
      <w:r>
        <w:t>si</w:t>
      </w:r>
      <w:r>
        <w:rPr>
          <w:spacing w:val="-11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nos</w:t>
      </w:r>
      <w:r>
        <w:rPr>
          <w:spacing w:val="-16"/>
        </w:rPr>
        <w:t xml:space="preserve"> </w:t>
      </w:r>
      <w:r>
        <w:t>adjudica</w:t>
      </w:r>
      <w:r>
        <w:rPr>
          <w:spacing w:val="-13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contrato,</w:t>
      </w:r>
      <w:r>
        <w:rPr>
          <w:spacing w:val="-9"/>
        </w:rPr>
        <w:t xml:space="preserve"> </w:t>
      </w:r>
      <w:r>
        <w:t>nos</w:t>
      </w:r>
      <w:r>
        <w:rPr>
          <w:spacing w:val="-15"/>
        </w:rPr>
        <w:t xml:space="preserve"> </w:t>
      </w:r>
      <w:r>
        <w:t>comprometemos</w:t>
      </w:r>
      <w:r>
        <w:rPr>
          <w:spacing w:val="-1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aceptar</w:t>
      </w:r>
      <w:r>
        <w:rPr>
          <w:spacing w:val="-16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contrato</w:t>
      </w:r>
      <w:r>
        <w:rPr>
          <w:spacing w:val="-13"/>
        </w:rPr>
        <w:t xml:space="preserve"> </w:t>
      </w:r>
      <w:r>
        <w:t>dentro de los términos señalados para</w:t>
      </w:r>
      <w:r>
        <w:rPr>
          <w:spacing w:val="-3"/>
        </w:rPr>
        <w:t xml:space="preserve"> </w:t>
      </w:r>
      <w:r>
        <w:t>ello.</w:t>
      </w:r>
    </w:p>
    <w:p w:rsidR="00B52587" w:rsidRDefault="00B52587">
      <w:pPr>
        <w:pStyle w:val="Textoindependiente"/>
        <w:spacing w:before="8"/>
        <w:rPr>
          <w:sz w:val="23"/>
        </w:rPr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line="225" w:lineRule="auto"/>
        <w:ind w:right="1310"/>
      </w:pPr>
      <w:r>
        <w:t>Que conozco la información general y especial y demás documentos que integran la invitación pública y acepto los requisitos en ella</w:t>
      </w:r>
      <w:r>
        <w:rPr>
          <w:spacing w:val="-15"/>
        </w:rPr>
        <w:t xml:space="preserve"> </w:t>
      </w:r>
      <w:r>
        <w:t>contenidos.</w:t>
      </w:r>
    </w:p>
    <w:p w:rsidR="00B52587" w:rsidRDefault="00B52587">
      <w:pPr>
        <w:pStyle w:val="Textoindependiente"/>
        <w:spacing w:before="8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ind w:hanging="361"/>
      </w:pPr>
      <w:r>
        <w:t>Que hemos conocido las Adendas publicadas en el</w:t>
      </w:r>
      <w:r>
        <w:rPr>
          <w:spacing w:val="-11"/>
        </w:rPr>
        <w:t xml:space="preserve"> </w:t>
      </w:r>
      <w:r>
        <w:t>SECOP.</w:t>
      </w:r>
    </w:p>
    <w:p w:rsidR="00B52587" w:rsidRDefault="00B52587">
      <w:pPr>
        <w:pStyle w:val="Textoindependiente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line="225" w:lineRule="auto"/>
        <w:ind w:right="1304"/>
      </w:pPr>
      <w:r>
        <w:t>Que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9"/>
        </w:rPr>
        <w:t xml:space="preserve"> </w:t>
      </w:r>
      <w:r>
        <w:t>afirma</w:t>
      </w:r>
      <w:r>
        <w:rPr>
          <w:spacing w:val="-8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rPr>
          <w:spacing w:val="-3"/>
        </w:rPr>
        <w:t>la</w:t>
      </w:r>
      <w:r>
        <w:rPr>
          <w:spacing w:val="-9"/>
        </w:rPr>
        <w:t xml:space="preserve"> </w:t>
      </w:r>
      <w:r>
        <w:t>gravedad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juramento,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existe</w:t>
      </w:r>
      <w:r>
        <w:rPr>
          <w:spacing w:val="-9"/>
        </w:rPr>
        <w:t xml:space="preserve"> </w:t>
      </w:r>
      <w:r>
        <w:t>ninguna</w:t>
      </w:r>
      <w:r>
        <w:rPr>
          <w:spacing w:val="-8"/>
        </w:rPr>
        <w:t xml:space="preserve"> </w:t>
      </w:r>
      <w:r>
        <w:t>causal de</w:t>
      </w:r>
      <w:r>
        <w:rPr>
          <w:spacing w:val="-18"/>
        </w:rPr>
        <w:t xml:space="preserve"> </w:t>
      </w:r>
      <w:r>
        <w:t>inhabilidad,</w:t>
      </w:r>
      <w:r>
        <w:rPr>
          <w:spacing w:val="-18"/>
        </w:rPr>
        <w:t xml:space="preserve"> </w:t>
      </w:r>
      <w:r>
        <w:t>incompatibilidad,</w:t>
      </w:r>
      <w:r>
        <w:rPr>
          <w:spacing w:val="-18"/>
        </w:rPr>
        <w:t xml:space="preserve"> </w:t>
      </w:r>
      <w:r>
        <w:t>conflicto</w:t>
      </w:r>
      <w:r>
        <w:rPr>
          <w:spacing w:val="-22"/>
        </w:rPr>
        <w:t xml:space="preserve"> </w:t>
      </w:r>
      <w:r>
        <w:t>de</w:t>
      </w:r>
      <w:r>
        <w:rPr>
          <w:spacing w:val="-22"/>
        </w:rPr>
        <w:t xml:space="preserve"> </w:t>
      </w:r>
      <w:r>
        <w:t>interés</w:t>
      </w:r>
      <w:r>
        <w:rPr>
          <w:spacing w:val="-19"/>
        </w:rPr>
        <w:t xml:space="preserve"> </w:t>
      </w:r>
      <w:r>
        <w:t>y/o</w:t>
      </w:r>
      <w:r>
        <w:rPr>
          <w:spacing w:val="-22"/>
        </w:rPr>
        <w:t xml:space="preserve"> </w:t>
      </w:r>
      <w:r>
        <w:t>prohibición,</w:t>
      </w:r>
      <w:r>
        <w:rPr>
          <w:spacing w:val="-21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las</w:t>
      </w:r>
      <w:r>
        <w:rPr>
          <w:spacing w:val="-19"/>
        </w:rPr>
        <w:t xml:space="preserve"> </w:t>
      </w:r>
      <w:r>
        <w:t>señaladas</w:t>
      </w:r>
    </w:p>
    <w:p w:rsidR="00B52587" w:rsidRDefault="00046238">
      <w:pPr>
        <w:pStyle w:val="Textoindependiente"/>
        <w:spacing w:before="4"/>
        <w:ind w:left="1600" w:right="1301"/>
        <w:jc w:val="both"/>
      </w:pPr>
      <w:r>
        <w:t xml:space="preserve">en la Constitución Política, en la Ley, especialmente en el artículo 8º de </w:t>
      </w:r>
      <w:r>
        <w:rPr>
          <w:spacing w:val="-3"/>
        </w:rPr>
        <w:t xml:space="preserve">la </w:t>
      </w:r>
      <w:r>
        <w:t xml:space="preserve">Ley 80 de 1993, y demás normas complementarias y concordantes, que impidan </w:t>
      </w:r>
      <w:r>
        <w:rPr>
          <w:spacing w:val="-3"/>
        </w:rPr>
        <w:t xml:space="preserve">la </w:t>
      </w:r>
      <w:r>
        <w:lastRenderedPageBreak/>
        <w:t>participación</w:t>
      </w:r>
      <w:r>
        <w:rPr>
          <w:spacing w:val="-4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oferente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celebración</w:t>
      </w:r>
      <w:r>
        <w:rPr>
          <w:spacing w:val="-4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ejecución</w:t>
      </w:r>
      <w:r>
        <w:rPr>
          <w:spacing w:val="-9"/>
        </w:rPr>
        <w:t xml:space="preserve"> </w:t>
      </w:r>
      <w:r>
        <w:t>del respectivo</w:t>
      </w:r>
      <w:r>
        <w:rPr>
          <w:spacing w:val="1"/>
        </w:rPr>
        <w:t xml:space="preserve"> </w:t>
      </w:r>
      <w:r>
        <w:t>contrato.</w:t>
      </w:r>
    </w:p>
    <w:p w:rsidR="00B52587" w:rsidRDefault="00B52587">
      <w:pPr>
        <w:pStyle w:val="Textoindependiente"/>
        <w:spacing w:before="8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1"/>
        </w:tabs>
        <w:spacing w:line="235" w:lineRule="auto"/>
        <w:ind w:right="1302"/>
        <w:jc w:val="both"/>
      </w:pPr>
      <w:r>
        <w:t>Que afirmo bajo la gravedad del juramento, que el proponente, los socios de la persona</w:t>
      </w:r>
      <w:r>
        <w:rPr>
          <w:spacing w:val="-10"/>
        </w:rPr>
        <w:t xml:space="preserve"> </w:t>
      </w:r>
      <w:r>
        <w:t>jurídica,</w:t>
      </w:r>
      <w:r>
        <w:rPr>
          <w:spacing w:val="-9"/>
        </w:rPr>
        <w:t xml:space="preserve"> </w:t>
      </w:r>
      <w:r>
        <w:t>cada</w:t>
      </w:r>
      <w:r>
        <w:rPr>
          <w:spacing w:val="-10"/>
        </w:rPr>
        <w:t xml:space="preserve"> </w:t>
      </w:r>
      <w:r>
        <w:t>uno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integrantes</w:t>
      </w:r>
      <w:r>
        <w:rPr>
          <w:spacing w:val="-16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consorcio</w:t>
      </w:r>
      <w:r>
        <w:rPr>
          <w:spacing w:val="-9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unión</w:t>
      </w:r>
      <w:r>
        <w:rPr>
          <w:spacing w:val="-13"/>
        </w:rPr>
        <w:t xml:space="preserve"> </w:t>
      </w:r>
      <w:r>
        <w:t>temporal,</w:t>
      </w:r>
      <w:r>
        <w:rPr>
          <w:spacing w:val="-15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nos encontramos reportados en el boletín de responsables fiscales expedido por la Contraloría General de la República.</w:t>
      </w:r>
    </w:p>
    <w:p w:rsidR="00B52587" w:rsidRDefault="00B52587">
      <w:pPr>
        <w:pStyle w:val="Textoindependiente"/>
        <w:spacing w:before="6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1"/>
        </w:tabs>
        <w:spacing w:line="237" w:lineRule="auto"/>
        <w:ind w:right="1300"/>
        <w:jc w:val="both"/>
      </w:pPr>
      <w:r>
        <w:t>Que no hemos sido sancionados o multados por ninguna Entidad Oficial por incumplimiento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contratos</w:t>
      </w:r>
      <w:r>
        <w:rPr>
          <w:spacing w:val="-8"/>
        </w:rPr>
        <w:t xml:space="preserve"> </w:t>
      </w:r>
      <w:r>
        <w:t>estatales,</w:t>
      </w:r>
      <w:r>
        <w:rPr>
          <w:spacing w:val="-7"/>
        </w:rPr>
        <w:t xml:space="preserve"> </w:t>
      </w:r>
      <w:r>
        <w:t>mediante</w:t>
      </w:r>
      <w:r>
        <w:rPr>
          <w:spacing w:val="-11"/>
        </w:rPr>
        <w:t xml:space="preserve"> </w:t>
      </w:r>
      <w:r>
        <w:t>providencia</w:t>
      </w:r>
      <w:r>
        <w:rPr>
          <w:spacing w:val="-11"/>
        </w:rPr>
        <w:t xml:space="preserve"> </w:t>
      </w:r>
      <w:r>
        <w:t>ejecutoriada</w:t>
      </w:r>
      <w:r>
        <w:rPr>
          <w:spacing w:val="-11"/>
        </w:rPr>
        <w:t xml:space="preserve"> </w:t>
      </w:r>
      <w:r>
        <w:t>dentro</w:t>
      </w:r>
      <w:r>
        <w:rPr>
          <w:spacing w:val="-10"/>
        </w:rPr>
        <w:t xml:space="preserve"> </w:t>
      </w:r>
      <w:r>
        <w:t>de los</w:t>
      </w:r>
      <w:r>
        <w:rPr>
          <w:spacing w:val="-16"/>
        </w:rPr>
        <w:t xml:space="preserve"> </w:t>
      </w:r>
      <w:r>
        <w:t>últimos</w:t>
      </w:r>
      <w:r>
        <w:rPr>
          <w:spacing w:val="-20"/>
        </w:rPr>
        <w:t xml:space="preserve"> </w:t>
      </w:r>
      <w:r>
        <w:t>dos</w:t>
      </w:r>
      <w:r>
        <w:rPr>
          <w:spacing w:val="-15"/>
        </w:rPr>
        <w:t xml:space="preserve"> </w:t>
      </w:r>
      <w:r>
        <w:t>(2)</w:t>
      </w:r>
      <w:r>
        <w:rPr>
          <w:spacing w:val="-22"/>
        </w:rPr>
        <w:t xml:space="preserve"> </w:t>
      </w:r>
      <w:r>
        <w:t>años</w:t>
      </w:r>
      <w:r>
        <w:rPr>
          <w:spacing w:val="-15"/>
        </w:rPr>
        <w:t xml:space="preserve"> </w:t>
      </w:r>
      <w:r>
        <w:t>anteriores</w:t>
      </w:r>
      <w:r>
        <w:rPr>
          <w:spacing w:val="-19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22"/>
        </w:rPr>
        <w:t xml:space="preserve"> </w:t>
      </w:r>
      <w:r>
        <w:t>fecha</w:t>
      </w:r>
      <w:r>
        <w:rPr>
          <w:spacing w:val="-18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cierre</w:t>
      </w:r>
      <w:r>
        <w:rPr>
          <w:spacing w:val="-13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este</w:t>
      </w:r>
      <w:r>
        <w:rPr>
          <w:spacing w:val="-14"/>
        </w:rPr>
        <w:t xml:space="preserve"> </w:t>
      </w:r>
      <w:r>
        <w:t>Proceso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Selección. (Nota: Si el proponente es un consorcio o una unión temporal, deberá tener en cuenta</w:t>
      </w:r>
      <w:r>
        <w:rPr>
          <w:spacing w:val="-16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cada</w:t>
      </w:r>
      <w:r>
        <w:rPr>
          <w:spacing w:val="-16"/>
        </w:rPr>
        <w:t xml:space="preserve"> </w:t>
      </w:r>
      <w:r>
        <w:t>uno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sus</w:t>
      </w:r>
      <w:r>
        <w:rPr>
          <w:spacing w:val="-13"/>
        </w:rPr>
        <w:t xml:space="preserve"> </w:t>
      </w:r>
      <w:r>
        <w:t>miembros</w:t>
      </w:r>
      <w:r>
        <w:rPr>
          <w:spacing w:val="-13"/>
        </w:rPr>
        <w:t xml:space="preserve"> </w:t>
      </w:r>
      <w:r>
        <w:t>individualmente</w:t>
      </w:r>
      <w:r>
        <w:rPr>
          <w:spacing w:val="-11"/>
        </w:rPr>
        <w:t xml:space="preserve"> </w:t>
      </w:r>
      <w:r>
        <w:t>considerados.</w:t>
      </w:r>
      <w:r>
        <w:rPr>
          <w:spacing w:val="-12"/>
        </w:rPr>
        <w:t xml:space="preserve"> </w:t>
      </w:r>
      <w:r>
        <w:t>Si</w:t>
      </w:r>
      <w:r>
        <w:rPr>
          <w:spacing w:val="-18"/>
        </w:rPr>
        <w:t xml:space="preserve"> </w:t>
      </w:r>
      <w:r>
        <w:t>durante</w:t>
      </w:r>
      <w:r>
        <w:rPr>
          <w:spacing w:val="-11"/>
        </w:rPr>
        <w:t xml:space="preserve"> </w:t>
      </w:r>
      <w:r>
        <w:t xml:space="preserve">dicho período el proponente ha sido objeto de sanciones contractuales (multas y/o cláusula penal) por parte de cualquier entidad estatal, en lugar de hacer este juramento debe indicar aquí que ha tenido las sanciones y/o que </w:t>
      </w:r>
      <w:r>
        <w:rPr>
          <w:spacing w:val="-3"/>
        </w:rPr>
        <w:t xml:space="preserve">le </w:t>
      </w:r>
      <w:r>
        <w:t xml:space="preserve">han sido hecho efectiva </w:t>
      </w:r>
      <w:r>
        <w:rPr>
          <w:spacing w:val="-3"/>
        </w:rPr>
        <w:t xml:space="preserve">la </w:t>
      </w:r>
      <w:r>
        <w:t>garantía</w:t>
      </w:r>
      <w:r>
        <w:rPr>
          <w:spacing w:val="4"/>
        </w:rPr>
        <w:t xml:space="preserve"> </w:t>
      </w:r>
      <w:r>
        <w:t>única.</w:t>
      </w:r>
    </w:p>
    <w:p w:rsidR="00B52587" w:rsidRDefault="00B52587">
      <w:pPr>
        <w:pStyle w:val="Textoindependiente"/>
        <w:spacing w:before="5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before="1"/>
        <w:ind w:hanging="361"/>
      </w:pPr>
      <w:r>
        <w:t>Que la propuesta se presentará por medio de la plataforma del SECOP</w:t>
      </w:r>
      <w:r>
        <w:rPr>
          <w:spacing w:val="-24"/>
        </w:rPr>
        <w:t xml:space="preserve"> </w:t>
      </w:r>
      <w:r>
        <w:rPr>
          <w:spacing w:val="-3"/>
        </w:rPr>
        <w:t>II.</w:t>
      </w:r>
    </w:p>
    <w:p w:rsidR="00B52587" w:rsidRDefault="00B52587">
      <w:pPr>
        <w:pStyle w:val="Textoindependiente"/>
        <w:spacing w:before="3"/>
        <w:rPr>
          <w:sz w:val="21"/>
        </w:rPr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ind w:hanging="361"/>
      </w:pPr>
      <w:r>
        <w:t xml:space="preserve">Que la propuesta tiene vigencia de </w:t>
      </w:r>
      <w:r w:rsidR="009C0A38">
        <w:t>3</w:t>
      </w:r>
      <w:r>
        <w:t>0 días</w:t>
      </w:r>
      <w:r>
        <w:rPr>
          <w:spacing w:val="-15"/>
        </w:rPr>
        <w:t xml:space="preserve"> </w:t>
      </w:r>
      <w:r>
        <w:t>calendario.</w:t>
      </w:r>
    </w:p>
    <w:p w:rsidR="00B52587" w:rsidRDefault="00B52587">
      <w:pPr>
        <w:pStyle w:val="Textoindependiente"/>
        <w:spacing w:before="1"/>
        <w:rPr>
          <w:sz w:val="21"/>
        </w:rPr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1"/>
        </w:tabs>
        <w:spacing w:line="237" w:lineRule="auto"/>
        <w:ind w:right="1298"/>
        <w:jc w:val="both"/>
      </w:pPr>
      <w:r>
        <w:t>Que a partir de la fecha de diligenciamiento del presente documento, el INPEC Regional Norte queda facultado para remitir vía correo electrónico a la dirección incluida en el presente documento, todos los actos administrativos de carácter particular</w:t>
      </w:r>
      <w:r>
        <w:rPr>
          <w:spacing w:val="-9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rPr>
          <w:spacing w:val="-3"/>
        </w:rPr>
        <w:t>se</w:t>
      </w:r>
      <w:r>
        <w:rPr>
          <w:spacing w:val="-4"/>
        </w:rPr>
        <w:t xml:space="preserve"> </w:t>
      </w:r>
      <w:r>
        <w:t>profieran</w:t>
      </w:r>
      <w:r>
        <w:rPr>
          <w:spacing w:val="-5"/>
        </w:rPr>
        <w:t xml:space="preserve"> </w:t>
      </w:r>
      <w:r>
        <w:t>respecto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entidad</w:t>
      </w:r>
      <w:r>
        <w:rPr>
          <w:spacing w:val="-10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represento</w:t>
      </w:r>
      <w:r>
        <w:rPr>
          <w:spacing w:val="-5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propio que</w:t>
      </w:r>
      <w:r>
        <w:rPr>
          <w:spacing w:val="-5"/>
        </w:rPr>
        <w:t xml:space="preserve"> </w:t>
      </w:r>
      <w:r>
        <w:t>deban</w:t>
      </w:r>
      <w:r>
        <w:rPr>
          <w:spacing w:val="-5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notificación,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previsto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56</w:t>
      </w:r>
      <w:r>
        <w:rPr>
          <w:spacing w:val="-5"/>
        </w:rPr>
        <w:t xml:space="preserve"> </w:t>
      </w:r>
      <w:r>
        <w:t>de la Ley 1437 de</w:t>
      </w:r>
      <w:r>
        <w:rPr>
          <w:spacing w:val="-2"/>
        </w:rPr>
        <w:t xml:space="preserve"> </w:t>
      </w:r>
      <w:r>
        <w:t>2011</w:t>
      </w:r>
    </w:p>
    <w:p w:rsidR="00B52587" w:rsidRDefault="00B52587">
      <w:pPr>
        <w:pStyle w:val="Textoindependiente"/>
        <w:spacing w:before="8"/>
        <w:rPr>
          <w:sz w:val="21"/>
        </w:rPr>
      </w:pPr>
    </w:p>
    <w:p w:rsidR="00B52587" w:rsidRDefault="00046238">
      <w:pPr>
        <w:pStyle w:val="Textoindependiente"/>
        <w:spacing w:before="1"/>
        <w:ind w:left="879"/>
      </w:pPr>
      <w:r>
        <w:t>Atentamente,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rPr>
          <w:sz w:val="24"/>
        </w:rPr>
      </w:pPr>
    </w:p>
    <w:p w:rsidR="00B52587" w:rsidRDefault="00046238">
      <w:pPr>
        <w:pStyle w:val="Textoindependiente"/>
        <w:spacing w:before="203" w:line="244" w:lineRule="auto"/>
        <w:ind w:left="879" w:right="445"/>
      </w:pPr>
      <w:r>
        <w:rPr>
          <w:b/>
        </w:rPr>
        <w:t>NOMBRE</w:t>
      </w:r>
      <w:r>
        <w:rPr>
          <w:b/>
          <w:spacing w:val="-12"/>
        </w:rPr>
        <w:t xml:space="preserve"> </w:t>
      </w:r>
      <w:r>
        <w:rPr>
          <w:b/>
        </w:rPr>
        <w:t>Y</w:t>
      </w:r>
      <w:r>
        <w:rPr>
          <w:b/>
          <w:spacing w:val="-15"/>
        </w:rPr>
        <w:t xml:space="preserve"> </w:t>
      </w:r>
      <w:r>
        <w:rPr>
          <w:b/>
        </w:rPr>
        <w:t>FIRMA</w:t>
      </w:r>
      <w:r>
        <w:rPr>
          <w:b/>
          <w:spacing w:val="-11"/>
        </w:rPr>
        <w:t xml:space="preserve"> </w:t>
      </w:r>
      <w:r>
        <w:t>(persona</w:t>
      </w:r>
      <w:r>
        <w:rPr>
          <w:spacing w:val="-11"/>
        </w:rPr>
        <w:t xml:space="preserve"> </w:t>
      </w:r>
      <w:r>
        <w:t>natural;</w:t>
      </w:r>
      <w:r>
        <w:rPr>
          <w:spacing w:val="-11"/>
        </w:rPr>
        <w:t xml:space="preserve"> </w:t>
      </w:r>
      <w:r>
        <w:t>representante</w:t>
      </w:r>
      <w:r>
        <w:rPr>
          <w:spacing w:val="-11"/>
        </w:rPr>
        <w:t xml:space="preserve"> </w:t>
      </w:r>
      <w:r>
        <w:t>legal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sociedad;</w:t>
      </w:r>
      <w:r>
        <w:rPr>
          <w:spacing w:val="-11"/>
        </w:rPr>
        <w:t xml:space="preserve"> </w:t>
      </w:r>
      <w:r>
        <w:t>representante</w:t>
      </w:r>
      <w:r>
        <w:rPr>
          <w:spacing w:val="-15"/>
        </w:rPr>
        <w:t xml:space="preserve"> </w:t>
      </w:r>
      <w:r>
        <w:t>del consorcio o unión temporal o apoderado según el</w:t>
      </w:r>
      <w:r>
        <w:rPr>
          <w:spacing w:val="-9"/>
        </w:rPr>
        <w:t xml:space="preserve"> </w:t>
      </w:r>
      <w:r>
        <w:t>caso)</w:t>
      </w:r>
    </w:p>
    <w:p w:rsidR="00B52587" w:rsidRDefault="00046238">
      <w:pPr>
        <w:pStyle w:val="Textoindependiente"/>
        <w:tabs>
          <w:tab w:val="left" w:pos="2917"/>
          <w:tab w:val="left" w:pos="3550"/>
          <w:tab w:val="left" w:pos="6460"/>
        </w:tabs>
        <w:spacing w:line="242" w:lineRule="auto"/>
        <w:ind w:left="879" w:right="4557"/>
      </w:pPr>
      <w:r>
        <w:t>C.C.</w:t>
      </w:r>
      <w:r>
        <w:rPr>
          <w:spacing w:val="1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proofErr w:type="gramStart"/>
      <w:r>
        <w:t>expedida</w:t>
      </w:r>
      <w:proofErr w:type="gramEnd"/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Nit: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52587" w:rsidRDefault="00046238">
      <w:pPr>
        <w:pStyle w:val="Textoindependiente"/>
        <w:tabs>
          <w:tab w:val="left" w:pos="3929"/>
          <w:tab w:val="left" w:pos="4331"/>
          <w:tab w:val="left" w:pos="4703"/>
        </w:tabs>
        <w:ind w:left="879" w:right="6314"/>
      </w:pPr>
      <w:r>
        <w:t>Dirección: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Número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teléfono: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Número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fax: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Correo</w:t>
      </w:r>
      <w:r>
        <w:rPr>
          <w:spacing w:val="-11"/>
        </w:rPr>
        <w:t xml:space="preserve"> </w:t>
      </w:r>
      <w:r>
        <w:t>electrónico: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39"/>
          <w:u w:val="single"/>
        </w:rPr>
        <w:t xml:space="preserve"> </w:t>
      </w:r>
    </w:p>
    <w:p w:rsidR="00B52587" w:rsidRDefault="00B52587">
      <w:pPr>
        <w:sectPr w:rsidR="00B52587" w:rsidSect="00240D6C">
          <w:headerReference w:type="default" r:id="rId8"/>
          <w:footerReference w:type="default" r:id="rId9"/>
          <w:pgSz w:w="12240" w:h="15840"/>
          <w:pgMar w:top="1669" w:right="400" w:bottom="1480" w:left="820" w:header="568" w:footer="1209" w:gutter="0"/>
          <w:cols w:space="720"/>
          <w:docGrid w:linePitch="299"/>
        </w:sectPr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line="281" w:lineRule="auto"/>
        <w:ind w:left="1268" w:right="1139"/>
        <w:jc w:val="center"/>
        <w:rPr>
          <w:rFonts w:eastAsia="Arial Narrow"/>
          <w:b/>
          <w:color w:val="000000"/>
        </w:rPr>
      </w:pPr>
      <w:r w:rsidRPr="00362555">
        <w:rPr>
          <w:rFonts w:eastAsia="Arial Narrow"/>
          <w:b/>
          <w:color w:val="000000"/>
        </w:rPr>
        <w:t xml:space="preserve">ANEXO No. 2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ind w:left="168"/>
        <w:rPr>
          <w:rFonts w:eastAsia="Arial Narrow"/>
          <w:color w:val="000000"/>
        </w:rPr>
      </w:pPr>
      <w:r w:rsidRPr="00362555">
        <w:rPr>
          <w:rFonts w:eastAsia="Arial Narrow"/>
          <w:color w:val="000000"/>
        </w:rPr>
        <w:t xml:space="preserve">Señores 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line="228" w:lineRule="auto"/>
        <w:ind w:left="173" w:right="1239"/>
        <w:rPr>
          <w:rFonts w:eastAsia="Arial Narrow"/>
          <w:b/>
          <w:color w:val="000000"/>
        </w:rPr>
      </w:pPr>
      <w:r>
        <w:rPr>
          <w:rFonts w:eastAsia="Arial Narrow"/>
          <w:b/>
          <w:color w:val="000000"/>
        </w:rPr>
        <w:t xml:space="preserve">CARCEL Y PENITENCIA DE MEDIA SEGURIDAD </w:t>
      </w:r>
      <w:r w:rsidRPr="00362555">
        <w:rPr>
          <w:rFonts w:eastAsia="Arial Narrow"/>
          <w:b/>
          <w:color w:val="000000"/>
        </w:rPr>
        <w:t xml:space="preserve">DE  MAGANGUÉ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line="228" w:lineRule="auto"/>
        <w:ind w:left="173" w:right="1239"/>
        <w:rPr>
          <w:rFonts w:eastAsia="Arial Narrow"/>
          <w:color w:val="000000"/>
        </w:rPr>
      </w:pPr>
      <w:proofErr w:type="gramStart"/>
      <w:r w:rsidRPr="00362555">
        <w:rPr>
          <w:rFonts w:eastAsia="Arial Narrow"/>
          <w:color w:val="000000"/>
        </w:rPr>
        <w:t>Barrio</w:t>
      </w:r>
      <w:proofErr w:type="gramEnd"/>
      <w:r w:rsidRPr="00362555">
        <w:rPr>
          <w:rFonts w:eastAsia="Arial Narrow"/>
          <w:color w:val="000000"/>
        </w:rPr>
        <w:t xml:space="preserve"> Camilo Torres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before="6"/>
        <w:ind w:left="173"/>
        <w:rPr>
          <w:rFonts w:eastAsia="Arial Narrow"/>
          <w:color w:val="000000"/>
        </w:rPr>
      </w:pPr>
      <w:r w:rsidRPr="00362555">
        <w:rPr>
          <w:rFonts w:eastAsia="Arial Narrow"/>
          <w:color w:val="000000"/>
        </w:rPr>
        <w:t xml:space="preserve">Magangué - Bolívar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before="247"/>
        <w:ind w:left="174"/>
        <w:rPr>
          <w:rFonts w:eastAsia="Arial Narrow"/>
          <w:color w:val="000000"/>
        </w:rPr>
      </w:pPr>
      <w:r w:rsidRPr="00362555">
        <w:rPr>
          <w:rFonts w:eastAsia="Arial Narrow"/>
          <w:color w:val="000000"/>
        </w:rPr>
        <w:t>Ref.: Proceso de Mínima cuantía No. 305-00</w:t>
      </w:r>
      <w:r w:rsidR="00C8094A">
        <w:rPr>
          <w:rFonts w:eastAsia="Arial Narrow"/>
          <w:color w:val="000000"/>
        </w:rPr>
        <w:t>1</w:t>
      </w:r>
      <w:r w:rsidRPr="00362555">
        <w:rPr>
          <w:rFonts w:eastAsia="Arial Narrow"/>
          <w:color w:val="000000"/>
        </w:rPr>
        <w:t>-202</w:t>
      </w:r>
      <w:r w:rsidR="00C8094A">
        <w:rPr>
          <w:rFonts w:eastAsia="Arial Narrow"/>
          <w:color w:val="000000"/>
        </w:rPr>
        <w:t>6</w:t>
      </w:r>
      <w:r>
        <w:rPr>
          <w:rFonts w:eastAsia="Arial Narrow"/>
          <w:color w:val="000000"/>
        </w:rPr>
        <w:t>.</w:t>
      </w:r>
      <w:r w:rsidRPr="00362555">
        <w:rPr>
          <w:rFonts w:eastAsia="Arial Narrow"/>
          <w:color w:val="000000"/>
        </w:rPr>
        <w:t xml:space="preserve">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before="503"/>
        <w:ind w:left="160"/>
        <w:rPr>
          <w:rFonts w:eastAsia="Arial Narrow"/>
          <w:color w:val="000000"/>
        </w:rPr>
      </w:pPr>
      <w:r w:rsidRPr="00362555">
        <w:rPr>
          <w:rFonts w:eastAsia="Arial Narrow"/>
          <w:color w:val="000000"/>
        </w:rPr>
        <w:t xml:space="preserve">Asunto: OFERTA ECÓNOMICA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before="247" w:line="228" w:lineRule="auto"/>
        <w:ind w:left="158" w:right="1239" w:firstLine="11"/>
        <w:jc w:val="both"/>
        <w:rPr>
          <w:rFonts w:eastAsia="Arial Narrow"/>
          <w:b/>
          <w:i/>
          <w:color w:val="000000"/>
        </w:rPr>
      </w:pPr>
      <w:r w:rsidRPr="00362555">
        <w:rPr>
          <w:rFonts w:eastAsia="Arial Narrow"/>
          <w:color w:val="000000"/>
          <w:highlight w:val="white"/>
        </w:rPr>
        <w:t xml:space="preserve">Objeto: </w:t>
      </w:r>
      <w:r w:rsidRPr="00362555">
        <w:rPr>
          <w:rFonts w:eastAsia="Arial Narrow"/>
          <w:b/>
          <w:color w:val="000000"/>
          <w:highlight w:val="white"/>
        </w:rPr>
        <w:t xml:space="preserve">La Presente Invitación Pública, Tiene Como Fin </w:t>
      </w:r>
      <w:r w:rsidR="00C8094A" w:rsidRPr="00C8094A">
        <w:rPr>
          <w:rFonts w:eastAsia="Arial Narrow"/>
          <w:b/>
          <w:i/>
          <w:color w:val="000000"/>
        </w:rPr>
        <w:t>CONTRATAR LA COMPRA DE  ALIMENTO CONCENTRADO, MATERIAL  VETERINARIO, Y SERVICIO DE CONSULTA PARA LOS SEMOVIENTES CANINOS DEL CPMS DE MAGANGUÉ BOLÍVAR</w:t>
      </w:r>
      <w:r w:rsidRPr="00362555">
        <w:rPr>
          <w:rFonts w:eastAsia="Arial Narrow"/>
          <w:b/>
          <w:i/>
          <w:color w:val="000000"/>
        </w:rPr>
        <w:t>.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before="247" w:line="228" w:lineRule="auto"/>
        <w:ind w:left="158" w:right="18" w:firstLine="11"/>
        <w:rPr>
          <w:rFonts w:eastAsia="Arial Narrow"/>
          <w:b/>
          <w:color w:val="000000"/>
        </w:rPr>
      </w:pPr>
      <w:r w:rsidRPr="00362555">
        <w:rPr>
          <w:rFonts w:eastAsia="Arial Narrow"/>
          <w:color w:val="000000"/>
          <w:highlight w:val="white"/>
        </w:rPr>
        <w:t xml:space="preserve">El presupuesto oficial estimado por la entidad, es de </w:t>
      </w:r>
      <w:r w:rsidRPr="00362555">
        <w:rPr>
          <w:rFonts w:eastAsia="Arial Narrow"/>
          <w:color w:val="000000"/>
        </w:rPr>
        <w:t>DOS MILLONES SETECIENTOS CINCUENTA Y SEIS MIL CIENTO SECENTA PESOS M/L ($</w:t>
      </w:r>
      <w:r w:rsidR="00C8094A">
        <w:rPr>
          <w:rFonts w:eastAsia="Arial Narrow"/>
          <w:color w:val="000000"/>
        </w:rPr>
        <w:t>6.764.433,34</w:t>
      </w:r>
      <w:r w:rsidRPr="00362555">
        <w:rPr>
          <w:rFonts w:eastAsia="Arial Narrow"/>
          <w:color w:val="000000"/>
        </w:rPr>
        <w:t>)</w:t>
      </w:r>
      <w:r>
        <w:rPr>
          <w:rFonts w:eastAsia="Arial Narrow"/>
          <w:color w:val="000000"/>
        </w:rPr>
        <w:t>.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ind w:right="1139"/>
        <w:jc w:val="right"/>
        <w:rPr>
          <w:rFonts w:eastAsia="Arial Narrow"/>
          <w:b/>
          <w:color w:val="000000"/>
        </w:rPr>
      </w:pPr>
    </w:p>
    <w:p w:rsidR="00362555" w:rsidRPr="00F22EF6" w:rsidRDefault="00362555" w:rsidP="00C8094A">
      <w:pPr>
        <w:pStyle w:val="Textoindependiente"/>
        <w:spacing w:after="1"/>
        <w:ind w:right="1361"/>
        <w:jc w:val="both"/>
        <w:rPr>
          <w:b/>
          <w:i/>
        </w:rPr>
      </w:pPr>
      <w:r>
        <w:rPr>
          <w:b/>
          <w:i/>
        </w:rPr>
        <w:t>LOTE 1</w:t>
      </w:r>
    </w:p>
    <w:p w:rsidR="00362555" w:rsidRPr="00F22EF6" w:rsidRDefault="00362555" w:rsidP="00362555">
      <w:pPr>
        <w:pStyle w:val="Textoindependiente"/>
        <w:ind w:right="1361"/>
        <w:jc w:val="both"/>
        <w:rPr>
          <w:b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5"/>
        <w:gridCol w:w="567"/>
        <w:gridCol w:w="992"/>
        <w:gridCol w:w="1417"/>
        <w:gridCol w:w="2410"/>
      </w:tblGrid>
      <w:tr w:rsidR="00C8094A" w:rsidRPr="00CB7CFE" w:rsidTr="00C8094A">
        <w:trPr>
          <w:trHeight w:val="555"/>
        </w:trPr>
        <w:tc>
          <w:tcPr>
            <w:tcW w:w="4465" w:type="dxa"/>
            <w:shd w:val="clear" w:color="auto" w:fill="auto"/>
            <w:vAlign w:val="center"/>
            <w:hideMark/>
          </w:tcPr>
          <w:p w:rsidR="00C8094A" w:rsidRPr="00CB7CFE" w:rsidRDefault="00C8094A" w:rsidP="00C8094A">
            <w:pPr>
              <w:jc w:val="both"/>
              <w:rPr>
                <w:b/>
                <w:bCs/>
                <w:color w:val="000000"/>
                <w:sz w:val="14"/>
                <w:szCs w:val="20"/>
              </w:rPr>
            </w:pPr>
            <w:r w:rsidRPr="00CB7CFE">
              <w:rPr>
                <w:b/>
                <w:bCs/>
                <w:color w:val="000000"/>
                <w:sz w:val="14"/>
                <w:szCs w:val="20"/>
              </w:rPr>
              <w:t>ESPECIFICACIONES TÉCNICAS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C8094A" w:rsidRPr="00CB7CFE" w:rsidRDefault="00C8094A" w:rsidP="00C8094A">
            <w:pPr>
              <w:jc w:val="center"/>
              <w:rPr>
                <w:b/>
                <w:bCs/>
                <w:color w:val="000000"/>
                <w:sz w:val="14"/>
                <w:szCs w:val="20"/>
              </w:rPr>
            </w:pPr>
            <w:r w:rsidRPr="00CB7CFE">
              <w:rPr>
                <w:b/>
                <w:bCs/>
                <w:color w:val="000000"/>
                <w:sz w:val="14"/>
                <w:szCs w:val="20"/>
              </w:rPr>
              <w:t>PRESENTACIÓN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8094A" w:rsidRPr="00CB7CFE" w:rsidRDefault="00C8094A" w:rsidP="00C8094A">
            <w:pPr>
              <w:jc w:val="center"/>
              <w:rPr>
                <w:b/>
                <w:bCs/>
                <w:color w:val="000000"/>
                <w:sz w:val="14"/>
              </w:rPr>
            </w:pPr>
            <w:r w:rsidRPr="00CB7CFE">
              <w:rPr>
                <w:b/>
                <w:bCs/>
                <w:color w:val="000000"/>
                <w:sz w:val="14"/>
              </w:rPr>
              <w:t>CAN</w:t>
            </w:r>
            <w:r>
              <w:rPr>
                <w:b/>
                <w:bCs/>
                <w:color w:val="000000"/>
                <w:sz w:val="14"/>
              </w:rPr>
              <w:t>T</w:t>
            </w:r>
            <w:r w:rsidRPr="00CB7CFE">
              <w:rPr>
                <w:b/>
                <w:bCs/>
                <w:color w:val="000000"/>
                <w:sz w:val="1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8094A" w:rsidRPr="00CB7CFE" w:rsidRDefault="00C8094A" w:rsidP="00C8094A">
            <w:pPr>
              <w:jc w:val="center"/>
              <w:rPr>
                <w:b/>
                <w:bCs/>
                <w:color w:val="000000"/>
                <w:sz w:val="14"/>
              </w:rPr>
            </w:pPr>
            <w:r>
              <w:rPr>
                <w:b/>
                <w:bCs/>
                <w:color w:val="000000"/>
                <w:sz w:val="14"/>
              </w:rPr>
              <w:t>PRECIO UNITARIO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C8094A" w:rsidRPr="00CB7CFE" w:rsidRDefault="00C8094A" w:rsidP="00C8094A">
            <w:pPr>
              <w:jc w:val="center"/>
              <w:rPr>
                <w:b/>
                <w:bCs/>
                <w:color w:val="000000"/>
                <w:sz w:val="14"/>
              </w:rPr>
            </w:pPr>
            <w:r w:rsidRPr="00CB7CFE">
              <w:rPr>
                <w:b/>
                <w:bCs/>
                <w:color w:val="000000"/>
                <w:sz w:val="14"/>
              </w:rPr>
              <w:t>TOTAL</w:t>
            </w:r>
          </w:p>
        </w:tc>
      </w:tr>
      <w:tr w:rsidR="00C8094A" w:rsidRPr="00CB7CFE" w:rsidTr="00C8094A">
        <w:trPr>
          <w:trHeight w:val="2010"/>
        </w:trPr>
        <w:tc>
          <w:tcPr>
            <w:tcW w:w="4465" w:type="dxa"/>
            <w:vMerge w:val="restart"/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both"/>
              <w:rPr>
                <w:color w:val="000000"/>
                <w:sz w:val="14"/>
              </w:rPr>
            </w:pPr>
            <w:r w:rsidRPr="009B4CFB">
              <w:rPr>
                <w:color w:val="000000"/>
                <w:sz w:val="14"/>
              </w:rPr>
              <w:t xml:space="preserve">concentrado para perro adulto que en su composición tenga </w:t>
            </w:r>
            <w:proofErr w:type="spellStart"/>
            <w:r w:rsidRPr="009B4CFB">
              <w:rPr>
                <w:color w:val="000000"/>
                <w:sz w:val="14"/>
              </w:rPr>
              <w:t>proteina</w:t>
            </w:r>
            <w:proofErr w:type="spellEnd"/>
            <w:r w:rsidRPr="009B4CFB">
              <w:rPr>
                <w:color w:val="000000"/>
                <w:sz w:val="14"/>
              </w:rPr>
              <w:t xml:space="preserve"> cruda (min) 21.0%; grasa </w:t>
            </w:r>
            <w:proofErr w:type="spellStart"/>
            <w:r w:rsidRPr="009B4CFB">
              <w:rPr>
                <w:color w:val="000000"/>
                <w:sz w:val="14"/>
              </w:rPr>
              <w:t>gruda</w:t>
            </w:r>
            <w:proofErr w:type="spellEnd"/>
            <w:r w:rsidRPr="009B4CFB">
              <w:rPr>
                <w:color w:val="000000"/>
                <w:sz w:val="14"/>
              </w:rPr>
              <w:t xml:space="preserve"> (min) 10.0% ; fibra </w:t>
            </w:r>
            <w:proofErr w:type="spellStart"/>
            <w:r w:rsidRPr="009B4CFB">
              <w:rPr>
                <w:color w:val="000000"/>
                <w:sz w:val="14"/>
              </w:rPr>
              <w:t>gruda</w:t>
            </w:r>
            <w:proofErr w:type="spellEnd"/>
            <w:r w:rsidRPr="009B4CFB">
              <w:rPr>
                <w:color w:val="000000"/>
                <w:sz w:val="14"/>
              </w:rPr>
              <w:t xml:space="preserve"> (</w:t>
            </w:r>
            <w:proofErr w:type="spellStart"/>
            <w:r w:rsidRPr="009B4CFB">
              <w:rPr>
                <w:color w:val="000000"/>
                <w:sz w:val="14"/>
              </w:rPr>
              <w:t>max</w:t>
            </w:r>
            <w:proofErr w:type="spellEnd"/>
            <w:r w:rsidRPr="009B4CFB">
              <w:rPr>
                <w:color w:val="000000"/>
                <w:sz w:val="14"/>
              </w:rPr>
              <w:t>) 4.0% ; humedad (</w:t>
            </w:r>
            <w:proofErr w:type="spellStart"/>
            <w:r w:rsidRPr="009B4CFB">
              <w:rPr>
                <w:color w:val="000000"/>
                <w:sz w:val="14"/>
              </w:rPr>
              <w:t>max</w:t>
            </w:r>
            <w:proofErr w:type="spellEnd"/>
            <w:r w:rsidRPr="009B4CFB">
              <w:rPr>
                <w:color w:val="000000"/>
                <w:sz w:val="14"/>
              </w:rPr>
              <w:t>) 12.0% ; cenizas (</w:t>
            </w:r>
            <w:proofErr w:type="spellStart"/>
            <w:r w:rsidRPr="009B4CFB">
              <w:rPr>
                <w:color w:val="000000"/>
                <w:sz w:val="14"/>
              </w:rPr>
              <w:t>max</w:t>
            </w:r>
            <w:proofErr w:type="spellEnd"/>
            <w:r w:rsidRPr="009B4CFB">
              <w:rPr>
                <w:color w:val="000000"/>
                <w:sz w:val="14"/>
              </w:rPr>
              <w:t>) 9.0% ; calcio (min/</w:t>
            </w:r>
            <w:proofErr w:type="spellStart"/>
            <w:r w:rsidRPr="009B4CFB">
              <w:rPr>
                <w:color w:val="000000"/>
                <w:sz w:val="14"/>
              </w:rPr>
              <w:t>max</w:t>
            </w:r>
            <w:proofErr w:type="spellEnd"/>
            <w:r w:rsidRPr="009B4CFB">
              <w:rPr>
                <w:color w:val="000000"/>
                <w:sz w:val="14"/>
              </w:rPr>
              <w:t>) 1.1% / 1.8% ; fosforo (min./</w:t>
            </w:r>
            <w:proofErr w:type="spellStart"/>
            <w:r w:rsidRPr="009B4CFB">
              <w:rPr>
                <w:color w:val="000000"/>
                <w:sz w:val="14"/>
              </w:rPr>
              <w:t>max</w:t>
            </w:r>
            <w:proofErr w:type="spellEnd"/>
            <w:r w:rsidRPr="009B4CFB">
              <w:rPr>
                <w:color w:val="000000"/>
                <w:sz w:val="14"/>
              </w:rPr>
              <w:t>.) 0.8% / 1.3% y con los siguientes ingredientes maíz y/o sorgo, harina de carne y hueso, harina proteínica de pollo, harina de soya y/o concentrada proteico de soya, concentrado proteico de maíz, arroz, grasa de animal y/o aceite vegetal estabilizado con antioxidantes (</w:t>
            </w:r>
            <w:proofErr w:type="spellStart"/>
            <w:r w:rsidRPr="009B4CFB">
              <w:rPr>
                <w:color w:val="000000"/>
                <w:sz w:val="14"/>
              </w:rPr>
              <w:t>bht</w:t>
            </w:r>
            <w:proofErr w:type="spellEnd"/>
            <w:r w:rsidRPr="009B4CFB">
              <w:rPr>
                <w:color w:val="000000"/>
                <w:sz w:val="14"/>
              </w:rPr>
              <w:t xml:space="preserve">), saborizantes a base de menudencias de cerdo y/o pollo, </w:t>
            </w:r>
            <w:proofErr w:type="spellStart"/>
            <w:r w:rsidRPr="009B4CFB">
              <w:rPr>
                <w:color w:val="000000"/>
                <w:sz w:val="14"/>
              </w:rPr>
              <w:t>trigo.inulina</w:t>
            </w:r>
            <w:proofErr w:type="spellEnd"/>
            <w:r w:rsidRPr="009B4CFB">
              <w:rPr>
                <w:color w:val="000000"/>
                <w:sz w:val="14"/>
              </w:rPr>
              <w:t xml:space="preserve">, fibra de soya y/o fibra de yuca, zeolita, </w:t>
            </w:r>
            <w:proofErr w:type="spellStart"/>
            <w:r w:rsidRPr="009B4CFB">
              <w:rPr>
                <w:color w:val="000000"/>
                <w:sz w:val="14"/>
              </w:rPr>
              <w:t>arverja</w:t>
            </w:r>
            <w:proofErr w:type="spellEnd"/>
            <w:r w:rsidRPr="009B4CFB">
              <w:rPr>
                <w:color w:val="000000"/>
                <w:sz w:val="14"/>
              </w:rPr>
              <w:t xml:space="preserve"> deshidratada, zanahoria </w:t>
            </w:r>
            <w:proofErr w:type="spellStart"/>
            <w:r w:rsidRPr="009B4CFB">
              <w:rPr>
                <w:color w:val="000000"/>
                <w:sz w:val="14"/>
              </w:rPr>
              <w:t>deshitradada</w:t>
            </w:r>
            <w:proofErr w:type="spellEnd"/>
            <w:r w:rsidRPr="009B4CFB">
              <w:rPr>
                <w:color w:val="000000"/>
                <w:sz w:val="14"/>
              </w:rPr>
              <w:t xml:space="preserve">, taurina. fosfato de calcio, sal, cloruro de colina, cloruro de potasio, carbonato de calcio, colores artificiales ( rojo #40, amarillo #5, amarillo #6, azul #2 ), l- lisina, dl-metionina, niacina, suplemento vitamínico ( a,e,b12,d3), </w:t>
            </w:r>
            <w:proofErr w:type="spellStart"/>
            <w:r w:rsidRPr="009B4CFB">
              <w:rPr>
                <w:color w:val="000000"/>
                <w:sz w:val="14"/>
              </w:rPr>
              <w:t>pantotenato</w:t>
            </w:r>
            <w:proofErr w:type="spellEnd"/>
            <w:r w:rsidRPr="009B4CFB">
              <w:rPr>
                <w:color w:val="000000"/>
                <w:sz w:val="14"/>
              </w:rPr>
              <w:t xml:space="preserve"> de calcio, suplemento de </w:t>
            </w:r>
            <w:proofErr w:type="spellStart"/>
            <w:r w:rsidRPr="009B4CFB">
              <w:rPr>
                <w:color w:val="000000"/>
                <w:sz w:val="14"/>
              </w:rPr>
              <w:t>riboflavina</w:t>
            </w:r>
            <w:proofErr w:type="spellEnd"/>
            <w:r w:rsidRPr="009B4CFB">
              <w:rPr>
                <w:color w:val="000000"/>
                <w:sz w:val="14"/>
              </w:rPr>
              <w:t xml:space="preserve">, botina, ácido fólico, </w:t>
            </w:r>
            <w:proofErr w:type="spellStart"/>
            <w:r w:rsidRPr="009B4CFB">
              <w:rPr>
                <w:color w:val="000000"/>
                <w:sz w:val="14"/>
              </w:rPr>
              <w:t>mononitrato</w:t>
            </w:r>
            <w:proofErr w:type="spellEnd"/>
            <w:r w:rsidRPr="009B4CFB">
              <w:rPr>
                <w:color w:val="000000"/>
                <w:sz w:val="14"/>
              </w:rPr>
              <w:t xml:space="preserve"> de tiamina, clorhidrato de </w:t>
            </w:r>
            <w:proofErr w:type="spellStart"/>
            <w:r w:rsidRPr="009B4CFB">
              <w:rPr>
                <w:color w:val="000000"/>
                <w:sz w:val="14"/>
              </w:rPr>
              <w:t>piridoxina</w:t>
            </w:r>
            <w:proofErr w:type="spellEnd"/>
            <w:r w:rsidRPr="009B4CFB">
              <w:rPr>
                <w:color w:val="000000"/>
                <w:sz w:val="14"/>
              </w:rPr>
              <w:t xml:space="preserve">, complejo </w:t>
            </w:r>
            <w:proofErr w:type="spellStart"/>
            <w:r w:rsidRPr="009B4CFB">
              <w:rPr>
                <w:color w:val="000000"/>
                <w:sz w:val="14"/>
              </w:rPr>
              <w:t>menadiona</w:t>
            </w:r>
            <w:proofErr w:type="spellEnd"/>
            <w:r w:rsidRPr="009B4CFB">
              <w:rPr>
                <w:color w:val="000000"/>
                <w:sz w:val="14"/>
              </w:rPr>
              <w:t xml:space="preserve"> </w:t>
            </w:r>
            <w:proofErr w:type="spellStart"/>
            <w:r w:rsidRPr="009B4CFB">
              <w:rPr>
                <w:color w:val="000000"/>
                <w:sz w:val="14"/>
              </w:rPr>
              <w:t>sodica</w:t>
            </w:r>
            <w:proofErr w:type="spellEnd"/>
            <w:r w:rsidRPr="009B4CFB">
              <w:rPr>
                <w:color w:val="000000"/>
                <w:sz w:val="14"/>
              </w:rPr>
              <w:t xml:space="preserve"> bisulfito (fuente de actividad de vitamina k), sulfato de zinc, </w:t>
            </w:r>
            <w:proofErr w:type="spellStart"/>
            <w:r w:rsidRPr="009B4CFB">
              <w:rPr>
                <w:color w:val="000000"/>
                <w:sz w:val="14"/>
              </w:rPr>
              <w:t>proteinato</w:t>
            </w:r>
            <w:proofErr w:type="spellEnd"/>
            <w:r w:rsidRPr="009B4CFB">
              <w:rPr>
                <w:color w:val="000000"/>
                <w:sz w:val="14"/>
              </w:rPr>
              <w:t xml:space="preserve"> de zinc, sulfato ferroso, </w:t>
            </w:r>
            <w:proofErr w:type="spellStart"/>
            <w:r w:rsidRPr="009B4CFB">
              <w:rPr>
                <w:color w:val="000000"/>
                <w:sz w:val="14"/>
              </w:rPr>
              <w:t>proteinato</w:t>
            </w:r>
            <w:proofErr w:type="spellEnd"/>
            <w:r w:rsidRPr="009B4CFB">
              <w:rPr>
                <w:color w:val="000000"/>
                <w:sz w:val="14"/>
              </w:rPr>
              <w:t xml:space="preserve"> de hierro, sulfato de manganeso, </w:t>
            </w:r>
            <w:proofErr w:type="spellStart"/>
            <w:r w:rsidRPr="009B4CFB">
              <w:rPr>
                <w:color w:val="000000"/>
                <w:sz w:val="14"/>
              </w:rPr>
              <w:t>proteinato</w:t>
            </w:r>
            <w:proofErr w:type="spellEnd"/>
            <w:r w:rsidRPr="009B4CFB">
              <w:rPr>
                <w:color w:val="000000"/>
                <w:sz w:val="14"/>
              </w:rPr>
              <w:t xml:space="preserve"> de manganeso, sulfato de cobre, </w:t>
            </w:r>
            <w:proofErr w:type="spellStart"/>
            <w:r w:rsidRPr="009B4CFB">
              <w:rPr>
                <w:color w:val="000000"/>
                <w:sz w:val="14"/>
              </w:rPr>
              <w:t>proteinato</w:t>
            </w:r>
            <w:proofErr w:type="spellEnd"/>
            <w:r w:rsidRPr="009B4CFB">
              <w:rPr>
                <w:color w:val="000000"/>
                <w:sz w:val="14"/>
              </w:rPr>
              <w:t xml:space="preserve"> de cobre, yodato de calcio, selenito de sodio </w:t>
            </w:r>
            <w:proofErr w:type="spellStart"/>
            <w:r w:rsidRPr="009B4CFB">
              <w:rPr>
                <w:color w:val="000000"/>
                <w:sz w:val="14"/>
              </w:rPr>
              <w:t>proteinato</w:t>
            </w:r>
            <w:proofErr w:type="spellEnd"/>
            <w:r w:rsidRPr="009B4CFB">
              <w:rPr>
                <w:color w:val="000000"/>
                <w:sz w:val="14"/>
              </w:rPr>
              <w:t xml:space="preserve"> de selenio.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color w:val="000000"/>
                <w:sz w:val="14"/>
              </w:rPr>
            </w:pPr>
            <w:r w:rsidRPr="009B4CFB">
              <w:rPr>
                <w:color w:val="000000"/>
                <w:sz w:val="14"/>
              </w:rPr>
              <w:t>Bolsas X 22.7 Kilos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color w:val="000000"/>
                <w:sz w:val="14"/>
              </w:rPr>
            </w:pPr>
            <w:r w:rsidRPr="009B4CFB">
              <w:rPr>
                <w:color w:val="000000"/>
                <w:sz w:val="14"/>
              </w:rPr>
              <w:t>19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  <w:tc>
          <w:tcPr>
            <w:tcW w:w="2410" w:type="dxa"/>
            <w:vMerge w:val="restart"/>
            <w:shd w:val="clear" w:color="auto" w:fill="auto"/>
            <w:noWrap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</w:tr>
      <w:tr w:rsidR="00C8094A" w:rsidRPr="00CB7CFE" w:rsidTr="00C8094A">
        <w:trPr>
          <w:trHeight w:val="315"/>
        </w:trPr>
        <w:tc>
          <w:tcPr>
            <w:tcW w:w="4465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</w:tr>
      <w:tr w:rsidR="00C8094A" w:rsidRPr="00CB7CFE" w:rsidTr="00C8094A">
        <w:trPr>
          <w:trHeight w:val="315"/>
        </w:trPr>
        <w:tc>
          <w:tcPr>
            <w:tcW w:w="4465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</w:tr>
      <w:tr w:rsidR="00C8094A" w:rsidRPr="00CB7CFE" w:rsidTr="00C8094A">
        <w:trPr>
          <w:trHeight w:val="315"/>
        </w:trPr>
        <w:tc>
          <w:tcPr>
            <w:tcW w:w="4465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</w:tr>
      <w:tr w:rsidR="00C8094A" w:rsidRPr="00CB7CFE" w:rsidTr="00C8094A">
        <w:trPr>
          <w:trHeight w:val="315"/>
        </w:trPr>
        <w:tc>
          <w:tcPr>
            <w:tcW w:w="4465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</w:tr>
      <w:tr w:rsidR="00C8094A" w:rsidRPr="00CB7CFE" w:rsidTr="00C8094A">
        <w:trPr>
          <w:trHeight w:val="315"/>
        </w:trPr>
        <w:tc>
          <w:tcPr>
            <w:tcW w:w="4465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</w:tr>
      <w:tr w:rsidR="00C8094A" w:rsidRPr="00CB7CFE" w:rsidTr="00C8094A">
        <w:trPr>
          <w:trHeight w:val="315"/>
        </w:trPr>
        <w:tc>
          <w:tcPr>
            <w:tcW w:w="4465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</w:tr>
      <w:tr w:rsidR="00C8094A" w:rsidRPr="00CB7CFE" w:rsidTr="00C8094A">
        <w:trPr>
          <w:trHeight w:val="315"/>
        </w:trPr>
        <w:tc>
          <w:tcPr>
            <w:tcW w:w="4465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</w:tr>
      <w:tr w:rsidR="00C8094A" w:rsidRPr="00CB7CFE" w:rsidTr="00C8094A">
        <w:trPr>
          <w:trHeight w:val="315"/>
        </w:trPr>
        <w:tc>
          <w:tcPr>
            <w:tcW w:w="4465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</w:tr>
      <w:tr w:rsidR="00C8094A" w:rsidRPr="00CB7CFE" w:rsidTr="00C8094A">
        <w:trPr>
          <w:trHeight w:val="315"/>
        </w:trPr>
        <w:tc>
          <w:tcPr>
            <w:tcW w:w="4465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</w:tr>
      <w:tr w:rsidR="00C8094A" w:rsidRPr="00CB7CFE" w:rsidTr="00C8094A">
        <w:trPr>
          <w:trHeight w:val="315"/>
        </w:trPr>
        <w:tc>
          <w:tcPr>
            <w:tcW w:w="4465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</w:tr>
      <w:tr w:rsidR="00C8094A" w:rsidRPr="00CB7CFE" w:rsidTr="00C8094A">
        <w:trPr>
          <w:trHeight w:val="1800"/>
        </w:trPr>
        <w:tc>
          <w:tcPr>
            <w:tcW w:w="4465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</w:tr>
      <w:tr w:rsidR="00C8094A" w:rsidRPr="00CB7CFE" w:rsidTr="00C8094A">
        <w:trPr>
          <w:trHeight w:val="315"/>
        </w:trPr>
        <w:tc>
          <w:tcPr>
            <w:tcW w:w="4465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</w:tr>
      <w:tr w:rsidR="00C8094A" w:rsidRPr="00CB7CFE" w:rsidTr="00C8094A">
        <w:trPr>
          <w:trHeight w:val="370"/>
        </w:trPr>
        <w:tc>
          <w:tcPr>
            <w:tcW w:w="4465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</w:tr>
      <w:tr w:rsidR="00C8094A" w:rsidRPr="00CB7CFE" w:rsidTr="00C8094A">
        <w:trPr>
          <w:trHeight w:val="161"/>
        </w:trPr>
        <w:tc>
          <w:tcPr>
            <w:tcW w:w="4465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</w:tr>
      <w:tr w:rsidR="00C8094A" w:rsidRPr="00CB7CFE" w:rsidTr="00C8094A">
        <w:trPr>
          <w:trHeight w:val="510"/>
        </w:trPr>
        <w:tc>
          <w:tcPr>
            <w:tcW w:w="4465" w:type="dxa"/>
            <w:vMerge w:val="restart"/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both"/>
              <w:rPr>
                <w:color w:val="000000"/>
                <w:sz w:val="14"/>
              </w:rPr>
            </w:pPr>
            <w:r w:rsidRPr="009B4CFB">
              <w:rPr>
                <w:color w:val="000000"/>
                <w:sz w:val="14"/>
              </w:rPr>
              <w:t xml:space="preserve">Comida húmeda súper Premium y de alta calidad a base de cordero, pavo o carne para perros. Proteína mínima 9%, grasa mínima 3-7%, cenizas máximo 5%, fibra cruda máxima 1%, </w:t>
            </w:r>
            <w:proofErr w:type="spellStart"/>
            <w:r w:rsidRPr="009B4CFB">
              <w:rPr>
                <w:color w:val="000000"/>
                <w:sz w:val="14"/>
              </w:rPr>
              <w:t>humedadmáxima</w:t>
            </w:r>
            <w:proofErr w:type="spellEnd"/>
            <w:r w:rsidRPr="009B4CFB">
              <w:rPr>
                <w:color w:val="000000"/>
                <w:sz w:val="14"/>
              </w:rPr>
              <w:t xml:space="preserve"> 82%.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color w:val="000000"/>
                <w:sz w:val="14"/>
              </w:rPr>
            </w:pPr>
            <w:r w:rsidRPr="009B4CFB">
              <w:rPr>
                <w:color w:val="000000"/>
                <w:sz w:val="14"/>
              </w:rPr>
              <w:t>Sobre x 100 gr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color w:val="000000"/>
                <w:sz w:val="14"/>
              </w:rPr>
            </w:pPr>
            <w:r w:rsidRPr="009B4CFB">
              <w:rPr>
                <w:color w:val="000000"/>
                <w:sz w:val="14"/>
              </w:rPr>
              <w:t>55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  <w:tc>
          <w:tcPr>
            <w:tcW w:w="2410" w:type="dxa"/>
            <w:vMerge w:val="restart"/>
            <w:shd w:val="clear" w:color="auto" w:fill="auto"/>
            <w:noWrap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</w:tr>
      <w:tr w:rsidR="004672AB" w:rsidRPr="00CB7CFE" w:rsidTr="00C8094A">
        <w:trPr>
          <w:trHeight w:val="510"/>
        </w:trPr>
        <w:tc>
          <w:tcPr>
            <w:tcW w:w="4465" w:type="dxa"/>
            <w:vMerge/>
            <w:shd w:val="clear" w:color="auto" w:fill="auto"/>
            <w:vAlign w:val="center"/>
          </w:tcPr>
          <w:p w:rsidR="004672AB" w:rsidRPr="009B4CFB" w:rsidRDefault="004672AB" w:rsidP="00C8094A">
            <w:pPr>
              <w:jc w:val="both"/>
              <w:rPr>
                <w:color w:val="000000"/>
                <w:sz w:val="14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4672AB" w:rsidRPr="009B4CFB" w:rsidRDefault="004672AB" w:rsidP="00C8094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4672AB" w:rsidRPr="009B4CFB" w:rsidRDefault="004672AB" w:rsidP="00C8094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417" w:type="dxa"/>
            <w:vMerge/>
            <w:shd w:val="clear" w:color="auto" w:fill="auto"/>
            <w:noWrap/>
            <w:vAlign w:val="center"/>
          </w:tcPr>
          <w:p w:rsidR="004672AB" w:rsidRPr="009B4CFB" w:rsidRDefault="004672AB" w:rsidP="00C8094A">
            <w:pPr>
              <w:jc w:val="center"/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  <w:tc>
          <w:tcPr>
            <w:tcW w:w="2410" w:type="dxa"/>
            <w:vMerge/>
            <w:shd w:val="clear" w:color="auto" w:fill="auto"/>
            <w:noWrap/>
            <w:vAlign w:val="center"/>
          </w:tcPr>
          <w:p w:rsidR="004672AB" w:rsidRPr="009B4CFB" w:rsidRDefault="004672AB" w:rsidP="00C8094A">
            <w:pPr>
              <w:jc w:val="center"/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</w:tr>
      <w:tr w:rsidR="004672AB" w:rsidRPr="00CB7CFE" w:rsidTr="00C8094A">
        <w:trPr>
          <w:trHeight w:val="510"/>
        </w:trPr>
        <w:tc>
          <w:tcPr>
            <w:tcW w:w="4465" w:type="dxa"/>
            <w:vMerge/>
            <w:shd w:val="clear" w:color="auto" w:fill="auto"/>
            <w:vAlign w:val="center"/>
          </w:tcPr>
          <w:p w:rsidR="004672AB" w:rsidRPr="009B4CFB" w:rsidRDefault="004672AB" w:rsidP="00C8094A">
            <w:pPr>
              <w:jc w:val="both"/>
              <w:rPr>
                <w:color w:val="000000"/>
                <w:sz w:val="14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4672AB" w:rsidRPr="009B4CFB" w:rsidRDefault="004672AB" w:rsidP="00C8094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4672AB" w:rsidRPr="009B4CFB" w:rsidRDefault="004672AB" w:rsidP="00C8094A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417" w:type="dxa"/>
            <w:vMerge/>
            <w:shd w:val="clear" w:color="auto" w:fill="auto"/>
            <w:noWrap/>
            <w:vAlign w:val="center"/>
          </w:tcPr>
          <w:p w:rsidR="004672AB" w:rsidRPr="009B4CFB" w:rsidRDefault="004672AB" w:rsidP="00C8094A">
            <w:pPr>
              <w:jc w:val="center"/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  <w:tc>
          <w:tcPr>
            <w:tcW w:w="2410" w:type="dxa"/>
            <w:vMerge/>
            <w:shd w:val="clear" w:color="auto" w:fill="auto"/>
            <w:noWrap/>
            <w:vAlign w:val="center"/>
          </w:tcPr>
          <w:p w:rsidR="004672AB" w:rsidRPr="009B4CFB" w:rsidRDefault="004672AB" w:rsidP="00C8094A">
            <w:pPr>
              <w:jc w:val="center"/>
              <w:rPr>
                <w:rFonts w:ascii="Calibri" w:hAnsi="Calibri" w:cs="Calibri"/>
                <w:color w:val="000000"/>
                <w:sz w:val="14"/>
                <w:szCs w:val="28"/>
              </w:rPr>
            </w:pPr>
          </w:p>
        </w:tc>
      </w:tr>
      <w:tr w:rsidR="00C8094A" w:rsidRPr="00CB7CFE" w:rsidTr="00C8094A">
        <w:trPr>
          <w:trHeight w:val="300"/>
        </w:trPr>
        <w:tc>
          <w:tcPr>
            <w:tcW w:w="4465" w:type="dxa"/>
            <w:vMerge/>
            <w:vAlign w:val="center"/>
            <w:hideMark/>
          </w:tcPr>
          <w:p w:rsidR="00C8094A" w:rsidRPr="00CB7CFE" w:rsidRDefault="00C8094A" w:rsidP="00C8094A">
            <w:pPr>
              <w:rPr>
                <w:color w:val="000000"/>
                <w:sz w:val="18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C8094A" w:rsidRPr="00CB7CFE" w:rsidRDefault="00C8094A" w:rsidP="00C8094A">
            <w:pPr>
              <w:rPr>
                <w:color w:val="000000"/>
                <w:sz w:val="18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8094A" w:rsidRPr="00CB7CFE" w:rsidRDefault="00C8094A" w:rsidP="00C8094A">
            <w:pPr>
              <w:rPr>
                <w:color w:val="000000"/>
                <w:sz w:val="18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C8094A" w:rsidRPr="00CB7CFE" w:rsidRDefault="00C8094A" w:rsidP="00C8094A">
            <w:pPr>
              <w:rPr>
                <w:rFonts w:ascii="Calibri" w:hAnsi="Calibri" w:cs="Calibri"/>
                <w:color w:val="000000"/>
                <w:sz w:val="18"/>
                <w:szCs w:val="28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8094A" w:rsidRPr="00CB7CFE" w:rsidRDefault="00C8094A" w:rsidP="00C8094A">
            <w:pPr>
              <w:rPr>
                <w:rFonts w:ascii="Calibri" w:hAnsi="Calibri" w:cs="Calibri"/>
                <w:color w:val="000000"/>
                <w:sz w:val="18"/>
                <w:szCs w:val="28"/>
              </w:rPr>
            </w:pPr>
          </w:p>
        </w:tc>
      </w:tr>
      <w:tr w:rsidR="00C8094A" w:rsidRPr="00CB7CFE" w:rsidTr="004672AB">
        <w:trPr>
          <w:trHeight w:val="207"/>
        </w:trPr>
        <w:tc>
          <w:tcPr>
            <w:tcW w:w="4465" w:type="dxa"/>
            <w:vMerge/>
            <w:vAlign w:val="center"/>
            <w:hideMark/>
          </w:tcPr>
          <w:p w:rsidR="00C8094A" w:rsidRPr="00CB7CFE" w:rsidRDefault="00C8094A" w:rsidP="00C8094A">
            <w:pPr>
              <w:rPr>
                <w:color w:val="000000"/>
                <w:sz w:val="18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C8094A" w:rsidRPr="00CB7CFE" w:rsidRDefault="00C8094A" w:rsidP="00C8094A">
            <w:pPr>
              <w:rPr>
                <w:color w:val="000000"/>
                <w:sz w:val="18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8094A" w:rsidRPr="00CB7CFE" w:rsidRDefault="00C8094A" w:rsidP="00C8094A">
            <w:pPr>
              <w:rPr>
                <w:color w:val="000000"/>
                <w:sz w:val="18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C8094A" w:rsidRPr="00CB7CFE" w:rsidRDefault="00C8094A" w:rsidP="00C8094A">
            <w:pPr>
              <w:rPr>
                <w:rFonts w:ascii="Calibri" w:hAnsi="Calibri" w:cs="Calibri"/>
                <w:color w:val="000000"/>
                <w:sz w:val="18"/>
                <w:szCs w:val="28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8094A" w:rsidRPr="00CB7CFE" w:rsidRDefault="00C8094A" w:rsidP="00C8094A">
            <w:pPr>
              <w:rPr>
                <w:rFonts w:ascii="Calibri" w:hAnsi="Calibri" w:cs="Calibri"/>
                <w:color w:val="000000"/>
                <w:sz w:val="18"/>
                <w:szCs w:val="28"/>
              </w:rPr>
            </w:pPr>
          </w:p>
        </w:tc>
      </w:tr>
      <w:tr w:rsidR="004672AB" w:rsidRPr="00CB7CFE" w:rsidTr="00166375">
        <w:trPr>
          <w:trHeight w:val="842"/>
        </w:trPr>
        <w:tc>
          <w:tcPr>
            <w:tcW w:w="7441" w:type="dxa"/>
            <w:gridSpan w:val="4"/>
            <w:vAlign w:val="center"/>
          </w:tcPr>
          <w:p w:rsidR="004672AB" w:rsidRPr="00CB7CFE" w:rsidRDefault="004672AB" w:rsidP="00C8094A">
            <w:pPr>
              <w:rPr>
                <w:rFonts w:ascii="Calibri" w:hAnsi="Calibri" w:cs="Calibri"/>
                <w:color w:val="000000"/>
                <w:sz w:val="18"/>
                <w:szCs w:val="28"/>
              </w:rPr>
            </w:pPr>
            <w:r>
              <w:rPr>
                <w:rFonts w:ascii="Calibri" w:hAnsi="Calibri" w:cs="Calibri"/>
                <w:color w:val="000000"/>
                <w:sz w:val="18"/>
                <w:szCs w:val="28"/>
              </w:rPr>
              <w:t>TOTAL LOTE 1</w:t>
            </w:r>
          </w:p>
        </w:tc>
        <w:tc>
          <w:tcPr>
            <w:tcW w:w="2410" w:type="dxa"/>
            <w:vAlign w:val="center"/>
          </w:tcPr>
          <w:p w:rsidR="004672AB" w:rsidRPr="00CB7CFE" w:rsidRDefault="004672AB" w:rsidP="00C8094A">
            <w:pPr>
              <w:rPr>
                <w:rFonts w:ascii="Calibri" w:hAnsi="Calibri" w:cs="Calibri"/>
                <w:color w:val="000000"/>
                <w:sz w:val="18"/>
                <w:szCs w:val="28"/>
              </w:rPr>
            </w:pPr>
          </w:p>
        </w:tc>
      </w:tr>
    </w:tbl>
    <w:p w:rsidR="00362555" w:rsidRDefault="00362555" w:rsidP="00362555">
      <w:pPr>
        <w:pStyle w:val="Textoindependiente"/>
        <w:ind w:right="1361"/>
        <w:jc w:val="both"/>
        <w:rPr>
          <w:b/>
          <w:i/>
        </w:rPr>
      </w:pPr>
    </w:p>
    <w:p w:rsidR="00362555" w:rsidRDefault="00362555" w:rsidP="00362555">
      <w:pPr>
        <w:pStyle w:val="Textoindependiente"/>
        <w:spacing w:before="7"/>
        <w:ind w:right="1361"/>
        <w:jc w:val="both"/>
        <w:rPr>
          <w:b/>
          <w:i/>
        </w:rPr>
      </w:pPr>
      <w:r>
        <w:rPr>
          <w:b/>
          <w:i/>
        </w:rPr>
        <w:t>LOTE 2</w:t>
      </w:r>
    </w:p>
    <w:p w:rsidR="00362555" w:rsidRDefault="00362555" w:rsidP="00362555">
      <w:pPr>
        <w:pStyle w:val="Textoindependiente"/>
        <w:spacing w:before="7"/>
        <w:ind w:right="1361"/>
        <w:jc w:val="both"/>
        <w:rPr>
          <w:b/>
          <w:i/>
        </w:rPr>
      </w:pPr>
    </w:p>
    <w:tbl>
      <w:tblPr>
        <w:tblW w:w="0" w:type="auto"/>
        <w:tblInd w:w="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3"/>
        <w:gridCol w:w="974"/>
        <w:gridCol w:w="869"/>
        <w:gridCol w:w="992"/>
        <w:gridCol w:w="1843"/>
      </w:tblGrid>
      <w:tr w:rsidR="00C8094A" w:rsidRPr="009B4CFB" w:rsidTr="00C8094A">
        <w:trPr>
          <w:trHeight w:val="645"/>
        </w:trPr>
        <w:tc>
          <w:tcPr>
            <w:tcW w:w="51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both"/>
              <w:rPr>
                <w:b/>
                <w:bCs/>
                <w:color w:val="000000"/>
                <w:sz w:val="12"/>
              </w:rPr>
            </w:pPr>
            <w:r w:rsidRPr="009B4CFB">
              <w:rPr>
                <w:b/>
                <w:bCs/>
                <w:color w:val="000000"/>
                <w:sz w:val="12"/>
              </w:rPr>
              <w:t>ESPECIFICACIONES TÉCNICAS</w:t>
            </w:r>
          </w:p>
        </w:tc>
        <w:tc>
          <w:tcPr>
            <w:tcW w:w="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b/>
                <w:bCs/>
                <w:color w:val="000000"/>
                <w:sz w:val="12"/>
              </w:rPr>
            </w:pPr>
            <w:r w:rsidRPr="009B4CFB">
              <w:rPr>
                <w:b/>
                <w:bCs/>
                <w:color w:val="000000"/>
                <w:sz w:val="12"/>
              </w:rPr>
              <w:t>PRESENTACIÓN</w:t>
            </w:r>
          </w:p>
        </w:tc>
        <w:tc>
          <w:tcPr>
            <w:tcW w:w="8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b/>
                <w:bCs/>
                <w:color w:val="000000"/>
                <w:sz w:val="12"/>
              </w:rPr>
            </w:pPr>
            <w:r w:rsidRPr="009B4CFB">
              <w:rPr>
                <w:b/>
                <w:bCs/>
                <w:color w:val="000000"/>
                <w:sz w:val="12"/>
              </w:rPr>
              <w:t>CANT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4672AB">
            <w:pPr>
              <w:jc w:val="center"/>
              <w:rPr>
                <w:b/>
                <w:bCs/>
                <w:color w:val="000000"/>
                <w:sz w:val="12"/>
              </w:rPr>
            </w:pPr>
            <w:r w:rsidRPr="009B4CFB">
              <w:rPr>
                <w:b/>
                <w:bCs/>
                <w:color w:val="000000"/>
                <w:sz w:val="12"/>
              </w:rPr>
              <w:t xml:space="preserve">PRECIO </w:t>
            </w:r>
            <w:r w:rsidR="004672AB">
              <w:rPr>
                <w:b/>
                <w:bCs/>
                <w:color w:val="000000"/>
                <w:sz w:val="12"/>
              </w:rPr>
              <w:t>UNITARIO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b/>
                <w:bCs/>
                <w:color w:val="000000"/>
                <w:sz w:val="12"/>
              </w:rPr>
            </w:pPr>
            <w:r w:rsidRPr="009B4CFB">
              <w:rPr>
                <w:b/>
                <w:bCs/>
                <w:color w:val="000000"/>
                <w:sz w:val="12"/>
              </w:rPr>
              <w:t>TOTAL</w:t>
            </w:r>
          </w:p>
        </w:tc>
      </w:tr>
      <w:tr w:rsidR="00C8094A" w:rsidRPr="009B4CFB" w:rsidTr="004672AB">
        <w:trPr>
          <w:trHeight w:val="3000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both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 xml:space="preserve">Antiparasitario Externo de amplio espectro, que funcione contra estadios maduros de los principales paracitos del perro incluyendo </w:t>
            </w:r>
            <w:proofErr w:type="spellStart"/>
            <w:r w:rsidRPr="009B4CFB">
              <w:rPr>
                <w:color w:val="000000"/>
                <w:sz w:val="12"/>
              </w:rPr>
              <w:t>microfilarias</w:t>
            </w:r>
            <w:proofErr w:type="spellEnd"/>
            <w:r w:rsidRPr="009B4CFB">
              <w:rPr>
                <w:color w:val="000000"/>
                <w:sz w:val="12"/>
              </w:rPr>
              <w:t xml:space="preserve"> de </w:t>
            </w:r>
            <w:proofErr w:type="spellStart"/>
            <w:r w:rsidRPr="009B4CFB">
              <w:rPr>
                <w:color w:val="000000"/>
                <w:sz w:val="12"/>
              </w:rPr>
              <w:t>dirofilaria</w:t>
            </w:r>
            <w:proofErr w:type="spellEnd"/>
            <w:r w:rsidRPr="009B4CFB">
              <w:rPr>
                <w:color w:val="000000"/>
                <w:sz w:val="12"/>
              </w:rPr>
              <w:t xml:space="preserve"> </w:t>
            </w:r>
            <w:proofErr w:type="spellStart"/>
            <w:r w:rsidRPr="009B4CFB">
              <w:rPr>
                <w:color w:val="000000"/>
                <w:sz w:val="12"/>
              </w:rPr>
              <w:t>immitis</w:t>
            </w:r>
            <w:proofErr w:type="spellEnd"/>
            <w:r w:rsidRPr="009B4CFB">
              <w:rPr>
                <w:color w:val="000000"/>
                <w:sz w:val="12"/>
              </w:rPr>
              <w:t xml:space="preserve">, </w:t>
            </w:r>
            <w:proofErr w:type="spellStart"/>
            <w:r w:rsidRPr="009B4CFB">
              <w:rPr>
                <w:color w:val="000000"/>
                <w:sz w:val="12"/>
              </w:rPr>
              <w:t>ancylostoma</w:t>
            </w:r>
            <w:proofErr w:type="spellEnd"/>
            <w:r w:rsidRPr="009B4CFB">
              <w:rPr>
                <w:color w:val="000000"/>
                <w:sz w:val="12"/>
              </w:rPr>
              <w:t xml:space="preserve"> </w:t>
            </w:r>
            <w:proofErr w:type="spellStart"/>
            <w:r w:rsidRPr="009B4CFB">
              <w:rPr>
                <w:color w:val="000000"/>
                <w:sz w:val="12"/>
              </w:rPr>
              <w:t>caninum</w:t>
            </w:r>
            <w:proofErr w:type="spellEnd"/>
            <w:r w:rsidRPr="009B4CFB">
              <w:rPr>
                <w:color w:val="000000"/>
                <w:sz w:val="12"/>
              </w:rPr>
              <w:t xml:space="preserve"> y </w:t>
            </w:r>
            <w:proofErr w:type="spellStart"/>
            <w:r w:rsidRPr="009B4CFB">
              <w:rPr>
                <w:color w:val="000000"/>
                <w:sz w:val="12"/>
              </w:rPr>
              <w:t>giardia</w:t>
            </w:r>
            <w:proofErr w:type="spellEnd"/>
            <w:r w:rsidRPr="009B4CFB">
              <w:rPr>
                <w:color w:val="000000"/>
                <w:sz w:val="12"/>
              </w:rPr>
              <w:t xml:space="preserve"> </w:t>
            </w:r>
            <w:proofErr w:type="spellStart"/>
            <w:r w:rsidRPr="009B4CFB">
              <w:rPr>
                <w:color w:val="000000"/>
                <w:sz w:val="12"/>
              </w:rPr>
              <w:t>canis</w:t>
            </w:r>
            <w:proofErr w:type="spellEnd"/>
            <w:r w:rsidRPr="009B4CFB">
              <w:rPr>
                <w:color w:val="000000"/>
                <w:sz w:val="12"/>
              </w:rPr>
              <w:t xml:space="preserve">; que permita liberar 15 mg de </w:t>
            </w:r>
            <w:proofErr w:type="spellStart"/>
            <w:r w:rsidRPr="009B4CFB">
              <w:rPr>
                <w:color w:val="000000"/>
                <w:sz w:val="12"/>
              </w:rPr>
              <w:t>praziquantel</w:t>
            </w:r>
            <w:proofErr w:type="spellEnd"/>
            <w:r w:rsidRPr="009B4CFB">
              <w:rPr>
                <w:color w:val="000000"/>
                <w:sz w:val="12"/>
              </w:rPr>
              <w:t xml:space="preserve"> y 0.006 mg. De </w:t>
            </w:r>
            <w:proofErr w:type="spellStart"/>
            <w:r w:rsidRPr="009B4CFB">
              <w:rPr>
                <w:color w:val="000000"/>
                <w:sz w:val="12"/>
              </w:rPr>
              <w:t>ivermectina</w:t>
            </w:r>
            <w:proofErr w:type="spellEnd"/>
            <w:r w:rsidRPr="009B4CFB">
              <w:rPr>
                <w:color w:val="000000"/>
                <w:sz w:val="12"/>
              </w:rPr>
              <w:t xml:space="preserve"> por kilo de peso. Debe ser </w:t>
            </w:r>
            <w:proofErr w:type="spellStart"/>
            <w:r w:rsidRPr="009B4CFB">
              <w:rPr>
                <w:color w:val="000000"/>
                <w:sz w:val="12"/>
              </w:rPr>
              <w:t>palatable</w:t>
            </w:r>
            <w:proofErr w:type="spellEnd"/>
            <w:r w:rsidRPr="009B4CFB">
              <w:rPr>
                <w:color w:val="000000"/>
                <w:sz w:val="12"/>
              </w:rPr>
              <w:t xml:space="preserve"> para perros. El medicamento de ser para perro de peso de 15 kg  hasta 30kg  en presentación caja x 2 unidades, amplia fecha de vencimiento.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>Unidad</w:t>
            </w:r>
          </w:p>
        </w:tc>
        <w:tc>
          <w:tcPr>
            <w:tcW w:w="8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>5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094A" w:rsidRPr="009B4CFB" w:rsidRDefault="00C8094A" w:rsidP="00C8094A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094A" w:rsidRPr="009B4CFB" w:rsidRDefault="00C8094A" w:rsidP="00C8094A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585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both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 xml:space="preserve">El medicamento debe tener los siguientes componentes: 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300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both"/>
              <w:rPr>
                <w:color w:val="000000"/>
                <w:sz w:val="12"/>
              </w:rPr>
            </w:pPr>
            <w:proofErr w:type="spellStart"/>
            <w:r w:rsidRPr="009B4CFB">
              <w:rPr>
                <w:color w:val="000000"/>
                <w:sz w:val="12"/>
              </w:rPr>
              <w:t>Febantel</w:t>
            </w:r>
            <w:proofErr w:type="spellEnd"/>
            <w:r w:rsidRPr="009B4CFB">
              <w:rPr>
                <w:color w:val="000000"/>
                <w:sz w:val="12"/>
              </w:rPr>
              <w:t xml:space="preserve">                  450 mg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300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both"/>
              <w:rPr>
                <w:color w:val="000000"/>
                <w:sz w:val="12"/>
              </w:rPr>
            </w:pPr>
            <w:proofErr w:type="spellStart"/>
            <w:r w:rsidRPr="009B4CFB">
              <w:rPr>
                <w:color w:val="000000"/>
                <w:sz w:val="12"/>
              </w:rPr>
              <w:t>Pirantel</w:t>
            </w:r>
            <w:proofErr w:type="spellEnd"/>
            <w:r w:rsidRPr="009B4CFB">
              <w:rPr>
                <w:color w:val="000000"/>
                <w:sz w:val="12"/>
              </w:rPr>
              <w:t xml:space="preserve">                    432 mg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300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both"/>
              <w:rPr>
                <w:color w:val="000000"/>
                <w:sz w:val="12"/>
              </w:rPr>
            </w:pPr>
            <w:proofErr w:type="spellStart"/>
            <w:r w:rsidRPr="009B4CFB">
              <w:rPr>
                <w:color w:val="000000"/>
                <w:sz w:val="12"/>
              </w:rPr>
              <w:t>Praziquantel</w:t>
            </w:r>
            <w:proofErr w:type="spellEnd"/>
            <w:r w:rsidRPr="009B4CFB">
              <w:rPr>
                <w:color w:val="000000"/>
                <w:sz w:val="12"/>
              </w:rPr>
              <w:t xml:space="preserve">            150 mg 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300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both"/>
              <w:rPr>
                <w:color w:val="000000"/>
                <w:sz w:val="12"/>
              </w:rPr>
            </w:pPr>
            <w:proofErr w:type="spellStart"/>
            <w:r w:rsidRPr="009B4CFB">
              <w:rPr>
                <w:color w:val="000000"/>
                <w:sz w:val="12"/>
              </w:rPr>
              <w:t>Ivermectina</w:t>
            </w:r>
            <w:proofErr w:type="spellEnd"/>
            <w:r w:rsidRPr="009B4CFB">
              <w:rPr>
                <w:color w:val="000000"/>
                <w:sz w:val="12"/>
              </w:rPr>
              <w:t xml:space="preserve">             0.18 mg 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300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both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 xml:space="preserve">Excipiente </w:t>
            </w:r>
            <w:proofErr w:type="spellStart"/>
            <w:r w:rsidRPr="009B4CFB">
              <w:rPr>
                <w:color w:val="000000"/>
                <w:sz w:val="12"/>
              </w:rPr>
              <w:t>c.b</w:t>
            </w:r>
            <w:proofErr w:type="spellEnd"/>
            <w:r w:rsidRPr="009B4CFB">
              <w:rPr>
                <w:color w:val="000000"/>
                <w:sz w:val="12"/>
              </w:rPr>
              <w:t>. p     2700 mg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60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both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 xml:space="preserve">Debe tener </w:t>
            </w:r>
            <w:proofErr w:type="spellStart"/>
            <w:r w:rsidRPr="009B4CFB">
              <w:rPr>
                <w:color w:val="000000"/>
                <w:sz w:val="12"/>
              </w:rPr>
              <w:t>Regsitro</w:t>
            </w:r>
            <w:proofErr w:type="spellEnd"/>
            <w:r w:rsidRPr="009B4CFB">
              <w:rPr>
                <w:color w:val="000000"/>
                <w:sz w:val="12"/>
              </w:rPr>
              <w:t xml:space="preserve"> ICA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1215"/>
        </w:trPr>
        <w:tc>
          <w:tcPr>
            <w:tcW w:w="511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both"/>
              <w:rPr>
                <w:b/>
                <w:bCs/>
                <w:color w:val="000000"/>
                <w:sz w:val="12"/>
              </w:rPr>
            </w:pPr>
            <w:r w:rsidRPr="009B4CFB">
              <w:rPr>
                <w:b/>
                <w:bCs/>
                <w:color w:val="000000"/>
                <w:sz w:val="12"/>
              </w:rPr>
              <w:lastRenderedPageBreak/>
              <w:t>Shampoo</w:t>
            </w:r>
            <w:r w:rsidRPr="009B4CFB">
              <w:rPr>
                <w:color w:val="000000"/>
                <w:sz w:val="12"/>
              </w:rPr>
              <w:t xml:space="preserve"> para limpieza, el control y tratamiento de los perros y gatos que se ven afectados por infestaciones de pulgas, garrapatas y piojos. En presentación 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>Unidad</w:t>
            </w:r>
          </w:p>
        </w:tc>
        <w:tc>
          <w:tcPr>
            <w:tcW w:w="8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>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094A" w:rsidRPr="009B4CFB" w:rsidRDefault="00C8094A" w:rsidP="00C8094A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094A" w:rsidRPr="009B4CFB" w:rsidRDefault="00C8094A" w:rsidP="00C8094A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300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both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 xml:space="preserve">El </w:t>
            </w:r>
            <w:proofErr w:type="spellStart"/>
            <w:r w:rsidRPr="009B4CFB">
              <w:rPr>
                <w:color w:val="000000"/>
                <w:sz w:val="12"/>
              </w:rPr>
              <w:t>shampoo</w:t>
            </w:r>
            <w:proofErr w:type="spellEnd"/>
            <w:r w:rsidRPr="009B4CFB">
              <w:rPr>
                <w:color w:val="000000"/>
                <w:sz w:val="12"/>
              </w:rPr>
              <w:t xml:space="preserve"> debe contener lo siguiente: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300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both"/>
              <w:rPr>
                <w:color w:val="000000"/>
                <w:sz w:val="12"/>
              </w:rPr>
            </w:pPr>
            <w:proofErr w:type="spellStart"/>
            <w:r w:rsidRPr="009B4CFB">
              <w:rPr>
                <w:color w:val="000000"/>
                <w:sz w:val="12"/>
              </w:rPr>
              <w:t>Propoxur</w:t>
            </w:r>
            <w:proofErr w:type="spellEnd"/>
            <w:r w:rsidRPr="009B4CFB">
              <w:rPr>
                <w:color w:val="000000"/>
                <w:sz w:val="12"/>
              </w:rPr>
              <w:t xml:space="preserve"> 0.11 g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315"/>
        </w:trPr>
        <w:tc>
          <w:tcPr>
            <w:tcW w:w="5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both"/>
              <w:rPr>
                <w:color w:val="000000"/>
                <w:sz w:val="12"/>
              </w:rPr>
            </w:pPr>
            <w:proofErr w:type="spellStart"/>
            <w:r w:rsidRPr="009B4CFB">
              <w:rPr>
                <w:color w:val="000000"/>
                <w:sz w:val="12"/>
              </w:rPr>
              <w:t>Exipientes</w:t>
            </w:r>
            <w:proofErr w:type="spellEnd"/>
            <w:r w:rsidRPr="009B4CFB">
              <w:rPr>
                <w:color w:val="000000"/>
                <w:sz w:val="12"/>
              </w:rPr>
              <w:t xml:space="preserve"> </w:t>
            </w:r>
            <w:proofErr w:type="spellStart"/>
            <w:r w:rsidRPr="009B4CFB">
              <w:rPr>
                <w:color w:val="000000"/>
                <w:sz w:val="12"/>
              </w:rPr>
              <w:t>scp</w:t>
            </w:r>
            <w:proofErr w:type="spellEnd"/>
            <w:r w:rsidRPr="009B4CFB">
              <w:rPr>
                <w:color w:val="000000"/>
                <w:sz w:val="12"/>
              </w:rPr>
              <w:t xml:space="preserve"> 100ml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315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rPr>
                <w:rFonts w:ascii="Courier New" w:hAnsi="Courier New" w:cs="Courier New"/>
                <w:color w:val="0A0A0A"/>
                <w:sz w:val="12"/>
                <w:szCs w:val="20"/>
              </w:rPr>
            </w:pPr>
            <w:r w:rsidRPr="009B4CFB">
              <w:rPr>
                <w:rFonts w:ascii="Courier New" w:hAnsi="Courier New" w:cs="Courier New"/>
                <w:color w:val="0A0A0A"/>
                <w:sz w:val="12"/>
                <w:szCs w:val="20"/>
              </w:rPr>
              <w:t>o</w:t>
            </w:r>
            <w:r w:rsidRPr="009B4CFB">
              <w:rPr>
                <w:color w:val="0A0A0A"/>
                <w:sz w:val="12"/>
                <w:szCs w:val="14"/>
              </w:rPr>
              <w:t xml:space="preserve">    </w:t>
            </w:r>
            <w:r w:rsidRPr="009B4CFB">
              <w:rPr>
                <w:b/>
                <w:bCs/>
                <w:color w:val="0A0A0A"/>
                <w:sz w:val="12"/>
              </w:rPr>
              <w:t>VACUNA VENCOMAX 12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>Unidad</w:t>
            </w:r>
          </w:p>
        </w:tc>
        <w:tc>
          <w:tcPr>
            <w:tcW w:w="8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>2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094A" w:rsidRPr="009B4CFB" w:rsidRDefault="00C8094A" w:rsidP="00C8094A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094A" w:rsidRPr="009B4CFB" w:rsidRDefault="00C8094A" w:rsidP="00C8094A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1305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rPr>
                <w:rFonts w:ascii="Courier New" w:hAnsi="Courier New" w:cs="Courier New"/>
                <w:color w:val="0A0A0A"/>
                <w:sz w:val="12"/>
                <w:szCs w:val="20"/>
              </w:rPr>
            </w:pPr>
            <w:proofErr w:type="gramStart"/>
            <w:r w:rsidRPr="009B4CFB">
              <w:rPr>
                <w:rFonts w:ascii="Courier New" w:hAnsi="Courier New" w:cs="Courier New"/>
                <w:color w:val="0A0A0A"/>
                <w:sz w:val="12"/>
                <w:szCs w:val="20"/>
              </w:rPr>
              <w:t>o</w:t>
            </w:r>
            <w:proofErr w:type="gramEnd"/>
            <w:r w:rsidRPr="009B4CFB">
              <w:rPr>
                <w:color w:val="0A0A0A"/>
                <w:sz w:val="12"/>
                <w:szCs w:val="14"/>
              </w:rPr>
              <w:t xml:space="preserve">    </w:t>
            </w:r>
            <w:r w:rsidRPr="009B4CFB">
              <w:rPr>
                <w:b/>
                <w:bCs/>
                <w:color w:val="0A0A0A"/>
                <w:sz w:val="12"/>
              </w:rPr>
              <w:t>Fracción Liofilizada:</w:t>
            </w:r>
            <w:r w:rsidRPr="009B4CFB">
              <w:rPr>
                <w:color w:val="0A0A0A"/>
                <w:sz w:val="12"/>
              </w:rPr>
              <w:t xml:space="preserve"> Virus vivos modificados de Moquillo Canino, Adenovirus Canino Tipo 2 (Hepatitis), Parvovirus Canino, Virus de la </w:t>
            </w:r>
            <w:proofErr w:type="spellStart"/>
            <w:r w:rsidRPr="009B4CFB">
              <w:rPr>
                <w:color w:val="0A0A0A"/>
                <w:sz w:val="12"/>
              </w:rPr>
              <w:t>Parainfluenza</w:t>
            </w:r>
            <w:proofErr w:type="spellEnd"/>
            <w:r w:rsidRPr="009B4CFB">
              <w:rPr>
                <w:color w:val="0A0A0A"/>
                <w:sz w:val="12"/>
              </w:rPr>
              <w:t>.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1082"/>
        </w:trPr>
        <w:tc>
          <w:tcPr>
            <w:tcW w:w="5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rPr>
                <w:rFonts w:ascii="Courier New" w:hAnsi="Courier New" w:cs="Courier New"/>
                <w:color w:val="000000"/>
                <w:sz w:val="12"/>
                <w:szCs w:val="20"/>
              </w:rPr>
            </w:pPr>
            <w:r w:rsidRPr="009B4CFB">
              <w:rPr>
                <w:rFonts w:ascii="Courier New" w:hAnsi="Courier New" w:cs="Courier New"/>
                <w:color w:val="000000"/>
                <w:sz w:val="12"/>
                <w:szCs w:val="20"/>
              </w:rPr>
              <w:t>o</w:t>
            </w:r>
            <w:r w:rsidRPr="009B4CFB">
              <w:rPr>
                <w:color w:val="000000"/>
                <w:sz w:val="12"/>
                <w:szCs w:val="14"/>
              </w:rPr>
              <w:t xml:space="preserve">    </w:t>
            </w:r>
            <w:r w:rsidRPr="009B4CFB">
              <w:rPr>
                <w:b/>
                <w:bCs/>
                <w:color w:val="0A0A0A"/>
                <w:sz w:val="12"/>
              </w:rPr>
              <w:t>Fracción Líquida (Adyuvante):</w:t>
            </w:r>
            <w:r w:rsidRPr="009B4CFB">
              <w:rPr>
                <w:color w:val="0A0A0A"/>
                <w:sz w:val="12"/>
              </w:rPr>
              <w:t> </w:t>
            </w:r>
            <w:proofErr w:type="spellStart"/>
            <w:r w:rsidRPr="009B4CFB">
              <w:rPr>
                <w:color w:val="0A0A0A"/>
                <w:sz w:val="12"/>
              </w:rPr>
              <w:t>Bacterinas</w:t>
            </w:r>
            <w:proofErr w:type="spellEnd"/>
            <w:r w:rsidRPr="009B4CFB">
              <w:rPr>
                <w:color w:val="0A0A0A"/>
                <w:sz w:val="12"/>
              </w:rPr>
              <w:t xml:space="preserve"> de </w:t>
            </w:r>
            <w:proofErr w:type="spellStart"/>
            <w:r w:rsidRPr="009B4CFB">
              <w:rPr>
                <w:color w:val="0A0A0A"/>
                <w:sz w:val="12"/>
              </w:rPr>
              <w:t>Leptospira</w:t>
            </w:r>
            <w:proofErr w:type="spellEnd"/>
            <w:r w:rsidRPr="009B4CFB">
              <w:rPr>
                <w:color w:val="0A0A0A"/>
                <w:sz w:val="12"/>
              </w:rPr>
              <w:t xml:space="preserve"> </w:t>
            </w:r>
            <w:proofErr w:type="spellStart"/>
            <w:r w:rsidRPr="009B4CFB">
              <w:rPr>
                <w:color w:val="0A0A0A"/>
                <w:sz w:val="12"/>
              </w:rPr>
              <w:t>canicola</w:t>
            </w:r>
            <w:proofErr w:type="spellEnd"/>
            <w:r w:rsidRPr="009B4CFB">
              <w:rPr>
                <w:color w:val="0A0A0A"/>
                <w:sz w:val="12"/>
              </w:rPr>
              <w:t xml:space="preserve">, L. </w:t>
            </w:r>
            <w:proofErr w:type="spellStart"/>
            <w:r w:rsidRPr="009B4CFB">
              <w:rPr>
                <w:color w:val="0A0A0A"/>
                <w:sz w:val="12"/>
              </w:rPr>
              <w:t>icterohaemorrhagiae</w:t>
            </w:r>
            <w:proofErr w:type="spellEnd"/>
            <w:r w:rsidRPr="009B4CFB">
              <w:rPr>
                <w:color w:val="0A0A0A"/>
                <w:sz w:val="12"/>
              </w:rPr>
              <w:t xml:space="preserve">, L. </w:t>
            </w:r>
            <w:proofErr w:type="spellStart"/>
            <w:r w:rsidRPr="009B4CFB">
              <w:rPr>
                <w:color w:val="0A0A0A"/>
                <w:sz w:val="12"/>
              </w:rPr>
              <w:t>copenhageni</w:t>
            </w:r>
            <w:proofErr w:type="spellEnd"/>
            <w:r w:rsidRPr="009B4CFB">
              <w:rPr>
                <w:color w:val="0A0A0A"/>
                <w:sz w:val="12"/>
              </w:rPr>
              <w:t xml:space="preserve">, L. </w:t>
            </w:r>
            <w:proofErr w:type="spellStart"/>
            <w:r w:rsidRPr="009B4CFB">
              <w:rPr>
                <w:color w:val="0A0A0A"/>
                <w:sz w:val="12"/>
              </w:rPr>
              <w:t>pomona</w:t>
            </w:r>
            <w:proofErr w:type="spellEnd"/>
            <w:r w:rsidRPr="009B4CFB">
              <w:rPr>
                <w:color w:val="0A0A0A"/>
                <w:sz w:val="12"/>
              </w:rPr>
              <w:t xml:space="preserve">, L. </w:t>
            </w:r>
            <w:proofErr w:type="spellStart"/>
            <w:r w:rsidRPr="009B4CFB">
              <w:rPr>
                <w:color w:val="0A0A0A"/>
                <w:sz w:val="12"/>
              </w:rPr>
              <w:t>grippotyphosa</w:t>
            </w:r>
            <w:proofErr w:type="spellEnd"/>
            <w:r w:rsidRPr="009B4CFB">
              <w:rPr>
                <w:color w:val="0A0A0A"/>
                <w:sz w:val="12"/>
              </w:rPr>
              <w:t xml:space="preserve">, L. </w:t>
            </w:r>
            <w:proofErr w:type="spellStart"/>
            <w:r w:rsidRPr="009B4CFB">
              <w:rPr>
                <w:color w:val="0A0A0A"/>
                <w:sz w:val="12"/>
              </w:rPr>
              <w:t>pyrogenes</w:t>
            </w:r>
            <w:proofErr w:type="spellEnd"/>
            <w:r w:rsidRPr="009B4CFB">
              <w:rPr>
                <w:color w:val="0A0A0A"/>
                <w:sz w:val="12"/>
              </w:rPr>
              <w:t xml:space="preserve">, L. </w:t>
            </w:r>
            <w:proofErr w:type="spellStart"/>
            <w:r w:rsidRPr="009B4CFB">
              <w:rPr>
                <w:color w:val="0A0A0A"/>
                <w:sz w:val="12"/>
              </w:rPr>
              <w:t>hardjo</w:t>
            </w:r>
            <w:proofErr w:type="spellEnd"/>
            <w:r w:rsidRPr="009B4CFB">
              <w:rPr>
                <w:color w:val="0A0A0A"/>
                <w:sz w:val="12"/>
              </w:rPr>
              <w:t> y Coronavirus canino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315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both"/>
              <w:rPr>
                <w:b/>
                <w:bCs/>
                <w:color w:val="0A0A0A"/>
                <w:sz w:val="12"/>
              </w:rPr>
            </w:pPr>
            <w:r w:rsidRPr="009B4CFB">
              <w:rPr>
                <w:b/>
                <w:bCs/>
                <w:color w:val="0A0A0A"/>
                <w:sz w:val="12"/>
              </w:rPr>
              <w:t>VACUNA ANTIRABICA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>Unidad</w:t>
            </w:r>
          </w:p>
        </w:tc>
        <w:tc>
          <w:tcPr>
            <w:tcW w:w="8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>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094A" w:rsidRPr="009B4CFB" w:rsidRDefault="00C8094A" w:rsidP="00C8094A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094A" w:rsidRPr="009B4CFB" w:rsidRDefault="00C8094A" w:rsidP="00C8094A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1215"/>
        </w:trPr>
        <w:tc>
          <w:tcPr>
            <w:tcW w:w="5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both"/>
              <w:rPr>
                <w:color w:val="0A0A0A"/>
                <w:sz w:val="12"/>
              </w:rPr>
            </w:pPr>
            <w:r w:rsidRPr="009B4CFB">
              <w:rPr>
                <w:color w:val="0A0A0A"/>
                <w:sz w:val="12"/>
              </w:rPr>
              <w:t>Virus de la rabia inactivado (cepa Pasteur RIVM o cepa SAD Vnukovo-32) cultivado en líneas celulares BHK 21 o células diploides, suspendido con un adyuvante (generalmente fosfato de aluminio).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300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both"/>
              <w:rPr>
                <w:b/>
                <w:bCs/>
                <w:color w:val="000000"/>
                <w:sz w:val="12"/>
              </w:rPr>
            </w:pPr>
            <w:r w:rsidRPr="009B4CFB">
              <w:rPr>
                <w:b/>
                <w:bCs/>
                <w:color w:val="000000"/>
                <w:sz w:val="12"/>
              </w:rPr>
              <w:t xml:space="preserve"> VACUNA NOVIVAC KC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>Unidad</w:t>
            </w:r>
          </w:p>
        </w:tc>
        <w:tc>
          <w:tcPr>
            <w:tcW w:w="8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>2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094A" w:rsidRPr="009B4CFB" w:rsidRDefault="00C8094A" w:rsidP="00C8094A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094A" w:rsidRPr="009B4CFB" w:rsidRDefault="00C8094A" w:rsidP="00C8094A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585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rPr>
                <w:rFonts w:ascii="Courier New" w:hAnsi="Courier New" w:cs="Courier New"/>
                <w:color w:val="0A0A0A"/>
                <w:sz w:val="12"/>
                <w:szCs w:val="20"/>
              </w:rPr>
            </w:pPr>
            <w:proofErr w:type="gramStart"/>
            <w:r w:rsidRPr="009B4CFB">
              <w:rPr>
                <w:rFonts w:ascii="Courier New" w:hAnsi="Courier New" w:cs="Courier New"/>
                <w:color w:val="0A0A0A"/>
                <w:sz w:val="12"/>
                <w:szCs w:val="20"/>
              </w:rPr>
              <w:t>o</w:t>
            </w:r>
            <w:proofErr w:type="gramEnd"/>
            <w:r w:rsidRPr="009B4CFB">
              <w:rPr>
                <w:color w:val="0A0A0A"/>
                <w:sz w:val="12"/>
                <w:szCs w:val="14"/>
              </w:rPr>
              <w:t xml:space="preserve">    </w:t>
            </w:r>
            <w:proofErr w:type="spellStart"/>
            <w:r w:rsidRPr="009B4CFB">
              <w:rPr>
                <w:i/>
                <w:iCs/>
                <w:color w:val="0A0A0A"/>
                <w:sz w:val="12"/>
              </w:rPr>
              <w:t>Bordetella</w:t>
            </w:r>
            <w:proofErr w:type="spellEnd"/>
            <w:r w:rsidRPr="009B4CFB">
              <w:rPr>
                <w:i/>
                <w:iCs/>
                <w:color w:val="0A0A0A"/>
                <w:sz w:val="12"/>
              </w:rPr>
              <w:t xml:space="preserve"> </w:t>
            </w:r>
            <w:proofErr w:type="spellStart"/>
            <w:r w:rsidRPr="009B4CFB">
              <w:rPr>
                <w:i/>
                <w:iCs/>
                <w:color w:val="0A0A0A"/>
                <w:sz w:val="12"/>
              </w:rPr>
              <w:t>bronchiseptica</w:t>
            </w:r>
            <w:proofErr w:type="spellEnd"/>
            <w:r w:rsidRPr="009B4CFB">
              <w:rPr>
                <w:color w:val="0A0A0A"/>
                <w:sz w:val="12"/>
              </w:rPr>
              <w:t> viva atenuada, cepa B-C2: UFC.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615"/>
        </w:trPr>
        <w:tc>
          <w:tcPr>
            <w:tcW w:w="5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rPr>
                <w:rFonts w:ascii="Courier New" w:hAnsi="Courier New" w:cs="Courier New"/>
                <w:color w:val="000000"/>
                <w:sz w:val="12"/>
                <w:szCs w:val="20"/>
              </w:rPr>
            </w:pPr>
            <w:r w:rsidRPr="009B4CFB">
              <w:rPr>
                <w:rFonts w:ascii="Courier New" w:hAnsi="Courier New" w:cs="Courier New"/>
                <w:color w:val="000000"/>
                <w:sz w:val="12"/>
                <w:szCs w:val="20"/>
              </w:rPr>
              <w:t>o</w:t>
            </w:r>
            <w:r w:rsidRPr="009B4CFB">
              <w:rPr>
                <w:color w:val="000000"/>
                <w:sz w:val="12"/>
                <w:szCs w:val="14"/>
              </w:rPr>
              <w:t xml:space="preserve">    </w:t>
            </w:r>
            <w:r w:rsidRPr="009B4CFB">
              <w:rPr>
                <w:color w:val="0A0A0A"/>
                <w:sz w:val="12"/>
              </w:rPr>
              <w:t xml:space="preserve">Virus de la </w:t>
            </w:r>
            <w:proofErr w:type="spellStart"/>
            <w:r w:rsidRPr="009B4CFB">
              <w:rPr>
                <w:color w:val="0A0A0A"/>
                <w:sz w:val="12"/>
              </w:rPr>
              <w:t>parainfluenza</w:t>
            </w:r>
            <w:proofErr w:type="spellEnd"/>
            <w:r w:rsidRPr="009B4CFB">
              <w:rPr>
                <w:color w:val="0A0A0A"/>
                <w:sz w:val="12"/>
              </w:rPr>
              <w:t xml:space="preserve"> canina vivo atenuado, cepa </w:t>
            </w:r>
            <w:proofErr w:type="spellStart"/>
            <w:r w:rsidRPr="009B4CFB">
              <w:rPr>
                <w:color w:val="0A0A0A"/>
                <w:sz w:val="12"/>
              </w:rPr>
              <w:t>Cornell</w:t>
            </w:r>
            <w:proofErr w:type="spellEnd"/>
            <w:r w:rsidRPr="009B4CFB">
              <w:rPr>
                <w:color w:val="0A0A0A"/>
                <w:sz w:val="12"/>
              </w:rPr>
              <w:t>: 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300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rPr>
                <w:rFonts w:ascii="Symbol" w:hAnsi="Symbol" w:cs="Calibri"/>
                <w:color w:val="1F1F1F"/>
                <w:sz w:val="12"/>
                <w:szCs w:val="20"/>
              </w:rPr>
            </w:pPr>
            <w:r w:rsidRPr="009B4CFB">
              <w:rPr>
                <w:rFonts w:ascii="Symbol" w:hAnsi="Symbol" w:cs="Calibri"/>
                <w:color w:val="1F1F1F"/>
                <w:sz w:val="12"/>
                <w:szCs w:val="20"/>
              </w:rPr>
              <w:t></w:t>
            </w:r>
            <w:r w:rsidRPr="009B4CFB">
              <w:rPr>
                <w:color w:val="1F1F1F"/>
                <w:sz w:val="12"/>
                <w:szCs w:val="14"/>
              </w:rPr>
              <w:t xml:space="preserve">         </w:t>
            </w:r>
            <w:r w:rsidRPr="009B4CFB">
              <w:rPr>
                <w:b/>
                <w:bCs/>
                <w:color w:val="1F1F1F"/>
                <w:sz w:val="12"/>
                <w:szCs w:val="21"/>
              </w:rPr>
              <w:t>PREDNICARE DE 20 MG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>Unidad</w:t>
            </w:r>
          </w:p>
        </w:tc>
        <w:tc>
          <w:tcPr>
            <w:tcW w:w="8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>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094A" w:rsidRPr="009B4CFB" w:rsidRDefault="00C8094A" w:rsidP="00C8094A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094A" w:rsidRPr="009B4CFB" w:rsidRDefault="00C8094A" w:rsidP="00C8094A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540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rPr>
                <w:rFonts w:ascii="Symbol" w:hAnsi="Symbol" w:cs="Calibri"/>
                <w:color w:val="1F1F1F"/>
                <w:sz w:val="12"/>
                <w:szCs w:val="20"/>
              </w:rPr>
            </w:pPr>
            <w:r w:rsidRPr="009B4CFB">
              <w:rPr>
                <w:rFonts w:ascii="Symbol" w:hAnsi="Symbol" w:cs="Calibri"/>
                <w:color w:val="1F1F1F"/>
                <w:sz w:val="12"/>
                <w:szCs w:val="20"/>
              </w:rPr>
              <w:t></w:t>
            </w:r>
            <w:r w:rsidRPr="009B4CFB">
              <w:rPr>
                <w:color w:val="1F1F1F"/>
                <w:sz w:val="12"/>
                <w:szCs w:val="14"/>
              </w:rPr>
              <w:t xml:space="preserve">         </w:t>
            </w:r>
            <w:r w:rsidRPr="009B4CFB">
              <w:rPr>
                <w:color w:val="1F1F1F"/>
                <w:sz w:val="12"/>
                <w:szCs w:val="21"/>
              </w:rPr>
              <w:t xml:space="preserve">Cada tableta, contiene: </w:t>
            </w:r>
            <w:proofErr w:type="spellStart"/>
            <w:r w:rsidRPr="009B4CFB">
              <w:rPr>
                <w:color w:val="1F1F1F"/>
                <w:sz w:val="12"/>
                <w:szCs w:val="21"/>
              </w:rPr>
              <w:t>Prednisolona</w:t>
            </w:r>
            <w:proofErr w:type="spellEnd"/>
            <w:r w:rsidRPr="009B4CFB">
              <w:rPr>
                <w:color w:val="1F1F1F"/>
                <w:sz w:val="12"/>
                <w:szCs w:val="21"/>
              </w:rPr>
              <w:t xml:space="preserve"> base 5 </w:t>
            </w:r>
            <w:r w:rsidRPr="009B4CFB">
              <w:rPr>
                <w:b/>
                <w:bCs/>
                <w:color w:val="1F1F1F"/>
                <w:sz w:val="12"/>
                <w:szCs w:val="21"/>
              </w:rPr>
              <w:t>mg</w:t>
            </w:r>
            <w:r w:rsidRPr="009B4CFB">
              <w:rPr>
                <w:color w:val="1F1F1F"/>
                <w:sz w:val="12"/>
                <w:szCs w:val="21"/>
              </w:rPr>
              <w:t xml:space="preserve"> Excipientes </w:t>
            </w:r>
            <w:proofErr w:type="spellStart"/>
            <w:r w:rsidRPr="009B4CFB">
              <w:rPr>
                <w:color w:val="1F1F1F"/>
                <w:sz w:val="12"/>
                <w:szCs w:val="21"/>
              </w:rPr>
              <w:t>c.s.p</w:t>
            </w:r>
            <w:proofErr w:type="spellEnd"/>
            <w:r w:rsidRPr="009B4CFB">
              <w:rPr>
                <w:color w:val="1F1F1F"/>
                <w:sz w:val="12"/>
                <w:szCs w:val="21"/>
              </w:rPr>
              <w:t>. 1 tableta.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825"/>
        </w:trPr>
        <w:tc>
          <w:tcPr>
            <w:tcW w:w="5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rPr>
                <w:rFonts w:ascii="Symbol" w:hAnsi="Symbol" w:cs="Calibri"/>
                <w:color w:val="1F1F1F"/>
                <w:sz w:val="12"/>
                <w:szCs w:val="20"/>
              </w:rPr>
            </w:pPr>
            <w:r w:rsidRPr="009B4CFB">
              <w:rPr>
                <w:rFonts w:ascii="Symbol" w:hAnsi="Symbol" w:cs="Calibri"/>
                <w:color w:val="1F1F1F"/>
                <w:sz w:val="12"/>
                <w:szCs w:val="20"/>
              </w:rPr>
              <w:t></w:t>
            </w:r>
            <w:r w:rsidRPr="009B4CFB">
              <w:rPr>
                <w:color w:val="1F1F1F"/>
                <w:sz w:val="12"/>
                <w:szCs w:val="14"/>
              </w:rPr>
              <w:t xml:space="preserve">         </w:t>
            </w:r>
            <w:r w:rsidRPr="009B4CFB">
              <w:rPr>
                <w:color w:val="1F1F1F"/>
                <w:sz w:val="12"/>
                <w:szCs w:val="21"/>
              </w:rPr>
              <w:t>Dosis. DOSIS Y VÍA DE ADMINISTRACIÓN: Para el control sintomático de la alergia e inflamación: 0.5 – 1mg/kg/día vía oral. ...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315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rPr>
                <w:b/>
                <w:bCs/>
                <w:color w:val="0A0A0A"/>
                <w:sz w:val="12"/>
              </w:rPr>
            </w:pPr>
            <w:r w:rsidRPr="009B4CFB">
              <w:rPr>
                <w:b/>
                <w:bCs/>
                <w:color w:val="0A0A0A"/>
                <w:sz w:val="12"/>
              </w:rPr>
              <w:t>VACUNA VIVIX Cr6</w:t>
            </w:r>
            <w:r w:rsidRPr="009B4CFB">
              <w:rPr>
                <w:color w:val="0A0A0A"/>
                <w:sz w:val="12"/>
              </w:rPr>
              <w:t xml:space="preserve">. 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>Unidad</w:t>
            </w:r>
          </w:p>
        </w:tc>
        <w:tc>
          <w:tcPr>
            <w:tcW w:w="8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>2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094A" w:rsidRPr="009B4CFB" w:rsidRDefault="00C8094A" w:rsidP="00C8094A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094A" w:rsidRPr="009B4CFB" w:rsidRDefault="00C8094A" w:rsidP="00C8094A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600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rPr>
                <w:color w:val="0A0A0A"/>
                <w:sz w:val="12"/>
              </w:rPr>
            </w:pPr>
            <w:r w:rsidRPr="009B4CFB">
              <w:rPr>
                <w:color w:val="0A0A0A"/>
                <w:sz w:val="12"/>
              </w:rPr>
              <w:t xml:space="preserve">Composición (1 dosis - 1 </w:t>
            </w:r>
            <w:proofErr w:type="spellStart"/>
            <w:r w:rsidRPr="009B4CFB">
              <w:rPr>
                <w:color w:val="0A0A0A"/>
                <w:sz w:val="12"/>
              </w:rPr>
              <w:t>mL</w:t>
            </w:r>
            <w:proofErr w:type="spellEnd"/>
            <w:r w:rsidRPr="009B4CFB">
              <w:rPr>
                <w:color w:val="0A0A0A"/>
                <w:sz w:val="12"/>
              </w:rPr>
              <w:t>): Fracción liofilizada (viva atenuada) + Diluyente inactivado.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615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rPr>
                <w:rFonts w:ascii="Courier New" w:hAnsi="Courier New" w:cs="Courier New"/>
                <w:color w:val="0A0A0A"/>
                <w:sz w:val="12"/>
                <w:szCs w:val="20"/>
              </w:rPr>
            </w:pPr>
            <w:r w:rsidRPr="009B4CFB">
              <w:rPr>
                <w:rFonts w:ascii="Courier New" w:hAnsi="Courier New" w:cs="Courier New"/>
                <w:color w:val="0A0A0A"/>
                <w:sz w:val="12"/>
                <w:szCs w:val="20"/>
              </w:rPr>
              <w:t>o</w:t>
            </w:r>
            <w:r w:rsidRPr="009B4CFB">
              <w:rPr>
                <w:color w:val="0A0A0A"/>
                <w:sz w:val="12"/>
                <w:szCs w:val="14"/>
              </w:rPr>
              <w:t xml:space="preserve">    </w:t>
            </w:r>
            <w:r w:rsidRPr="009B4CFB">
              <w:rPr>
                <w:color w:val="0A0A0A"/>
                <w:sz w:val="12"/>
              </w:rPr>
              <w:t xml:space="preserve">Virus de </w:t>
            </w:r>
            <w:proofErr w:type="spellStart"/>
            <w:r w:rsidRPr="009B4CFB">
              <w:rPr>
                <w:color w:val="0A0A0A"/>
                <w:sz w:val="12"/>
              </w:rPr>
              <w:t>Distemper</w:t>
            </w:r>
            <w:proofErr w:type="spellEnd"/>
            <w:r w:rsidRPr="009B4CFB">
              <w:rPr>
                <w:color w:val="0A0A0A"/>
                <w:sz w:val="12"/>
              </w:rPr>
              <w:t xml:space="preserve"> canino (cepa CDV </w:t>
            </w:r>
            <w:proofErr w:type="spellStart"/>
            <w:r w:rsidRPr="009B4CFB">
              <w:rPr>
                <w:color w:val="0A0A0A"/>
                <w:sz w:val="12"/>
              </w:rPr>
              <w:t>Bio</w:t>
            </w:r>
            <w:proofErr w:type="spellEnd"/>
            <w:r w:rsidRPr="009B4CFB">
              <w:rPr>
                <w:color w:val="0A0A0A"/>
                <w:sz w:val="12"/>
              </w:rPr>
              <w:t xml:space="preserve"> 11/A):a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315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rPr>
                <w:rFonts w:ascii="Courier New" w:hAnsi="Courier New" w:cs="Courier New"/>
                <w:color w:val="0A0A0A"/>
                <w:sz w:val="12"/>
                <w:szCs w:val="20"/>
              </w:rPr>
            </w:pPr>
            <w:r w:rsidRPr="009B4CFB">
              <w:rPr>
                <w:rFonts w:ascii="Courier New" w:hAnsi="Courier New" w:cs="Courier New"/>
                <w:color w:val="0A0A0A"/>
                <w:sz w:val="12"/>
                <w:szCs w:val="20"/>
              </w:rPr>
              <w:t>o</w:t>
            </w:r>
            <w:r w:rsidRPr="009B4CFB">
              <w:rPr>
                <w:color w:val="0A0A0A"/>
                <w:sz w:val="12"/>
                <w:szCs w:val="14"/>
              </w:rPr>
              <w:t xml:space="preserve">    </w:t>
            </w:r>
            <w:r w:rsidRPr="009B4CFB">
              <w:rPr>
                <w:color w:val="0A0A0A"/>
                <w:sz w:val="12"/>
              </w:rPr>
              <w:t xml:space="preserve">Adenovirus canino Tipo 2 (cepa CAV-2 </w:t>
            </w:r>
            <w:proofErr w:type="spellStart"/>
            <w:r w:rsidRPr="009B4CFB">
              <w:rPr>
                <w:color w:val="0A0A0A"/>
                <w:sz w:val="12"/>
              </w:rPr>
              <w:t>Bio</w:t>
            </w:r>
            <w:proofErr w:type="spellEnd"/>
            <w:r w:rsidRPr="009B4CFB">
              <w:rPr>
                <w:color w:val="0A0A0A"/>
                <w:sz w:val="12"/>
              </w:rPr>
              <w:t xml:space="preserve"> 13):a.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615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rPr>
                <w:rFonts w:ascii="Courier New" w:hAnsi="Courier New" w:cs="Courier New"/>
                <w:color w:val="000000"/>
                <w:sz w:val="12"/>
                <w:szCs w:val="20"/>
              </w:rPr>
            </w:pPr>
            <w:r w:rsidRPr="009B4CFB">
              <w:rPr>
                <w:rFonts w:ascii="Courier New" w:hAnsi="Courier New" w:cs="Courier New"/>
                <w:color w:val="000000"/>
                <w:sz w:val="12"/>
                <w:szCs w:val="20"/>
              </w:rPr>
              <w:t>o</w:t>
            </w:r>
            <w:r w:rsidRPr="009B4CFB">
              <w:rPr>
                <w:color w:val="000000"/>
                <w:sz w:val="12"/>
                <w:szCs w:val="14"/>
              </w:rPr>
              <w:t xml:space="preserve">    </w:t>
            </w:r>
            <w:r w:rsidRPr="009B4CFB">
              <w:rPr>
                <w:color w:val="0A0A0A"/>
                <w:sz w:val="12"/>
              </w:rPr>
              <w:t xml:space="preserve">Parvovirus canino Tipo 2b (cepa CPV-2b </w:t>
            </w:r>
            <w:proofErr w:type="spellStart"/>
            <w:r w:rsidRPr="009B4CFB">
              <w:rPr>
                <w:color w:val="0A0A0A"/>
                <w:sz w:val="12"/>
              </w:rPr>
              <w:t>Bio</w:t>
            </w:r>
            <w:proofErr w:type="spellEnd"/>
            <w:r w:rsidRPr="009B4CFB">
              <w:rPr>
                <w:color w:val="0A0A0A"/>
                <w:sz w:val="12"/>
              </w:rPr>
              <w:t xml:space="preserve"> 12/B):a.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615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rPr>
                <w:rFonts w:ascii="Courier New" w:hAnsi="Courier New" w:cs="Courier New"/>
                <w:color w:val="000000"/>
                <w:sz w:val="12"/>
                <w:szCs w:val="20"/>
              </w:rPr>
            </w:pPr>
            <w:r w:rsidRPr="009B4CFB">
              <w:rPr>
                <w:rFonts w:ascii="Courier New" w:hAnsi="Courier New" w:cs="Courier New"/>
                <w:color w:val="000000"/>
                <w:sz w:val="12"/>
                <w:szCs w:val="20"/>
              </w:rPr>
              <w:lastRenderedPageBreak/>
              <w:t>o</w:t>
            </w:r>
            <w:r w:rsidRPr="009B4CFB">
              <w:rPr>
                <w:color w:val="000000"/>
                <w:sz w:val="12"/>
                <w:szCs w:val="14"/>
              </w:rPr>
              <w:t xml:space="preserve">    </w:t>
            </w:r>
            <w:r w:rsidRPr="009B4CFB">
              <w:rPr>
                <w:color w:val="0A0A0A"/>
                <w:sz w:val="12"/>
              </w:rPr>
              <w:t xml:space="preserve">Virus de </w:t>
            </w:r>
            <w:proofErr w:type="spellStart"/>
            <w:r w:rsidRPr="009B4CFB">
              <w:rPr>
                <w:color w:val="0A0A0A"/>
                <w:sz w:val="12"/>
              </w:rPr>
              <w:t>Parainfluenza</w:t>
            </w:r>
            <w:proofErr w:type="spellEnd"/>
            <w:r w:rsidRPr="009B4CFB">
              <w:rPr>
                <w:color w:val="0A0A0A"/>
                <w:sz w:val="12"/>
              </w:rPr>
              <w:t xml:space="preserve"> canina (cepa CPiV-2 Bio15): a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600"/>
        </w:trPr>
        <w:tc>
          <w:tcPr>
            <w:tcW w:w="5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  <w:r w:rsidRPr="009B4CFB">
              <w:rPr>
                <w:rFonts w:ascii="Calibri" w:hAnsi="Calibri" w:cs="Calibri"/>
                <w:noProof/>
                <w:color w:val="000000"/>
                <w:sz w:val="12"/>
              </w:rPr>
              <mc:AlternateContent>
                <mc:Choice Requires="wps">
                  <w:drawing>
                    <wp:anchor distT="0" distB="0" distL="114300" distR="114300" simplePos="0" relativeHeight="487617536" behindDoc="0" locked="0" layoutInCell="1" allowOverlap="1" wp14:anchorId="534BBBB4" wp14:editId="1B6CCE8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14325" cy="114300"/>
                      <wp:effectExtent l="0" t="0" r="0" b="0"/>
                      <wp:wrapNone/>
                      <wp:docPr id="1" name="Rectángulo 1" descr="data:image/gif;base64,R0lGODlhAQABAIAAAP///wAAACH5BAEAAAAALAAAAAABAAEAAAICRAEAOw==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1" o:spid="_x0000_s1026" alt="Descripción: data:image/gif;base64,R0lGODlhAQABAIAAAP///wAAACH5BAEAAAAALAAAAAABAAEAAAICRAEAOw==" style="position:absolute;margin-left:0;margin-top:0;width:24.75pt;height:9pt;z-index:48761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Y+x+QIAABQGAAAOAAAAZHJzL2Uyb0RvYy54bWysVF1ymzAQfu9M76DRcwng4B9ocIYYO82M&#10;26RJewAZBGgKEpVk47TTw/QsvVhXwnbs5KXTlgeQdsW3u99+2ovLbVOjDZWKCR5j/8zDiPJM5IyX&#10;Mf78aeFMMFKa8JzUgtMYP1KFL6evX110bUQHohJ1TiUCEK6iro1xpXUbua7KKtoQdSZaysFZCNkQ&#10;DVtZurkkHaA3tTvwvJHbCZm3UmRUKbCmvRNPLX5R0EzfFoWiGtUxhty0fUv7Xpm3O70gUSlJW7Fs&#10;lwb5iywawjgEPUClRBO0luwFVMMyKZQo9FkmGlcUBcuorQGq8b1n1TxUpKW2FiBHtQea1P+DzT5s&#10;7iRiOfQOI04aaNE9kPbrJy/XtUBgzKnKgLAcKopYQ0rqlqx4uyKKjoI39159fZvWVfIxuUpukiS5&#10;c123g+/s3fAqmcMiSZb2DX67v5ndw/e2i2PDfdeqCFJ4aO+kYU+1S5F9UYiLWUV4SRPVQjJ9bnuT&#10;lKKrKMmBBN9AuCcYZqMADa269yKHashaC9uZbSEbEwM4R1srgMeDAOhWowyM595k5INMMnDt1iYC&#10;ifY/t1LpayoaZBYxlpCdBSebpdL90f0RE4uLBatrsJOo5icGwOwtEBp+NT6ThJXM99AL55P5JHCC&#10;wWjuBF6aOsliFjijhT8epufpbJb6P0xcP4gqlueUmzB7+frBn8ljd5F64R0ErETNcgNnUlKyXM1q&#10;iTYErs/CPpZy8Dwdc0/TsHxBLc9K8geBdzUIncVoMnaCRTB0wrE3cTw/vApHXhAG6eK0pCXj9N9L&#10;Ql2Mw+FgaLt0lPSz2jz7vKyNRA3TMKBq1sR4cjhEIqPAOc9tazVhdb8+osKk/0QFtHvfaKtXI9Fe&#10;/SuRP4JcpQA5gfJglMKiEvIbRh2MpRirr2siKUb1DQfJh34QmDlmN8FwPICNPPasjj2EZwAVY41R&#10;v5zpfvatW8nKCiL5lhguErgmBbMSNleoz2p3uWD02Ep2Y9LMtuO9PfU0zKe/AQAA//8DAFBLAwQU&#10;AAYACAAAACEAcKqyr9sAAAADAQAADwAAAGRycy9kb3ducmV2LnhtbEyPQUvDQBCF74L/YRnBi9iN&#10;olJjNkUKYhGhmGrP0+yYBLOzaXabxH/v1IteHgzv8d432WJyrRqoD41nA1ezBBRx6W3DlYH3zdPl&#10;HFSIyBZbz2TgmwIs8tOTDFPrR36joYiVkhIOKRqoY+xSrUNZk8Mw8x2xeJ++dxjl7Cttexyl3LX6&#10;OknutMOGZaHGjpY1lV/FwRkYy/Ww3bw+6/XFduV5v9ovi48XY87PpscHUJGm+BeGI76gQy5MO39g&#10;G1RrQB6Jvyrezf0tqJ1k5gnoPNP/2fMfAAAA//8DAFBLAQItABQABgAIAAAAIQC2gziS/gAAAOEB&#10;AAATAAAAAAAAAAAAAAAAAAAAAABbQ29udGVudF9UeXBlc10ueG1sUEsBAi0AFAAGAAgAAAAhADj9&#10;If/WAAAAlAEAAAsAAAAAAAAAAAAAAAAALwEAAF9yZWxzLy5yZWxzUEsBAi0AFAAGAAgAAAAhAG4p&#10;j7H5AgAAFAYAAA4AAAAAAAAAAAAAAAAALgIAAGRycy9lMm9Eb2MueG1sUEsBAi0AFAAGAAgAAAAh&#10;AHCqsq/bAAAAAwEAAA8AAAAAAAAAAAAAAAAAUwUAAGRycy9kb3ducmV2LnhtbFBLBQYAAAAABAAE&#10;APMAAABbBgAAAAA=&#10;" filled="f" stroked="f">
                      <o:lock v:ext="edit" aspectratio="t"/>
                    </v:rect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700"/>
            </w:tblGrid>
            <w:tr w:rsidR="00C8094A" w:rsidRPr="009B4CFB" w:rsidTr="00C8094A">
              <w:trPr>
                <w:trHeight w:val="600"/>
                <w:tblCellSpacing w:w="0" w:type="dxa"/>
              </w:trPr>
              <w:tc>
                <w:tcPr>
                  <w:tcW w:w="570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8094A" w:rsidRPr="009B4CFB" w:rsidRDefault="00C8094A" w:rsidP="00C8094A">
                  <w:pPr>
                    <w:rPr>
                      <w:color w:val="0A0A0A"/>
                      <w:sz w:val="12"/>
                    </w:rPr>
                  </w:pPr>
                  <w:r w:rsidRPr="009B4CFB">
                    <w:rPr>
                      <w:color w:val="0A0A0A"/>
                      <w:sz w:val="12"/>
                    </w:rPr>
                    <w:t>Leptospira (serogrupos: </w:t>
                  </w:r>
                  <w:r w:rsidRPr="009B4CFB">
                    <w:rPr>
                      <w:i/>
                      <w:iCs/>
                      <w:color w:val="0A0A0A"/>
                      <w:sz w:val="12"/>
                    </w:rPr>
                    <w:t>Canicola</w:t>
                  </w:r>
                  <w:r w:rsidRPr="009B4CFB">
                    <w:rPr>
                      <w:color w:val="0A0A0A"/>
                      <w:sz w:val="12"/>
                    </w:rPr>
                    <w:t>, </w:t>
                  </w:r>
                  <w:r w:rsidRPr="009B4CFB">
                    <w:rPr>
                      <w:i/>
                      <w:iCs/>
                      <w:color w:val="0A0A0A"/>
                      <w:sz w:val="12"/>
                    </w:rPr>
                    <w:t>Icterohaemorrhagiae</w:t>
                  </w:r>
                  <w:r w:rsidRPr="009B4CFB">
                    <w:rPr>
                      <w:color w:val="0A0A0A"/>
                      <w:sz w:val="12"/>
                    </w:rPr>
                    <w:t>, </w:t>
                  </w:r>
                  <w:r w:rsidRPr="009B4CFB">
                    <w:rPr>
                      <w:i/>
                      <w:iCs/>
                      <w:color w:val="0A0A0A"/>
                      <w:sz w:val="12"/>
                    </w:rPr>
                    <w:t>Bratislava</w:t>
                  </w:r>
                  <w:r w:rsidRPr="009B4CFB">
                    <w:rPr>
                      <w:color w:val="0A0A0A"/>
                      <w:sz w:val="12"/>
                    </w:rPr>
                    <w:t>).</w:t>
                  </w:r>
                </w:p>
              </w:tc>
            </w:tr>
          </w:tbl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315"/>
        </w:trPr>
        <w:tc>
          <w:tcPr>
            <w:tcW w:w="5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both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> 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315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rPr>
                <w:rFonts w:ascii="Symbol" w:hAnsi="Symbol" w:cs="Calibri"/>
                <w:color w:val="0A0A0A"/>
                <w:sz w:val="12"/>
                <w:szCs w:val="20"/>
              </w:rPr>
            </w:pPr>
            <w:r w:rsidRPr="009B4CFB">
              <w:rPr>
                <w:rFonts w:ascii="Symbol" w:hAnsi="Symbol" w:cs="Calibri"/>
                <w:color w:val="0A0A0A"/>
                <w:sz w:val="12"/>
                <w:szCs w:val="20"/>
              </w:rPr>
              <w:t></w:t>
            </w:r>
            <w:r w:rsidRPr="009B4CFB">
              <w:rPr>
                <w:color w:val="0A0A0A"/>
                <w:sz w:val="12"/>
                <w:szCs w:val="14"/>
              </w:rPr>
              <w:t xml:space="preserve">         </w:t>
            </w:r>
            <w:r w:rsidRPr="009B4CFB">
              <w:rPr>
                <w:b/>
                <w:bCs/>
                <w:color w:val="0A0A0A"/>
                <w:sz w:val="12"/>
              </w:rPr>
              <w:t>ACIFLUX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>Unidad</w:t>
            </w:r>
          </w:p>
        </w:tc>
        <w:tc>
          <w:tcPr>
            <w:tcW w:w="8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>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094A" w:rsidRPr="009B4CFB" w:rsidRDefault="00C8094A" w:rsidP="00C8094A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094A" w:rsidRPr="009B4CFB" w:rsidRDefault="00C8094A" w:rsidP="00C8094A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600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rPr>
                <w:rFonts w:ascii="Symbol" w:hAnsi="Symbol" w:cs="Calibri"/>
                <w:color w:val="0A0A0A"/>
                <w:sz w:val="12"/>
                <w:szCs w:val="20"/>
              </w:rPr>
            </w:pPr>
            <w:r w:rsidRPr="009B4CFB">
              <w:rPr>
                <w:rFonts w:ascii="Symbol" w:hAnsi="Symbol" w:cs="Calibri"/>
                <w:color w:val="0A0A0A"/>
                <w:sz w:val="12"/>
                <w:szCs w:val="20"/>
              </w:rPr>
              <w:t></w:t>
            </w:r>
            <w:r w:rsidRPr="009B4CFB">
              <w:rPr>
                <w:color w:val="0A0A0A"/>
                <w:sz w:val="12"/>
                <w:szCs w:val="14"/>
              </w:rPr>
              <w:t xml:space="preserve">         </w:t>
            </w:r>
            <w:r w:rsidRPr="009B4CFB">
              <w:rPr>
                <w:color w:val="0A0A0A"/>
                <w:sz w:val="12"/>
              </w:rPr>
              <w:t xml:space="preserve">Antiácido y protector gástrico </w:t>
            </w:r>
            <w:proofErr w:type="spellStart"/>
            <w:r w:rsidRPr="009B4CFB">
              <w:rPr>
                <w:color w:val="0A0A0A"/>
                <w:sz w:val="12"/>
              </w:rPr>
              <w:t>ucralfato</w:t>
            </w:r>
            <w:proofErr w:type="spellEnd"/>
            <w:r w:rsidRPr="009B4CFB">
              <w:rPr>
                <w:color w:val="0A0A0A"/>
                <w:sz w:val="12"/>
              </w:rPr>
              <w:t xml:space="preserve"> </w:t>
            </w:r>
            <w:proofErr w:type="gramStart"/>
            <w:r w:rsidRPr="009B4CFB">
              <w:rPr>
                <w:color w:val="0A0A0A"/>
                <w:sz w:val="12"/>
              </w:rPr>
              <w:t>( en</w:t>
            </w:r>
            <w:proofErr w:type="gramEnd"/>
            <w:r w:rsidRPr="009B4CFB">
              <w:rPr>
                <w:color w:val="0A0A0A"/>
                <w:sz w:val="12"/>
              </w:rPr>
              <w:t xml:space="preserve"> suspensión, por tableta).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600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ind w:firstLineChars="100" w:firstLine="120"/>
              <w:rPr>
                <w:color w:val="0A0A0A"/>
                <w:sz w:val="12"/>
              </w:rPr>
            </w:pPr>
            <w:r w:rsidRPr="009B4CFB">
              <w:rPr>
                <w:color w:val="0A0A0A"/>
                <w:sz w:val="12"/>
              </w:rPr>
              <w:t xml:space="preserve">Formas Farmacéuticas: Suspensión oral (frasco 50 </w:t>
            </w:r>
            <w:proofErr w:type="spellStart"/>
            <w:r w:rsidRPr="009B4CFB">
              <w:rPr>
                <w:color w:val="0A0A0A"/>
                <w:sz w:val="12"/>
              </w:rPr>
              <w:t>mL</w:t>
            </w:r>
            <w:proofErr w:type="spellEnd"/>
            <w:r w:rsidRPr="009B4CFB">
              <w:rPr>
                <w:color w:val="0A0A0A"/>
                <w:sz w:val="12"/>
              </w:rPr>
              <w:t>) y tabletas.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1215"/>
        </w:trPr>
        <w:tc>
          <w:tcPr>
            <w:tcW w:w="5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ind w:firstLineChars="100" w:firstLine="120"/>
              <w:rPr>
                <w:color w:val="0A0A0A"/>
                <w:sz w:val="12"/>
              </w:rPr>
            </w:pPr>
            <w:r w:rsidRPr="009B4CFB">
              <w:rPr>
                <w:color w:val="0A0A0A"/>
                <w:sz w:val="12"/>
              </w:rPr>
              <w:t>Acción: Forma una pasta adhesiva al unirse a las proteínas en el sitio de la úlcera, impidiendo el paso de iones de hidrógeno, desactivando la pepsina y absorbiendo ácido biliar.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315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rPr>
                <w:rFonts w:ascii="Symbol" w:hAnsi="Symbol" w:cs="Calibri"/>
                <w:color w:val="0A0A0A"/>
                <w:sz w:val="12"/>
                <w:szCs w:val="20"/>
              </w:rPr>
            </w:pPr>
            <w:r w:rsidRPr="009B4CFB">
              <w:rPr>
                <w:rFonts w:ascii="Symbol" w:hAnsi="Symbol" w:cs="Calibri"/>
                <w:color w:val="0A0A0A"/>
                <w:sz w:val="12"/>
                <w:szCs w:val="20"/>
              </w:rPr>
              <w:t></w:t>
            </w:r>
            <w:r w:rsidRPr="009B4CFB">
              <w:rPr>
                <w:color w:val="0A0A0A"/>
                <w:sz w:val="12"/>
                <w:szCs w:val="14"/>
              </w:rPr>
              <w:t xml:space="preserve">         </w:t>
            </w:r>
            <w:r w:rsidRPr="009B4CFB">
              <w:rPr>
                <w:b/>
                <w:bCs/>
                <w:color w:val="0A0A0A"/>
                <w:sz w:val="12"/>
              </w:rPr>
              <w:t>DIARRISYN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>Unidad</w:t>
            </w:r>
          </w:p>
        </w:tc>
        <w:tc>
          <w:tcPr>
            <w:tcW w:w="8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>1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094A" w:rsidRPr="009B4CFB" w:rsidRDefault="00C8094A" w:rsidP="00C8094A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094A" w:rsidRPr="009B4CFB" w:rsidRDefault="00C8094A" w:rsidP="00C8094A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900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ind w:firstLineChars="100" w:firstLine="120"/>
              <w:rPr>
                <w:color w:val="0A0A0A"/>
                <w:sz w:val="12"/>
              </w:rPr>
            </w:pPr>
            <w:r w:rsidRPr="009B4CFB">
              <w:rPr>
                <w:color w:val="0A0A0A"/>
                <w:sz w:val="12"/>
              </w:rPr>
              <w:t xml:space="preserve">COMPOSICIÓN: Cada 100 </w:t>
            </w:r>
            <w:proofErr w:type="spellStart"/>
            <w:r w:rsidRPr="009B4CFB">
              <w:rPr>
                <w:color w:val="0A0A0A"/>
                <w:sz w:val="12"/>
              </w:rPr>
              <w:t>mL</w:t>
            </w:r>
            <w:proofErr w:type="spellEnd"/>
            <w:r w:rsidRPr="009B4CFB">
              <w:rPr>
                <w:color w:val="0A0A0A"/>
                <w:sz w:val="12"/>
              </w:rPr>
              <w:t xml:space="preserve"> contienen: </w:t>
            </w:r>
            <w:proofErr w:type="spellStart"/>
            <w:r w:rsidRPr="009B4CFB">
              <w:rPr>
                <w:color w:val="0A0A0A"/>
                <w:sz w:val="12"/>
              </w:rPr>
              <w:t>Subsalicilato</w:t>
            </w:r>
            <w:proofErr w:type="spellEnd"/>
            <w:r w:rsidRPr="009B4CFB">
              <w:rPr>
                <w:color w:val="0A0A0A"/>
                <w:sz w:val="12"/>
              </w:rPr>
              <w:t xml:space="preserve"> de Bismuto 1,75 g. / Excipientes </w:t>
            </w:r>
            <w:proofErr w:type="spellStart"/>
            <w:r w:rsidRPr="009B4CFB">
              <w:rPr>
                <w:color w:val="0A0A0A"/>
                <w:sz w:val="12"/>
              </w:rPr>
              <w:t>c.s.p</w:t>
            </w:r>
            <w:proofErr w:type="spellEnd"/>
            <w:r w:rsidRPr="009B4CFB">
              <w:rPr>
                <w:color w:val="0A0A0A"/>
                <w:sz w:val="12"/>
              </w:rPr>
              <w:t xml:space="preserve">. 100 </w:t>
            </w:r>
            <w:proofErr w:type="spellStart"/>
            <w:r w:rsidRPr="009B4CFB">
              <w:rPr>
                <w:color w:val="0A0A0A"/>
                <w:sz w:val="12"/>
              </w:rPr>
              <w:t>mL</w:t>
            </w:r>
            <w:proofErr w:type="spellEnd"/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300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ind w:firstLineChars="100" w:firstLine="120"/>
              <w:rPr>
                <w:color w:val="0A0A0A"/>
                <w:sz w:val="12"/>
              </w:rPr>
            </w:pPr>
            <w:r w:rsidRPr="009B4CFB">
              <w:rPr>
                <w:color w:val="0A0A0A"/>
                <w:sz w:val="12"/>
              </w:rPr>
              <w:t xml:space="preserve">PRESENTACIÓN: Garrafa PEAD x 1000 </w:t>
            </w:r>
            <w:proofErr w:type="spellStart"/>
            <w:r w:rsidRPr="009B4CFB">
              <w:rPr>
                <w:color w:val="0A0A0A"/>
                <w:sz w:val="12"/>
              </w:rPr>
              <w:t>mL</w:t>
            </w:r>
            <w:proofErr w:type="spellEnd"/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302"/>
        </w:trPr>
        <w:tc>
          <w:tcPr>
            <w:tcW w:w="51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ind w:firstLineChars="100" w:firstLine="120"/>
              <w:rPr>
                <w:color w:val="0A0A0A"/>
                <w:sz w:val="12"/>
              </w:rPr>
            </w:pPr>
            <w:r w:rsidRPr="009B4CFB">
              <w:rPr>
                <w:color w:val="0A0A0A"/>
                <w:sz w:val="12"/>
              </w:rPr>
              <w:t>REG. ICA: 9740-MV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300"/>
        </w:trPr>
        <w:tc>
          <w:tcPr>
            <w:tcW w:w="511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rPr>
                <w:rFonts w:ascii="Symbol" w:hAnsi="Symbol" w:cs="Calibri"/>
                <w:color w:val="0A0A0A"/>
                <w:sz w:val="12"/>
                <w:szCs w:val="20"/>
              </w:rPr>
            </w:pPr>
            <w:r w:rsidRPr="009B4CFB">
              <w:rPr>
                <w:rFonts w:ascii="Symbol" w:hAnsi="Symbol" w:cs="Calibri"/>
                <w:color w:val="0A0A0A"/>
                <w:sz w:val="12"/>
                <w:szCs w:val="20"/>
              </w:rPr>
              <w:t></w:t>
            </w:r>
            <w:r w:rsidRPr="009B4CFB">
              <w:rPr>
                <w:color w:val="0A0A0A"/>
                <w:sz w:val="12"/>
                <w:szCs w:val="14"/>
              </w:rPr>
              <w:t xml:space="preserve">         </w:t>
            </w:r>
            <w:r w:rsidRPr="009B4CFB">
              <w:rPr>
                <w:b/>
                <w:bCs/>
                <w:color w:val="000000"/>
                <w:sz w:val="12"/>
              </w:rPr>
              <w:t>BRAVECTO</w:t>
            </w:r>
            <w:r w:rsidRPr="009B4CFB">
              <w:rPr>
                <w:color w:val="000000"/>
                <w:sz w:val="12"/>
              </w:rPr>
              <w:t xml:space="preserve">® antiparasitario comprimido: 01 </w:t>
            </w:r>
            <w:proofErr w:type="spellStart"/>
            <w:r w:rsidRPr="009B4CFB">
              <w:rPr>
                <w:color w:val="000000"/>
                <w:sz w:val="12"/>
              </w:rPr>
              <w:t>pulguicida</w:t>
            </w:r>
            <w:proofErr w:type="spellEnd"/>
            <w:r w:rsidRPr="009B4CFB">
              <w:rPr>
                <w:color w:val="000000"/>
                <w:sz w:val="12"/>
              </w:rPr>
              <w:t xml:space="preserve"> y garrapata durante doce semanas en perros adultos y cachorros a partir de los dos meses de edad. Composición </w:t>
            </w:r>
            <w:proofErr w:type="spellStart"/>
            <w:r w:rsidRPr="009B4CFB">
              <w:rPr>
                <w:color w:val="000000"/>
                <w:sz w:val="12"/>
              </w:rPr>
              <w:t>fluralaner</w:t>
            </w:r>
            <w:proofErr w:type="spellEnd"/>
            <w:r w:rsidRPr="009B4CFB">
              <w:rPr>
                <w:color w:val="000000"/>
                <w:sz w:val="12"/>
              </w:rPr>
              <w:t xml:space="preserve"> 7.33 gramos (</w:t>
            </w:r>
            <w:proofErr w:type="spellStart"/>
            <w:r w:rsidRPr="009B4CFB">
              <w:rPr>
                <w:color w:val="000000"/>
                <w:sz w:val="12"/>
              </w:rPr>
              <w:t>micronizado</w:t>
            </w:r>
            <w:proofErr w:type="spellEnd"/>
            <w:r w:rsidRPr="009B4CFB">
              <w:rPr>
                <w:color w:val="000000"/>
                <w:sz w:val="12"/>
              </w:rPr>
              <w:t>), para perros de 20 a 40 kilogramos. 1 tableta 1000 mg.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>Unidad</w:t>
            </w:r>
          </w:p>
        </w:tc>
        <w:tc>
          <w:tcPr>
            <w:tcW w:w="8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>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094A" w:rsidRPr="009B4CFB" w:rsidRDefault="00C8094A" w:rsidP="00C8094A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094A" w:rsidRPr="009B4CFB" w:rsidRDefault="00C8094A" w:rsidP="00C8094A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300"/>
        </w:trPr>
        <w:tc>
          <w:tcPr>
            <w:tcW w:w="51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rFonts w:ascii="Symbol" w:hAnsi="Symbol" w:cs="Calibri"/>
                <w:color w:val="0A0A0A"/>
                <w:sz w:val="12"/>
                <w:szCs w:val="20"/>
              </w:rPr>
            </w:pP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300"/>
        </w:trPr>
        <w:tc>
          <w:tcPr>
            <w:tcW w:w="51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rFonts w:ascii="Symbol" w:hAnsi="Symbol" w:cs="Calibri"/>
                <w:color w:val="0A0A0A"/>
                <w:sz w:val="12"/>
                <w:szCs w:val="20"/>
              </w:rPr>
            </w:pP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278"/>
        </w:trPr>
        <w:tc>
          <w:tcPr>
            <w:tcW w:w="51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rFonts w:ascii="Symbol" w:hAnsi="Symbol" w:cs="Calibri"/>
                <w:color w:val="0A0A0A"/>
                <w:sz w:val="12"/>
                <w:szCs w:val="20"/>
              </w:rPr>
            </w:pP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300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rPr>
                <w:rFonts w:ascii="Symbol" w:hAnsi="Symbol" w:cs="Calibri"/>
                <w:color w:val="000000"/>
                <w:sz w:val="12"/>
                <w:szCs w:val="20"/>
              </w:rPr>
            </w:pPr>
            <w:r w:rsidRPr="009B4CFB">
              <w:rPr>
                <w:rFonts w:ascii="Symbol" w:hAnsi="Symbol" w:cs="Calibri"/>
                <w:color w:val="000000"/>
                <w:sz w:val="12"/>
                <w:szCs w:val="20"/>
              </w:rPr>
              <w:t></w:t>
            </w:r>
            <w:r w:rsidRPr="009B4CFB">
              <w:rPr>
                <w:color w:val="000000"/>
                <w:sz w:val="12"/>
                <w:szCs w:val="14"/>
              </w:rPr>
              <w:t xml:space="preserve">         </w:t>
            </w:r>
            <w:r w:rsidRPr="009B4CFB">
              <w:rPr>
                <w:b/>
                <w:bCs/>
                <w:color w:val="000000"/>
                <w:sz w:val="12"/>
              </w:rPr>
              <w:t>DICICLIN SUSPENSIÓN</w:t>
            </w:r>
          </w:p>
        </w:tc>
        <w:tc>
          <w:tcPr>
            <w:tcW w:w="97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>Unidad</w:t>
            </w:r>
          </w:p>
        </w:tc>
        <w:tc>
          <w:tcPr>
            <w:tcW w:w="8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jc w:val="center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>2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094A" w:rsidRPr="009B4CFB" w:rsidRDefault="00C8094A" w:rsidP="00C8094A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094A" w:rsidRPr="009B4CFB" w:rsidRDefault="00C8094A" w:rsidP="00C8094A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570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ind w:firstLineChars="100" w:firstLine="120"/>
              <w:rPr>
                <w:color w:val="000000"/>
                <w:sz w:val="12"/>
              </w:rPr>
            </w:pPr>
            <w:proofErr w:type="spellStart"/>
            <w:r w:rsidRPr="009B4CFB">
              <w:rPr>
                <w:color w:val="000000"/>
                <w:sz w:val="12"/>
              </w:rPr>
              <w:t>Doxiciclina</w:t>
            </w:r>
            <w:proofErr w:type="spellEnd"/>
            <w:r w:rsidRPr="009B4CFB">
              <w:rPr>
                <w:color w:val="000000"/>
                <w:sz w:val="12"/>
              </w:rPr>
              <w:t xml:space="preserve"> </w:t>
            </w:r>
            <w:proofErr w:type="spellStart"/>
            <w:r w:rsidRPr="009B4CFB">
              <w:rPr>
                <w:color w:val="000000"/>
                <w:sz w:val="12"/>
              </w:rPr>
              <w:t>hiclato</w:t>
            </w:r>
            <w:proofErr w:type="spellEnd"/>
            <w:r w:rsidRPr="009B4CFB">
              <w:rPr>
                <w:color w:val="000000"/>
                <w:sz w:val="12"/>
              </w:rPr>
              <w:t xml:space="preserve"> 100 mg (por </w:t>
            </w:r>
            <w:proofErr w:type="spellStart"/>
            <w:r w:rsidRPr="009B4CFB">
              <w:rPr>
                <w:color w:val="000000"/>
                <w:sz w:val="12"/>
              </w:rPr>
              <w:t>mL</w:t>
            </w:r>
            <w:proofErr w:type="spellEnd"/>
            <w:r w:rsidRPr="009B4CFB">
              <w:rPr>
                <w:color w:val="000000"/>
                <w:sz w:val="12"/>
              </w:rPr>
              <w:t xml:space="preserve"> de suspensión reconstituida).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570"/>
        </w:trPr>
        <w:tc>
          <w:tcPr>
            <w:tcW w:w="51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094A" w:rsidRPr="009B4CFB" w:rsidRDefault="00C8094A" w:rsidP="00C8094A">
            <w:pPr>
              <w:ind w:firstLineChars="100" w:firstLine="120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 xml:space="preserve">Presentación: Polvo para reconstituir en suspensión oral, frascos de 50 </w:t>
            </w:r>
            <w:proofErr w:type="spellStart"/>
            <w:r w:rsidRPr="009B4CFB">
              <w:rPr>
                <w:color w:val="000000"/>
                <w:sz w:val="12"/>
              </w:rPr>
              <w:t>mL</w:t>
            </w:r>
            <w:proofErr w:type="spellEnd"/>
            <w:r w:rsidRPr="009B4CFB">
              <w:rPr>
                <w:color w:val="000000"/>
                <w:sz w:val="12"/>
              </w:rPr>
              <w:t xml:space="preserve"> y 100 </w:t>
            </w:r>
            <w:proofErr w:type="spellStart"/>
            <w:r w:rsidRPr="009B4CFB">
              <w:rPr>
                <w:color w:val="000000"/>
                <w:sz w:val="12"/>
              </w:rPr>
              <w:t>mL</w:t>
            </w:r>
            <w:proofErr w:type="spellEnd"/>
            <w:r w:rsidRPr="009B4CFB">
              <w:rPr>
                <w:color w:val="000000"/>
                <w:sz w:val="12"/>
              </w:rPr>
              <w:t>.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C8094A" w:rsidRPr="009B4CFB" w:rsidTr="004672AB">
        <w:trPr>
          <w:trHeight w:val="60"/>
        </w:trPr>
        <w:tc>
          <w:tcPr>
            <w:tcW w:w="511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  <w:r w:rsidRPr="009B4CFB">
              <w:rPr>
                <w:rFonts w:ascii="Calibri" w:hAnsi="Calibri" w:cs="Calibri"/>
                <w:color w:val="000000"/>
                <w:sz w:val="12"/>
              </w:rPr>
              <w:t> </w:t>
            </w: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8094A" w:rsidRPr="009B4CFB" w:rsidRDefault="00C8094A" w:rsidP="00C8094A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8094A" w:rsidRPr="009B4CFB" w:rsidRDefault="00C8094A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4672AB" w:rsidRPr="009B4CFB" w:rsidTr="004672AB">
        <w:trPr>
          <w:trHeight w:val="551"/>
        </w:trPr>
        <w:tc>
          <w:tcPr>
            <w:tcW w:w="7948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672AB" w:rsidRPr="004672AB" w:rsidRDefault="00320578" w:rsidP="00C8094A">
            <w:pPr>
              <w:rPr>
                <w:rFonts w:ascii="Calibri" w:hAnsi="Calibri" w:cs="Calibri"/>
                <w:b/>
                <w:color w:val="000000"/>
                <w:sz w:val="12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</w:rPr>
              <w:t>TOTAL</w:t>
            </w:r>
            <w:r w:rsidR="004672AB" w:rsidRPr="004672AB">
              <w:rPr>
                <w:rFonts w:ascii="Calibri" w:hAnsi="Calibri" w:cs="Calibri"/>
                <w:b/>
                <w:color w:val="000000"/>
                <w:sz w:val="24"/>
              </w:rPr>
              <w:t xml:space="preserve"> LOTE 2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4672AB" w:rsidRPr="009B4CFB" w:rsidRDefault="004672AB" w:rsidP="00C8094A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</w:tbl>
    <w:p w:rsidR="00362555" w:rsidRDefault="00362555" w:rsidP="00362555">
      <w:pPr>
        <w:pStyle w:val="Textoindependiente"/>
        <w:spacing w:before="7"/>
        <w:ind w:right="1361"/>
        <w:jc w:val="both"/>
        <w:rPr>
          <w:b/>
          <w:i/>
        </w:rPr>
      </w:pPr>
    </w:p>
    <w:p w:rsidR="00362555" w:rsidRDefault="00362555" w:rsidP="00362555">
      <w:pPr>
        <w:pStyle w:val="Textoindependiente"/>
        <w:spacing w:before="7"/>
        <w:ind w:right="1361"/>
        <w:jc w:val="both"/>
        <w:rPr>
          <w:b/>
          <w:i/>
        </w:rPr>
      </w:pPr>
    </w:p>
    <w:p w:rsidR="00320578" w:rsidRDefault="00320578" w:rsidP="00362555">
      <w:pPr>
        <w:pStyle w:val="Textoindependiente"/>
        <w:spacing w:before="7"/>
        <w:ind w:right="1361"/>
        <w:jc w:val="both"/>
        <w:rPr>
          <w:b/>
          <w:i/>
        </w:rPr>
      </w:pPr>
    </w:p>
    <w:p w:rsidR="00320578" w:rsidRDefault="00320578" w:rsidP="00362555">
      <w:pPr>
        <w:pStyle w:val="Textoindependiente"/>
        <w:spacing w:before="7"/>
        <w:ind w:right="1361"/>
        <w:jc w:val="both"/>
        <w:rPr>
          <w:b/>
          <w:i/>
        </w:rPr>
      </w:pPr>
    </w:p>
    <w:p w:rsidR="00320578" w:rsidRDefault="00320578" w:rsidP="00362555">
      <w:pPr>
        <w:pStyle w:val="Textoindependiente"/>
        <w:spacing w:before="7"/>
        <w:ind w:right="1361"/>
        <w:jc w:val="both"/>
        <w:rPr>
          <w:b/>
          <w:i/>
        </w:rPr>
      </w:pPr>
    </w:p>
    <w:p w:rsidR="00320578" w:rsidRDefault="00320578" w:rsidP="00362555">
      <w:pPr>
        <w:pStyle w:val="Textoindependiente"/>
        <w:spacing w:before="7"/>
        <w:ind w:right="1361"/>
        <w:jc w:val="both"/>
        <w:rPr>
          <w:b/>
          <w:i/>
        </w:rPr>
      </w:pPr>
    </w:p>
    <w:p w:rsidR="00320578" w:rsidRDefault="00320578" w:rsidP="00362555">
      <w:pPr>
        <w:pStyle w:val="Textoindependiente"/>
        <w:spacing w:before="7"/>
        <w:ind w:right="1361"/>
        <w:jc w:val="both"/>
        <w:rPr>
          <w:b/>
          <w:i/>
        </w:rPr>
      </w:pPr>
    </w:p>
    <w:p w:rsidR="00320578" w:rsidRDefault="00320578" w:rsidP="00362555">
      <w:pPr>
        <w:pStyle w:val="Textoindependiente"/>
        <w:spacing w:before="7"/>
        <w:ind w:right="1361"/>
        <w:jc w:val="both"/>
        <w:rPr>
          <w:b/>
          <w:i/>
        </w:rPr>
      </w:pPr>
    </w:p>
    <w:p w:rsidR="00320578" w:rsidRDefault="00320578" w:rsidP="00362555">
      <w:pPr>
        <w:pStyle w:val="Textoindependiente"/>
        <w:spacing w:before="7"/>
        <w:ind w:right="1361"/>
        <w:jc w:val="both"/>
        <w:rPr>
          <w:b/>
          <w:i/>
        </w:rPr>
      </w:pPr>
    </w:p>
    <w:p w:rsidR="00320578" w:rsidRDefault="00320578" w:rsidP="00362555">
      <w:pPr>
        <w:pStyle w:val="Textoindependiente"/>
        <w:spacing w:before="7"/>
        <w:ind w:right="1361"/>
        <w:jc w:val="both"/>
        <w:rPr>
          <w:b/>
          <w:i/>
        </w:rPr>
      </w:pPr>
    </w:p>
    <w:p w:rsidR="00320578" w:rsidRDefault="00320578" w:rsidP="00362555">
      <w:pPr>
        <w:pStyle w:val="Textoindependiente"/>
        <w:spacing w:before="7"/>
        <w:ind w:right="1361"/>
        <w:jc w:val="both"/>
        <w:rPr>
          <w:b/>
          <w:i/>
        </w:rPr>
      </w:pPr>
    </w:p>
    <w:p w:rsidR="00362555" w:rsidRDefault="00362555" w:rsidP="00362555">
      <w:pPr>
        <w:pStyle w:val="Textoindependiente"/>
        <w:tabs>
          <w:tab w:val="left" w:pos="1182"/>
        </w:tabs>
        <w:spacing w:before="7"/>
        <w:ind w:right="1361"/>
        <w:jc w:val="both"/>
        <w:rPr>
          <w:b/>
          <w:i/>
        </w:rPr>
      </w:pPr>
      <w:r>
        <w:rPr>
          <w:b/>
          <w:i/>
        </w:rPr>
        <w:t>LOTE 3</w:t>
      </w:r>
      <w:r>
        <w:rPr>
          <w:b/>
          <w:i/>
        </w:rPr>
        <w:tab/>
      </w:r>
    </w:p>
    <w:p w:rsidR="00362555" w:rsidRDefault="00362555" w:rsidP="00362555">
      <w:pPr>
        <w:pStyle w:val="Textoindependiente"/>
        <w:spacing w:before="7"/>
        <w:ind w:right="1361"/>
        <w:jc w:val="both"/>
        <w:rPr>
          <w:b/>
          <w:i/>
        </w:rPr>
      </w:pPr>
    </w:p>
    <w:tbl>
      <w:tblPr>
        <w:tblW w:w="0" w:type="auto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6"/>
        <w:gridCol w:w="709"/>
        <w:gridCol w:w="1010"/>
        <w:gridCol w:w="1843"/>
        <w:gridCol w:w="2268"/>
      </w:tblGrid>
      <w:tr w:rsidR="004672AB" w:rsidRPr="00F50BC4" w:rsidTr="00320578">
        <w:trPr>
          <w:trHeight w:val="555"/>
        </w:trPr>
        <w:tc>
          <w:tcPr>
            <w:tcW w:w="39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72AB" w:rsidRPr="00F50BC4" w:rsidRDefault="004672AB" w:rsidP="007318DC">
            <w:pPr>
              <w:jc w:val="center"/>
              <w:rPr>
                <w:b/>
                <w:bCs/>
                <w:color w:val="000000"/>
                <w:sz w:val="16"/>
              </w:rPr>
            </w:pPr>
            <w:r w:rsidRPr="00F50BC4">
              <w:rPr>
                <w:b/>
                <w:bCs/>
                <w:color w:val="000000"/>
                <w:sz w:val="16"/>
              </w:rPr>
              <w:t>ESPECIFICACIONES TÉCNICAS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72AB" w:rsidRPr="00F50BC4" w:rsidRDefault="004672AB" w:rsidP="007318DC">
            <w:pPr>
              <w:jc w:val="center"/>
              <w:rPr>
                <w:b/>
                <w:bCs/>
                <w:color w:val="000000"/>
                <w:sz w:val="16"/>
              </w:rPr>
            </w:pPr>
            <w:r w:rsidRPr="00F50BC4">
              <w:rPr>
                <w:b/>
                <w:bCs/>
                <w:color w:val="000000"/>
                <w:sz w:val="16"/>
              </w:rPr>
              <w:t>PRESENTACIÓN</w:t>
            </w:r>
          </w:p>
        </w:tc>
        <w:tc>
          <w:tcPr>
            <w:tcW w:w="10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72AB" w:rsidRPr="00F50BC4" w:rsidRDefault="004672AB" w:rsidP="007318DC">
            <w:pPr>
              <w:jc w:val="center"/>
              <w:rPr>
                <w:b/>
                <w:bCs/>
                <w:color w:val="000000"/>
                <w:sz w:val="16"/>
              </w:rPr>
            </w:pPr>
            <w:r w:rsidRPr="00F50BC4">
              <w:rPr>
                <w:b/>
                <w:bCs/>
                <w:color w:val="000000"/>
                <w:sz w:val="16"/>
              </w:rPr>
              <w:t>CANT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72AB" w:rsidRPr="00F50BC4" w:rsidRDefault="00320578" w:rsidP="00320578"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>PRECIO UNITARIO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72AB" w:rsidRPr="00F50BC4" w:rsidRDefault="004672AB" w:rsidP="007318DC">
            <w:pPr>
              <w:jc w:val="center"/>
              <w:rPr>
                <w:b/>
                <w:bCs/>
                <w:color w:val="000000"/>
                <w:sz w:val="16"/>
              </w:rPr>
            </w:pPr>
            <w:r w:rsidRPr="00F50BC4">
              <w:rPr>
                <w:b/>
                <w:bCs/>
                <w:color w:val="000000"/>
                <w:sz w:val="16"/>
              </w:rPr>
              <w:t>TOTAL</w:t>
            </w:r>
          </w:p>
        </w:tc>
      </w:tr>
      <w:tr w:rsidR="004672AB" w:rsidRPr="00F50BC4" w:rsidTr="00320578">
        <w:trPr>
          <w:trHeight w:val="390"/>
        </w:trPr>
        <w:tc>
          <w:tcPr>
            <w:tcW w:w="39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72AB" w:rsidRPr="00F50BC4" w:rsidRDefault="004672AB" w:rsidP="007318DC">
            <w:pPr>
              <w:rPr>
                <w:color w:val="000000"/>
                <w:sz w:val="16"/>
              </w:rPr>
            </w:pPr>
            <w:r w:rsidRPr="00F50BC4">
              <w:rPr>
                <w:color w:val="000000"/>
                <w:sz w:val="16"/>
              </w:rPr>
              <w:t>CONSULTA VETERINARIA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72AB" w:rsidRPr="00F50BC4" w:rsidRDefault="004672AB" w:rsidP="007318DC">
            <w:pPr>
              <w:jc w:val="center"/>
              <w:rPr>
                <w:color w:val="000000"/>
                <w:sz w:val="16"/>
              </w:rPr>
            </w:pPr>
            <w:r w:rsidRPr="00F50BC4">
              <w:rPr>
                <w:color w:val="000000"/>
                <w:sz w:val="16"/>
              </w:rPr>
              <w:t>Unidad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72AB" w:rsidRPr="00F50BC4" w:rsidRDefault="004672AB" w:rsidP="007318DC">
            <w:pPr>
              <w:jc w:val="center"/>
              <w:rPr>
                <w:color w:val="000000"/>
                <w:sz w:val="16"/>
              </w:rPr>
            </w:pPr>
            <w:r w:rsidRPr="00F50BC4">
              <w:rPr>
                <w:color w:val="000000"/>
                <w:sz w:val="16"/>
              </w:rPr>
              <w:t>8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672AB" w:rsidRPr="00F50BC4" w:rsidRDefault="004672AB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672AB" w:rsidRPr="00F50BC4" w:rsidRDefault="004672AB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</w:tr>
      <w:tr w:rsidR="004672AB" w:rsidRPr="00F50BC4" w:rsidTr="00320578">
        <w:trPr>
          <w:trHeight w:val="1140"/>
        </w:trPr>
        <w:tc>
          <w:tcPr>
            <w:tcW w:w="39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72AB" w:rsidRPr="00F50BC4" w:rsidRDefault="004672AB" w:rsidP="007318DC">
            <w:pPr>
              <w:rPr>
                <w:rFonts w:ascii="Calibri" w:hAnsi="Calibri" w:cs="Calibri"/>
                <w:color w:val="000000"/>
                <w:sz w:val="16"/>
                <w:szCs w:val="28"/>
              </w:rPr>
            </w:pPr>
            <w:r w:rsidRPr="00F50BC4">
              <w:rPr>
                <w:rFonts w:ascii="Calibri" w:hAnsi="Calibri" w:cs="Calibri"/>
                <w:color w:val="000000"/>
                <w:sz w:val="16"/>
                <w:szCs w:val="28"/>
              </w:rPr>
              <w:t>CUADRO HEMÁTICO, MÁS RECUENTO DE PLAQUETAS, PARA CANINOS DE 20 A 40 KILOS DE PESO.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72AB" w:rsidRPr="00F50BC4" w:rsidRDefault="004672AB" w:rsidP="007318DC">
            <w:pPr>
              <w:jc w:val="center"/>
              <w:rPr>
                <w:color w:val="000000"/>
                <w:sz w:val="16"/>
              </w:rPr>
            </w:pPr>
            <w:r w:rsidRPr="00F50BC4">
              <w:rPr>
                <w:color w:val="000000"/>
                <w:sz w:val="16"/>
              </w:rPr>
              <w:t>Unidad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72AB" w:rsidRPr="00F50BC4" w:rsidRDefault="004672AB" w:rsidP="007318DC">
            <w:pPr>
              <w:jc w:val="center"/>
              <w:rPr>
                <w:color w:val="000000"/>
                <w:sz w:val="16"/>
              </w:rPr>
            </w:pPr>
            <w:r w:rsidRPr="00F50BC4">
              <w:rPr>
                <w:color w:val="000000"/>
                <w:sz w:val="16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672AB" w:rsidRPr="00F50BC4" w:rsidRDefault="004672AB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672AB" w:rsidRPr="00F50BC4" w:rsidRDefault="004672AB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</w:tr>
      <w:tr w:rsidR="004672AB" w:rsidRPr="00F50BC4" w:rsidTr="00320578">
        <w:trPr>
          <w:trHeight w:val="765"/>
        </w:trPr>
        <w:tc>
          <w:tcPr>
            <w:tcW w:w="39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72AB" w:rsidRPr="00F50BC4" w:rsidRDefault="004672AB" w:rsidP="007318DC">
            <w:pPr>
              <w:rPr>
                <w:rFonts w:ascii="Calibri" w:hAnsi="Calibri" w:cs="Calibri"/>
                <w:color w:val="000000"/>
                <w:sz w:val="16"/>
                <w:szCs w:val="28"/>
              </w:rPr>
            </w:pPr>
            <w:r w:rsidRPr="00F50BC4">
              <w:rPr>
                <w:rFonts w:ascii="Calibri" w:hAnsi="Calibri" w:cs="Calibri"/>
                <w:color w:val="000000"/>
                <w:sz w:val="16"/>
                <w:szCs w:val="28"/>
              </w:rPr>
              <w:t>EXAMEN URINARIO, PARA CANINOS DE 20 A 40 KILOS DE PESO.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72AB" w:rsidRPr="00F50BC4" w:rsidRDefault="004672AB" w:rsidP="007318DC">
            <w:pPr>
              <w:jc w:val="center"/>
              <w:rPr>
                <w:color w:val="000000"/>
                <w:sz w:val="16"/>
              </w:rPr>
            </w:pPr>
            <w:r w:rsidRPr="00F50BC4">
              <w:rPr>
                <w:color w:val="000000"/>
                <w:sz w:val="16"/>
              </w:rPr>
              <w:t>Unidad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72AB" w:rsidRPr="00F50BC4" w:rsidRDefault="004672AB" w:rsidP="007318DC">
            <w:pPr>
              <w:jc w:val="center"/>
              <w:rPr>
                <w:color w:val="000000"/>
                <w:sz w:val="16"/>
              </w:rPr>
            </w:pPr>
            <w:r w:rsidRPr="00F50BC4">
              <w:rPr>
                <w:color w:val="000000"/>
                <w:sz w:val="16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672AB" w:rsidRPr="00F50BC4" w:rsidRDefault="004672AB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672AB" w:rsidRPr="00F50BC4" w:rsidRDefault="004672AB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</w:tr>
      <w:tr w:rsidR="004672AB" w:rsidRPr="00F50BC4" w:rsidTr="00320578">
        <w:trPr>
          <w:trHeight w:val="1080"/>
        </w:trPr>
        <w:tc>
          <w:tcPr>
            <w:tcW w:w="39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72AB" w:rsidRPr="00F50BC4" w:rsidRDefault="004672AB" w:rsidP="007318DC">
            <w:pPr>
              <w:rPr>
                <w:rFonts w:ascii="Calibri" w:hAnsi="Calibri" w:cs="Calibri"/>
                <w:color w:val="000000"/>
                <w:sz w:val="16"/>
                <w:szCs w:val="28"/>
              </w:rPr>
            </w:pPr>
            <w:r w:rsidRPr="00F50BC4">
              <w:rPr>
                <w:rFonts w:ascii="Calibri" w:hAnsi="Calibri" w:cs="Calibri"/>
                <w:color w:val="000000"/>
                <w:sz w:val="16"/>
                <w:szCs w:val="28"/>
              </w:rPr>
              <w:t>TEST RÁPIDO DETECCIÓN SIMULTÁNEA Y DIFERENCIACIÓN DE ANTÍGENO DEL VIRUS DEL MOQUILLO Y DEL ADENOVIRUS CANINO EN SECRECIÓN CONJUNTIVAL, PARA CANINOS DE 20 A 40 KILOS DE PESO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72AB" w:rsidRPr="00F50BC4" w:rsidRDefault="004672AB" w:rsidP="007318DC">
            <w:pPr>
              <w:jc w:val="center"/>
              <w:rPr>
                <w:color w:val="000000"/>
                <w:sz w:val="16"/>
              </w:rPr>
            </w:pPr>
            <w:r w:rsidRPr="00F50BC4">
              <w:rPr>
                <w:color w:val="000000"/>
                <w:sz w:val="16"/>
              </w:rPr>
              <w:t>Unidad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72AB" w:rsidRPr="00F50BC4" w:rsidRDefault="004672AB" w:rsidP="007318DC">
            <w:pPr>
              <w:jc w:val="center"/>
              <w:rPr>
                <w:color w:val="000000"/>
                <w:sz w:val="16"/>
              </w:rPr>
            </w:pPr>
            <w:r w:rsidRPr="00F50BC4">
              <w:rPr>
                <w:color w:val="000000"/>
                <w:sz w:val="16"/>
              </w:rPr>
              <w:t>4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672AB" w:rsidRPr="00F50BC4" w:rsidRDefault="004672AB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672AB" w:rsidRPr="00F50BC4" w:rsidRDefault="004672AB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</w:tr>
      <w:tr w:rsidR="004672AB" w:rsidRPr="00F50BC4" w:rsidTr="00320578">
        <w:trPr>
          <w:trHeight w:val="342"/>
        </w:trPr>
        <w:tc>
          <w:tcPr>
            <w:tcW w:w="39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672AB" w:rsidRPr="00F50BC4" w:rsidRDefault="004672AB" w:rsidP="007318DC">
            <w:pPr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672AB" w:rsidRPr="00F50BC4" w:rsidRDefault="004672AB" w:rsidP="007318DC">
            <w:pPr>
              <w:rPr>
                <w:color w:val="000000"/>
                <w:sz w:val="16"/>
              </w:rPr>
            </w:pPr>
          </w:p>
        </w:tc>
        <w:tc>
          <w:tcPr>
            <w:tcW w:w="10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672AB" w:rsidRPr="00F50BC4" w:rsidRDefault="004672AB" w:rsidP="007318DC">
            <w:pPr>
              <w:jc w:val="center"/>
              <w:rPr>
                <w:color w:val="000000"/>
                <w:sz w:val="16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72AB" w:rsidRPr="00F50BC4" w:rsidRDefault="004672AB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72AB" w:rsidRPr="00F50BC4" w:rsidRDefault="004672AB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</w:tr>
      <w:tr w:rsidR="004672AB" w:rsidRPr="00F50BC4" w:rsidTr="00320578">
        <w:trPr>
          <w:trHeight w:val="342"/>
        </w:trPr>
        <w:tc>
          <w:tcPr>
            <w:tcW w:w="39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672AB" w:rsidRPr="00F50BC4" w:rsidRDefault="004672AB" w:rsidP="007318DC">
            <w:pPr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672AB" w:rsidRPr="00F50BC4" w:rsidRDefault="004672AB" w:rsidP="007318DC">
            <w:pPr>
              <w:rPr>
                <w:color w:val="000000"/>
                <w:sz w:val="16"/>
              </w:rPr>
            </w:pPr>
          </w:p>
        </w:tc>
        <w:tc>
          <w:tcPr>
            <w:tcW w:w="10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672AB" w:rsidRPr="00F50BC4" w:rsidRDefault="004672AB" w:rsidP="007318DC">
            <w:pPr>
              <w:jc w:val="center"/>
              <w:rPr>
                <w:color w:val="000000"/>
                <w:sz w:val="16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72AB" w:rsidRPr="00F50BC4" w:rsidRDefault="004672AB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72AB" w:rsidRPr="00F50BC4" w:rsidRDefault="004672AB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</w:tr>
      <w:tr w:rsidR="004672AB" w:rsidRPr="00F50BC4" w:rsidTr="00320578">
        <w:trPr>
          <w:trHeight w:val="592"/>
        </w:trPr>
        <w:tc>
          <w:tcPr>
            <w:tcW w:w="39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672AB" w:rsidRPr="00F50BC4" w:rsidRDefault="004672AB" w:rsidP="007318DC">
            <w:pPr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672AB" w:rsidRPr="00F50BC4" w:rsidRDefault="004672AB" w:rsidP="007318DC">
            <w:pPr>
              <w:rPr>
                <w:color w:val="000000"/>
                <w:sz w:val="16"/>
              </w:rPr>
            </w:pPr>
          </w:p>
        </w:tc>
        <w:tc>
          <w:tcPr>
            <w:tcW w:w="10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672AB" w:rsidRPr="00F50BC4" w:rsidRDefault="004672AB" w:rsidP="007318DC">
            <w:pPr>
              <w:jc w:val="center"/>
              <w:rPr>
                <w:color w:val="000000"/>
                <w:sz w:val="16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72AB" w:rsidRPr="00F50BC4" w:rsidRDefault="004672AB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72AB" w:rsidRPr="00F50BC4" w:rsidRDefault="004672AB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</w:tr>
      <w:tr w:rsidR="004672AB" w:rsidRPr="00F50BC4" w:rsidTr="00320578">
        <w:trPr>
          <w:trHeight w:val="1455"/>
        </w:trPr>
        <w:tc>
          <w:tcPr>
            <w:tcW w:w="39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72AB" w:rsidRPr="00F50BC4" w:rsidRDefault="004672AB" w:rsidP="007318DC">
            <w:pPr>
              <w:rPr>
                <w:rFonts w:ascii="Calibri" w:hAnsi="Calibri" w:cs="Calibri"/>
                <w:color w:val="000000"/>
                <w:sz w:val="16"/>
                <w:szCs w:val="28"/>
              </w:rPr>
            </w:pPr>
            <w:r w:rsidRPr="00F50BC4">
              <w:rPr>
                <w:rFonts w:ascii="Calibri" w:hAnsi="Calibri" w:cs="Calibri"/>
                <w:color w:val="000000"/>
                <w:sz w:val="16"/>
                <w:szCs w:val="28"/>
              </w:rPr>
              <w:t>EXAMEN COPROLÓGICO, PARA CANINOS DE 20 A 40 KILOS DE PESO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72AB" w:rsidRPr="00F50BC4" w:rsidRDefault="004672AB" w:rsidP="007318DC">
            <w:pPr>
              <w:jc w:val="center"/>
              <w:rPr>
                <w:color w:val="000000"/>
                <w:sz w:val="16"/>
              </w:rPr>
            </w:pPr>
            <w:r w:rsidRPr="00F50BC4">
              <w:rPr>
                <w:color w:val="000000"/>
                <w:sz w:val="16"/>
              </w:rPr>
              <w:t>Unidad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72AB" w:rsidRPr="00F50BC4" w:rsidRDefault="004672AB" w:rsidP="007318DC">
            <w:pPr>
              <w:jc w:val="center"/>
              <w:rPr>
                <w:color w:val="000000"/>
                <w:sz w:val="16"/>
              </w:rPr>
            </w:pPr>
            <w:r w:rsidRPr="00F50BC4">
              <w:rPr>
                <w:color w:val="000000"/>
                <w:sz w:val="16"/>
              </w:rPr>
              <w:t>4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672AB" w:rsidRPr="00F50BC4" w:rsidRDefault="004672AB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672AB" w:rsidRPr="00F50BC4" w:rsidRDefault="004672AB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</w:tr>
      <w:tr w:rsidR="004672AB" w:rsidRPr="00F50BC4" w:rsidTr="00320578">
        <w:trPr>
          <w:trHeight w:val="195"/>
        </w:trPr>
        <w:tc>
          <w:tcPr>
            <w:tcW w:w="39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672AB" w:rsidRPr="00F50BC4" w:rsidRDefault="004672AB" w:rsidP="007318DC">
            <w:pPr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672AB" w:rsidRPr="00F50BC4" w:rsidRDefault="004672AB" w:rsidP="007318DC">
            <w:pPr>
              <w:rPr>
                <w:color w:val="000000"/>
                <w:sz w:val="16"/>
              </w:rPr>
            </w:pPr>
          </w:p>
        </w:tc>
        <w:tc>
          <w:tcPr>
            <w:tcW w:w="10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672AB" w:rsidRPr="00F50BC4" w:rsidRDefault="004672AB" w:rsidP="007318DC">
            <w:pPr>
              <w:jc w:val="center"/>
              <w:rPr>
                <w:color w:val="000000"/>
                <w:sz w:val="16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72AB" w:rsidRPr="00F50BC4" w:rsidRDefault="004672AB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72AB" w:rsidRPr="00F50BC4" w:rsidRDefault="004672AB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</w:tr>
      <w:tr w:rsidR="004672AB" w:rsidRPr="00F50BC4" w:rsidTr="00320578">
        <w:trPr>
          <w:trHeight w:val="885"/>
        </w:trPr>
        <w:tc>
          <w:tcPr>
            <w:tcW w:w="39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72AB" w:rsidRPr="00F50BC4" w:rsidRDefault="004672AB" w:rsidP="007318DC">
            <w:pPr>
              <w:rPr>
                <w:rFonts w:ascii="Calibri" w:hAnsi="Calibri" w:cs="Calibri"/>
                <w:color w:val="000000"/>
                <w:sz w:val="16"/>
                <w:szCs w:val="28"/>
              </w:rPr>
            </w:pPr>
            <w:r w:rsidRPr="00F50BC4">
              <w:rPr>
                <w:rFonts w:ascii="Calibri" w:hAnsi="Calibri" w:cs="Calibri"/>
                <w:color w:val="000000"/>
                <w:sz w:val="16"/>
                <w:szCs w:val="28"/>
              </w:rPr>
              <w:t>EXÁMENES DE IMANENOLOGÍA, PARA LA REVISIÓN MORFOLÓGICA DE LOS ÓRGANOS EN CANINOS DE 20 A 40 KILOS DE PESO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72AB" w:rsidRPr="00F50BC4" w:rsidRDefault="004672AB" w:rsidP="007318DC">
            <w:pPr>
              <w:jc w:val="center"/>
              <w:rPr>
                <w:color w:val="000000"/>
                <w:sz w:val="16"/>
              </w:rPr>
            </w:pPr>
            <w:r w:rsidRPr="00F50BC4">
              <w:rPr>
                <w:color w:val="000000"/>
                <w:sz w:val="16"/>
              </w:rPr>
              <w:t>Unidad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72AB" w:rsidRPr="00F50BC4" w:rsidRDefault="004672AB" w:rsidP="007318DC">
            <w:pPr>
              <w:jc w:val="center"/>
              <w:rPr>
                <w:color w:val="000000"/>
                <w:sz w:val="16"/>
              </w:rPr>
            </w:pPr>
            <w:r w:rsidRPr="00F50BC4">
              <w:rPr>
                <w:color w:val="000000"/>
                <w:sz w:val="16"/>
              </w:rPr>
              <w:t>2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672AB" w:rsidRPr="00F50BC4" w:rsidRDefault="004672AB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672AB" w:rsidRPr="00F50BC4" w:rsidRDefault="004672AB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</w:tr>
      <w:tr w:rsidR="004672AB" w:rsidRPr="00F50BC4" w:rsidTr="00320578">
        <w:trPr>
          <w:trHeight w:val="342"/>
        </w:trPr>
        <w:tc>
          <w:tcPr>
            <w:tcW w:w="39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672AB" w:rsidRPr="00F50BC4" w:rsidRDefault="004672AB" w:rsidP="007318DC">
            <w:pPr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672AB" w:rsidRPr="00F50BC4" w:rsidRDefault="004672AB" w:rsidP="007318DC">
            <w:pPr>
              <w:rPr>
                <w:color w:val="000000"/>
                <w:sz w:val="16"/>
              </w:rPr>
            </w:pPr>
          </w:p>
        </w:tc>
        <w:tc>
          <w:tcPr>
            <w:tcW w:w="10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672AB" w:rsidRPr="00F50BC4" w:rsidRDefault="004672AB" w:rsidP="007318DC">
            <w:pPr>
              <w:jc w:val="center"/>
              <w:rPr>
                <w:color w:val="000000"/>
                <w:sz w:val="16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72AB" w:rsidRPr="00F50BC4" w:rsidRDefault="004672AB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72AB" w:rsidRPr="00F50BC4" w:rsidRDefault="004672AB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</w:tr>
      <w:tr w:rsidR="004672AB" w:rsidRPr="00F50BC4" w:rsidTr="00320578">
        <w:trPr>
          <w:trHeight w:val="195"/>
        </w:trPr>
        <w:tc>
          <w:tcPr>
            <w:tcW w:w="39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672AB" w:rsidRPr="00F50BC4" w:rsidRDefault="004672AB" w:rsidP="007318DC">
            <w:pPr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672AB" w:rsidRPr="00F50BC4" w:rsidRDefault="004672AB" w:rsidP="007318DC">
            <w:pPr>
              <w:rPr>
                <w:color w:val="000000"/>
                <w:sz w:val="16"/>
              </w:rPr>
            </w:pPr>
          </w:p>
        </w:tc>
        <w:tc>
          <w:tcPr>
            <w:tcW w:w="10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672AB" w:rsidRPr="00F50BC4" w:rsidRDefault="004672AB" w:rsidP="007318DC">
            <w:pPr>
              <w:jc w:val="center"/>
              <w:rPr>
                <w:color w:val="000000"/>
                <w:sz w:val="16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72AB" w:rsidRPr="00F50BC4" w:rsidRDefault="004672AB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72AB" w:rsidRPr="00F50BC4" w:rsidRDefault="004672AB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</w:tr>
      <w:tr w:rsidR="004672AB" w:rsidRPr="00F50BC4" w:rsidTr="00320578">
        <w:trPr>
          <w:trHeight w:val="1260"/>
        </w:trPr>
        <w:tc>
          <w:tcPr>
            <w:tcW w:w="39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72AB" w:rsidRPr="00F50BC4" w:rsidRDefault="004672AB" w:rsidP="007318DC">
            <w:pPr>
              <w:jc w:val="both"/>
              <w:rPr>
                <w:rFonts w:ascii="Calibri" w:hAnsi="Calibri" w:cs="Calibri"/>
                <w:color w:val="000000"/>
                <w:sz w:val="16"/>
                <w:szCs w:val="28"/>
              </w:rPr>
            </w:pPr>
            <w:r w:rsidRPr="00F50BC4">
              <w:rPr>
                <w:rFonts w:ascii="Calibri" w:hAnsi="Calibri" w:cs="Calibri"/>
                <w:color w:val="000000"/>
                <w:sz w:val="16"/>
                <w:szCs w:val="28"/>
              </w:rPr>
              <w:t>TEST RÁPIDO DE DETECCIÓN DE ANTICUERPOS DE EHRLICHIA CANIS Y. ANAPLASMA EN SANGRE, SUERO O PLASMA, PARA CANINOS DE 20 A 40 KILOS DE PESO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72AB" w:rsidRPr="00F50BC4" w:rsidRDefault="004672AB" w:rsidP="007318DC">
            <w:pPr>
              <w:jc w:val="center"/>
              <w:rPr>
                <w:color w:val="000000"/>
                <w:sz w:val="16"/>
              </w:rPr>
            </w:pPr>
            <w:r w:rsidRPr="00F50BC4">
              <w:rPr>
                <w:color w:val="000000"/>
                <w:sz w:val="16"/>
              </w:rPr>
              <w:t>Unidad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72AB" w:rsidRPr="00F50BC4" w:rsidRDefault="004672AB" w:rsidP="007318DC">
            <w:pPr>
              <w:jc w:val="center"/>
              <w:rPr>
                <w:color w:val="000000"/>
                <w:sz w:val="16"/>
              </w:rPr>
            </w:pPr>
            <w:r w:rsidRPr="00F50BC4">
              <w:rPr>
                <w:color w:val="000000"/>
                <w:sz w:val="16"/>
              </w:rPr>
              <w:t>4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672AB" w:rsidRPr="00F50BC4" w:rsidRDefault="004672AB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672AB" w:rsidRPr="00F50BC4" w:rsidRDefault="004672AB" w:rsidP="007318DC">
            <w:pPr>
              <w:jc w:val="center"/>
              <w:rPr>
                <w:rFonts w:ascii="Calibri" w:hAnsi="Calibri" w:cs="Calibri"/>
                <w:sz w:val="16"/>
                <w:szCs w:val="28"/>
              </w:rPr>
            </w:pPr>
          </w:p>
        </w:tc>
      </w:tr>
      <w:tr w:rsidR="004672AB" w:rsidRPr="00F50BC4" w:rsidTr="00320578">
        <w:trPr>
          <w:trHeight w:val="315"/>
        </w:trPr>
        <w:tc>
          <w:tcPr>
            <w:tcW w:w="396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672AB" w:rsidRPr="00F50BC4" w:rsidRDefault="004672AB" w:rsidP="007318DC">
            <w:pPr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672AB" w:rsidRPr="00F50BC4" w:rsidRDefault="004672AB" w:rsidP="007318DC">
            <w:pPr>
              <w:rPr>
                <w:color w:val="000000"/>
                <w:sz w:val="16"/>
              </w:rPr>
            </w:pPr>
          </w:p>
        </w:tc>
        <w:tc>
          <w:tcPr>
            <w:tcW w:w="101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672AB" w:rsidRPr="00F50BC4" w:rsidRDefault="004672AB" w:rsidP="007318DC">
            <w:pPr>
              <w:rPr>
                <w:color w:val="000000"/>
                <w:sz w:val="16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672AB" w:rsidRPr="00F50BC4" w:rsidRDefault="004672AB" w:rsidP="007318DC">
            <w:pPr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672AB" w:rsidRPr="00F50BC4" w:rsidRDefault="004672AB" w:rsidP="007318DC">
            <w:pPr>
              <w:rPr>
                <w:rFonts w:ascii="Calibri" w:hAnsi="Calibri" w:cs="Calibri"/>
                <w:sz w:val="16"/>
                <w:szCs w:val="28"/>
              </w:rPr>
            </w:pPr>
          </w:p>
        </w:tc>
      </w:tr>
      <w:tr w:rsidR="00320578" w:rsidRPr="00F50BC4" w:rsidTr="00320578">
        <w:trPr>
          <w:trHeight w:val="1135"/>
        </w:trPr>
        <w:tc>
          <w:tcPr>
            <w:tcW w:w="752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20578" w:rsidRPr="00320578" w:rsidRDefault="00320578" w:rsidP="007318DC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28"/>
              </w:rPr>
            </w:pPr>
            <w:r w:rsidRPr="00320578">
              <w:rPr>
                <w:rFonts w:ascii="Calibri" w:hAnsi="Calibri" w:cs="Calibri"/>
                <w:b/>
                <w:color w:val="000000"/>
                <w:sz w:val="24"/>
                <w:szCs w:val="28"/>
              </w:rPr>
              <w:t>TOTAL LOTE 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F50BC4" w:rsidRDefault="00320578" w:rsidP="007318DC">
            <w:pPr>
              <w:jc w:val="center"/>
              <w:rPr>
                <w:rFonts w:ascii="Calibri" w:hAnsi="Calibri" w:cs="Calibri"/>
                <w:sz w:val="16"/>
                <w:szCs w:val="28"/>
              </w:rPr>
            </w:pPr>
          </w:p>
        </w:tc>
      </w:tr>
    </w:tbl>
    <w:p w:rsidR="00362555" w:rsidRPr="00362555" w:rsidRDefault="00362555" w:rsidP="0032057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62555" w:rsidRPr="00362555" w:rsidRDefault="00362555" w:rsidP="0032057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20578" w:rsidRDefault="00320578" w:rsidP="0036255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20578" w:rsidRDefault="00320578" w:rsidP="0036255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20578" w:rsidRPr="00362555" w:rsidRDefault="00320578" w:rsidP="0036255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line="228" w:lineRule="auto"/>
        <w:ind w:left="170" w:right="1225" w:hanging="2"/>
        <w:rPr>
          <w:rFonts w:eastAsia="Arial Narrow"/>
          <w:b/>
          <w:i/>
          <w:color w:val="FF0000"/>
        </w:rPr>
      </w:pPr>
      <w:r w:rsidRPr="00362555">
        <w:rPr>
          <w:rFonts w:eastAsia="Arial Narrow"/>
          <w:b/>
          <w:i/>
          <w:color w:val="FF0000"/>
          <w:highlight w:val="yellow"/>
          <w:u w:val="single"/>
        </w:rPr>
        <w:t xml:space="preserve">El valor total ofertado no puede superar el valor promedio estimado de acuerdo al estudio de mercado y según las </w:t>
      </w:r>
      <w:r w:rsidRPr="00362555">
        <w:rPr>
          <w:rFonts w:eastAsia="Arial Narrow"/>
          <w:b/>
          <w:i/>
          <w:color w:val="FF0000"/>
        </w:rPr>
        <w:t xml:space="preserve"> </w:t>
      </w:r>
      <w:r w:rsidRPr="00362555">
        <w:rPr>
          <w:rFonts w:eastAsia="Arial Narrow"/>
          <w:b/>
          <w:i/>
          <w:color w:val="FF0000"/>
          <w:highlight w:val="yellow"/>
          <w:u w:val="single"/>
        </w:rPr>
        <w:t>especificaciones técnicas descritas en el anexo No. 3</w:t>
      </w:r>
      <w:r w:rsidRPr="00362555">
        <w:rPr>
          <w:rFonts w:eastAsia="Arial Narrow"/>
          <w:b/>
          <w:i/>
          <w:color w:val="FF0000"/>
        </w:rPr>
        <w:t xml:space="preserve">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before="261"/>
        <w:ind w:left="169"/>
        <w:rPr>
          <w:rFonts w:eastAsia="Arial Narrow"/>
          <w:color w:val="000000"/>
        </w:rPr>
      </w:pPr>
      <w:r w:rsidRPr="00362555">
        <w:rPr>
          <w:rFonts w:eastAsia="Arial Narrow"/>
          <w:color w:val="000000"/>
        </w:rPr>
        <w:t xml:space="preserve">Certifico que toda la información aquí contenida es veraz. 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before="499"/>
        <w:ind w:left="175"/>
        <w:rPr>
          <w:rFonts w:eastAsia="Arial Narrow"/>
          <w:color w:val="000000"/>
        </w:rPr>
      </w:pPr>
      <w:r w:rsidRPr="00362555">
        <w:rPr>
          <w:rFonts w:eastAsia="Arial Narrow"/>
          <w:color w:val="000000"/>
        </w:rPr>
        <w:t xml:space="preserve">FIRMA DEL PROPONENTE ______________________________________________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before="247"/>
        <w:ind w:left="173"/>
        <w:rPr>
          <w:rFonts w:eastAsia="Arial Narrow"/>
          <w:color w:val="000000"/>
        </w:rPr>
      </w:pPr>
      <w:r w:rsidRPr="00362555">
        <w:rPr>
          <w:rFonts w:eastAsia="Arial Narrow"/>
          <w:color w:val="000000"/>
        </w:rPr>
        <w:t xml:space="preserve">NOMBRE______________________________________________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before="247"/>
        <w:ind w:left="169"/>
        <w:rPr>
          <w:rFonts w:eastAsia="Arial Narrow"/>
          <w:color w:val="000000"/>
        </w:rPr>
      </w:pPr>
      <w:r w:rsidRPr="00362555">
        <w:rPr>
          <w:rFonts w:eastAsia="Arial Narrow"/>
          <w:color w:val="000000"/>
        </w:rPr>
        <w:t xml:space="preserve">C.C. o NIT. ______________________________________________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before="251"/>
        <w:ind w:left="174"/>
        <w:rPr>
          <w:rFonts w:eastAsia="Arial Narrow"/>
          <w:color w:val="000000"/>
        </w:rPr>
      </w:pPr>
      <w:r w:rsidRPr="00362555">
        <w:rPr>
          <w:rFonts w:eastAsia="Arial Narrow"/>
          <w:color w:val="000000"/>
        </w:rPr>
        <w:t xml:space="preserve">Presentar la propuesta económica inicial en sobre separado. </w:t>
      </w:r>
    </w:p>
    <w:p w:rsidR="00362555" w:rsidRPr="00362555" w:rsidRDefault="00362555">
      <w:pPr>
        <w:pStyle w:val="Ttulo1"/>
        <w:ind w:left="3372" w:right="3666" w:firstLine="1291"/>
      </w:pPr>
    </w:p>
    <w:p w:rsidR="00362555" w:rsidRP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20578" w:rsidRDefault="00320578">
      <w:pPr>
        <w:pStyle w:val="Ttulo1"/>
        <w:ind w:left="3372" w:right="3666" w:firstLine="1291"/>
      </w:pPr>
    </w:p>
    <w:p w:rsidR="00320578" w:rsidRDefault="00320578">
      <w:pPr>
        <w:pStyle w:val="Ttulo1"/>
        <w:ind w:left="3372" w:right="3666" w:firstLine="1291"/>
      </w:pPr>
    </w:p>
    <w:p w:rsidR="00320578" w:rsidRDefault="00320578">
      <w:pPr>
        <w:pStyle w:val="Ttulo1"/>
        <w:ind w:left="3372" w:right="3666" w:firstLine="1291"/>
      </w:pPr>
    </w:p>
    <w:p w:rsidR="00320578" w:rsidRDefault="00320578">
      <w:pPr>
        <w:pStyle w:val="Ttulo1"/>
        <w:ind w:left="3372" w:right="3666" w:firstLine="1291"/>
      </w:pPr>
    </w:p>
    <w:p w:rsidR="00320578" w:rsidRDefault="00320578">
      <w:pPr>
        <w:pStyle w:val="Ttulo1"/>
        <w:ind w:left="3372" w:right="3666" w:firstLine="1291"/>
      </w:pPr>
    </w:p>
    <w:p w:rsidR="00320578" w:rsidRDefault="00320578">
      <w:pPr>
        <w:pStyle w:val="Ttulo1"/>
        <w:ind w:left="3372" w:right="3666" w:firstLine="1291"/>
      </w:pPr>
    </w:p>
    <w:p w:rsidR="00320578" w:rsidRDefault="00320578">
      <w:pPr>
        <w:pStyle w:val="Ttulo1"/>
        <w:ind w:left="3372" w:right="3666" w:firstLine="1291"/>
      </w:pPr>
    </w:p>
    <w:p w:rsidR="00320578" w:rsidRDefault="00320578">
      <w:pPr>
        <w:pStyle w:val="Ttulo1"/>
        <w:ind w:left="3372" w:right="3666" w:firstLine="1291"/>
      </w:pPr>
    </w:p>
    <w:p w:rsidR="00320578" w:rsidRDefault="00320578">
      <w:pPr>
        <w:pStyle w:val="Ttulo1"/>
        <w:ind w:left="3372" w:right="3666" w:firstLine="1291"/>
      </w:pPr>
    </w:p>
    <w:p w:rsidR="00320578" w:rsidRDefault="00320578">
      <w:pPr>
        <w:pStyle w:val="Ttulo1"/>
        <w:ind w:left="3372" w:right="3666" w:firstLine="1291"/>
      </w:pPr>
    </w:p>
    <w:p w:rsidR="00320578" w:rsidRDefault="00320578">
      <w:pPr>
        <w:pStyle w:val="Ttulo1"/>
        <w:ind w:left="3372" w:right="3666" w:firstLine="1291"/>
      </w:pPr>
    </w:p>
    <w:p w:rsidR="00320578" w:rsidRDefault="00320578">
      <w:pPr>
        <w:pStyle w:val="Ttulo1"/>
        <w:ind w:left="3372" w:right="3666" w:firstLine="1291"/>
      </w:pPr>
    </w:p>
    <w:p w:rsidR="00320578" w:rsidRDefault="00320578">
      <w:pPr>
        <w:pStyle w:val="Ttulo1"/>
        <w:ind w:left="3372" w:right="3666" w:firstLine="1291"/>
      </w:pPr>
    </w:p>
    <w:p w:rsidR="00320578" w:rsidRDefault="00320578">
      <w:pPr>
        <w:pStyle w:val="Ttulo1"/>
        <w:ind w:left="3372" w:right="3666" w:firstLine="1291"/>
      </w:pPr>
    </w:p>
    <w:p w:rsidR="00320578" w:rsidRDefault="00320578">
      <w:pPr>
        <w:pStyle w:val="Ttulo1"/>
        <w:ind w:left="3372" w:right="3666" w:firstLine="1291"/>
      </w:pPr>
    </w:p>
    <w:p w:rsidR="00320578" w:rsidRDefault="00320578">
      <w:pPr>
        <w:pStyle w:val="Ttulo1"/>
        <w:ind w:left="3372" w:right="3666" w:firstLine="1291"/>
      </w:pPr>
    </w:p>
    <w:p w:rsidR="00320578" w:rsidRDefault="00320578">
      <w:pPr>
        <w:pStyle w:val="Ttulo1"/>
        <w:ind w:left="3372" w:right="3666" w:firstLine="1291"/>
      </w:pPr>
    </w:p>
    <w:p w:rsidR="00320578" w:rsidRDefault="00320578">
      <w:pPr>
        <w:pStyle w:val="Ttulo1"/>
        <w:ind w:left="3372" w:right="3666" w:firstLine="1291"/>
      </w:pPr>
    </w:p>
    <w:p w:rsidR="00320578" w:rsidRDefault="00320578">
      <w:pPr>
        <w:pStyle w:val="Ttulo1"/>
        <w:ind w:left="3372" w:right="3666" w:firstLine="1291"/>
      </w:pPr>
    </w:p>
    <w:p w:rsidR="00320578" w:rsidRDefault="00320578">
      <w:pPr>
        <w:pStyle w:val="Ttulo1"/>
        <w:ind w:left="3372" w:right="3666" w:firstLine="1291"/>
      </w:pPr>
    </w:p>
    <w:p w:rsidR="00320578" w:rsidRDefault="00320578">
      <w:pPr>
        <w:pStyle w:val="Ttulo1"/>
        <w:ind w:left="3372" w:right="3666" w:firstLine="1291"/>
      </w:pPr>
    </w:p>
    <w:p w:rsidR="00320578" w:rsidRDefault="00320578">
      <w:pPr>
        <w:pStyle w:val="Ttulo1"/>
        <w:ind w:left="3372" w:right="3666" w:firstLine="1291"/>
      </w:pPr>
    </w:p>
    <w:p w:rsidR="00320578" w:rsidRDefault="00320578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DA52A1" w:rsidRDefault="00046238">
      <w:pPr>
        <w:pStyle w:val="Ttulo1"/>
        <w:ind w:left="3372" w:right="3666" w:firstLine="1291"/>
      </w:pPr>
      <w:r>
        <w:t xml:space="preserve">ANEXO N° </w:t>
      </w:r>
      <w:r w:rsidR="00240D6C">
        <w:t>3</w:t>
      </w:r>
      <w:r>
        <w:t xml:space="preserve"> </w:t>
      </w:r>
    </w:p>
    <w:p w:rsidR="00DA52A1" w:rsidRDefault="00DA52A1">
      <w:pPr>
        <w:pStyle w:val="Ttulo1"/>
        <w:ind w:left="3372" w:right="3666" w:firstLine="1291"/>
      </w:pPr>
    </w:p>
    <w:p w:rsidR="00B52587" w:rsidRDefault="00046238" w:rsidP="00DA52A1">
      <w:pPr>
        <w:pStyle w:val="Ttulo1"/>
        <w:ind w:left="3372" w:right="3666"/>
      </w:pPr>
      <w:r>
        <w:t>CONDICIONES</w:t>
      </w:r>
      <w:r w:rsidR="00DA52A1">
        <w:t xml:space="preserve"> T</w:t>
      </w:r>
      <w:r>
        <w:t>ÉCNICAS EXIGIDAS</w:t>
      </w:r>
    </w:p>
    <w:p w:rsidR="009C0A38" w:rsidRDefault="009C0A38" w:rsidP="00DA52A1">
      <w:pPr>
        <w:pStyle w:val="Ttulo1"/>
        <w:ind w:left="3372" w:right="3666"/>
      </w:pPr>
    </w:p>
    <w:p w:rsidR="009C0A38" w:rsidRPr="003703E6" w:rsidRDefault="009C0A38" w:rsidP="009C0A38">
      <w:pPr>
        <w:pStyle w:val="Default"/>
        <w:jc w:val="both"/>
        <w:rPr>
          <w:color w:val="000000" w:themeColor="text1"/>
          <w:sz w:val="22"/>
          <w:szCs w:val="22"/>
        </w:rPr>
      </w:pPr>
      <w:r w:rsidRPr="003703E6">
        <w:rPr>
          <w:color w:val="000000" w:themeColor="text1"/>
          <w:sz w:val="22"/>
          <w:szCs w:val="22"/>
        </w:rPr>
        <w:t xml:space="preserve">Señores </w:t>
      </w:r>
    </w:p>
    <w:p w:rsidR="009C0A38" w:rsidRPr="003703E6" w:rsidRDefault="00240D6C" w:rsidP="009C0A38">
      <w:pPr>
        <w:pStyle w:val="Default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CÁRCEL Y PENITENCIARIA DE MEDIA SEGURIDAD DE MAGANGUÉ</w:t>
      </w:r>
    </w:p>
    <w:p w:rsidR="009C0A38" w:rsidRPr="003703E6" w:rsidRDefault="009C0A38" w:rsidP="009C0A38">
      <w:pPr>
        <w:pStyle w:val="Default"/>
        <w:jc w:val="both"/>
        <w:rPr>
          <w:color w:val="000000" w:themeColor="text1"/>
          <w:sz w:val="22"/>
          <w:szCs w:val="22"/>
        </w:rPr>
      </w:pPr>
      <w:proofErr w:type="gramStart"/>
      <w:r w:rsidRPr="003703E6">
        <w:rPr>
          <w:color w:val="000000" w:themeColor="text1"/>
          <w:sz w:val="22"/>
          <w:szCs w:val="22"/>
        </w:rPr>
        <w:t>Barrio</w:t>
      </w:r>
      <w:proofErr w:type="gramEnd"/>
      <w:r w:rsidRPr="003703E6">
        <w:rPr>
          <w:color w:val="000000" w:themeColor="text1"/>
          <w:sz w:val="22"/>
          <w:szCs w:val="22"/>
        </w:rPr>
        <w:t xml:space="preserve"> Camilo Torres</w:t>
      </w:r>
    </w:p>
    <w:p w:rsidR="009C0A38" w:rsidRPr="003703E6" w:rsidRDefault="009C0A38" w:rsidP="009C0A38">
      <w:pPr>
        <w:pStyle w:val="Default"/>
        <w:jc w:val="both"/>
        <w:rPr>
          <w:color w:val="000000" w:themeColor="text1"/>
          <w:sz w:val="22"/>
          <w:szCs w:val="22"/>
        </w:rPr>
      </w:pPr>
      <w:r w:rsidRPr="003703E6">
        <w:rPr>
          <w:color w:val="000000" w:themeColor="text1"/>
          <w:sz w:val="22"/>
          <w:szCs w:val="22"/>
        </w:rPr>
        <w:t>Magangué - Bolívar</w:t>
      </w:r>
    </w:p>
    <w:p w:rsidR="009C0A38" w:rsidRPr="003703E6" w:rsidRDefault="009C0A38" w:rsidP="009C0A38">
      <w:pPr>
        <w:pStyle w:val="Default"/>
        <w:jc w:val="both"/>
        <w:rPr>
          <w:color w:val="000000" w:themeColor="text1"/>
          <w:sz w:val="22"/>
          <w:szCs w:val="22"/>
        </w:rPr>
      </w:pPr>
    </w:p>
    <w:p w:rsidR="009C0A38" w:rsidRPr="003703E6" w:rsidRDefault="009C0A38" w:rsidP="009C0A38">
      <w:pPr>
        <w:pStyle w:val="Default"/>
        <w:jc w:val="both"/>
        <w:rPr>
          <w:color w:val="auto"/>
          <w:sz w:val="22"/>
          <w:szCs w:val="22"/>
        </w:rPr>
      </w:pPr>
      <w:r w:rsidRPr="003703E6">
        <w:rPr>
          <w:color w:val="000000" w:themeColor="text1"/>
          <w:sz w:val="22"/>
          <w:szCs w:val="22"/>
        </w:rPr>
        <w:t xml:space="preserve">Ref.: Proceso de Mínima cuantía </w:t>
      </w:r>
      <w:r w:rsidRPr="003703E6">
        <w:rPr>
          <w:color w:val="auto"/>
          <w:sz w:val="22"/>
          <w:szCs w:val="22"/>
        </w:rPr>
        <w:t>No. 305-00</w:t>
      </w:r>
      <w:r w:rsidR="00320578">
        <w:rPr>
          <w:color w:val="auto"/>
          <w:sz w:val="22"/>
          <w:szCs w:val="22"/>
        </w:rPr>
        <w:t>1</w:t>
      </w:r>
      <w:r w:rsidRPr="003703E6">
        <w:rPr>
          <w:color w:val="auto"/>
          <w:sz w:val="22"/>
          <w:szCs w:val="22"/>
        </w:rPr>
        <w:t>-202</w:t>
      </w:r>
      <w:r w:rsidR="00320578">
        <w:rPr>
          <w:color w:val="auto"/>
          <w:sz w:val="22"/>
          <w:szCs w:val="22"/>
        </w:rPr>
        <w:t>6</w:t>
      </w:r>
    </w:p>
    <w:p w:rsidR="00240D6C" w:rsidRDefault="00240D6C" w:rsidP="009C0A38">
      <w:pPr>
        <w:jc w:val="both"/>
      </w:pPr>
    </w:p>
    <w:p w:rsidR="009C0A38" w:rsidRPr="003703E6" w:rsidRDefault="009C0A38" w:rsidP="009C0A38">
      <w:pPr>
        <w:jc w:val="both"/>
      </w:pPr>
      <w:r w:rsidRPr="003703E6">
        <w:t>Estimados Señores:</w:t>
      </w:r>
    </w:p>
    <w:p w:rsidR="009C0A38" w:rsidRPr="003703E6" w:rsidRDefault="009C0A38" w:rsidP="009C0A38">
      <w:pPr>
        <w:jc w:val="both"/>
      </w:pPr>
    </w:p>
    <w:p w:rsidR="009C0A38" w:rsidRPr="003703E6" w:rsidRDefault="009C0A38" w:rsidP="009C0A38">
      <w:pPr>
        <w:jc w:val="both"/>
      </w:pPr>
      <w:r w:rsidRPr="003703E6">
        <w:t xml:space="preserve">Por medio de este documento, Yo __________________________________, identificado con cédula de Ciudadanía No. _________________, en mi calidad de _________________ </w:t>
      </w:r>
      <w:proofErr w:type="spellStart"/>
      <w:r w:rsidRPr="003703E6">
        <w:t>de</w:t>
      </w:r>
      <w:proofErr w:type="spellEnd"/>
      <w:r w:rsidRPr="003703E6">
        <w:t xml:space="preserve"> la empresa_________________________ con NIT No._______________________, en adelante el “Proponente” manifiesto el conocimiento, aceptación y cumplimiento de todos y cada uno de las condiciones técnicas exigidas:</w:t>
      </w:r>
    </w:p>
    <w:p w:rsidR="009C0A38" w:rsidRPr="003703E6" w:rsidRDefault="009C0A38" w:rsidP="009C0A38">
      <w:pPr>
        <w:pStyle w:val="Ttulo1"/>
        <w:ind w:left="709" w:right="388"/>
      </w:pPr>
    </w:p>
    <w:p w:rsidR="009C0A38" w:rsidRDefault="00240D6C" w:rsidP="00240D6C">
      <w:pPr>
        <w:pStyle w:val="Ttulo1"/>
        <w:ind w:left="0" w:right="3666"/>
      </w:pPr>
      <w:r w:rsidRPr="00240D6C">
        <w:t>LOTE 1</w:t>
      </w:r>
    </w:p>
    <w:p w:rsidR="00240D6C" w:rsidRPr="003703E6" w:rsidRDefault="00240D6C" w:rsidP="00DA52A1">
      <w:pPr>
        <w:pStyle w:val="Ttulo1"/>
        <w:ind w:left="3372" w:right="3666"/>
      </w:pPr>
    </w:p>
    <w:tbl>
      <w:tblPr>
        <w:tblW w:w="9938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51"/>
        <w:gridCol w:w="1560"/>
        <w:gridCol w:w="1559"/>
        <w:gridCol w:w="2268"/>
      </w:tblGrid>
      <w:tr w:rsidR="00240D6C" w:rsidRPr="00E52E63" w:rsidTr="00240D6C">
        <w:trPr>
          <w:trHeight w:val="549"/>
        </w:trPr>
        <w:tc>
          <w:tcPr>
            <w:tcW w:w="455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40D6C" w:rsidRPr="00E52E63" w:rsidRDefault="00240D6C" w:rsidP="00C8094A">
            <w:pPr>
              <w:ind w:right="213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E52E6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 xml:space="preserve">ESPECIFICACIONES TÉCNICAS 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40D6C" w:rsidRPr="00E52E63" w:rsidRDefault="00240D6C" w:rsidP="00C8094A">
            <w:pPr>
              <w:ind w:right="213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E52E6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UNIDAD DE MEDIDA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0D6C" w:rsidRPr="00E52E63" w:rsidRDefault="00240D6C" w:rsidP="00C809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OFREZCO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0D6C" w:rsidRPr="00E52E63" w:rsidRDefault="00240D6C" w:rsidP="00C8094A">
            <w:pPr>
              <w:ind w:right="213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NO OFREZCO</w:t>
            </w:r>
          </w:p>
        </w:tc>
      </w:tr>
      <w:tr w:rsidR="00240D6C" w:rsidRPr="00E52E63" w:rsidTr="00240D6C">
        <w:trPr>
          <w:trHeight w:val="3322"/>
        </w:trPr>
        <w:tc>
          <w:tcPr>
            <w:tcW w:w="4551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40D6C" w:rsidRPr="00E52E63" w:rsidRDefault="00240D6C" w:rsidP="00C8094A">
            <w:pPr>
              <w:ind w:right="213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concentrado para perro adulto que en su composición tenga </w:t>
            </w:r>
            <w:proofErr w:type="spellStart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proteina</w:t>
            </w:r>
            <w:proofErr w:type="spellEnd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cruda (min) 21.0%; grasa </w:t>
            </w:r>
            <w:proofErr w:type="spellStart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gruda</w:t>
            </w:r>
            <w:proofErr w:type="spellEnd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(min) 10.0% ; fibra </w:t>
            </w:r>
            <w:proofErr w:type="spellStart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gruda</w:t>
            </w:r>
            <w:proofErr w:type="spellEnd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max</w:t>
            </w:r>
            <w:proofErr w:type="spellEnd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) 4.0% ; humedad (</w:t>
            </w:r>
            <w:proofErr w:type="spellStart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max</w:t>
            </w:r>
            <w:proofErr w:type="spellEnd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) 12.0% ; cenizas (</w:t>
            </w:r>
            <w:proofErr w:type="spellStart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max</w:t>
            </w:r>
            <w:proofErr w:type="spellEnd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) 9.0% ; calcio (min/</w:t>
            </w:r>
            <w:proofErr w:type="spellStart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max</w:t>
            </w:r>
            <w:proofErr w:type="spellEnd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) 1.1% / 1.8% ; fosforo (min./</w:t>
            </w:r>
            <w:proofErr w:type="spellStart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max</w:t>
            </w:r>
            <w:proofErr w:type="spellEnd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.) 0.8% / 1.3% y con los siguientes ingredientes maíz y/o sorgo, harina de carne y hueso, harina proteínica de pollo, harina de soya y/o concentrada proteico de soya, concentrado proteico de maíz, arroz, grasa de animal y/o aceite vegetal estabilizado con antioxidantes (</w:t>
            </w:r>
            <w:proofErr w:type="spellStart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bht</w:t>
            </w:r>
            <w:proofErr w:type="spellEnd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), saborizantes a base de menudencias de cerdo y/o pollo, </w:t>
            </w:r>
            <w:proofErr w:type="spellStart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trigo.inulina</w:t>
            </w:r>
            <w:proofErr w:type="spellEnd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, fibra de soya y/o fibra de yuca, zeolita, </w:t>
            </w:r>
            <w:proofErr w:type="spellStart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arverja</w:t>
            </w:r>
            <w:proofErr w:type="spellEnd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deshidratada, zanahoria </w:t>
            </w:r>
            <w:proofErr w:type="spellStart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deshitradada</w:t>
            </w:r>
            <w:proofErr w:type="spellEnd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, taurina. fosfato de calcio, sal, cloruro de colina, cloruro de potasio, carbonato de calcio, colores artificiales ( rojo #40, amarillo #5, amarillo #6, azul #2 ), l- lisina, dl-metionina, niacina, suplemento vitamínico ( a,e,b12,d3), </w:t>
            </w:r>
            <w:proofErr w:type="spellStart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pantotenato</w:t>
            </w:r>
            <w:proofErr w:type="spellEnd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de calcio, suplemento de </w:t>
            </w:r>
            <w:proofErr w:type="spellStart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riboflavina</w:t>
            </w:r>
            <w:proofErr w:type="spellEnd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, botina, ácido fólico, </w:t>
            </w:r>
            <w:proofErr w:type="spellStart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mononitrato</w:t>
            </w:r>
            <w:proofErr w:type="spellEnd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de tiamina, clorhidrato de </w:t>
            </w:r>
            <w:proofErr w:type="spellStart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piridoxina</w:t>
            </w:r>
            <w:proofErr w:type="spellEnd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, complejo </w:t>
            </w:r>
            <w:proofErr w:type="spellStart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menadiona</w:t>
            </w:r>
            <w:proofErr w:type="spellEnd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sodica</w:t>
            </w:r>
            <w:proofErr w:type="spellEnd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bisulfito (fuente de actividad de vitamina k), sulfato de zinc, </w:t>
            </w:r>
            <w:proofErr w:type="spellStart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proteinato</w:t>
            </w:r>
            <w:proofErr w:type="spellEnd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de zinc, sulfato ferroso, </w:t>
            </w:r>
            <w:proofErr w:type="spellStart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proteinato</w:t>
            </w:r>
            <w:proofErr w:type="spellEnd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de hierro, sulfato de manganeso, </w:t>
            </w:r>
            <w:proofErr w:type="spellStart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proteinato</w:t>
            </w:r>
            <w:proofErr w:type="spellEnd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de manganeso, sulfato de cobre, </w:t>
            </w:r>
            <w:proofErr w:type="spellStart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proteinato</w:t>
            </w:r>
            <w:proofErr w:type="spellEnd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de cobre, yodato de calcio, selenito de </w:t>
            </w:r>
            <w:proofErr w:type="spellStart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sodio,proteinato</w:t>
            </w:r>
            <w:proofErr w:type="spellEnd"/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de selenio</w:t>
            </w:r>
          </w:p>
        </w:tc>
        <w:tc>
          <w:tcPr>
            <w:tcW w:w="1560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40D6C" w:rsidRPr="00E52E63" w:rsidRDefault="00240D6C" w:rsidP="00C8094A">
            <w:pPr>
              <w:ind w:right="213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Bolsas X 22.7 Kilos</w:t>
            </w:r>
          </w:p>
        </w:tc>
        <w:tc>
          <w:tcPr>
            <w:tcW w:w="1559" w:type="dxa"/>
            <w:vMerge w:val="restar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40D6C" w:rsidRPr="00E52E63" w:rsidRDefault="00240D6C" w:rsidP="00C8094A">
            <w:pPr>
              <w:ind w:right="213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vMerge w:val="restar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40D6C" w:rsidRPr="00E52E63" w:rsidRDefault="00240D6C" w:rsidP="00C8094A">
            <w:pPr>
              <w:ind w:right="213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240D6C" w:rsidRPr="00E52E63" w:rsidTr="00240D6C">
        <w:trPr>
          <w:trHeight w:val="3322"/>
        </w:trPr>
        <w:tc>
          <w:tcPr>
            <w:tcW w:w="455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0D6C" w:rsidRPr="00E52E63" w:rsidRDefault="00240D6C" w:rsidP="00C8094A">
            <w:pPr>
              <w:ind w:right="213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0D6C" w:rsidRPr="00E52E63" w:rsidRDefault="00240D6C" w:rsidP="00C8094A">
            <w:pPr>
              <w:ind w:right="213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40D6C" w:rsidRPr="00E52E63" w:rsidRDefault="00240D6C" w:rsidP="00C8094A">
            <w:pPr>
              <w:ind w:right="213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40D6C" w:rsidRPr="00E52E63" w:rsidRDefault="00240D6C" w:rsidP="00C8094A">
            <w:pPr>
              <w:ind w:right="213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240D6C" w:rsidRPr="00E52E63" w:rsidTr="00240D6C">
        <w:trPr>
          <w:trHeight w:val="311"/>
        </w:trPr>
        <w:tc>
          <w:tcPr>
            <w:tcW w:w="455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240D6C" w:rsidRPr="00E52E63" w:rsidTr="00240D6C">
        <w:trPr>
          <w:trHeight w:val="311"/>
        </w:trPr>
        <w:tc>
          <w:tcPr>
            <w:tcW w:w="455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240D6C" w:rsidRPr="00E52E63" w:rsidTr="00240D6C">
        <w:trPr>
          <w:trHeight w:val="311"/>
        </w:trPr>
        <w:tc>
          <w:tcPr>
            <w:tcW w:w="455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240D6C" w:rsidRPr="00E52E63" w:rsidTr="00240D6C">
        <w:trPr>
          <w:trHeight w:val="311"/>
        </w:trPr>
        <w:tc>
          <w:tcPr>
            <w:tcW w:w="455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240D6C" w:rsidRPr="00E52E63" w:rsidTr="00240D6C">
        <w:trPr>
          <w:trHeight w:val="311"/>
        </w:trPr>
        <w:tc>
          <w:tcPr>
            <w:tcW w:w="455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240D6C" w:rsidRPr="00E52E63" w:rsidTr="00240D6C">
        <w:trPr>
          <w:trHeight w:val="311"/>
        </w:trPr>
        <w:tc>
          <w:tcPr>
            <w:tcW w:w="455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240D6C" w:rsidRPr="00E52E63" w:rsidTr="00240D6C">
        <w:trPr>
          <w:trHeight w:val="311"/>
        </w:trPr>
        <w:tc>
          <w:tcPr>
            <w:tcW w:w="455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240D6C" w:rsidRPr="00E52E63" w:rsidTr="00240D6C">
        <w:trPr>
          <w:trHeight w:val="311"/>
        </w:trPr>
        <w:tc>
          <w:tcPr>
            <w:tcW w:w="455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240D6C" w:rsidRPr="00E52E63" w:rsidTr="00240D6C">
        <w:trPr>
          <w:trHeight w:val="311"/>
        </w:trPr>
        <w:tc>
          <w:tcPr>
            <w:tcW w:w="455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240D6C" w:rsidRPr="00E52E63" w:rsidTr="00240D6C">
        <w:trPr>
          <w:trHeight w:val="311"/>
        </w:trPr>
        <w:tc>
          <w:tcPr>
            <w:tcW w:w="455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240D6C" w:rsidRPr="00E52E63" w:rsidTr="00240D6C">
        <w:trPr>
          <w:trHeight w:val="1780"/>
        </w:trPr>
        <w:tc>
          <w:tcPr>
            <w:tcW w:w="455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</w:tcPr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240D6C" w:rsidRPr="00E52E63" w:rsidTr="00240D6C">
        <w:trPr>
          <w:trHeight w:val="1780"/>
        </w:trPr>
        <w:tc>
          <w:tcPr>
            <w:tcW w:w="4551" w:type="dxa"/>
            <w:tcBorders>
              <w:bottom w:val="single" w:sz="4" w:space="0" w:color="auto"/>
            </w:tcBorders>
            <w:vAlign w:val="center"/>
          </w:tcPr>
          <w:p w:rsidR="00240D6C" w:rsidRPr="00E52E63" w:rsidRDefault="00240D6C" w:rsidP="00C8094A">
            <w:pPr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E52E6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Comida húmeda súper Premium y de alta calidad a base de cordero, pavo o carne para perros. Proteína mínima 9%, grasa mínima 3-7%, cenizas máximo 5%, fibra cruda máxima 1%, humedad máxima 82%.</w:t>
            </w:r>
          </w:p>
          <w:p w:rsidR="00240D6C" w:rsidRPr="00E52E63" w:rsidRDefault="00240D6C" w:rsidP="00C8094A">
            <w:pPr>
              <w:ind w:right="1361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240D6C" w:rsidRPr="00E52E63" w:rsidRDefault="00240D6C" w:rsidP="00C8094A">
            <w:pPr>
              <w:pStyle w:val="Sinespaciado"/>
              <w:rPr>
                <w:rFonts w:asciiTheme="minorHAnsi" w:hAnsiTheme="minorHAnsi" w:cstheme="minorHAnsi"/>
                <w:sz w:val="18"/>
                <w:szCs w:val="18"/>
              </w:rPr>
            </w:pPr>
            <w:r w:rsidRPr="00E52E63">
              <w:rPr>
                <w:rFonts w:asciiTheme="minorHAnsi" w:hAnsiTheme="minorHAnsi" w:cstheme="minorHAnsi"/>
                <w:sz w:val="18"/>
                <w:szCs w:val="18"/>
              </w:rPr>
              <w:t>Bolsas x 100g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40D6C" w:rsidRPr="00E52E63" w:rsidRDefault="00240D6C" w:rsidP="00C8094A">
            <w:pPr>
              <w:pStyle w:val="Sinespaciad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240D6C" w:rsidRPr="00E52E63" w:rsidRDefault="00240D6C" w:rsidP="00C8094A">
            <w:pPr>
              <w:pStyle w:val="Sinespaciad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B52587" w:rsidRDefault="00B52587">
      <w:pPr>
        <w:pStyle w:val="Textoindependiente"/>
        <w:spacing w:before="8"/>
        <w:rPr>
          <w:b/>
        </w:rPr>
      </w:pPr>
    </w:p>
    <w:p w:rsidR="00240D6C" w:rsidRDefault="00240D6C" w:rsidP="00240D6C">
      <w:pPr>
        <w:pStyle w:val="Textoindependiente"/>
        <w:spacing w:before="7"/>
        <w:ind w:right="1361"/>
        <w:jc w:val="both"/>
        <w:rPr>
          <w:b/>
          <w:i/>
        </w:rPr>
      </w:pPr>
      <w:r>
        <w:rPr>
          <w:b/>
          <w:i/>
        </w:rPr>
        <w:t>LOTE 2</w:t>
      </w:r>
    </w:p>
    <w:p w:rsidR="00320578" w:rsidRDefault="00320578" w:rsidP="00240D6C">
      <w:pPr>
        <w:pStyle w:val="Textoindependiente"/>
        <w:spacing w:before="7"/>
        <w:ind w:right="1361"/>
        <w:jc w:val="both"/>
        <w:rPr>
          <w:b/>
          <w:i/>
        </w:rPr>
      </w:pPr>
    </w:p>
    <w:tbl>
      <w:tblPr>
        <w:tblW w:w="0" w:type="auto"/>
        <w:tblInd w:w="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4"/>
        <w:gridCol w:w="1418"/>
        <w:gridCol w:w="1701"/>
      </w:tblGrid>
      <w:tr w:rsidR="00320578" w:rsidRPr="009B4CFB" w:rsidTr="00320578">
        <w:trPr>
          <w:trHeight w:val="645"/>
        </w:trPr>
        <w:tc>
          <w:tcPr>
            <w:tcW w:w="6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jc w:val="both"/>
              <w:rPr>
                <w:b/>
                <w:bCs/>
                <w:color w:val="000000"/>
                <w:sz w:val="12"/>
              </w:rPr>
            </w:pPr>
            <w:r w:rsidRPr="009B4CFB">
              <w:rPr>
                <w:b/>
                <w:bCs/>
                <w:color w:val="000000"/>
                <w:sz w:val="12"/>
              </w:rPr>
              <w:t>ESPECIFICACIONES TÉCNICAS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320578">
            <w:pPr>
              <w:jc w:val="center"/>
              <w:rPr>
                <w:b/>
                <w:bCs/>
                <w:color w:val="000000"/>
                <w:sz w:val="12"/>
              </w:rPr>
            </w:pPr>
            <w:r>
              <w:rPr>
                <w:b/>
                <w:bCs/>
                <w:color w:val="000000"/>
                <w:sz w:val="12"/>
              </w:rPr>
              <w:t>OFREZCO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jc w:val="center"/>
              <w:rPr>
                <w:b/>
                <w:bCs/>
                <w:color w:val="000000"/>
                <w:sz w:val="12"/>
              </w:rPr>
            </w:pPr>
            <w:r>
              <w:rPr>
                <w:b/>
                <w:bCs/>
                <w:color w:val="000000"/>
                <w:sz w:val="12"/>
              </w:rPr>
              <w:t>NO OFREZCO</w:t>
            </w:r>
          </w:p>
        </w:tc>
      </w:tr>
      <w:tr w:rsidR="00320578" w:rsidRPr="009B4CFB" w:rsidTr="00320578">
        <w:trPr>
          <w:trHeight w:val="3000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jc w:val="both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 xml:space="preserve">Antiparasitario Externo de amplio espectro, que funcione contra estadios maduros de los principales paracitos del perro incluyendo </w:t>
            </w:r>
            <w:proofErr w:type="spellStart"/>
            <w:r w:rsidRPr="009B4CFB">
              <w:rPr>
                <w:color w:val="000000"/>
                <w:sz w:val="12"/>
              </w:rPr>
              <w:t>microfilarias</w:t>
            </w:r>
            <w:proofErr w:type="spellEnd"/>
            <w:r w:rsidRPr="009B4CFB">
              <w:rPr>
                <w:color w:val="000000"/>
                <w:sz w:val="12"/>
              </w:rPr>
              <w:t xml:space="preserve"> de </w:t>
            </w:r>
            <w:proofErr w:type="spellStart"/>
            <w:r w:rsidRPr="009B4CFB">
              <w:rPr>
                <w:color w:val="000000"/>
                <w:sz w:val="12"/>
              </w:rPr>
              <w:t>dirofilaria</w:t>
            </w:r>
            <w:proofErr w:type="spellEnd"/>
            <w:r w:rsidRPr="009B4CFB">
              <w:rPr>
                <w:color w:val="000000"/>
                <w:sz w:val="12"/>
              </w:rPr>
              <w:t xml:space="preserve"> </w:t>
            </w:r>
            <w:proofErr w:type="spellStart"/>
            <w:r w:rsidRPr="009B4CFB">
              <w:rPr>
                <w:color w:val="000000"/>
                <w:sz w:val="12"/>
              </w:rPr>
              <w:t>immitis</w:t>
            </w:r>
            <w:proofErr w:type="spellEnd"/>
            <w:r w:rsidRPr="009B4CFB">
              <w:rPr>
                <w:color w:val="000000"/>
                <w:sz w:val="12"/>
              </w:rPr>
              <w:t xml:space="preserve">, </w:t>
            </w:r>
            <w:proofErr w:type="spellStart"/>
            <w:r w:rsidRPr="009B4CFB">
              <w:rPr>
                <w:color w:val="000000"/>
                <w:sz w:val="12"/>
              </w:rPr>
              <w:t>ancylostoma</w:t>
            </w:r>
            <w:proofErr w:type="spellEnd"/>
            <w:r w:rsidRPr="009B4CFB">
              <w:rPr>
                <w:color w:val="000000"/>
                <w:sz w:val="12"/>
              </w:rPr>
              <w:t xml:space="preserve"> </w:t>
            </w:r>
            <w:proofErr w:type="spellStart"/>
            <w:r w:rsidRPr="009B4CFB">
              <w:rPr>
                <w:color w:val="000000"/>
                <w:sz w:val="12"/>
              </w:rPr>
              <w:t>caninum</w:t>
            </w:r>
            <w:proofErr w:type="spellEnd"/>
            <w:r w:rsidRPr="009B4CFB">
              <w:rPr>
                <w:color w:val="000000"/>
                <w:sz w:val="12"/>
              </w:rPr>
              <w:t xml:space="preserve"> y </w:t>
            </w:r>
            <w:proofErr w:type="spellStart"/>
            <w:r w:rsidRPr="009B4CFB">
              <w:rPr>
                <w:color w:val="000000"/>
                <w:sz w:val="12"/>
              </w:rPr>
              <w:t>giardia</w:t>
            </w:r>
            <w:proofErr w:type="spellEnd"/>
            <w:r w:rsidRPr="009B4CFB">
              <w:rPr>
                <w:color w:val="000000"/>
                <w:sz w:val="12"/>
              </w:rPr>
              <w:t xml:space="preserve"> </w:t>
            </w:r>
            <w:proofErr w:type="spellStart"/>
            <w:r w:rsidRPr="009B4CFB">
              <w:rPr>
                <w:color w:val="000000"/>
                <w:sz w:val="12"/>
              </w:rPr>
              <w:t>canis</w:t>
            </w:r>
            <w:proofErr w:type="spellEnd"/>
            <w:r w:rsidRPr="009B4CFB">
              <w:rPr>
                <w:color w:val="000000"/>
                <w:sz w:val="12"/>
              </w:rPr>
              <w:t xml:space="preserve">; que permita liberar 15 mg de </w:t>
            </w:r>
            <w:proofErr w:type="spellStart"/>
            <w:r w:rsidRPr="009B4CFB">
              <w:rPr>
                <w:color w:val="000000"/>
                <w:sz w:val="12"/>
              </w:rPr>
              <w:t>praziquantel</w:t>
            </w:r>
            <w:proofErr w:type="spellEnd"/>
            <w:r w:rsidRPr="009B4CFB">
              <w:rPr>
                <w:color w:val="000000"/>
                <w:sz w:val="12"/>
              </w:rPr>
              <w:t xml:space="preserve"> y 0.006 mg. De </w:t>
            </w:r>
            <w:proofErr w:type="spellStart"/>
            <w:r w:rsidRPr="009B4CFB">
              <w:rPr>
                <w:color w:val="000000"/>
                <w:sz w:val="12"/>
              </w:rPr>
              <w:t>ivermectina</w:t>
            </w:r>
            <w:proofErr w:type="spellEnd"/>
            <w:r w:rsidRPr="009B4CFB">
              <w:rPr>
                <w:color w:val="000000"/>
                <w:sz w:val="12"/>
              </w:rPr>
              <w:t xml:space="preserve"> por kilo de peso. Debe ser </w:t>
            </w:r>
            <w:proofErr w:type="spellStart"/>
            <w:r w:rsidRPr="009B4CFB">
              <w:rPr>
                <w:color w:val="000000"/>
                <w:sz w:val="12"/>
              </w:rPr>
              <w:t>palatable</w:t>
            </w:r>
            <w:proofErr w:type="spellEnd"/>
            <w:r w:rsidRPr="009B4CFB">
              <w:rPr>
                <w:color w:val="000000"/>
                <w:sz w:val="12"/>
              </w:rPr>
              <w:t xml:space="preserve"> para perros. El medicamento de ser para perro de peso de 15 kg  hasta 30kg  en presentación caja x 2 unidades, amplia fecha de vencimiento.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20578" w:rsidRPr="009B4CFB" w:rsidRDefault="00320578" w:rsidP="007318DC">
            <w:pPr>
              <w:jc w:val="center"/>
              <w:rPr>
                <w:color w:val="000000"/>
                <w:sz w:val="12"/>
              </w:rPr>
            </w:pP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0578" w:rsidRPr="009B4CFB" w:rsidRDefault="00320578" w:rsidP="007318DC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585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jc w:val="both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 xml:space="preserve">El medicamento debe tener los siguientes componentes: 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300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jc w:val="both"/>
              <w:rPr>
                <w:color w:val="000000"/>
                <w:sz w:val="12"/>
              </w:rPr>
            </w:pPr>
            <w:proofErr w:type="spellStart"/>
            <w:r w:rsidRPr="009B4CFB">
              <w:rPr>
                <w:color w:val="000000"/>
                <w:sz w:val="12"/>
              </w:rPr>
              <w:t>Febantel</w:t>
            </w:r>
            <w:proofErr w:type="spellEnd"/>
            <w:r w:rsidRPr="009B4CFB">
              <w:rPr>
                <w:color w:val="000000"/>
                <w:sz w:val="12"/>
              </w:rPr>
              <w:t xml:space="preserve">                  450 mg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300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jc w:val="both"/>
              <w:rPr>
                <w:color w:val="000000"/>
                <w:sz w:val="12"/>
              </w:rPr>
            </w:pPr>
            <w:proofErr w:type="spellStart"/>
            <w:r w:rsidRPr="009B4CFB">
              <w:rPr>
                <w:color w:val="000000"/>
                <w:sz w:val="12"/>
              </w:rPr>
              <w:t>Pirantel</w:t>
            </w:r>
            <w:proofErr w:type="spellEnd"/>
            <w:r w:rsidRPr="009B4CFB">
              <w:rPr>
                <w:color w:val="000000"/>
                <w:sz w:val="12"/>
              </w:rPr>
              <w:t xml:space="preserve">                    432 mg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300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jc w:val="both"/>
              <w:rPr>
                <w:color w:val="000000"/>
                <w:sz w:val="12"/>
              </w:rPr>
            </w:pPr>
            <w:proofErr w:type="spellStart"/>
            <w:r w:rsidRPr="009B4CFB">
              <w:rPr>
                <w:color w:val="000000"/>
                <w:sz w:val="12"/>
              </w:rPr>
              <w:lastRenderedPageBreak/>
              <w:t>Praziquantel</w:t>
            </w:r>
            <w:proofErr w:type="spellEnd"/>
            <w:r w:rsidRPr="009B4CFB">
              <w:rPr>
                <w:color w:val="000000"/>
                <w:sz w:val="12"/>
              </w:rPr>
              <w:t xml:space="preserve">            150 mg 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300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jc w:val="both"/>
              <w:rPr>
                <w:color w:val="000000"/>
                <w:sz w:val="12"/>
              </w:rPr>
            </w:pPr>
            <w:proofErr w:type="spellStart"/>
            <w:r w:rsidRPr="009B4CFB">
              <w:rPr>
                <w:color w:val="000000"/>
                <w:sz w:val="12"/>
              </w:rPr>
              <w:t>Ivermectina</w:t>
            </w:r>
            <w:proofErr w:type="spellEnd"/>
            <w:r w:rsidRPr="009B4CFB">
              <w:rPr>
                <w:color w:val="000000"/>
                <w:sz w:val="12"/>
              </w:rPr>
              <w:t xml:space="preserve">             0.18 mg 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300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jc w:val="both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 xml:space="preserve">Excipiente </w:t>
            </w:r>
            <w:proofErr w:type="spellStart"/>
            <w:r w:rsidRPr="009B4CFB">
              <w:rPr>
                <w:color w:val="000000"/>
                <w:sz w:val="12"/>
              </w:rPr>
              <w:t>c.b</w:t>
            </w:r>
            <w:proofErr w:type="spellEnd"/>
            <w:r w:rsidRPr="009B4CFB">
              <w:rPr>
                <w:color w:val="000000"/>
                <w:sz w:val="12"/>
              </w:rPr>
              <w:t>. p     2700 mg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43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jc w:val="both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 xml:space="preserve">Debe tener </w:t>
            </w:r>
            <w:proofErr w:type="spellStart"/>
            <w:r w:rsidRPr="009B4CFB">
              <w:rPr>
                <w:color w:val="000000"/>
                <w:sz w:val="12"/>
              </w:rPr>
              <w:t>Regsitro</w:t>
            </w:r>
            <w:proofErr w:type="spellEnd"/>
            <w:r w:rsidRPr="009B4CFB">
              <w:rPr>
                <w:color w:val="000000"/>
                <w:sz w:val="12"/>
              </w:rPr>
              <w:t xml:space="preserve"> ICA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1215"/>
        </w:trPr>
        <w:tc>
          <w:tcPr>
            <w:tcW w:w="681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jc w:val="both"/>
              <w:rPr>
                <w:b/>
                <w:bCs/>
                <w:color w:val="000000"/>
                <w:sz w:val="12"/>
              </w:rPr>
            </w:pPr>
            <w:r w:rsidRPr="009B4CFB">
              <w:rPr>
                <w:b/>
                <w:bCs/>
                <w:color w:val="000000"/>
                <w:sz w:val="12"/>
              </w:rPr>
              <w:t>Shampoo</w:t>
            </w:r>
            <w:r w:rsidRPr="009B4CFB">
              <w:rPr>
                <w:color w:val="000000"/>
                <w:sz w:val="12"/>
              </w:rPr>
              <w:t xml:space="preserve"> para limpieza, el control y tratamiento de los perros y gatos que se ven afectados por infestaciones de pulgas, garrapatas y piojos. En presentación 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20578" w:rsidRPr="009B4CFB" w:rsidRDefault="00320578" w:rsidP="007318DC">
            <w:pPr>
              <w:jc w:val="center"/>
              <w:rPr>
                <w:color w:val="000000"/>
                <w:sz w:val="12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0578" w:rsidRPr="009B4CFB" w:rsidRDefault="00320578" w:rsidP="007318DC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300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jc w:val="both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 xml:space="preserve">El </w:t>
            </w:r>
            <w:proofErr w:type="spellStart"/>
            <w:r w:rsidRPr="009B4CFB">
              <w:rPr>
                <w:color w:val="000000"/>
                <w:sz w:val="12"/>
              </w:rPr>
              <w:t>shampoo</w:t>
            </w:r>
            <w:proofErr w:type="spellEnd"/>
            <w:r w:rsidRPr="009B4CFB">
              <w:rPr>
                <w:color w:val="000000"/>
                <w:sz w:val="12"/>
              </w:rPr>
              <w:t xml:space="preserve"> debe contener lo siguiente: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300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jc w:val="both"/>
              <w:rPr>
                <w:color w:val="000000"/>
                <w:sz w:val="12"/>
              </w:rPr>
            </w:pPr>
            <w:proofErr w:type="spellStart"/>
            <w:r w:rsidRPr="009B4CFB">
              <w:rPr>
                <w:color w:val="000000"/>
                <w:sz w:val="12"/>
              </w:rPr>
              <w:t>Propoxur</w:t>
            </w:r>
            <w:proofErr w:type="spellEnd"/>
            <w:r w:rsidRPr="009B4CFB">
              <w:rPr>
                <w:color w:val="000000"/>
                <w:sz w:val="12"/>
              </w:rPr>
              <w:t xml:space="preserve"> 0.11 g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315"/>
        </w:trPr>
        <w:tc>
          <w:tcPr>
            <w:tcW w:w="68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jc w:val="both"/>
              <w:rPr>
                <w:color w:val="000000"/>
                <w:sz w:val="12"/>
              </w:rPr>
            </w:pPr>
            <w:proofErr w:type="spellStart"/>
            <w:r w:rsidRPr="009B4CFB">
              <w:rPr>
                <w:color w:val="000000"/>
                <w:sz w:val="12"/>
              </w:rPr>
              <w:t>Exipientes</w:t>
            </w:r>
            <w:proofErr w:type="spellEnd"/>
            <w:r w:rsidRPr="009B4CFB">
              <w:rPr>
                <w:color w:val="000000"/>
                <w:sz w:val="12"/>
              </w:rPr>
              <w:t xml:space="preserve"> </w:t>
            </w:r>
            <w:proofErr w:type="spellStart"/>
            <w:r w:rsidRPr="009B4CFB">
              <w:rPr>
                <w:color w:val="000000"/>
                <w:sz w:val="12"/>
              </w:rPr>
              <w:t>scp</w:t>
            </w:r>
            <w:proofErr w:type="spellEnd"/>
            <w:r w:rsidRPr="009B4CFB">
              <w:rPr>
                <w:color w:val="000000"/>
                <w:sz w:val="12"/>
              </w:rPr>
              <w:t xml:space="preserve"> 100ml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315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rPr>
                <w:rFonts w:ascii="Courier New" w:hAnsi="Courier New" w:cs="Courier New"/>
                <w:color w:val="0A0A0A"/>
                <w:sz w:val="12"/>
                <w:szCs w:val="20"/>
              </w:rPr>
            </w:pPr>
            <w:r w:rsidRPr="009B4CFB">
              <w:rPr>
                <w:rFonts w:ascii="Courier New" w:hAnsi="Courier New" w:cs="Courier New"/>
                <w:color w:val="0A0A0A"/>
                <w:sz w:val="12"/>
                <w:szCs w:val="20"/>
              </w:rPr>
              <w:t>o</w:t>
            </w:r>
            <w:r w:rsidRPr="009B4CFB">
              <w:rPr>
                <w:color w:val="0A0A0A"/>
                <w:sz w:val="12"/>
                <w:szCs w:val="14"/>
              </w:rPr>
              <w:t xml:space="preserve">    </w:t>
            </w:r>
            <w:r w:rsidRPr="009B4CFB">
              <w:rPr>
                <w:b/>
                <w:bCs/>
                <w:color w:val="0A0A0A"/>
                <w:sz w:val="12"/>
              </w:rPr>
              <w:t>VACUNA VENCOMAX 12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20578" w:rsidRPr="009B4CFB" w:rsidRDefault="00320578" w:rsidP="007318DC">
            <w:pPr>
              <w:jc w:val="center"/>
              <w:rPr>
                <w:color w:val="000000"/>
                <w:sz w:val="12"/>
              </w:rPr>
            </w:pP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0578" w:rsidRPr="009B4CFB" w:rsidRDefault="00320578" w:rsidP="007318DC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1305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rPr>
                <w:rFonts w:ascii="Courier New" w:hAnsi="Courier New" w:cs="Courier New"/>
                <w:color w:val="0A0A0A"/>
                <w:sz w:val="12"/>
                <w:szCs w:val="20"/>
              </w:rPr>
            </w:pPr>
            <w:proofErr w:type="gramStart"/>
            <w:r w:rsidRPr="009B4CFB">
              <w:rPr>
                <w:rFonts w:ascii="Courier New" w:hAnsi="Courier New" w:cs="Courier New"/>
                <w:color w:val="0A0A0A"/>
                <w:sz w:val="12"/>
                <w:szCs w:val="20"/>
              </w:rPr>
              <w:t>o</w:t>
            </w:r>
            <w:proofErr w:type="gramEnd"/>
            <w:r w:rsidRPr="009B4CFB">
              <w:rPr>
                <w:color w:val="0A0A0A"/>
                <w:sz w:val="12"/>
                <w:szCs w:val="14"/>
              </w:rPr>
              <w:t xml:space="preserve">    </w:t>
            </w:r>
            <w:r w:rsidRPr="009B4CFB">
              <w:rPr>
                <w:b/>
                <w:bCs/>
                <w:color w:val="0A0A0A"/>
                <w:sz w:val="12"/>
              </w:rPr>
              <w:t>Fracción Liofilizada:</w:t>
            </w:r>
            <w:r w:rsidRPr="009B4CFB">
              <w:rPr>
                <w:color w:val="0A0A0A"/>
                <w:sz w:val="12"/>
              </w:rPr>
              <w:t xml:space="preserve"> Virus vivos modificados de Moquillo Canino, Adenovirus Canino Tipo 2 (Hepatitis), Parvovirus Canino, Virus de la </w:t>
            </w:r>
            <w:proofErr w:type="spellStart"/>
            <w:r w:rsidRPr="009B4CFB">
              <w:rPr>
                <w:color w:val="0A0A0A"/>
                <w:sz w:val="12"/>
              </w:rPr>
              <w:t>Parainfluenza</w:t>
            </w:r>
            <w:proofErr w:type="spellEnd"/>
            <w:r w:rsidRPr="009B4CFB">
              <w:rPr>
                <w:color w:val="0A0A0A"/>
                <w:sz w:val="12"/>
              </w:rPr>
              <w:t>.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1082"/>
        </w:trPr>
        <w:tc>
          <w:tcPr>
            <w:tcW w:w="68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rPr>
                <w:rFonts w:ascii="Courier New" w:hAnsi="Courier New" w:cs="Courier New"/>
                <w:color w:val="000000"/>
                <w:sz w:val="12"/>
                <w:szCs w:val="20"/>
              </w:rPr>
            </w:pPr>
            <w:r w:rsidRPr="009B4CFB">
              <w:rPr>
                <w:rFonts w:ascii="Courier New" w:hAnsi="Courier New" w:cs="Courier New"/>
                <w:color w:val="000000"/>
                <w:sz w:val="12"/>
                <w:szCs w:val="20"/>
              </w:rPr>
              <w:t>o</w:t>
            </w:r>
            <w:r w:rsidRPr="009B4CFB">
              <w:rPr>
                <w:color w:val="000000"/>
                <w:sz w:val="12"/>
                <w:szCs w:val="14"/>
              </w:rPr>
              <w:t xml:space="preserve">    </w:t>
            </w:r>
            <w:r w:rsidRPr="009B4CFB">
              <w:rPr>
                <w:b/>
                <w:bCs/>
                <w:color w:val="0A0A0A"/>
                <w:sz w:val="12"/>
              </w:rPr>
              <w:t>Fracción Líquida (Adyuvante):</w:t>
            </w:r>
            <w:r w:rsidRPr="009B4CFB">
              <w:rPr>
                <w:color w:val="0A0A0A"/>
                <w:sz w:val="12"/>
              </w:rPr>
              <w:t> </w:t>
            </w:r>
            <w:proofErr w:type="spellStart"/>
            <w:r w:rsidRPr="009B4CFB">
              <w:rPr>
                <w:color w:val="0A0A0A"/>
                <w:sz w:val="12"/>
              </w:rPr>
              <w:t>Bacterinas</w:t>
            </w:r>
            <w:proofErr w:type="spellEnd"/>
            <w:r w:rsidRPr="009B4CFB">
              <w:rPr>
                <w:color w:val="0A0A0A"/>
                <w:sz w:val="12"/>
              </w:rPr>
              <w:t xml:space="preserve"> de </w:t>
            </w:r>
            <w:proofErr w:type="spellStart"/>
            <w:r w:rsidRPr="009B4CFB">
              <w:rPr>
                <w:color w:val="0A0A0A"/>
                <w:sz w:val="12"/>
              </w:rPr>
              <w:t>Leptospira</w:t>
            </w:r>
            <w:proofErr w:type="spellEnd"/>
            <w:r w:rsidRPr="009B4CFB">
              <w:rPr>
                <w:color w:val="0A0A0A"/>
                <w:sz w:val="12"/>
              </w:rPr>
              <w:t xml:space="preserve"> </w:t>
            </w:r>
            <w:proofErr w:type="spellStart"/>
            <w:r w:rsidRPr="009B4CFB">
              <w:rPr>
                <w:color w:val="0A0A0A"/>
                <w:sz w:val="12"/>
              </w:rPr>
              <w:t>canicola</w:t>
            </w:r>
            <w:proofErr w:type="spellEnd"/>
            <w:r w:rsidRPr="009B4CFB">
              <w:rPr>
                <w:color w:val="0A0A0A"/>
                <w:sz w:val="12"/>
              </w:rPr>
              <w:t xml:space="preserve">, L. </w:t>
            </w:r>
            <w:proofErr w:type="spellStart"/>
            <w:r w:rsidRPr="009B4CFB">
              <w:rPr>
                <w:color w:val="0A0A0A"/>
                <w:sz w:val="12"/>
              </w:rPr>
              <w:t>icterohaemorrhagiae</w:t>
            </w:r>
            <w:proofErr w:type="spellEnd"/>
            <w:r w:rsidRPr="009B4CFB">
              <w:rPr>
                <w:color w:val="0A0A0A"/>
                <w:sz w:val="12"/>
              </w:rPr>
              <w:t xml:space="preserve">, L. </w:t>
            </w:r>
            <w:proofErr w:type="spellStart"/>
            <w:r w:rsidRPr="009B4CFB">
              <w:rPr>
                <w:color w:val="0A0A0A"/>
                <w:sz w:val="12"/>
              </w:rPr>
              <w:t>copenhageni</w:t>
            </w:r>
            <w:proofErr w:type="spellEnd"/>
            <w:r w:rsidRPr="009B4CFB">
              <w:rPr>
                <w:color w:val="0A0A0A"/>
                <w:sz w:val="12"/>
              </w:rPr>
              <w:t xml:space="preserve">, L. </w:t>
            </w:r>
            <w:proofErr w:type="spellStart"/>
            <w:r w:rsidRPr="009B4CFB">
              <w:rPr>
                <w:color w:val="0A0A0A"/>
                <w:sz w:val="12"/>
              </w:rPr>
              <w:t>pomona</w:t>
            </w:r>
            <w:proofErr w:type="spellEnd"/>
            <w:r w:rsidRPr="009B4CFB">
              <w:rPr>
                <w:color w:val="0A0A0A"/>
                <w:sz w:val="12"/>
              </w:rPr>
              <w:t xml:space="preserve">, L. </w:t>
            </w:r>
            <w:proofErr w:type="spellStart"/>
            <w:r w:rsidRPr="009B4CFB">
              <w:rPr>
                <w:color w:val="0A0A0A"/>
                <w:sz w:val="12"/>
              </w:rPr>
              <w:t>grippotyphosa</w:t>
            </w:r>
            <w:proofErr w:type="spellEnd"/>
            <w:r w:rsidRPr="009B4CFB">
              <w:rPr>
                <w:color w:val="0A0A0A"/>
                <w:sz w:val="12"/>
              </w:rPr>
              <w:t xml:space="preserve">, L. </w:t>
            </w:r>
            <w:proofErr w:type="spellStart"/>
            <w:r w:rsidRPr="009B4CFB">
              <w:rPr>
                <w:color w:val="0A0A0A"/>
                <w:sz w:val="12"/>
              </w:rPr>
              <w:t>pyrogenes</w:t>
            </w:r>
            <w:proofErr w:type="spellEnd"/>
            <w:r w:rsidRPr="009B4CFB">
              <w:rPr>
                <w:color w:val="0A0A0A"/>
                <w:sz w:val="12"/>
              </w:rPr>
              <w:t xml:space="preserve">, L. </w:t>
            </w:r>
            <w:proofErr w:type="spellStart"/>
            <w:r w:rsidRPr="009B4CFB">
              <w:rPr>
                <w:color w:val="0A0A0A"/>
                <w:sz w:val="12"/>
              </w:rPr>
              <w:t>hardjo</w:t>
            </w:r>
            <w:proofErr w:type="spellEnd"/>
            <w:r w:rsidRPr="009B4CFB">
              <w:rPr>
                <w:color w:val="0A0A0A"/>
                <w:sz w:val="12"/>
              </w:rPr>
              <w:t> y Coronavirus canino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315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jc w:val="both"/>
              <w:rPr>
                <w:b/>
                <w:bCs/>
                <w:color w:val="0A0A0A"/>
                <w:sz w:val="12"/>
              </w:rPr>
            </w:pPr>
            <w:r w:rsidRPr="009B4CFB">
              <w:rPr>
                <w:b/>
                <w:bCs/>
                <w:color w:val="0A0A0A"/>
                <w:sz w:val="12"/>
              </w:rPr>
              <w:t>VACUNA ANTIRABICA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20578" w:rsidRPr="009B4CFB" w:rsidRDefault="00320578" w:rsidP="007318DC">
            <w:pPr>
              <w:jc w:val="center"/>
              <w:rPr>
                <w:color w:val="000000"/>
                <w:sz w:val="12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0578" w:rsidRPr="009B4CFB" w:rsidRDefault="00320578" w:rsidP="007318DC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1215"/>
        </w:trPr>
        <w:tc>
          <w:tcPr>
            <w:tcW w:w="68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jc w:val="both"/>
              <w:rPr>
                <w:color w:val="0A0A0A"/>
                <w:sz w:val="12"/>
              </w:rPr>
            </w:pPr>
            <w:r w:rsidRPr="009B4CFB">
              <w:rPr>
                <w:color w:val="0A0A0A"/>
                <w:sz w:val="12"/>
              </w:rPr>
              <w:t>Virus de la rabia inactivado (cepa Pasteur RIVM o cepa SAD Vnukovo-32) cultivado en líneas celulares BHK 21 o células diploides, suspendido con un adyuvante (generalmente fosfato de aluminio).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300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jc w:val="both"/>
              <w:rPr>
                <w:b/>
                <w:bCs/>
                <w:color w:val="000000"/>
                <w:sz w:val="12"/>
              </w:rPr>
            </w:pPr>
            <w:r w:rsidRPr="009B4CFB">
              <w:rPr>
                <w:b/>
                <w:bCs/>
                <w:color w:val="000000"/>
                <w:sz w:val="12"/>
              </w:rPr>
              <w:t xml:space="preserve"> VACUNA NOVIVAC KC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20578" w:rsidRPr="009B4CFB" w:rsidRDefault="00320578" w:rsidP="007318DC">
            <w:pPr>
              <w:jc w:val="center"/>
              <w:rPr>
                <w:color w:val="000000"/>
                <w:sz w:val="12"/>
              </w:rPr>
            </w:pP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0578" w:rsidRPr="009B4CFB" w:rsidRDefault="00320578" w:rsidP="007318DC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585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rPr>
                <w:rFonts w:ascii="Courier New" w:hAnsi="Courier New" w:cs="Courier New"/>
                <w:color w:val="0A0A0A"/>
                <w:sz w:val="12"/>
                <w:szCs w:val="20"/>
              </w:rPr>
            </w:pPr>
            <w:proofErr w:type="gramStart"/>
            <w:r w:rsidRPr="009B4CFB">
              <w:rPr>
                <w:rFonts w:ascii="Courier New" w:hAnsi="Courier New" w:cs="Courier New"/>
                <w:color w:val="0A0A0A"/>
                <w:sz w:val="12"/>
                <w:szCs w:val="20"/>
              </w:rPr>
              <w:t>o</w:t>
            </w:r>
            <w:proofErr w:type="gramEnd"/>
            <w:r w:rsidRPr="009B4CFB">
              <w:rPr>
                <w:color w:val="0A0A0A"/>
                <w:sz w:val="12"/>
                <w:szCs w:val="14"/>
              </w:rPr>
              <w:t xml:space="preserve">    </w:t>
            </w:r>
            <w:proofErr w:type="spellStart"/>
            <w:r w:rsidRPr="009B4CFB">
              <w:rPr>
                <w:i/>
                <w:iCs/>
                <w:color w:val="0A0A0A"/>
                <w:sz w:val="12"/>
              </w:rPr>
              <w:t>Bordetella</w:t>
            </w:r>
            <w:proofErr w:type="spellEnd"/>
            <w:r w:rsidRPr="009B4CFB">
              <w:rPr>
                <w:i/>
                <w:iCs/>
                <w:color w:val="0A0A0A"/>
                <w:sz w:val="12"/>
              </w:rPr>
              <w:t xml:space="preserve"> </w:t>
            </w:r>
            <w:proofErr w:type="spellStart"/>
            <w:r w:rsidRPr="009B4CFB">
              <w:rPr>
                <w:i/>
                <w:iCs/>
                <w:color w:val="0A0A0A"/>
                <w:sz w:val="12"/>
              </w:rPr>
              <w:t>bronchiseptica</w:t>
            </w:r>
            <w:proofErr w:type="spellEnd"/>
            <w:r w:rsidRPr="009B4CFB">
              <w:rPr>
                <w:color w:val="0A0A0A"/>
                <w:sz w:val="12"/>
              </w:rPr>
              <w:t> viva atenuada, cepa B-C2: UFC.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615"/>
        </w:trPr>
        <w:tc>
          <w:tcPr>
            <w:tcW w:w="68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rPr>
                <w:rFonts w:ascii="Courier New" w:hAnsi="Courier New" w:cs="Courier New"/>
                <w:color w:val="000000"/>
                <w:sz w:val="12"/>
                <w:szCs w:val="20"/>
              </w:rPr>
            </w:pPr>
            <w:r w:rsidRPr="009B4CFB">
              <w:rPr>
                <w:rFonts w:ascii="Courier New" w:hAnsi="Courier New" w:cs="Courier New"/>
                <w:color w:val="000000"/>
                <w:sz w:val="12"/>
                <w:szCs w:val="20"/>
              </w:rPr>
              <w:t>o</w:t>
            </w:r>
            <w:r w:rsidRPr="009B4CFB">
              <w:rPr>
                <w:color w:val="000000"/>
                <w:sz w:val="12"/>
                <w:szCs w:val="14"/>
              </w:rPr>
              <w:t xml:space="preserve">    </w:t>
            </w:r>
            <w:r w:rsidRPr="009B4CFB">
              <w:rPr>
                <w:color w:val="0A0A0A"/>
                <w:sz w:val="12"/>
              </w:rPr>
              <w:t xml:space="preserve">Virus de la </w:t>
            </w:r>
            <w:proofErr w:type="spellStart"/>
            <w:r w:rsidRPr="009B4CFB">
              <w:rPr>
                <w:color w:val="0A0A0A"/>
                <w:sz w:val="12"/>
              </w:rPr>
              <w:t>parainfluenza</w:t>
            </w:r>
            <w:proofErr w:type="spellEnd"/>
            <w:r w:rsidRPr="009B4CFB">
              <w:rPr>
                <w:color w:val="0A0A0A"/>
                <w:sz w:val="12"/>
              </w:rPr>
              <w:t xml:space="preserve"> canina vivo atenuado, cepa </w:t>
            </w:r>
            <w:proofErr w:type="spellStart"/>
            <w:r w:rsidRPr="009B4CFB">
              <w:rPr>
                <w:color w:val="0A0A0A"/>
                <w:sz w:val="12"/>
              </w:rPr>
              <w:t>Cornell</w:t>
            </w:r>
            <w:proofErr w:type="spellEnd"/>
            <w:r w:rsidRPr="009B4CFB">
              <w:rPr>
                <w:color w:val="0A0A0A"/>
                <w:sz w:val="12"/>
              </w:rPr>
              <w:t>: 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300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rPr>
                <w:rFonts w:ascii="Symbol" w:hAnsi="Symbol" w:cs="Calibri"/>
                <w:color w:val="1F1F1F"/>
                <w:sz w:val="12"/>
                <w:szCs w:val="20"/>
              </w:rPr>
            </w:pPr>
            <w:r w:rsidRPr="009B4CFB">
              <w:rPr>
                <w:rFonts w:ascii="Symbol" w:hAnsi="Symbol" w:cs="Calibri"/>
                <w:color w:val="1F1F1F"/>
                <w:sz w:val="12"/>
                <w:szCs w:val="20"/>
              </w:rPr>
              <w:t></w:t>
            </w:r>
            <w:r w:rsidRPr="009B4CFB">
              <w:rPr>
                <w:color w:val="1F1F1F"/>
                <w:sz w:val="12"/>
                <w:szCs w:val="14"/>
              </w:rPr>
              <w:t xml:space="preserve">         </w:t>
            </w:r>
            <w:r w:rsidRPr="009B4CFB">
              <w:rPr>
                <w:b/>
                <w:bCs/>
                <w:color w:val="1F1F1F"/>
                <w:sz w:val="12"/>
                <w:szCs w:val="21"/>
              </w:rPr>
              <w:t>PREDNICARE DE 20 MG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20578" w:rsidRPr="009B4CFB" w:rsidRDefault="00320578" w:rsidP="007318DC">
            <w:pPr>
              <w:jc w:val="center"/>
              <w:rPr>
                <w:color w:val="000000"/>
                <w:sz w:val="12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0578" w:rsidRPr="009B4CFB" w:rsidRDefault="00320578" w:rsidP="007318DC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540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rPr>
                <w:rFonts w:ascii="Symbol" w:hAnsi="Symbol" w:cs="Calibri"/>
                <w:color w:val="1F1F1F"/>
                <w:sz w:val="12"/>
                <w:szCs w:val="20"/>
              </w:rPr>
            </w:pPr>
            <w:r w:rsidRPr="009B4CFB">
              <w:rPr>
                <w:rFonts w:ascii="Symbol" w:hAnsi="Symbol" w:cs="Calibri"/>
                <w:color w:val="1F1F1F"/>
                <w:sz w:val="12"/>
                <w:szCs w:val="20"/>
              </w:rPr>
              <w:t></w:t>
            </w:r>
            <w:r w:rsidRPr="009B4CFB">
              <w:rPr>
                <w:color w:val="1F1F1F"/>
                <w:sz w:val="12"/>
                <w:szCs w:val="14"/>
              </w:rPr>
              <w:t xml:space="preserve">         </w:t>
            </w:r>
            <w:r w:rsidRPr="009B4CFB">
              <w:rPr>
                <w:color w:val="1F1F1F"/>
                <w:sz w:val="12"/>
                <w:szCs w:val="21"/>
              </w:rPr>
              <w:t xml:space="preserve">Cada tableta, contiene: </w:t>
            </w:r>
            <w:proofErr w:type="spellStart"/>
            <w:r w:rsidRPr="009B4CFB">
              <w:rPr>
                <w:color w:val="1F1F1F"/>
                <w:sz w:val="12"/>
                <w:szCs w:val="21"/>
              </w:rPr>
              <w:t>Prednisolona</w:t>
            </w:r>
            <w:proofErr w:type="spellEnd"/>
            <w:r w:rsidRPr="009B4CFB">
              <w:rPr>
                <w:color w:val="1F1F1F"/>
                <w:sz w:val="12"/>
                <w:szCs w:val="21"/>
              </w:rPr>
              <w:t xml:space="preserve"> base 5 </w:t>
            </w:r>
            <w:r w:rsidRPr="009B4CFB">
              <w:rPr>
                <w:b/>
                <w:bCs/>
                <w:color w:val="1F1F1F"/>
                <w:sz w:val="12"/>
                <w:szCs w:val="21"/>
              </w:rPr>
              <w:t>mg</w:t>
            </w:r>
            <w:r w:rsidRPr="009B4CFB">
              <w:rPr>
                <w:color w:val="1F1F1F"/>
                <w:sz w:val="12"/>
                <w:szCs w:val="21"/>
              </w:rPr>
              <w:t xml:space="preserve"> Excipientes </w:t>
            </w:r>
            <w:proofErr w:type="spellStart"/>
            <w:r w:rsidRPr="009B4CFB">
              <w:rPr>
                <w:color w:val="1F1F1F"/>
                <w:sz w:val="12"/>
                <w:szCs w:val="21"/>
              </w:rPr>
              <w:t>c.s.p</w:t>
            </w:r>
            <w:proofErr w:type="spellEnd"/>
            <w:r w:rsidRPr="009B4CFB">
              <w:rPr>
                <w:color w:val="1F1F1F"/>
                <w:sz w:val="12"/>
                <w:szCs w:val="21"/>
              </w:rPr>
              <w:t>. 1 tableta.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825"/>
        </w:trPr>
        <w:tc>
          <w:tcPr>
            <w:tcW w:w="68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rPr>
                <w:rFonts w:ascii="Symbol" w:hAnsi="Symbol" w:cs="Calibri"/>
                <w:color w:val="1F1F1F"/>
                <w:sz w:val="12"/>
                <w:szCs w:val="20"/>
              </w:rPr>
            </w:pPr>
            <w:r w:rsidRPr="009B4CFB">
              <w:rPr>
                <w:rFonts w:ascii="Symbol" w:hAnsi="Symbol" w:cs="Calibri"/>
                <w:color w:val="1F1F1F"/>
                <w:sz w:val="12"/>
                <w:szCs w:val="20"/>
              </w:rPr>
              <w:t></w:t>
            </w:r>
            <w:r w:rsidRPr="009B4CFB">
              <w:rPr>
                <w:color w:val="1F1F1F"/>
                <w:sz w:val="12"/>
                <w:szCs w:val="14"/>
              </w:rPr>
              <w:t xml:space="preserve">         </w:t>
            </w:r>
            <w:r w:rsidRPr="009B4CFB">
              <w:rPr>
                <w:color w:val="1F1F1F"/>
                <w:sz w:val="12"/>
                <w:szCs w:val="21"/>
              </w:rPr>
              <w:t>Dosis. DOSIS Y VÍA DE ADMINISTRACIÓN: Para el control sintomático de la alergia e inflamación: 0.5 – 1mg/kg/día vía oral. ...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315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rPr>
                <w:b/>
                <w:bCs/>
                <w:color w:val="0A0A0A"/>
                <w:sz w:val="12"/>
              </w:rPr>
            </w:pPr>
            <w:r w:rsidRPr="009B4CFB">
              <w:rPr>
                <w:b/>
                <w:bCs/>
                <w:color w:val="0A0A0A"/>
                <w:sz w:val="12"/>
              </w:rPr>
              <w:t>VACUNA VIVIX Cr6</w:t>
            </w:r>
            <w:r w:rsidRPr="009B4CFB">
              <w:rPr>
                <w:color w:val="0A0A0A"/>
                <w:sz w:val="12"/>
              </w:rPr>
              <w:t xml:space="preserve">. 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20578" w:rsidRPr="009B4CFB" w:rsidRDefault="00320578" w:rsidP="007318DC">
            <w:pPr>
              <w:jc w:val="center"/>
              <w:rPr>
                <w:color w:val="000000"/>
                <w:sz w:val="12"/>
              </w:rPr>
            </w:pP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0578" w:rsidRPr="009B4CFB" w:rsidRDefault="00320578" w:rsidP="007318DC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600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rPr>
                <w:color w:val="0A0A0A"/>
                <w:sz w:val="12"/>
              </w:rPr>
            </w:pPr>
            <w:r w:rsidRPr="009B4CFB">
              <w:rPr>
                <w:color w:val="0A0A0A"/>
                <w:sz w:val="12"/>
              </w:rPr>
              <w:t xml:space="preserve">Composición (1 dosis - 1 </w:t>
            </w:r>
            <w:proofErr w:type="spellStart"/>
            <w:r w:rsidRPr="009B4CFB">
              <w:rPr>
                <w:color w:val="0A0A0A"/>
                <w:sz w:val="12"/>
              </w:rPr>
              <w:t>mL</w:t>
            </w:r>
            <w:proofErr w:type="spellEnd"/>
            <w:r w:rsidRPr="009B4CFB">
              <w:rPr>
                <w:color w:val="0A0A0A"/>
                <w:sz w:val="12"/>
              </w:rPr>
              <w:t>): Fracción liofilizada (viva atenuada) + Diluyente inactivado.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615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rPr>
                <w:rFonts w:ascii="Courier New" w:hAnsi="Courier New" w:cs="Courier New"/>
                <w:color w:val="0A0A0A"/>
                <w:sz w:val="12"/>
                <w:szCs w:val="20"/>
              </w:rPr>
            </w:pPr>
            <w:r w:rsidRPr="009B4CFB">
              <w:rPr>
                <w:rFonts w:ascii="Courier New" w:hAnsi="Courier New" w:cs="Courier New"/>
                <w:color w:val="0A0A0A"/>
                <w:sz w:val="12"/>
                <w:szCs w:val="20"/>
              </w:rPr>
              <w:t>o</w:t>
            </w:r>
            <w:r w:rsidRPr="009B4CFB">
              <w:rPr>
                <w:color w:val="0A0A0A"/>
                <w:sz w:val="12"/>
                <w:szCs w:val="14"/>
              </w:rPr>
              <w:t xml:space="preserve">    </w:t>
            </w:r>
            <w:r w:rsidRPr="009B4CFB">
              <w:rPr>
                <w:color w:val="0A0A0A"/>
                <w:sz w:val="12"/>
              </w:rPr>
              <w:t xml:space="preserve">Virus de </w:t>
            </w:r>
            <w:proofErr w:type="spellStart"/>
            <w:r w:rsidRPr="009B4CFB">
              <w:rPr>
                <w:color w:val="0A0A0A"/>
                <w:sz w:val="12"/>
              </w:rPr>
              <w:t>Distemper</w:t>
            </w:r>
            <w:proofErr w:type="spellEnd"/>
            <w:r w:rsidRPr="009B4CFB">
              <w:rPr>
                <w:color w:val="0A0A0A"/>
                <w:sz w:val="12"/>
              </w:rPr>
              <w:t xml:space="preserve"> canino (cepa CDV </w:t>
            </w:r>
            <w:proofErr w:type="spellStart"/>
            <w:r w:rsidRPr="009B4CFB">
              <w:rPr>
                <w:color w:val="0A0A0A"/>
                <w:sz w:val="12"/>
              </w:rPr>
              <w:t>Bio</w:t>
            </w:r>
            <w:proofErr w:type="spellEnd"/>
            <w:r w:rsidRPr="009B4CFB">
              <w:rPr>
                <w:color w:val="0A0A0A"/>
                <w:sz w:val="12"/>
              </w:rPr>
              <w:t xml:space="preserve"> 11/A):a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315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rPr>
                <w:rFonts w:ascii="Courier New" w:hAnsi="Courier New" w:cs="Courier New"/>
                <w:color w:val="0A0A0A"/>
                <w:sz w:val="12"/>
                <w:szCs w:val="20"/>
              </w:rPr>
            </w:pPr>
            <w:r w:rsidRPr="009B4CFB">
              <w:rPr>
                <w:rFonts w:ascii="Courier New" w:hAnsi="Courier New" w:cs="Courier New"/>
                <w:color w:val="0A0A0A"/>
                <w:sz w:val="12"/>
                <w:szCs w:val="20"/>
              </w:rPr>
              <w:lastRenderedPageBreak/>
              <w:t>o</w:t>
            </w:r>
            <w:r w:rsidRPr="009B4CFB">
              <w:rPr>
                <w:color w:val="0A0A0A"/>
                <w:sz w:val="12"/>
                <w:szCs w:val="14"/>
              </w:rPr>
              <w:t xml:space="preserve">    </w:t>
            </w:r>
            <w:r w:rsidRPr="009B4CFB">
              <w:rPr>
                <w:color w:val="0A0A0A"/>
                <w:sz w:val="12"/>
              </w:rPr>
              <w:t xml:space="preserve">Adenovirus canino Tipo 2 (cepa CAV-2 </w:t>
            </w:r>
            <w:proofErr w:type="spellStart"/>
            <w:r w:rsidRPr="009B4CFB">
              <w:rPr>
                <w:color w:val="0A0A0A"/>
                <w:sz w:val="12"/>
              </w:rPr>
              <w:t>Bio</w:t>
            </w:r>
            <w:proofErr w:type="spellEnd"/>
            <w:r w:rsidRPr="009B4CFB">
              <w:rPr>
                <w:color w:val="0A0A0A"/>
                <w:sz w:val="12"/>
              </w:rPr>
              <w:t xml:space="preserve"> 13):a.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615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rPr>
                <w:rFonts w:ascii="Courier New" w:hAnsi="Courier New" w:cs="Courier New"/>
                <w:color w:val="000000"/>
                <w:sz w:val="12"/>
                <w:szCs w:val="20"/>
              </w:rPr>
            </w:pPr>
            <w:r w:rsidRPr="009B4CFB">
              <w:rPr>
                <w:rFonts w:ascii="Courier New" w:hAnsi="Courier New" w:cs="Courier New"/>
                <w:color w:val="000000"/>
                <w:sz w:val="12"/>
                <w:szCs w:val="20"/>
              </w:rPr>
              <w:t>o</w:t>
            </w:r>
            <w:r w:rsidRPr="009B4CFB">
              <w:rPr>
                <w:color w:val="000000"/>
                <w:sz w:val="12"/>
                <w:szCs w:val="14"/>
              </w:rPr>
              <w:t xml:space="preserve">    </w:t>
            </w:r>
            <w:r w:rsidRPr="009B4CFB">
              <w:rPr>
                <w:color w:val="0A0A0A"/>
                <w:sz w:val="12"/>
              </w:rPr>
              <w:t xml:space="preserve">Parvovirus canino Tipo 2b (cepa CPV-2b </w:t>
            </w:r>
            <w:proofErr w:type="spellStart"/>
            <w:r w:rsidRPr="009B4CFB">
              <w:rPr>
                <w:color w:val="0A0A0A"/>
                <w:sz w:val="12"/>
              </w:rPr>
              <w:t>Bio</w:t>
            </w:r>
            <w:proofErr w:type="spellEnd"/>
            <w:r w:rsidRPr="009B4CFB">
              <w:rPr>
                <w:color w:val="0A0A0A"/>
                <w:sz w:val="12"/>
              </w:rPr>
              <w:t xml:space="preserve"> 12/B):a.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615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rPr>
                <w:rFonts w:ascii="Courier New" w:hAnsi="Courier New" w:cs="Courier New"/>
                <w:color w:val="000000"/>
                <w:sz w:val="12"/>
                <w:szCs w:val="20"/>
              </w:rPr>
            </w:pPr>
            <w:r w:rsidRPr="009B4CFB">
              <w:rPr>
                <w:rFonts w:ascii="Courier New" w:hAnsi="Courier New" w:cs="Courier New"/>
                <w:color w:val="000000"/>
                <w:sz w:val="12"/>
                <w:szCs w:val="20"/>
              </w:rPr>
              <w:t>o</w:t>
            </w:r>
            <w:r w:rsidRPr="009B4CFB">
              <w:rPr>
                <w:color w:val="000000"/>
                <w:sz w:val="12"/>
                <w:szCs w:val="14"/>
              </w:rPr>
              <w:t xml:space="preserve">    </w:t>
            </w:r>
            <w:r w:rsidRPr="009B4CFB">
              <w:rPr>
                <w:color w:val="0A0A0A"/>
                <w:sz w:val="12"/>
              </w:rPr>
              <w:t xml:space="preserve">Virus de </w:t>
            </w:r>
            <w:proofErr w:type="spellStart"/>
            <w:r w:rsidRPr="009B4CFB">
              <w:rPr>
                <w:color w:val="0A0A0A"/>
                <w:sz w:val="12"/>
              </w:rPr>
              <w:t>Parainfluenza</w:t>
            </w:r>
            <w:proofErr w:type="spellEnd"/>
            <w:r w:rsidRPr="009B4CFB">
              <w:rPr>
                <w:color w:val="0A0A0A"/>
                <w:sz w:val="12"/>
              </w:rPr>
              <w:t xml:space="preserve"> canina (cepa CPiV-2 Bio15): a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600"/>
        </w:trPr>
        <w:tc>
          <w:tcPr>
            <w:tcW w:w="6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  <w:r w:rsidRPr="009B4CFB">
              <w:rPr>
                <w:rFonts w:ascii="Calibri" w:hAnsi="Calibri" w:cs="Calibri"/>
                <w:noProof/>
                <w:color w:val="000000"/>
                <w:sz w:val="12"/>
              </w:rPr>
              <mc:AlternateContent>
                <mc:Choice Requires="wps">
                  <w:drawing>
                    <wp:anchor distT="0" distB="0" distL="114300" distR="114300" simplePos="0" relativeHeight="487623680" behindDoc="0" locked="0" layoutInCell="1" allowOverlap="1" wp14:anchorId="1DD5DCD3" wp14:editId="3085470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14325" cy="114300"/>
                      <wp:effectExtent l="0" t="0" r="0" b="0"/>
                      <wp:wrapNone/>
                      <wp:docPr id="59" name="Rectángulo 1" descr="data:image/gif;base64,R0lGODlhAQABAIAAAP///wAAACH5BAEAAAAALAAAAAABAAEAAAICRAEAOw==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1" o:spid="_x0000_s1026" alt="Descripción: data:image/gif;base64,R0lGODlhAQABAIAAAP///wAAACH5BAEAAAAALAAAAAABAAEAAAICRAEAOw==" style="position:absolute;margin-left:0;margin-top:0;width:24.75pt;height:9pt;z-index:48762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WLB/AIAABUGAAAOAAAAZHJzL2Uyb0RvYy54bWysVFtymzAU/e9M96DRdwng4Ac0OEOMnWbG&#10;bdKkXYAMAjQFiUqycdrpYrqWbqxXwnbs5KfTlg+QdMW95xwd3YvLbVOjDZWKCR5j/8zDiPJM5IyX&#10;Mf78aeFMMFKa8JzUgtMYP1KFL6evX110bUQHohJ1TiWCJFxFXRvjSus2cl2VVbQh6ky0lEOwELIh&#10;GqaydHNJOsje1O7A80ZuJ2TeSpFRpWA17YN4avMXBc30bVEoqlEdY8Cm7Vva98q83ekFiUpJ2opl&#10;OxjkL1A0hHEoekiVEk3QWrIXqRqWSaFEoc8y0biiKFhGLQdg43vP2DxUpKWWC4ij2oNM6v+lzT5s&#10;7iRieYyHIUacNHBG96Dar5+8XNcC+RjlVGWgWA6UItaQkrolK96uiKKj4M29V1/fpnWVfEyukpsk&#10;Se5c1+3gO3s3vErmMEiSpX1D3M5vZvfwve3i2IjftSoCDA/tnTTyqXYpsi8KcTGrCC9poloAA8YC&#10;bPslKUVXUZKDCr5J4Z7kMBMF2dCqey9yYEPWWtij2RayMTVAdLS1Dng8OIBuNcpg8dybjHzwSQah&#10;3dhUINH+51YqfU1Fg8wgxhLQ2eRks1S637rfYmpxsWB1DeskqvnJAuTsV6A0/GpiBoT1zPfQC+eT&#10;+SRwgsFo7gRemjrJYhY4o4U/Hqbn6WyW+j9MXT+IKpbnlJsye//6wZ/5Y3eTeucdHKxEzXKTzkBS&#10;slzNaok2BO7Pwj5Wcog8bXNPYVi9gMszSv4g8K4GobMYTcZOsAiGTjj2Jo7nh1fhyAvCIF2cUloy&#10;Tv+dEupiHA4HQ3tKR6CfcfPs85IbiRqmoUPVrInx5LCJRMaBc57bo9WE1f34SAoD/0kKOO79QVu/&#10;Gov27l+J/BHsKgXYCZwHvRQGlZDfMOqgL8VYfV0TSTGqbzhYPvSDwDQyOwmG4wFM5HFkdRwhPINU&#10;MdYY9cOZ7pvfupWsrKCSb4XhIoFrUjBrYXOFelS7ywW9xzLZ9UnT3I7ndtdTN5/+BgAA//8DAFBL&#10;AwQUAAYACAAAACEAcKqyr9sAAAADAQAADwAAAGRycy9kb3ducmV2LnhtbEyPQUvDQBCF74L/YRnB&#10;i9iNolJjNkUKYhGhmGrP0+yYBLOzaXabxH/v1IteHgzv8d432WJyrRqoD41nA1ezBBRx6W3DlYH3&#10;zdPlHFSIyBZbz2TgmwIs8tOTDFPrR36joYiVkhIOKRqoY+xSrUNZk8Mw8x2xeJ++dxjl7Cttexyl&#10;3LX6OknutMOGZaHGjpY1lV/FwRkYy/Ww3bw+6/XFduV5v9ovi48XY87PpscHUJGm+BeGI76gQy5M&#10;O39gG1RrQB6Jvyrezf0tqJ1k5gnoPNP/2fMfAAAA//8DAFBLAQItABQABgAIAAAAIQC2gziS/gAA&#10;AOEBAAATAAAAAAAAAAAAAAAAAAAAAABbQ29udGVudF9UeXBlc10ueG1sUEsBAi0AFAAGAAgAAAAh&#10;ADj9If/WAAAAlAEAAAsAAAAAAAAAAAAAAAAALwEAAF9yZWxzLy5yZWxzUEsBAi0AFAAGAAgAAAAh&#10;AORlYsH8AgAAFQYAAA4AAAAAAAAAAAAAAAAALgIAAGRycy9lMm9Eb2MueG1sUEsBAi0AFAAGAAgA&#10;AAAhAHCqsq/bAAAAAwEAAA8AAAAAAAAAAAAAAAAAVgUAAGRycy9kb3ducmV2LnhtbFBLBQYAAAAA&#10;BAAEAPMAAABeBgAAAAA=&#10;" filled="f" stroked="f">
                      <o:lock v:ext="edit" aspectratio="t"/>
                    </v:rect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700"/>
            </w:tblGrid>
            <w:tr w:rsidR="00320578" w:rsidRPr="009B4CFB" w:rsidTr="007318DC">
              <w:trPr>
                <w:trHeight w:val="600"/>
                <w:tblCellSpacing w:w="0" w:type="dxa"/>
              </w:trPr>
              <w:tc>
                <w:tcPr>
                  <w:tcW w:w="570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320578" w:rsidRPr="009B4CFB" w:rsidRDefault="00320578" w:rsidP="007318DC">
                  <w:pPr>
                    <w:rPr>
                      <w:color w:val="0A0A0A"/>
                      <w:sz w:val="12"/>
                    </w:rPr>
                  </w:pPr>
                  <w:r w:rsidRPr="009B4CFB">
                    <w:rPr>
                      <w:color w:val="0A0A0A"/>
                      <w:sz w:val="12"/>
                    </w:rPr>
                    <w:t>Leptospira (serogrupos: </w:t>
                  </w:r>
                  <w:r w:rsidRPr="009B4CFB">
                    <w:rPr>
                      <w:i/>
                      <w:iCs/>
                      <w:color w:val="0A0A0A"/>
                      <w:sz w:val="12"/>
                    </w:rPr>
                    <w:t>Canicola</w:t>
                  </w:r>
                  <w:r w:rsidRPr="009B4CFB">
                    <w:rPr>
                      <w:color w:val="0A0A0A"/>
                      <w:sz w:val="12"/>
                    </w:rPr>
                    <w:t>, </w:t>
                  </w:r>
                  <w:r w:rsidRPr="009B4CFB">
                    <w:rPr>
                      <w:i/>
                      <w:iCs/>
                      <w:color w:val="0A0A0A"/>
                      <w:sz w:val="12"/>
                    </w:rPr>
                    <w:t>Icterohaemorrhagiae</w:t>
                  </w:r>
                  <w:r w:rsidRPr="009B4CFB">
                    <w:rPr>
                      <w:color w:val="0A0A0A"/>
                      <w:sz w:val="12"/>
                    </w:rPr>
                    <w:t>, </w:t>
                  </w:r>
                  <w:r w:rsidRPr="009B4CFB">
                    <w:rPr>
                      <w:i/>
                      <w:iCs/>
                      <w:color w:val="0A0A0A"/>
                      <w:sz w:val="12"/>
                    </w:rPr>
                    <w:t>Bratislava</w:t>
                  </w:r>
                  <w:r w:rsidRPr="009B4CFB">
                    <w:rPr>
                      <w:color w:val="0A0A0A"/>
                      <w:sz w:val="12"/>
                    </w:rPr>
                    <w:t>).</w:t>
                  </w:r>
                </w:p>
              </w:tc>
            </w:tr>
          </w:tbl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315"/>
        </w:trPr>
        <w:tc>
          <w:tcPr>
            <w:tcW w:w="68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jc w:val="both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315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rPr>
                <w:rFonts w:ascii="Symbol" w:hAnsi="Symbol" w:cs="Calibri"/>
                <w:color w:val="0A0A0A"/>
                <w:sz w:val="12"/>
                <w:szCs w:val="20"/>
              </w:rPr>
            </w:pPr>
            <w:r w:rsidRPr="009B4CFB">
              <w:rPr>
                <w:rFonts w:ascii="Symbol" w:hAnsi="Symbol" w:cs="Calibri"/>
                <w:color w:val="0A0A0A"/>
                <w:sz w:val="12"/>
                <w:szCs w:val="20"/>
              </w:rPr>
              <w:t></w:t>
            </w:r>
            <w:r w:rsidRPr="009B4CFB">
              <w:rPr>
                <w:color w:val="0A0A0A"/>
                <w:sz w:val="12"/>
                <w:szCs w:val="14"/>
              </w:rPr>
              <w:t xml:space="preserve">         </w:t>
            </w:r>
            <w:r w:rsidRPr="009B4CFB">
              <w:rPr>
                <w:b/>
                <w:bCs/>
                <w:color w:val="0A0A0A"/>
                <w:sz w:val="12"/>
              </w:rPr>
              <w:t>ACIFLUX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20578" w:rsidRPr="009B4CFB" w:rsidRDefault="00320578" w:rsidP="007318DC">
            <w:pPr>
              <w:jc w:val="center"/>
              <w:rPr>
                <w:color w:val="000000"/>
                <w:sz w:val="12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0578" w:rsidRPr="009B4CFB" w:rsidRDefault="00320578" w:rsidP="007318DC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600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rPr>
                <w:rFonts w:ascii="Symbol" w:hAnsi="Symbol" w:cs="Calibri"/>
                <w:color w:val="0A0A0A"/>
                <w:sz w:val="12"/>
                <w:szCs w:val="20"/>
              </w:rPr>
            </w:pPr>
            <w:r w:rsidRPr="009B4CFB">
              <w:rPr>
                <w:rFonts w:ascii="Symbol" w:hAnsi="Symbol" w:cs="Calibri"/>
                <w:color w:val="0A0A0A"/>
                <w:sz w:val="12"/>
                <w:szCs w:val="20"/>
              </w:rPr>
              <w:t></w:t>
            </w:r>
            <w:r w:rsidRPr="009B4CFB">
              <w:rPr>
                <w:color w:val="0A0A0A"/>
                <w:sz w:val="12"/>
                <w:szCs w:val="14"/>
              </w:rPr>
              <w:t xml:space="preserve">         </w:t>
            </w:r>
            <w:r w:rsidRPr="009B4CFB">
              <w:rPr>
                <w:color w:val="0A0A0A"/>
                <w:sz w:val="12"/>
              </w:rPr>
              <w:t xml:space="preserve">Antiácido y protector gástrico </w:t>
            </w:r>
            <w:proofErr w:type="spellStart"/>
            <w:r w:rsidRPr="009B4CFB">
              <w:rPr>
                <w:color w:val="0A0A0A"/>
                <w:sz w:val="12"/>
              </w:rPr>
              <w:t>ucralfato</w:t>
            </w:r>
            <w:proofErr w:type="spellEnd"/>
            <w:r w:rsidRPr="009B4CFB">
              <w:rPr>
                <w:color w:val="0A0A0A"/>
                <w:sz w:val="12"/>
              </w:rPr>
              <w:t xml:space="preserve"> </w:t>
            </w:r>
            <w:proofErr w:type="gramStart"/>
            <w:r w:rsidRPr="009B4CFB">
              <w:rPr>
                <w:color w:val="0A0A0A"/>
                <w:sz w:val="12"/>
              </w:rPr>
              <w:t>( en</w:t>
            </w:r>
            <w:proofErr w:type="gramEnd"/>
            <w:r w:rsidRPr="009B4CFB">
              <w:rPr>
                <w:color w:val="0A0A0A"/>
                <w:sz w:val="12"/>
              </w:rPr>
              <w:t xml:space="preserve"> suspensión, por tableta).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600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ind w:firstLineChars="100" w:firstLine="120"/>
              <w:rPr>
                <w:color w:val="0A0A0A"/>
                <w:sz w:val="12"/>
              </w:rPr>
            </w:pPr>
            <w:r w:rsidRPr="009B4CFB">
              <w:rPr>
                <w:color w:val="0A0A0A"/>
                <w:sz w:val="12"/>
              </w:rPr>
              <w:t xml:space="preserve">Formas Farmacéuticas: Suspensión oral (frasco 50 </w:t>
            </w:r>
            <w:proofErr w:type="spellStart"/>
            <w:r w:rsidRPr="009B4CFB">
              <w:rPr>
                <w:color w:val="0A0A0A"/>
                <w:sz w:val="12"/>
              </w:rPr>
              <w:t>mL</w:t>
            </w:r>
            <w:proofErr w:type="spellEnd"/>
            <w:r w:rsidRPr="009B4CFB">
              <w:rPr>
                <w:color w:val="0A0A0A"/>
                <w:sz w:val="12"/>
              </w:rPr>
              <w:t>) y tabletas.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1215"/>
        </w:trPr>
        <w:tc>
          <w:tcPr>
            <w:tcW w:w="68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ind w:firstLineChars="100" w:firstLine="120"/>
              <w:rPr>
                <w:color w:val="0A0A0A"/>
                <w:sz w:val="12"/>
              </w:rPr>
            </w:pPr>
            <w:r w:rsidRPr="009B4CFB">
              <w:rPr>
                <w:color w:val="0A0A0A"/>
                <w:sz w:val="12"/>
              </w:rPr>
              <w:t>Acción: Forma una pasta adhesiva al unirse a las proteínas en el sitio de la úlcera, impidiendo el paso de iones de hidrógeno, desactivando la pepsina y absorbiendo ácido biliar.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315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rPr>
                <w:rFonts w:ascii="Symbol" w:hAnsi="Symbol" w:cs="Calibri"/>
                <w:color w:val="0A0A0A"/>
                <w:sz w:val="12"/>
                <w:szCs w:val="20"/>
              </w:rPr>
            </w:pPr>
            <w:r w:rsidRPr="009B4CFB">
              <w:rPr>
                <w:rFonts w:ascii="Symbol" w:hAnsi="Symbol" w:cs="Calibri"/>
                <w:color w:val="0A0A0A"/>
                <w:sz w:val="12"/>
                <w:szCs w:val="20"/>
              </w:rPr>
              <w:t></w:t>
            </w:r>
            <w:r w:rsidRPr="009B4CFB">
              <w:rPr>
                <w:color w:val="0A0A0A"/>
                <w:sz w:val="12"/>
                <w:szCs w:val="14"/>
              </w:rPr>
              <w:t xml:space="preserve">         </w:t>
            </w:r>
            <w:r w:rsidRPr="009B4CFB">
              <w:rPr>
                <w:b/>
                <w:bCs/>
                <w:color w:val="0A0A0A"/>
                <w:sz w:val="12"/>
              </w:rPr>
              <w:t>DIARRISYN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20578" w:rsidRPr="009B4CFB" w:rsidRDefault="00320578" w:rsidP="007318DC">
            <w:pPr>
              <w:jc w:val="center"/>
              <w:rPr>
                <w:color w:val="000000"/>
                <w:sz w:val="12"/>
              </w:rPr>
            </w:pP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0578" w:rsidRPr="009B4CFB" w:rsidRDefault="00320578" w:rsidP="007318DC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900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ind w:firstLineChars="100" w:firstLine="120"/>
              <w:rPr>
                <w:color w:val="0A0A0A"/>
                <w:sz w:val="12"/>
              </w:rPr>
            </w:pPr>
            <w:r w:rsidRPr="009B4CFB">
              <w:rPr>
                <w:color w:val="0A0A0A"/>
                <w:sz w:val="12"/>
              </w:rPr>
              <w:t xml:space="preserve">COMPOSICIÓN: Cada 100 </w:t>
            </w:r>
            <w:proofErr w:type="spellStart"/>
            <w:r w:rsidRPr="009B4CFB">
              <w:rPr>
                <w:color w:val="0A0A0A"/>
                <w:sz w:val="12"/>
              </w:rPr>
              <w:t>mL</w:t>
            </w:r>
            <w:proofErr w:type="spellEnd"/>
            <w:r w:rsidRPr="009B4CFB">
              <w:rPr>
                <w:color w:val="0A0A0A"/>
                <w:sz w:val="12"/>
              </w:rPr>
              <w:t xml:space="preserve"> contienen: </w:t>
            </w:r>
            <w:proofErr w:type="spellStart"/>
            <w:r w:rsidRPr="009B4CFB">
              <w:rPr>
                <w:color w:val="0A0A0A"/>
                <w:sz w:val="12"/>
              </w:rPr>
              <w:t>Subsalicilato</w:t>
            </w:r>
            <w:proofErr w:type="spellEnd"/>
            <w:r w:rsidRPr="009B4CFB">
              <w:rPr>
                <w:color w:val="0A0A0A"/>
                <w:sz w:val="12"/>
              </w:rPr>
              <w:t xml:space="preserve"> de Bismuto 1,75 g. / Excipientes </w:t>
            </w:r>
            <w:proofErr w:type="spellStart"/>
            <w:r w:rsidRPr="009B4CFB">
              <w:rPr>
                <w:color w:val="0A0A0A"/>
                <w:sz w:val="12"/>
              </w:rPr>
              <w:t>c.s.p</w:t>
            </w:r>
            <w:proofErr w:type="spellEnd"/>
            <w:r w:rsidRPr="009B4CFB">
              <w:rPr>
                <w:color w:val="0A0A0A"/>
                <w:sz w:val="12"/>
              </w:rPr>
              <w:t xml:space="preserve">. 100 </w:t>
            </w:r>
            <w:proofErr w:type="spellStart"/>
            <w:r w:rsidRPr="009B4CFB">
              <w:rPr>
                <w:color w:val="0A0A0A"/>
                <w:sz w:val="12"/>
              </w:rPr>
              <w:t>mL</w:t>
            </w:r>
            <w:proofErr w:type="spellEnd"/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300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ind w:firstLineChars="100" w:firstLine="120"/>
              <w:rPr>
                <w:color w:val="0A0A0A"/>
                <w:sz w:val="12"/>
              </w:rPr>
            </w:pPr>
            <w:r w:rsidRPr="009B4CFB">
              <w:rPr>
                <w:color w:val="0A0A0A"/>
                <w:sz w:val="12"/>
              </w:rPr>
              <w:t xml:space="preserve">PRESENTACIÓN: Garrafa PEAD x 1000 </w:t>
            </w:r>
            <w:proofErr w:type="spellStart"/>
            <w:r w:rsidRPr="009B4CFB">
              <w:rPr>
                <w:color w:val="0A0A0A"/>
                <w:sz w:val="12"/>
              </w:rPr>
              <w:t>mL</w:t>
            </w:r>
            <w:proofErr w:type="spellEnd"/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302"/>
        </w:trPr>
        <w:tc>
          <w:tcPr>
            <w:tcW w:w="68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ind w:firstLineChars="100" w:firstLine="120"/>
              <w:rPr>
                <w:color w:val="0A0A0A"/>
                <w:sz w:val="12"/>
              </w:rPr>
            </w:pPr>
            <w:r w:rsidRPr="009B4CFB">
              <w:rPr>
                <w:color w:val="0A0A0A"/>
                <w:sz w:val="12"/>
              </w:rPr>
              <w:t>REG. ICA: 9740-MV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300"/>
        </w:trPr>
        <w:tc>
          <w:tcPr>
            <w:tcW w:w="681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rPr>
                <w:rFonts w:ascii="Symbol" w:hAnsi="Symbol" w:cs="Calibri"/>
                <w:color w:val="0A0A0A"/>
                <w:sz w:val="12"/>
                <w:szCs w:val="20"/>
              </w:rPr>
            </w:pPr>
            <w:r w:rsidRPr="009B4CFB">
              <w:rPr>
                <w:rFonts w:ascii="Symbol" w:hAnsi="Symbol" w:cs="Calibri"/>
                <w:color w:val="0A0A0A"/>
                <w:sz w:val="12"/>
                <w:szCs w:val="20"/>
              </w:rPr>
              <w:t></w:t>
            </w:r>
            <w:r w:rsidRPr="009B4CFB">
              <w:rPr>
                <w:color w:val="0A0A0A"/>
                <w:sz w:val="12"/>
                <w:szCs w:val="14"/>
              </w:rPr>
              <w:t xml:space="preserve">         </w:t>
            </w:r>
            <w:r w:rsidRPr="009B4CFB">
              <w:rPr>
                <w:b/>
                <w:bCs/>
                <w:color w:val="000000"/>
                <w:sz w:val="12"/>
              </w:rPr>
              <w:t>BRAVECTO</w:t>
            </w:r>
            <w:r w:rsidRPr="009B4CFB">
              <w:rPr>
                <w:color w:val="000000"/>
                <w:sz w:val="12"/>
              </w:rPr>
              <w:t xml:space="preserve">® antiparasitario comprimido: 01 </w:t>
            </w:r>
            <w:proofErr w:type="spellStart"/>
            <w:r w:rsidRPr="009B4CFB">
              <w:rPr>
                <w:color w:val="000000"/>
                <w:sz w:val="12"/>
              </w:rPr>
              <w:t>pulguicida</w:t>
            </w:r>
            <w:proofErr w:type="spellEnd"/>
            <w:r w:rsidRPr="009B4CFB">
              <w:rPr>
                <w:color w:val="000000"/>
                <w:sz w:val="12"/>
              </w:rPr>
              <w:t xml:space="preserve"> y garrapata durante doce semanas en perros adultos y cachorros a partir de los dos meses de edad. Composición </w:t>
            </w:r>
            <w:proofErr w:type="spellStart"/>
            <w:r w:rsidRPr="009B4CFB">
              <w:rPr>
                <w:color w:val="000000"/>
                <w:sz w:val="12"/>
              </w:rPr>
              <w:t>fluralaner</w:t>
            </w:r>
            <w:proofErr w:type="spellEnd"/>
            <w:r w:rsidRPr="009B4CFB">
              <w:rPr>
                <w:color w:val="000000"/>
                <w:sz w:val="12"/>
              </w:rPr>
              <w:t xml:space="preserve"> 7.33 gramos (</w:t>
            </w:r>
            <w:proofErr w:type="spellStart"/>
            <w:r w:rsidRPr="009B4CFB">
              <w:rPr>
                <w:color w:val="000000"/>
                <w:sz w:val="12"/>
              </w:rPr>
              <w:t>micronizado</w:t>
            </w:r>
            <w:proofErr w:type="spellEnd"/>
            <w:r w:rsidRPr="009B4CFB">
              <w:rPr>
                <w:color w:val="000000"/>
                <w:sz w:val="12"/>
              </w:rPr>
              <w:t>), para perros de 20 a 40 kilogramos. 1 tableta 1000 mg.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20578" w:rsidRPr="009B4CFB" w:rsidRDefault="00320578" w:rsidP="007318DC">
            <w:pPr>
              <w:jc w:val="center"/>
              <w:rPr>
                <w:color w:val="000000"/>
                <w:sz w:val="12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0578" w:rsidRPr="009B4CFB" w:rsidRDefault="00320578" w:rsidP="007318DC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300"/>
        </w:trPr>
        <w:tc>
          <w:tcPr>
            <w:tcW w:w="68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0578" w:rsidRPr="009B4CFB" w:rsidRDefault="00320578" w:rsidP="007318DC">
            <w:pPr>
              <w:rPr>
                <w:rFonts w:ascii="Symbol" w:hAnsi="Symbol" w:cs="Calibri"/>
                <w:color w:val="0A0A0A"/>
                <w:sz w:val="12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300"/>
        </w:trPr>
        <w:tc>
          <w:tcPr>
            <w:tcW w:w="68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0578" w:rsidRPr="009B4CFB" w:rsidRDefault="00320578" w:rsidP="007318DC">
            <w:pPr>
              <w:rPr>
                <w:rFonts w:ascii="Symbol" w:hAnsi="Symbol" w:cs="Calibri"/>
                <w:color w:val="0A0A0A"/>
                <w:sz w:val="12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278"/>
        </w:trPr>
        <w:tc>
          <w:tcPr>
            <w:tcW w:w="68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0578" w:rsidRPr="009B4CFB" w:rsidRDefault="00320578" w:rsidP="007318DC">
            <w:pPr>
              <w:rPr>
                <w:rFonts w:ascii="Symbol" w:hAnsi="Symbol" w:cs="Calibri"/>
                <w:color w:val="0A0A0A"/>
                <w:sz w:val="12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300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rPr>
                <w:rFonts w:ascii="Symbol" w:hAnsi="Symbol" w:cs="Calibri"/>
                <w:color w:val="000000"/>
                <w:sz w:val="12"/>
                <w:szCs w:val="20"/>
              </w:rPr>
            </w:pPr>
            <w:r w:rsidRPr="009B4CFB">
              <w:rPr>
                <w:rFonts w:ascii="Symbol" w:hAnsi="Symbol" w:cs="Calibri"/>
                <w:color w:val="000000"/>
                <w:sz w:val="12"/>
                <w:szCs w:val="20"/>
              </w:rPr>
              <w:t></w:t>
            </w:r>
            <w:r w:rsidRPr="009B4CFB">
              <w:rPr>
                <w:color w:val="000000"/>
                <w:sz w:val="12"/>
                <w:szCs w:val="14"/>
              </w:rPr>
              <w:t xml:space="preserve">         </w:t>
            </w:r>
            <w:r w:rsidRPr="009B4CFB">
              <w:rPr>
                <w:b/>
                <w:bCs/>
                <w:color w:val="000000"/>
                <w:sz w:val="12"/>
              </w:rPr>
              <w:t>DICICLIN SUSPENSIÓN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20578" w:rsidRPr="009B4CFB" w:rsidRDefault="00320578" w:rsidP="007318DC">
            <w:pPr>
              <w:jc w:val="center"/>
              <w:rPr>
                <w:color w:val="000000"/>
                <w:sz w:val="12"/>
              </w:rPr>
            </w:pP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0578" w:rsidRPr="009B4CFB" w:rsidRDefault="00320578" w:rsidP="007318DC">
            <w:pPr>
              <w:jc w:val="center"/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570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ind w:firstLineChars="100" w:firstLine="120"/>
              <w:rPr>
                <w:color w:val="000000"/>
                <w:sz w:val="12"/>
              </w:rPr>
            </w:pPr>
            <w:proofErr w:type="spellStart"/>
            <w:r w:rsidRPr="009B4CFB">
              <w:rPr>
                <w:color w:val="000000"/>
                <w:sz w:val="12"/>
              </w:rPr>
              <w:t>Doxiciclina</w:t>
            </w:r>
            <w:proofErr w:type="spellEnd"/>
            <w:r w:rsidRPr="009B4CFB">
              <w:rPr>
                <w:color w:val="000000"/>
                <w:sz w:val="12"/>
              </w:rPr>
              <w:t xml:space="preserve"> </w:t>
            </w:r>
            <w:proofErr w:type="spellStart"/>
            <w:r w:rsidRPr="009B4CFB">
              <w:rPr>
                <w:color w:val="000000"/>
                <w:sz w:val="12"/>
              </w:rPr>
              <w:t>hiclato</w:t>
            </w:r>
            <w:proofErr w:type="spellEnd"/>
            <w:r w:rsidRPr="009B4CFB">
              <w:rPr>
                <w:color w:val="000000"/>
                <w:sz w:val="12"/>
              </w:rPr>
              <w:t xml:space="preserve"> 100 mg (por </w:t>
            </w:r>
            <w:proofErr w:type="spellStart"/>
            <w:r w:rsidRPr="009B4CFB">
              <w:rPr>
                <w:color w:val="000000"/>
                <w:sz w:val="12"/>
              </w:rPr>
              <w:t>mL</w:t>
            </w:r>
            <w:proofErr w:type="spellEnd"/>
            <w:r w:rsidRPr="009B4CFB">
              <w:rPr>
                <w:color w:val="000000"/>
                <w:sz w:val="12"/>
              </w:rPr>
              <w:t xml:space="preserve"> de suspensión reconstituida).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570"/>
        </w:trPr>
        <w:tc>
          <w:tcPr>
            <w:tcW w:w="68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9B4CFB" w:rsidRDefault="00320578" w:rsidP="007318DC">
            <w:pPr>
              <w:ind w:firstLineChars="100" w:firstLine="120"/>
              <w:rPr>
                <w:color w:val="000000"/>
                <w:sz w:val="12"/>
              </w:rPr>
            </w:pPr>
            <w:r w:rsidRPr="009B4CFB">
              <w:rPr>
                <w:color w:val="000000"/>
                <w:sz w:val="12"/>
              </w:rPr>
              <w:t xml:space="preserve">Presentación: Polvo para reconstituir en suspensión oral, frascos de 50 </w:t>
            </w:r>
            <w:proofErr w:type="spellStart"/>
            <w:r w:rsidRPr="009B4CFB">
              <w:rPr>
                <w:color w:val="000000"/>
                <w:sz w:val="12"/>
              </w:rPr>
              <w:t>mL</w:t>
            </w:r>
            <w:proofErr w:type="spellEnd"/>
            <w:r w:rsidRPr="009B4CFB">
              <w:rPr>
                <w:color w:val="000000"/>
                <w:sz w:val="12"/>
              </w:rPr>
              <w:t xml:space="preserve"> y 100 </w:t>
            </w:r>
            <w:proofErr w:type="spellStart"/>
            <w:r w:rsidRPr="009B4CFB">
              <w:rPr>
                <w:color w:val="000000"/>
                <w:sz w:val="12"/>
              </w:rPr>
              <w:t>mL</w:t>
            </w:r>
            <w:proofErr w:type="spellEnd"/>
            <w:r w:rsidRPr="009B4CFB">
              <w:rPr>
                <w:color w:val="000000"/>
                <w:sz w:val="12"/>
              </w:rPr>
              <w:t>.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  <w:tr w:rsidR="00320578" w:rsidRPr="009B4CFB" w:rsidTr="00320578">
        <w:trPr>
          <w:trHeight w:val="43"/>
        </w:trPr>
        <w:tc>
          <w:tcPr>
            <w:tcW w:w="68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  <w:r w:rsidRPr="009B4CFB">
              <w:rPr>
                <w:rFonts w:ascii="Calibri" w:hAnsi="Calibri" w:cs="Calibri"/>
                <w:color w:val="000000"/>
                <w:sz w:val="12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color w:val="000000"/>
                <w:sz w:val="12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9B4CFB" w:rsidRDefault="00320578" w:rsidP="007318DC">
            <w:pPr>
              <w:rPr>
                <w:rFonts w:ascii="Calibri" w:hAnsi="Calibri" w:cs="Calibri"/>
                <w:color w:val="000000"/>
                <w:sz w:val="12"/>
              </w:rPr>
            </w:pPr>
          </w:p>
        </w:tc>
      </w:tr>
    </w:tbl>
    <w:p w:rsidR="00240D6C" w:rsidRDefault="00240D6C">
      <w:pPr>
        <w:pStyle w:val="Textoindependiente"/>
        <w:spacing w:before="8"/>
        <w:rPr>
          <w:b/>
        </w:rPr>
      </w:pPr>
    </w:p>
    <w:p w:rsidR="00320578" w:rsidRDefault="00320578">
      <w:pPr>
        <w:pStyle w:val="Textoindependiente"/>
        <w:spacing w:before="8"/>
        <w:rPr>
          <w:b/>
        </w:rPr>
      </w:pPr>
    </w:p>
    <w:p w:rsidR="00320578" w:rsidRDefault="00320578">
      <w:pPr>
        <w:pStyle w:val="Textoindependiente"/>
        <w:spacing w:before="8"/>
        <w:rPr>
          <w:b/>
        </w:rPr>
      </w:pPr>
    </w:p>
    <w:p w:rsidR="00320578" w:rsidRDefault="00320578">
      <w:pPr>
        <w:pStyle w:val="Textoindependiente"/>
        <w:spacing w:before="8"/>
        <w:rPr>
          <w:b/>
        </w:rPr>
      </w:pPr>
    </w:p>
    <w:p w:rsidR="00320578" w:rsidRDefault="00320578">
      <w:pPr>
        <w:pStyle w:val="Textoindependiente"/>
        <w:spacing w:before="8"/>
        <w:rPr>
          <w:b/>
        </w:rPr>
      </w:pPr>
    </w:p>
    <w:p w:rsidR="00320578" w:rsidRDefault="00320578">
      <w:pPr>
        <w:pStyle w:val="Textoindependiente"/>
        <w:spacing w:before="8"/>
        <w:rPr>
          <w:b/>
        </w:rPr>
      </w:pPr>
    </w:p>
    <w:p w:rsidR="00320578" w:rsidRDefault="00320578">
      <w:pPr>
        <w:pStyle w:val="Textoindependiente"/>
        <w:spacing w:before="8"/>
        <w:rPr>
          <w:b/>
        </w:rPr>
      </w:pPr>
    </w:p>
    <w:p w:rsidR="00320578" w:rsidRDefault="00320578">
      <w:pPr>
        <w:pStyle w:val="Textoindependiente"/>
        <w:spacing w:before="8"/>
        <w:rPr>
          <w:b/>
        </w:rPr>
      </w:pPr>
    </w:p>
    <w:p w:rsidR="00240D6C" w:rsidRPr="003703E6" w:rsidRDefault="00240D6C">
      <w:pPr>
        <w:pStyle w:val="Textoindependiente"/>
        <w:spacing w:before="8"/>
        <w:rPr>
          <w:b/>
        </w:rPr>
      </w:pPr>
    </w:p>
    <w:p w:rsidR="00320578" w:rsidRDefault="00240D6C">
      <w:pPr>
        <w:pStyle w:val="Textoindependiente"/>
        <w:spacing w:before="9"/>
        <w:rPr>
          <w:b/>
          <w:i/>
        </w:rPr>
      </w:pPr>
      <w:r>
        <w:rPr>
          <w:b/>
          <w:i/>
        </w:rPr>
        <w:t>LOTE 3</w:t>
      </w:r>
    </w:p>
    <w:p w:rsidR="00320578" w:rsidRDefault="00320578">
      <w:pPr>
        <w:pStyle w:val="Textoindependiente"/>
        <w:spacing w:before="9"/>
        <w:rPr>
          <w:b/>
          <w:i/>
        </w:rPr>
      </w:pPr>
    </w:p>
    <w:tbl>
      <w:tblPr>
        <w:tblW w:w="0" w:type="auto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3"/>
        <w:gridCol w:w="1842"/>
        <w:gridCol w:w="2127"/>
        <w:gridCol w:w="2126"/>
      </w:tblGrid>
      <w:tr w:rsidR="00320578" w:rsidRPr="00F50BC4" w:rsidTr="00320578">
        <w:trPr>
          <w:trHeight w:val="555"/>
        </w:trPr>
        <w:tc>
          <w:tcPr>
            <w:tcW w:w="3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F50BC4" w:rsidRDefault="00320578" w:rsidP="007318DC">
            <w:pPr>
              <w:jc w:val="center"/>
              <w:rPr>
                <w:b/>
                <w:bCs/>
                <w:color w:val="000000"/>
                <w:sz w:val="16"/>
              </w:rPr>
            </w:pPr>
            <w:r w:rsidRPr="00F50BC4">
              <w:rPr>
                <w:b/>
                <w:bCs/>
                <w:color w:val="000000"/>
                <w:sz w:val="16"/>
              </w:rPr>
              <w:t>ESPECIFICACIONES TÉCNICAS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F50BC4" w:rsidRDefault="00320578" w:rsidP="007318DC">
            <w:pPr>
              <w:jc w:val="center"/>
              <w:rPr>
                <w:b/>
                <w:bCs/>
                <w:color w:val="000000"/>
                <w:sz w:val="16"/>
              </w:rPr>
            </w:pPr>
            <w:r w:rsidRPr="00F50BC4">
              <w:rPr>
                <w:b/>
                <w:bCs/>
                <w:color w:val="000000"/>
                <w:sz w:val="16"/>
              </w:rPr>
              <w:t>PRESENTACIÓN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F50BC4" w:rsidRDefault="00320578" w:rsidP="007318DC"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>OFREZCO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F50BC4" w:rsidRDefault="00320578" w:rsidP="007318DC"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>NO OFREZCO</w:t>
            </w:r>
          </w:p>
        </w:tc>
      </w:tr>
      <w:tr w:rsidR="00320578" w:rsidRPr="00F50BC4" w:rsidTr="00320578">
        <w:trPr>
          <w:trHeight w:val="390"/>
        </w:trPr>
        <w:tc>
          <w:tcPr>
            <w:tcW w:w="3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F50BC4" w:rsidRDefault="00320578" w:rsidP="007318DC">
            <w:pPr>
              <w:rPr>
                <w:color w:val="000000"/>
                <w:sz w:val="16"/>
              </w:rPr>
            </w:pPr>
            <w:r w:rsidRPr="00F50BC4">
              <w:rPr>
                <w:color w:val="000000"/>
                <w:sz w:val="16"/>
              </w:rPr>
              <w:t>CONSULTA VETERINARIA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F50BC4" w:rsidRDefault="00320578" w:rsidP="007318DC">
            <w:pPr>
              <w:jc w:val="center"/>
              <w:rPr>
                <w:color w:val="000000"/>
                <w:sz w:val="16"/>
              </w:rPr>
            </w:pPr>
            <w:r w:rsidRPr="00F50BC4">
              <w:rPr>
                <w:color w:val="000000"/>
                <w:sz w:val="16"/>
              </w:rPr>
              <w:t>Unidad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0578" w:rsidRPr="00F50BC4" w:rsidRDefault="00320578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0578" w:rsidRPr="00F50BC4" w:rsidRDefault="00320578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</w:tr>
      <w:tr w:rsidR="00320578" w:rsidRPr="00F50BC4" w:rsidTr="00320578">
        <w:trPr>
          <w:trHeight w:val="1140"/>
        </w:trPr>
        <w:tc>
          <w:tcPr>
            <w:tcW w:w="3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F50BC4" w:rsidRDefault="00320578" w:rsidP="007318DC">
            <w:pPr>
              <w:rPr>
                <w:rFonts w:ascii="Calibri" w:hAnsi="Calibri" w:cs="Calibri"/>
                <w:color w:val="000000"/>
                <w:sz w:val="16"/>
                <w:szCs w:val="28"/>
              </w:rPr>
            </w:pPr>
            <w:r w:rsidRPr="00F50BC4">
              <w:rPr>
                <w:rFonts w:ascii="Calibri" w:hAnsi="Calibri" w:cs="Calibri"/>
                <w:color w:val="000000"/>
                <w:sz w:val="16"/>
                <w:szCs w:val="28"/>
              </w:rPr>
              <w:t>CUADRO HEMÁTICO, MÁS RECUENTO DE PLAQUETAS, PARA CANINOS DE 20 A 40 KILOS DE PESO.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F50BC4" w:rsidRDefault="00320578" w:rsidP="007318DC">
            <w:pPr>
              <w:jc w:val="center"/>
              <w:rPr>
                <w:color w:val="000000"/>
                <w:sz w:val="16"/>
              </w:rPr>
            </w:pPr>
            <w:r w:rsidRPr="00F50BC4">
              <w:rPr>
                <w:color w:val="000000"/>
                <w:sz w:val="16"/>
              </w:rPr>
              <w:t>Unidad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0578" w:rsidRPr="00F50BC4" w:rsidRDefault="00320578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0578" w:rsidRPr="00F50BC4" w:rsidRDefault="00320578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</w:tr>
      <w:tr w:rsidR="00320578" w:rsidRPr="00F50BC4" w:rsidTr="00320578">
        <w:trPr>
          <w:trHeight w:val="765"/>
        </w:trPr>
        <w:tc>
          <w:tcPr>
            <w:tcW w:w="3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F50BC4" w:rsidRDefault="00320578" w:rsidP="007318DC">
            <w:pPr>
              <w:rPr>
                <w:rFonts w:ascii="Calibri" w:hAnsi="Calibri" w:cs="Calibri"/>
                <w:color w:val="000000"/>
                <w:sz w:val="16"/>
                <w:szCs w:val="28"/>
              </w:rPr>
            </w:pPr>
            <w:r w:rsidRPr="00F50BC4">
              <w:rPr>
                <w:rFonts w:ascii="Calibri" w:hAnsi="Calibri" w:cs="Calibri"/>
                <w:color w:val="000000"/>
                <w:sz w:val="16"/>
                <w:szCs w:val="28"/>
              </w:rPr>
              <w:t>EXAMEN URINARIO, PARA CANINOS DE 20 A 40 KILOS DE PESO.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F50BC4" w:rsidRDefault="00320578" w:rsidP="007318DC">
            <w:pPr>
              <w:jc w:val="center"/>
              <w:rPr>
                <w:color w:val="000000"/>
                <w:sz w:val="16"/>
              </w:rPr>
            </w:pPr>
            <w:r w:rsidRPr="00F50BC4">
              <w:rPr>
                <w:color w:val="000000"/>
                <w:sz w:val="16"/>
              </w:rPr>
              <w:t>Unidad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0578" w:rsidRPr="00F50BC4" w:rsidRDefault="00320578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0578" w:rsidRPr="00F50BC4" w:rsidRDefault="00320578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</w:tr>
      <w:tr w:rsidR="00320578" w:rsidRPr="00F50BC4" w:rsidTr="00320578">
        <w:trPr>
          <w:trHeight w:val="1080"/>
        </w:trPr>
        <w:tc>
          <w:tcPr>
            <w:tcW w:w="3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F50BC4" w:rsidRDefault="00320578" w:rsidP="007318DC">
            <w:pPr>
              <w:rPr>
                <w:rFonts w:ascii="Calibri" w:hAnsi="Calibri" w:cs="Calibri"/>
                <w:color w:val="000000"/>
                <w:sz w:val="16"/>
                <w:szCs w:val="28"/>
              </w:rPr>
            </w:pPr>
            <w:r w:rsidRPr="00F50BC4">
              <w:rPr>
                <w:rFonts w:ascii="Calibri" w:hAnsi="Calibri" w:cs="Calibri"/>
                <w:color w:val="000000"/>
                <w:sz w:val="16"/>
                <w:szCs w:val="28"/>
              </w:rPr>
              <w:t>TEST RÁPIDO DETECCIÓN SIMULTÁNEA Y DIFERENCIACIÓN DE ANTÍGENO DEL VIRUS DEL MOQUILLO Y DEL ADENOVIRUS CANINO EN SECRECIÓN CONJUNTIVAL, PARA CANINOS DE 20 A 40 KILOS DE PESO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F50BC4" w:rsidRDefault="00320578" w:rsidP="007318DC">
            <w:pPr>
              <w:jc w:val="center"/>
              <w:rPr>
                <w:color w:val="000000"/>
                <w:sz w:val="16"/>
              </w:rPr>
            </w:pPr>
            <w:r w:rsidRPr="00F50BC4">
              <w:rPr>
                <w:color w:val="000000"/>
                <w:sz w:val="16"/>
              </w:rPr>
              <w:t>Unidad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0578" w:rsidRPr="00F50BC4" w:rsidRDefault="00320578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0578" w:rsidRPr="00F50BC4" w:rsidRDefault="00320578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</w:tr>
      <w:tr w:rsidR="00320578" w:rsidRPr="00F50BC4" w:rsidTr="00320578">
        <w:trPr>
          <w:trHeight w:val="342"/>
        </w:trPr>
        <w:tc>
          <w:tcPr>
            <w:tcW w:w="3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0578" w:rsidRPr="00F50BC4" w:rsidRDefault="00320578" w:rsidP="007318DC">
            <w:pPr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0578" w:rsidRPr="00F50BC4" w:rsidRDefault="00320578" w:rsidP="007318DC">
            <w:pPr>
              <w:rPr>
                <w:color w:val="000000"/>
                <w:sz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F50BC4" w:rsidRDefault="00320578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F50BC4" w:rsidRDefault="00320578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</w:tr>
      <w:tr w:rsidR="00320578" w:rsidRPr="00F50BC4" w:rsidTr="00320578">
        <w:trPr>
          <w:trHeight w:val="342"/>
        </w:trPr>
        <w:tc>
          <w:tcPr>
            <w:tcW w:w="3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0578" w:rsidRPr="00F50BC4" w:rsidRDefault="00320578" w:rsidP="007318DC">
            <w:pPr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0578" w:rsidRPr="00F50BC4" w:rsidRDefault="00320578" w:rsidP="007318DC">
            <w:pPr>
              <w:rPr>
                <w:color w:val="000000"/>
                <w:sz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F50BC4" w:rsidRDefault="00320578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F50BC4" w:rsidRDefault="00320578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</w:tr>
      <w:tr w:rsidR="00320578" w:rsidRPr="00F50BC4" w:rsidTr="00320578">
        <w:trPr>
          <w:trHeight w:val="592"/>
        </w:trPr>
        <w:tc>
          <w:tcPr>
            <w:tcW w:w="3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0578" w:rsidRPr="00F50BC4" w:rsidRDefault="00320578" w:rsidP="007318DC">
            <w:pPr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0578" w:rsidRPr="00F50BC4" w:rsidRDefault="00320578" w:rsidP="007318DC">
            <w:pPr>
              <w:rPr>
                <w:color w:val="000000"/>
                <w:sz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F50BC4" w:rsidRDefault="00320578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F50BC4" w:rsidRDefault="00320578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</w:tr>
      <w:tr w:rsidR="00320578" w:rsidRPr="00F50BC4" w:rsidTr="00320578">
        <w:trPr>
          <w:trHeight w:val="1455"/>
        </w:trPr>
        <w:tc>
          <w:tcPr>
            <w:tcW w:w="3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F50BC4" w:rsidRDefault="00320578" w:rsidP="007318DC">
            <w:pPr>
              <w:rPr>
                <w:rFonts w:ascii="Calibri" w:hAnsi="Calibri" w:cs="Calibri"/>
                <w:color w:val="000000"/>
                <w:sz w:val="16"/>
                <w:szCs w:val="28"/>
              </w:rPr>
            </w:pPr>
            <w:r w:rsidRPr="00F50BC4">
              <w:rPr>
                <w:rFonts w:ascii="Calibri" w:hAnsi="Calibri" w:cs="Calibri"/>
                <w:color w:val="000000"/>
                <w:sz w:val="16"/>
                <w:szCs w:val="28"/>
              </w:rPr>
              <w:t>EXAMEN COPROLÓGICO, PARA CANINOS DE 20 A 40 KILOS DE PESO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F50BC4" w:rsidRDefault="00320578" w:rsidP="007318DC">
            <w:pPr>
              <w:jc w:val="center"/>
              <w:rPr>
                <w:color w:val="000000"/>
                <w:sz w:val="16"/>
              </w:rPr>
            </w:pPr>
            <w:r w:rsidRPr="00F50BC4">
              <w:rPr>
                <w:color w:val="000000"/>
                <w:sz w:val="16"/>
              </w:rPr>
              <w:t>Unidad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0578" w:rsidRPr="00F50BC4" w:rsidRDefault="00320578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0578" w:rsidRPr="00F50BC4" w:rsidRDefault="00320578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</w:tr>
      <w:tr w:rsidR="00320578" w:rsidRPr="00F50BC4" w:rsidTr="00320578">
        <w:trPr>
          <w:trHeight w:val="195"/>
        </w:trPr>
        <w:tc>
          <w:tcPr>
            <w:tcW w:w="3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0578" w:rsidRPr="00F50BC4" w:rsidRDefault="00320578" w:rsidP="007318DC">
            <w:pPr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0578" w:rsidRPr="00F50BC4" w:rsidRDefault="00320578" w:rsidP="007318DC">
            <w:pPr>
              <w:rPr>
                <w:color w:val="000000"/>
                <w:sz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F50BC4" w:rsidRDefault="00320578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F50BC4" w:rsidRDefault="00320578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</w:tr>
      <w:tr w:rsidR="00320578" w:rsidRPr="00F50BC4" w:rsidTr="00320578">
        <w:trPr>
          <w:trHeight w:val="885"/>
        </w:trPr>
        <w:tc>
          <w:tcPr>
            <w:tcW w:w="3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F50BC4" w:rsidRDefault="00320578" w:rsidP="007318DC">
            <w:pPr>
              <w:rPr>
                <w:rFonts w:ascii="Calibri" w:hAnsi="Calibri" w:cs="Calibri"/>
                <w:color w:val="000000"/>
                <w:sz w:val="16"/>
                <w:szCs w:val="28"/>
              </w:rPr>
            </w:pPr>
            <w:r w:rsidRPr="00F50BC4">
              <w:rPr>
                <w:rFonts w:ascii="Calibri" w:hAnsi="Calibri" w:cs="Calibri"/>
                <w:color w:val="000000"/>
                <w:sz w:val="16"/>
                <w:szCs w:val="28"/>
              </w:rPr>
              <w:t>EXÁMENES DE IMANENOLOGÍA, PARA LA REVISIÓN MORFOLÓGICA DE LOS ÓRGANOS EN CANINOS DE 20 A 40 KILOS DE PESO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F50BC4" w:rsidRDefault="00320578" w:rsidP="007318DC">
            <w:pPr>
              <w:jc w:val="center"/>
              <w:rPr>
                <w:color w:val="000000"/>
                <w:sz w:val="16"/>
              </w:rPr>
            </w:pPr>
            <w:r w:rsidRPr="00F50BC4">
              <w:rPr>
                <w:color w:val="000000"/>
                <w:sz w:val="16"/>
              </w:rPr>
              <w:t>Unidad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0578" w:rsidRPr="00F50BC4" w:rsidRDefault="00320578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0578" w:rsidRPr="00F50BC4" w:rsidRDefault="00320578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</w:tr>
      <w:tr w:rsidR="00320578" w:rsidRPr="00F50BC4" w:rsidTr="00320578">
        <w:trPr>
          <w:trHeight w:val="342"/>
        </w:trPr>
        <w:tc>
          <w:tcPr>
            <w:tcW w:w="3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0578" w:rsidRPr="00F50BC4" w:rsidRDefault="00320578" w:rsidP="007318DC">
            <w:pPr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0578" w:rsidRPr="00F50BC4" w:rsidRDefault="00320578" w:rsidP="007318DC">
            <w:pPr>
              <w:rPr>
                <w:color w:val="000000"/>
                <w:sz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F50BC4" w:rsidRDefault="00320578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F50BC4" w:rsidRDefault="00320578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</w:tr>
      <w:tr w:rsidR="00320578" w:rsidRPr="00F50BC4" w:rsidTr="00320578">
        <w:trPr>
          <w:trHeight w:val="195"/>
        </w:trPr>
        <w:tc>
          <w:tcPr>
            <w:tcW w:w="3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0578" w:rsidRPr="00F50BC4" w:rsidRDefault="00320578" w:rsidP="007318DC">
            <w:pPr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0578" w:rsidRPr="00F50BC4" w:rsidRDefault="00320578" w:rsidP="007318DC">
            <w:pPr>
              <w:rPr>
                <w:color w:val="000000"/>
                <w:sz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F50BC4" w:rsidRDefault="00320578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F50BC4" w:rsidRDefault="00320578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</w:tr>
      <w:tr w:rsidR="00320578" w:rsidRPr="00F50BC4" w:rsidTr="00320578">
        <w:trPr>
          <w:trHeight w:val="1260"/>
        </w:trPr>
        <w:tc>
          <w:tcPr>
            <w:tcW w:w="3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F50BC4" w:rsidRDefault="00320578" w:rsidP="007318DC">
            <w:pPr>
              <w:jc w:val="both"/>
              <w:rPr>
                <w:rFonts w:ascii="Calibri" w:hAnsi="Calibri" w:cs="Calibri"/>
                <w:color w:val="000000"/>
                <w:sz w:val="16"/>
                <w:szCs w:val="28"/>
              </w:rPr>
            </w:pPr>
            <w:r w:rsidRPr="00F50BC4">
              <w:rPr>
                <w:rFonts w:ascii="Calibri" w:hAnsi="Calibri" w:cs="Calibri"/>
                <w:color w:val="000000"/>
                <w:sz w:val="16"/>
                <w:szCs w:val="28"/>
              </w:rPr>
              <w:t>TEST RÁPIDO DE DETECCIÓN DE ANTICUERPOS DE EHRLICHIA CANIS Y. ANAPLASMA EN SANGRE, SUERO O PLASMA, PARA CANINOS DE 20 A 40 KILOS DE PESO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578" w:rsidRPr="00F50BC4" w:rsidRDefault="00320578" w:rsidP="007318DC">
            <w:pPr>
              <w:jc w:val="center"/>
              <w:rPr>
                <w:color w:val="000000"/>
                <w:sz w:val="16"/>
              </w:rPr>
            </w:pPr>
            <w:r w:rsidRPr="00F50BC4">
              <w:rPr>
                <w:color w:val="000000"/>
                <w:sz w:val="16"/>
              </w:rPr>
              <w:t>Unidad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0578" w:rsidRPr="00F50BC4" w:rsidRDefault="00320578" w:rsidP="007318DC">
            <w:pPr>
              <w:jc w:val="center"/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0578" w:rsidRPr="00F50BC4" w:rsidRDefault="00320578" w:rsidP="007318DC">
            <w:pPr>
              <w:jc w:val="center"/>
              <w:rPr>
                <w:rFonts w:ascii="Calibri" w:hAnsi="Calibri" w:cs="Calibri"/>
                <w:sz w:val="16"/>
                <w:szCs w:val="28"/>
              </w:rPr>
            </w:pPr>
          </w:p>
        </w:tc>
      </w:tr>
      <w:tr w:rsidR="00320578" w:rsidRPr="00F50BC4" w:rsidTr="00320578">
        <w:trPr>
          <w:trHeight w:val="342"/>
        </w:trPr>
        <w:tc>
          <w:tcPr>
            <w:tcW w:w="3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0578" w:rsidRPr="00F50BC4" w:rsidRDefault="00320578" w:rsidP="007318DC">
            <w:pPr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0578" w:rsidRPr="00F50BC4" w:rsidRDefault="00320578" w:rsidP="007318DC">
            <w:pPr>
              <w:rPr>
                <w:color w:val="000000"/>
                <w:sz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F50BC4" w:rsidRDefault="00320578" w:rsidP="007318DC">
            <w:pPr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F50BC4" w:rsidRDefault="00320578" w:rsidP="007318DC">
            <w:pPr>
              <w:rPr>
                <w:rFonts w:ascii="Calibri" w:hAnsi="Calibri" w:cs="Calibri"/>
                <w:sz w:val="16"/>
                <w:szCs w:val="28"/>
              </w:rPr>
            </w:pPr>
          </w:p>
        </w:tc>
      </w:tr>
      <w:tr w:rsidR="00320578" w:rsidRPr="00F50BC4" w:rsidTr="00320578">
        <w:trPr>
          <w:trHeight w:val="195"/>
        </w:trPr>
        <w:tc>
          <w:tcPr>
            <w:tcW w:w="3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0578" w:rsidRPr="00F50BC4" w:rsidRDefault="00320578" w:rsidP="007318DC">
            <w:pPr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0578" w:rsidRPr="00F50BC4" w:rsidRDefault="00320578" w:rsidP="007318DC">
            <w:pPr>
              <w:rPr>
                <w:color w:val="000000"/>
                <w:sz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F50BC4" w:rsidRDefault="00320578" w:rsidP="007318DC">
            <w:pPr>
              <w:rPr>
                <w:rFonts w:ascii="Calibri" w:hAnsi="Calibri" w:cs="Calibri"/>
                <w:color w:val="000000"/>
                <w:sz w:val="16"/>
                <w:szCs w:val="2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20578" w:rsidRPr="00F50BC4" w:rsidRDefault="00320578" w:rsidP="007318DC">
            <w:pPr>
              <w:rPr>
                <w:rFonts w:ascii="Calibri" w:hAnsi="Calibri" w:cs="Calibri"/>
                <w:sz w:val="16"/>
                <w:szCs w:val="28"/>
              </w:rPr>
            </w:pPr>
          </w:p>
        </w:tc>
      </w:tr>
    </w:tbl>
    <w:p w:rsidR="00B52587" w:rsidRPr="003703E6" w:rsidRDefault="00240D6C">
      <w:pPr>
        <w:pStyle w:val="Textoindependiente"/>
        <w:spacing w:before="9"/>
        <w:rPr>
          <w:b/>
        </w:rPr>
      </w:pPr>
      <w:r>
        <w:rPr>
          <w:b/>
          <w:i/>
        </w:rPr>
        <w:tab/>
      </w:r>
    </w:p>
    <w:p w:rsidR="00B52587" w:rsidRPr="003703E6" w:rsidRDefault="00046238" w:rsidP="00661DB4">
      <w:pPr>
        <w:spacing w:before="96"/>
        <w:ind w:left="879" w:right="1296"/>
        <w:jc w:val="both"/>
      </w:pPr>
      <w:r w:rsidRPr="003703E6">
        <w:rPr>
          <w:u w:val="single"/>
        </w:rPr>
        <w:t>Las especificaciones técnicas descritas anteriormente son de carácter obligatorio por lo tanto, será</w:t>
      </w:r>
      <w:r w:rsidRPr="003703E6">
        <w:t xml:space="preserve"> </w:t>
      </w:r>
      <w:r w:rsidRPr="003703E6">
        <w:rPr>
          <w:u w:val="single"/>
        </w:rPr>
        <w:t>causal de rechazo, el no ofrecimiento de alguna de ellas. No modificar, no adicionar y no suprimir,</w:t>
      </w:r>
      <w:r w:rsidRPr="003703E6">
        <w:t xml:space="preserve"> </w:t>
      </w:r>
      <w:r w:rsidRPr="003703E6">
        <w:rPr>
          <w:u w:val="single"/>
        </w:rPr>
        <w:t>se debe señalar con una X en la casilla correspondiente según considere (Cumple o no Cumple).</w:t>
      </w:r>
    </w:p>
    <w:p w:rsidR="00B52587" w:rsidRPr="003703E6" w:rsidRDefault="00B52587">
      <w:pPr>
        <w:pStyle w:val="Textoindependiente"/>
        <w:spacing w:before="5"/>
      </w:pPr>
    </w:p>
    <w:p w:rsidR="00320578" w:rsidRDefault="00320578">
      <w:pPr>
        <w:spacing w:before="95"/>
        <w:ind w:left="879" w:right="5018"/>
      </w:pPr>
    </w:p>
    <w:p w:rsidR="00320578" w:rsidRDefault="00320578">
      <w:pPr>
        <w:spacing w:before="95"/>
        <w:ind w:left="879" w:right="5018"/>
      </w:pPr>
    </w:p>
    <w:p w:rsidR="00320578" w:rsidRDefault="00046238" w:rsidP="00320578">
      <w:pPr>
        <w:spacing w:before="95"/>
        <w:ind w:left="879" w:right="1097"/>
      </w:pPr>
      <w:r w:rsidRPr="003703E6">
        <w:t>Certifico que toda la información aquí contenida es</w:t>
      </w:r>
      <w:r w:rsidR="00320578">
        <w:t xml:space="preserve"> v</w:t>
      </w:r>
      <w:r w:rsidRPr="003703E6">
        <w:t xml:space="preserve">eraz. </w:t>
      </w:r>
    </w:p>
    <w:p w:rsidR="00320578" w:rsidRDefault="00320578" w:rsidP="00320578">
      <w:pPr>
        <w:spacing w:before="95"/>
        <w:ind w:left="879" w:right="1097"/>
      </w:pPr>
    </w:p>
    <w:p w:rsidR="00B52587" w:rsidRPr="003703E6" w:rsidRDefault="00046238" w:rsidP="00320578">
      <w:pPr>
        <w:spacing w:before="95"/>
        <w:ind w:left="879" w:right="1097"/>
      </w:pPr>
      <w:r w:rsidRPr="003703E6">
        <w:t>Atentamente,</w:t>
      </w:r>
    </w:p>
    <w:p w:rsidR="00B52587" w:rsidRPr="003703E6" w:rsidRDefault="00B52587">
      <w:pPr>
        <w:pStyle w:val="Textoindependiente"/>
        <w:spacing w:before="1"/>
      </w:pPr>
    </w:p>
    <w:p w:rsidR="00B52587" w:rsidRPr="003703E6" w:rsidRDefault="00046238">
      <w:pPr>
        <w:tabs>
          <w:tab w:val="left" w:pos="6119"/>
        </w:tabs>
        <w:spacing w:before="1"/>
        <w:ind w:left="879" w:right="4872"/>
      </w:pPr>
      <w:r w:rsidRPr="003703E6">
        <w:t>FIRMA</w:t>
      </w:r>
      <w:r w:rsidRPr="003703E6">
        <w:rPr>
          <w:spacing w:val="-4"/>
        </w:rPr>
        <w:t xml:space="preserve"> </w:t>
      </w:r>
      <w:r w:rsidRPr="003703E6">
        <w:t>DEL PROPONENTE:</w:t>
      </w:r>
      <w:r w:rsidRPr="003703E6">
        <w:rPr>
          <w:spacing w:val="3"/>
        </w:rPr>
        <w:t xml:space="preserve"> </w:t>
      </w:r>
      <w:r w:rsidRPr="003703E6">
        <w:rPr>
          <w:u w:val="single"/>
        </w:rPr>
        <w:t xml:space="preserve"> </w:t>
      </w:r>
      <w:r w:rsidRPr="003703E6">
        <w:rPr>
          <w:u w:val="single"/>
        </w:rPr>
        <w:tab/>
      </w:r>
      <w:r w:rsidRPr="003703E6">
        <w:t xml:space="preserve"> NOMBRE:</w:t>
      </w:r>
      <w:r w:rsidRPr="003703E6">
        <w:rPr>
          <w:spacing w:val="3"/>
        </w:rPr>
        <w:t xml:space="preserve"> </w:t>
      </w:r>
      <w:r w:rsidRPr="003703E6">
        <w:rPr>
          <w:u w:val="single"/>
        </w:rPr>
        <w:t xml:space="preserve"> </w:t>
      </w:r>
      <w:r w:rsidRPr="003703E6">
        <w:rPr>
          <w:u w:val="single"/>
        </w:rPr>
        <w:tab/>
      </w:r>
      <w:r w:rsidRPr="003703E6">
        <w:rPr>
          <w:w w:val="16"/>
          <w:u w:val="single"/>
        </w:rPr>
        <w:t xml:space="preserve"> </w:t>
      </w:r>
    </w:p>
    <w:p w:rsidR="00B52587" w:rsidRPr="003703E6" w:rsidRDefault="00046238">
      <w:pPr>
        <w:tabs>
          <w:tab w:val="left" w:pos="5371"/>
          <w:tab w:val="left" w:pos="5602"/>
          <w:tab w:val="left" w:pos="6063"/>
          <w:tab w:val="left" w:pos="6101"/>
          <w:tab w:val="left" w:pos="6196"/>
        </w:tabs>
        <w:ind w:left="879" w:right="4786"/>
      </w:pPr>
      <w:r w:rsidRPr="003703E6">
        <w:t>C.C.</w:t>
      </w:r>
      <w:r w:rsidRPr="003703E6">
        <w:rPr>
          <w:spacing w:val="4"/>
        </w:rPr>
        <w:t xml:space="preserve"> </w:t>
      </w:r>
      <w:r w:rsidRPr="003703E6">
        <w:t>o</w:t>
      </w:r>
      <w:r w:rsidRPr="003703E6">
        <w:rPr>
          <w:spacing w:val="2"/>
        </w:rPr>
        <w:t xml:space="preserve"> </w:t>
      </w:r>
      <w:r w:rsidRPr="003703E6">
        <w:rPr>
          <w:spacing w:val="-3"/>
        </w:rPr>
        <w:t>NIT:</w:t>
      </w:r>
      <w:r w:rsidRPr="003703E6">
        <w:rPr>
          <w:spacing w:val="-3"/>
          <w:u w:val="single"/>
        </w:rPr>
        <w:t xml:space="preserve"> </w:t>
      </w:r>
      <w:r w:rsidRPr="003703E6">
        <w:rPr>
          <w:spacing w:val="-3"/>
          <w:u w:val="single"/>
        </w:rPr>
        <w:tab/>
      </w:r>
      <w:r w:rsidRPr="003703E6">
        <w:rPr>
          <w:spacing w:val="-3"/>
          <w:u w:val="single"/>
        </w:rPr>
        <w:tab/>
      </w:r>
      <w:r w:rsidRPr="003703E6">
        <w:t>_</w:t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t xml:space="preserve"> NÚMERO</w:t>
      </w:r>
      <w:r w:rsidRPr="003703E6">
        <w:rPr>
          <w:spacing w:val="2"/>
        </w:rPr>
        <w:t xml:space="preserve"> </w:t>
      </w:r>
      <w:r w:rsidRPr="003703E6">
        <w:t>DE</w:t>
      </w:r>
      <w:r w:rsidRPr="003703E6">
        <w:rPr>
          <w:spacing w:val="-3"/>
        </w:rPr>
        <w:t xml:space="preserve"> </w:t>
      </w:r>
      <w:r w:rsidRPr="003703E6">
        <w:t>TELÉFONO</w:t>
      </w:r>
      <w:r w:rsidRPr="003703E6">
        <w:rPr>
          <w:u w:val="single"/>
        </w:rPr>
        <w:t xml:space="preserve"> </w:t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t xml:space="preserve">                                    NÚMERO</w:t>
      </w:r>
      <w:r w:rsidRPr="003703E6">
        <w:rPr>
          <w:spacing w:val="5"/>
        </w:rPr>
        <w:t xml:space="preserve"> </w:t>
      </w:r>
      <w:r w:rsidRPr="003703E6">
        <w:t>DE</w:t>
      </w:r>
      <w:r w:rsidRPr="003703E6">
        <w:rPr>
          <w:spacing w:val="-1"/>
        </w:rPr>
        <w:t xml:space="preserve"> </w:t>
      </w:r>
      <w:r w:rsidRPr="003703E6">
        <w:rPr>
          <w:spacing w:val="-3"/>
        </w:rPr>
        <w:t>FAX</w:t>
      </w:r>
      <w:r w:rsidRPr="003703E6">
        <w:rPr>
          <w:u w:val="single"/>
        </w:rPr>
        <w:t xml:space="preserve"> </w:t>
      </w:r>
      <w:r w:rsidRPr="003703E6">
        <w:rPr>
          <w:u w:val="single"/>
        </w:rPr>
        <w:tab/>
      </w:r>
      <w:r w:rsidR="00DA52A1" w:rsidRPr="003703E6">
        <w:rPr>
          <w:u w:val="single"/>
        </w:rPr>
        <w:t>_______</w:t>
      </w:r>
      <w:r w:rsidRPr="003703E6">
        <w:t xml:space="preserve">                                      CORREO</w:t>
      </w:r>
      <w:r w:rsidRPr="003703E6">
        <w:rPr>
          <w:spacing w:val="-5"/>
        </w:rPr>
        <w:t xml:space="preserve"> </w:t>
      </w:r>
      <w:r w:rsidRPr="003703E6">
        <w:t>ELECTRÓNICO</w:t>
      </w:r>
      <w:r w:rsidRPr="003703E6">
        <w:rPr>
          <w:u w:val="single"/>
        </w:rPr>
        <w:t xml:space="preserve"> </w:t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t xml:space="preserve">                                          CIUDAD Y</w:t>
      </w:r>
      <w:r w:rsidRPr="003703E6">
        <w:rPr>
          <w:spacing w:val="1"/>
        </w:rPr>
        <w:t xml:space="preserve"> </w:t>
      </w:r>
      <w:r w:rsidRPr="003703E6">
        <w:t>FECHA</w:t>
      </w:r>
      <w:r w:rsidRPr="003703E6">
        <w:rPr>
          <w:spacing w:val="-3"/>
        </w:rPr>
        <w:t xml:space="preserve"> </w:t>
      </w:r>
      <w:r w:rsidRPr="003703E6">
        <w:rPr>
          <w:u w:val="single"/>
        </w:rPr>
        <w:t xml:space="preserve"> </w:t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rPr>
          <w:w w:val="32"/>
          <w:u w:val="single"/>
        </w:rPr>
        <w:t xml:space="preserve"> </w:t>
      </w:r>
    </w:p>
    <w:p w:rsidR="00B52587" w:rsidRPr="003703E6" w:rsidRDefault="00B52587">
      <w:pPr>
        <w:sectPr w:rsidR="00B52587" w:rsidRPr="003703E6">
          <w:pgSz w:w="12240" w:h="15840"/>
          <w:pgMar w:top="1460" w:right="400" w:bottom="1400" w:left="820" w:header="643" w:footer="1209" w:gutter="0"/>
          <w:cols w:space="720"/>
        </w:sectPr>
      </w:pPr>
    </w:p>
    <w:p w:rsidR="00B52587" w:rsidRDefault="00046238" w:rsidP="00320578">
      <w:pPr>
        <w:pStyle w:val="Ttulo1"/>
        <w:spacing w:line="252" w:lineRule="exact"/>
        <w:ind w:right="1304"/>
        <w:jc w:val="center"/>
      </w:pPr>
      <w:r>
        <w:lastRenderedPageBreak/>
        <w:t xml:space="preserve">ANEXO No. </w:t>
      </w:r>
      <w:r w:rsidR="00240D6C">
        <w:t>4</w:t>
      </w:r>
    </w:p>
    <w:p w:rsidR="00B52587" w:rsidRDefault="00B52587">
      <w:pPr>
        <w:pStyle w:val="Textoindependiente"/>
        <w:spacing w:before="9"/>
        <w:rPr>
          <w:b/>
          <w:sz w:val="21"/>
        </w:rPr>
      </w:pPr>
    </w:p>
    <w:p w:rsidR="00B52587" w:rsidRDefault="00046238">
      <w:pPr>
        <w:ind w:left="879" w:right="1309"/>
        <w:jc w:val="center"/>
        <w:rPr>
          <w:b/>
        </w:rPr>
      </w:pPr>
      <w:r>
        <w:rPr>
          <w:b/>
        </w:rPr>
        <w:t>MODELO DEL ACUERDO DE CONSORCIO O DE UNIÓN TEMPORAL</w:t>
      </w:r>
    </w:p>
    <w:p w:rsidR="00B52587" w:rsidRDefault="00046238">
      <w:pPr>
        <w:spacing w:before="2"/>
        <w:ind w:left="879" w:right="1302"/>
        <w:jc w:val="center"/>
        <w:rPr>
          <w:b/>
        </w:rPr>
      </w:pPr>
      <w:r>
        <w:rPr>
          <w:b/>
        </w:rPr>
        <w:t>(Según sea el caso)</w:t>
      </w:r>
    </w:p>
    <w:p w:rsidR="00B52587" w:rsidRDefault="00B52587">
      <w:pPr>
        <w:pStyle w:val="Textoindependiente"/>
        <w:spacing w:before="6"/>
        <w:rPr>
          <w:b/>
          <w:sz w:val="14"/>
        </w:rPr>
      </w:pPr>
    </w:p>
    <w:p w:rsidR="00B52587" w:rsidRDefault="00046238">
      <w:pPr>
        <w:pStyle w:val="Textoindependiente"/>
        <w:tabs>
          <w:tab w:val="left" w:pos="4553"/>
          <w:tab w:val="left" w:pos="8490"/>
          <w:tab w:val="left" w:pos="9654"/>
        </w:tabs>
        <w:spacing w:before="94" w:line="251" w:lineRule="exact"/>
        <w:ind w:left="879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 identificado con la</w:t>
      </w:r>
      <w:r>
        <w:rPr>
          <w:spacing w:val="-10"/>
        </w:rPr>
        <w:t xml:space="preserve"> </w:t>
      </w:r>
      <w:r>
        <w:t>C.C.</w:t>
      </w:r>
      <w:r>
        <w:rPr>
          <w:spacing w:val="-6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:rsidR="00B52587" w:rsidRDefault="00046238">
      <w:pPr>
        <w:pStyle w:val="Textoindependiente"/>
        <w:ind w:left="879" w:right="1303"/>
        <w:jc w:val="both"/>
      </w:pPr>
      <w:r>
        <w:t xml:space="preserve">, y vecino de    , obrando en representación de </w:t>
      </w:r>
      <w:r>
        <w:rPr>
          <w:spacing w:val="-3"/>
        </w:rPr>
        <w:t xml:space="preserve">la </w:t>
      </w:r>
      <w:r>
        <w:t>sociedad, domiciliada en la ciudad de. Y.,</w:t>
      </w:r>
      <w:r>
        <w:rPr>
          <w:spacing w:val="-5"/>
        </w:rPr>
        <w:t xml:space="preserve"> </w:t>
      </w:r>
      <w:r>
        <w:t>identificado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C.C.</w:t>
      </w:r>
      <w:r>
        <w:rPr>
          <w:spacing w:val="-5"/>
        </w:rPr>
        <w:t xml:space="preserve"> </w:t>
      </w:r>
      <w:r>
        <w:t>No.</w:t>
      </w:r>
      <w:r>
        <w:rPr>
          <w:spacing w:val="-5"/>
        </w:rPr>
        <w:t xml:space="preserve"> </w:t>
      </w:r>
      <w:r>
        <w:t>de.,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vecino</w:t>
      </w:r>
      <w:r>
        <w:rPr>
          <w:spacing w:val="-4"/>
        </w:rPr>
        <w:t xml:space="preserve"> </w:t>
      </w:r>
      <w:r>
        <w:t>de,</w:t>
      </w:r>
      <w:r>
        <w:rPr>
          <w:spacing w:val="-10"/>
        </w:rPr>
        <w:t xml:space="preserve"> </w:t>
      </w:r>
      <w:r>
        <w:t>obrando</w:t>
      </w:r>
      <w:r>
        <w:rPr>
          <w:spacing w:val="-9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representación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sociedad,</w:t>
      </w:r>
    </w:p>
    <w:p w:rsidR="00B52587" w:rsidRDefault="00046238">
      <w:pPr>
        <w:pStyle w:val="Textoindependiente"/>
        <w:tabs>
          <w:tab w:val="left" w:pos="2590"/>
        </w:tabs>
        <w:spacing w:before="1"/>
        <w:ind w:left="879" w:right="1306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proofErr w:type="gramStart"/>
      <w:r>
        <w:t>domiciliada</w:t>
      </w:r>
      <w:proofErr w:type="gramEnd"/>
      <w:r>
        <w:t xml:space="preserve"> en </w:t>
      </w:r>
      <w:r>
        <w:rPr>
          <w:spacing w:val="-3"/>
        </w:rPr>
        <w:t xml:space="preserve">la </w:t>
      </w:r>
      <w:r>
        <w:t>ciudad de</w:t>
      </w:r>
      <w:r>
        <w:rPr>
          <w:u w:val="single"/>
        </w:rPr>
        <w:t xml:space="preserve"> </w:t>
      </w:r>
      <w:r>
        <w:t xml:space="preserve">, hemos decidido conformar una (Unión temporal o Consorcio) (indicar el nombre del consorcio o </w:t>
      </w:r>
      <w:r>
        <w:rPr>
          <w:spacing w:val="-3"/>
        </w:rPr>
        <w:t xml:space="preserve">la </w:t>
      </w:r>
      <w:r>
        <w:t xml:space="preserve">Unión Temporal que </w:t>
      </w:r>
      <w:r>
        <w:rPr>
          <w:spacing w:val="-3"/>
        </w:rPr>
        <w:t xml:space="preserve">se </w:t>
      </w:r>
      <w:r>
        <w:t xml:space="preserve">conforma) en los términos que estipula la Legislación </w:t>
      </w:r>
      <w:r>
        <w:rPr>
          <w:spacing w:val="-3"/>
        </w:rPr>
        <w:t xml:space="preserve">y, </w:t>
      </w:r>
      <w:r>
        <w:t xml:space="preserve">especialmente lo establecido en el artículo 7 de la Ley 80 de 1993, que </w:t>
      </w:r>
      <w:r>
        <w:rPr>
          <w:spacing w:val="-3"/>
        </w:rPr>
        <w:t xml:space="preserve">se </w:t>
      </w:r>
      <w:r>
        <w:t>hace constar en las siguientes</w:t>
      </w:r>
      <w:r>
        <w:rPr>
          <w:spacing w:val="-16"/>
        </w:rPr>
        <w:t xml:space="preserve"> </w:t>
      </w:r>
      <w:r>
        <w:t>cláusulas:</w:t>
      </w:r>
    </w:p>
    <w:p w:rsidR="00B52587" w:rsidRDefault="00B52587">
      <w:pPr>
        <w:pStyle w:val="Textoindependiente"/>
        <w:spacing w:before="4"/>
        <w:rPr>
          <w:sz w:val="21"/>
        </w:rPr>
      </w:pPr>
    </w:p>
    <w:p w:rsidR="00B52587" w:rsidRPr="000B62A8" w:rsidRDefault="00046238">
      <w:pPr>
        <w:pStyle w:val="Textoindependiente"/>
        <w:spacing w:before="1" w:line="242" w:lineRule="auto"/>
        <w:ind w:left="879" w:right="1297"/>
        <w:jc w:val="both"/>
        <w:rPr>
          <w:b/>
          <w:sz w:val="20"/>
        </w:rPr>
      </w:pPr>
      <w:r>
        <w:rPr>
          <w:b/>
        </w:rPr>
        <w:t xml:space="preserve">CLÁUSULA PRIMERA: </w:t>
      </w:r>
      <w:r>
        <w:t xml:space="preserve">La (Indicar el nombre de </w:t>
      </w:r>
      <w:r>
        <w:rPr>
          <w:spacing w:val="-3"/>
        </w:rPr>
        <w:t xml:space="preserve">la </w:t>
      </w:r>
      <w:r>
        <w:t xml:space="preserve">Unión Temporal o Consorcio) </w:t>
      </w:r>
      <w:r>
        <w:rPr>
          <w:spacing w:val="-3"/>
        </w:rPr>
        <w:t xml:space="preserve">se </w:t>
      </w:r>
      <w:r>
        <w:t xml:space="preserve">conforma con el propósito de presentar propuesta para </w:t>
      </w:r>
      <w:r>
        <w:rPr>
          <w:spacing w:val="-3"/>
        </w:rPr>
        <w:t xml:space="preserve">la </w:t>
      </w:r>
      <w:r>
        <w:t>adjudicación, celebración y ejecución</w:t>
      </w:r>
      <w:r>
        <w:rPr>
          <w:spacing w:val="-21"/>
        </w:rPr>
        <w:t xml:space="preserve"> </w:t>
      </w:r>
      <w:r>
        <w:t>del</w:t>
      </w:r>
      <w:r>
        <w:rPr>
          <w:spacing w:val="-18"/>
        </w:rPr>
        <w:t xml:space="preserve"> </w:t>
      </w:r>
      <w:r>
        <w:t>contrato</w:t>
      </w:r>
      <w:r>
        <w:rPr>
          <w:spacing w:val="-21"/>
        </w:rPr>
        <w:t xml:space="preserve"> </w:t>
      </w:r>
      <w:r>
        <w:t>resultante</w:t>
      </w:r>
      <w:r>
        <w:rPr>
          <w:spacing w:val="-20"/>
        </w:rPr>
        <w:t xml:space="preserve"> </w:t>
      </w:r>
      <w:r>
        <w:t>ante</w:t>
      </w:r>
      <w:r>
        <w:rPr>
          <w:spacing w:val="-16"/>
        </w:rPr>
        <w:t xml:space="preserve"> </w:t>
      </w:r>
      <w:r>
        <w:t>el</w:t>
      </w:r>
      <w:r>
        <w:rPr>
          <w:spacing w:val="-22"/>
        </w:rPr>
        <w:t xml:space="preserve"> </w:t>
      </w:r>
      <w:r>
        <w:t>Instituto</w:t>
      </w:r>
      <w:r>
        <w:rPr>
          <w:spacing w:val="-16"/>
        </w:rPr>
        <w:t xml:space="preserve"> </w:t>
      </w:r>
      <w:r>
        <w:t>Nacional</w:t>
      </w:r>
      <w:r>
        <w:rPr>
          <w:spacing w:val="-22"/>
        </w:rPr>
        <w:t xml:space="preserve"> </w:t>
      </w:r>
      <w:r>
        <w:t>Penitenciario</w:t>
      </w:r>
      <w:r>
        <w:rPr>
          <w:spacing w:val="-21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t>Carcelario</w:t>
      </w:r>
      <w:r>
        <w:rPr>
          <w:spacing w:val="-16"/>
        </w:rPr>
        <w:t xml:space="preserve"> </w:t>
      </w:r>
      <w:r>
        <w:t xml:space="preserve">INPEC, en relación con la Invitación Pública No. </w:t>
      </w:r>
      <w:r w:rsidR="009C0A38">
        <w:t>305-00</w:t>
      </w:r>
      <w:r w:rsidR="00320578">
        <w:t>1</w:t>
      </w:r>
      <w:r w:rsidR="009C0A38">
        <w:t>-202</w:t>
      </w:r>
      <w:r w:rsidR="00320578">
        <w:t>6</w:t>
      </w:r>
      <w:r>
        <w:t xml:space="preserve"> cuyo objeto es “</w:t>
      </w:r>
      <w:r w:rsidR="00320578" w:rsidRPr="00320578">
        <w:rPr>
          <w:rFonts w:eastAsia="Tahoma"/>
          <w:b/>
          <w:sz w:val="20"/>
        </w:rPr>
        <w:t>COMPRA DE  ALIMENTO CONCENTRADO, MATERIAL  VETERINARIO, Y SERVICIO DE CONSULTA PARA LOS SEMOVIENTES CANINOS DEL CPMS DE MAGANGUÉ BOLÍVAR</w:t>
      </w:r>
      <w:r w:rsidRPr="000B62A8">
        <w:rPr>
          <w:b/>
          <w:sz w:val="20"/>
        </w:rPr>
        <w:t>”</w:t>
      </w:r>
    </w:p>
    <w:p w:rsidR="00B52587" w:rsidRDefault="00B52587">
      <w:pPr>
        <w:pStyle w:val="Textoindependiente"/>
        <w:spacing w:before="9"/>
        <w:rPr>
          <w:sz w:val="20"/>
        </w:rPr>
      </w:pPr>
    </w:p>
    <w:p w:rsidR="00B52587" w:rsidRDefault="00046238">
      <w:pPr>
        <w:pStyle w:val="Textoindependiente"/>
        <w:tabs>
          <w:tab w:val="left" w:pos="6737"/>
        </w:tabs>
        <w:spacing w:before="1" w:line="242" w:lineRule="auto"/>
        <w:ind w:left="879" w:right="1293"/>
        <w:jc w:val="both"/>
      </w:pPr>
      <w:r>
        <w:rPr>
          <w:b/>
        </w:rPr>
        <w:t xml:space="preserve">CLÁUSULA SEGUNDA: </w:t>
      </w:r>
      <w:r>
        <w:t>La participación en la (Indicar el nombre de la Unión Temporal o Consorcio) que se acuerda, será del</w:t>
      </w:r>
      <w:r>
        <w:rPr>
          <w:spacing w:val="-31"/>
        </w:rPr>
        <w:t xml:space="preserve"> </w:t>
      </w:r>
      <w:r>
        <w:t>%</w:t>
      </w:r>
      <w:r>
        <w:rPr>
          <w:spacing w:val="-9"/>
        </w:rPr>
        <w:t xml:space="preserve"> </w:t>
      </w:r>
      <w:r>
        <w:t>para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y del % para……</w:t>
      </w:r>
      <w:proofErr w:type="gramStart"/>
      <w:r>
        <w:t>…(</w:t>
      </w:r>
      <w:proofErr w:type="gramEnd"/>
      <w:r>
        <w:t>En el caso de Uniones Temporales, señalarán los términos y extensión de la participación en la propuesta y en la ejecución del contrato), los cuales no podrán ser modificados sin el consentimiento previo del Instituto Nacional Penitenciario y Carcelario INPEC- Regional Norte.)</w:t>
      </w:r>
    </w:p>
    <w:p w:rsidR="00B52587" w:rsidRDefault="00B52587">
      <w:pPr>
        <w:pStyle w:val="Textoindependiente"/>
        <w:spacing w:before="8"/>
        <w:rPr>
          <w:sz w:val="20"/>
        </w:rPr>
      </w:pPr>
    </w:p>
    <w:p w:rsidR="00B52587" w:rsidRDefault="00046238">
      <w:pPr>
        <w:pStyle w:val="Textoindependiente"/>
        <w:spacing w:line="244" w:lineRule="auto"/>
        <w:ind w:left="879" w:right="1304"/>
        <w:jc w:val="both"/>
      </w:pPr>
      <w:r>
        <w:rPr>
          <w:b/>
        </w:rPr>
        <w:t xml:space="preserve">CLÁUSULA TERCERA: </w:t>
      </w:r>
      <w:r>
        <w:t>(Integrante) e (Integrante), responderán en forma solidaria y mancomunada por el cumplimiento total de la propuesta y del objeto contratado.</w:t>
      </w:r>
    </w:p>
    <w:p w:rsidR="00B52587" w:rsidRDefault="00B52587">
      <w:pPr>
        <w:pStyle w:val="Textoindependiente"/>
        <w:spacing w:before="1"/>
        <w:rPr>
          <w:sz w:val="21"/>
        </w:rPr>
      </w:pPr>
    </w:p>
    <w:p w:rsidR="00B52587" w:rsidRDefault="00046238">
      <w:pPr>
        <w:pStyle w:val="Textoindependiente"/>
        <w:tabs>
          <w:tab w:val="left" w:pos="6832"/>
        </w:tabs>
        <w:spacing w:line="242" w:lineRule="auto"/>
        <w:ind w:left="879" w:right="1304"/>
        <w:jc w:val="both"/>
      </w:pPr>
      <w:r>
        <w:rPr>
          <w:b/>
        </w:rPr>
        <w:t xml:space="preserve">CLÁUSULA CUARTA: </w:t>
      </w:r>
      <w:r>
        <w:t xml:space="preserve">Se acuerda que (Integrante) y (Integrante), atenderán en forma conjunta todas las obligaciones y deberes asumidos en </w:t>
      </w:r>
      <w:r>
        <w:rPr>
          <w:spacing w:val="-3"/>
        </w:rPr>
        <w:t xml:space="preserve">la </w:t>
      </w:r>
      <w:r>
        <w:t xml:space="preserve">respectiva propuesta en los diferentes aspectos allí contenidos, delegando </w:t>
      </w:r>
      <w:r>
        <w:rPr>
          <w:spacing w:val="-3"/>
        </w:rPr>
        <w:t xml:space="preserve">la </w:t>
      </w:r>
      <w:r>
        <w:t>representación y respectiva coordinación 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(Unión</w:t>
      </w:r>
      <w:r>
        <w:rPr>
          <w:spacing w:val="-9"/>
        </w:rPr>
        <w:t xml:space="preserve"> </w:t>
      </w:r>
      <w:r>
        <w:t>Temporal</w:t>
      </w:r>
      <w:r>
        <w:rPr>
          <w:spacing w:val="-12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Consorcio)</w:t>
      </w:r>
      <w:r>
        <w:rPr>
          <w:spacing w:val="-12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cabeza</w:t>
      </w:r>
      <w:r>
        <w:rPr>
          <w:spacing w:val="-14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2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representante</w:t>
      </w:r>
      <w:r>
        <w:rPr>
          <w:spacing w:val="-11"/>
        </w:rPr>
        <w:t xml:space="preserve"> </w:t>
      </w:r>
      <w:r>
        <w:t>legal</w:t>
      </w:r>
      <w:r>
        <w:rPr>
          <w:spacing w:val="-13"/>
        </w:rPr>
        <w:t xml:space="preserve"> </w:t>
      </w:r>
      <w:r>
        <w:t>de (Integrante) y de esta (Unión Temporal o Consorcio). (Indicar las facultades de representación.</w:t>
      </w:r>
    </w:p>
    <w:p w:rsidR="00B52587" w:rsidRDefault="00B52587">
      <w:pPr>
        <w:pStyle w:val="Textoindependiente"/>
        <w:spacing w:before="10"/>
        <w:rPr>
          <w:sz w:val="18"/>
        </w:rPr>
      </w:pPr>
    </w:p>
    <w:p w:rsidR="00B52587" w:rsidRDefault="00046238">
      <w:pPr>
        <w:pStyle w:val="Textoindependiente"/>
        <w:spacing w:before="1" w:line="244" w:lineRule="auto"/>
        <w:ind w:left="879" w:right="1303"/>
        <w:jc w:val="both"/>
      </w:pPr>
      <w:r>
        <w:rPr>
          <w:b/>
        </w:rPr>
        <w:t>CLÁUSULA</w:t>
      </w:r>
      <w:r>
        <w:rPr>
          <w:b/>
          <w:spacing w:val="-13"/>
        </w:rPr>
        <w:t xml:space="preserve"> </w:t>
      </w:r>
      <w:r>
        <w:rPr>
          <w:b/>
        </w:rPr>
        <w:t>QUINTA:</w:t>
      </w:r>
      <w:r>
        <w:rPr>
          <w:b/>
          <w:spacing w:val="-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duración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(Unión</w:t>
      </w:r>
      <w:r>
        <w:rPr>
          <w:spacing w:val="-10"/>
        </w:rPr>
        <w:t xml:space="preserve"> </w:t>
      </w:r>
      <w:r>
        <w:t>Temporal</w:t>
      </w:r>
      <w:r>
        <w:rPr>
          <w:spacing w:val="-1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Consorcio)</w:t>
      </w:r>
      <w:r>
        <w:rPr>
          <w:spacing w:val="-8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extenderá</w:t>
      </w:r>
      <w:r>
        <w:rPr>
          <w:spacing w:val="-9"/>
        </w:rPr>
        <w:t xml:space="preserve"> </w:t>
      </w:r>
      <w:r>
        <w:t xml:space="preserve">por todo el tiempo en que se generen obligaciones derivadas de </w:t>
      </w:r>
      <w:r>
        <w:rPr>
          <w:spacing w:val="-3"/>
        </w:rPr>
        <w:t xml:space="preserve">la </w:t>
      </w:r>
      <w:r>
        <w:t xml:space="preserve">propuesta y del contrato, según </w:t>
      </w:r>
      <w:r>
        <w:rPr>
          <w:spacing w:val="-3"/>
        </w:rPr>
        <w:t xml:space="preserve">lo </w:t>
      </w:r>
      <w:r>
        <w:t xml:space="preserve">preceptuado en el artículo 7 de </w:t>
      </w:r>
      <w:r>
        <w:rPr>
          <w:spacing w:val="-3"/>
        </w:rPr>
        <w:t xml:space="preserve">la </w:t>
      </w:r>
      <w:r>
        <w:t>Ley 80 de 1993. (Ver numeral</w:t>
      </w:r>
      <w:r>
        <w:rPr>
          <w:spacing w:val="-17"/>
        </w:rPr>
        <w:t xml:space="preserve"> </w:t>
      </w:r>
      <w:r>
        <w:t>4.1.4)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046238">
      <w:pPr>
        <w:pStyle w:val="Textoindependiente"/>
        <w:spacing w:before="1"/>
        <w:ind w:left="879" w:right="1296"/>
        <w:jc w:val="both"/>
      </w:pPr>
      <w:r>
        <w:rPr>
          <w:b/>
        </w:rPr>
        <w:t xml:space="preserve">CLÁUSULA SEXTA: </w:t>
      </w:r>
      <w:r>
        <w:t>Las responsabilidades que se desprendan de esta (Unión Temporal o Consorcio)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sus</w:t>
      </w:r>
      <w:r>
        <w:rPr>
          <w:spacing w:val="-5"/>
        </w:rPr>
        <w:t xml:space="preserve"> </w:t>
      </w:r>
      <w:r>
        <w:t>efectos</w:t>
      </w:r>
      <w:r>
        <w:rPr>
          <w:spacing w:val="-6"/>
        </w:rPr>
        <w:t xml:space="preserve"> </w:t>
      </w:r>
      <w:r>
        <w:rPr>
          <w:spacing w:val="-3"/>
        </w:rPr>
        <w:t>se</w:t>
      </w:r>
      <w:r>
        <w:rPr>
          <w:spacing w:val="1"/>
        </w:rPr>
        <w:t xml:space="preserve"> </w:t>
      </w:r>
      <w:r>
        <w:t>regirán</w:t>
      </w:r>
      <w:r>
        <w:rPr>
          <w:spacing w:val="-4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disposiciones</w:t>
      </w:r>
      <w:r>
        <w:rPr>
          <w:spacing w:val="-5"/>
        </w:rPr>
        <w:t xml:space="preserve"> </w:t>
      </w:r>
      <w:r>
        <w:t>previstas</w:t>
      </w:r>
      <w:r>
        <w:rPr>
          <w:spacing w:val="-6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80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1993 para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(Unión</w:t>
      </w:r>
      <w:r>
        <w:rPr>
          <w:spacing w:val="-10"/>
        </w:rPr>
        <w:t xml:space="preserve"> </w:t>
      </w:r>
      <w:r>
        <w:t>Temporal</w:t>
      </w:r>
      <w:r>
        <w:rPr>
          <w:spacing w:val="-18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Consorcio).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Unión</w:t>
      </w:r>
      <w:r>
        <w:rPr>
          <w:spacing w:val="-15"/>
        </w:rPr>
        <w:t xml:space="preserve"> </w:t>
      </w:r>
      <w:r>
        <w:t>Temporal</w:t>
      </w:r>
      <w:r>
        <w:rPr>
          <w:spacing w:val="-13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Consorcio,</w:t>
      </w:r>
      <w:r>
        <w:rPr>
          <w:spacing w:val="-16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podrá</w:t>
      </w:r>
      <w:r>
        <w:rPr>
          <w:spacing w:val="-10"/>
        </w:rPr>
        <w:t xml:space="preserve"> </w:t>
      </w:r>
      <w:r>
        <w:t>ceder</w:t>
      </w:r>
      <w:r>
        <w:rPr>
          <w:spacing w:val="-14"/>
        </w:rPr>
        <w:t xml:space="preserve"> </w:t>
      </w:r>
      <w:r>
        <w:t>total o</w:t>
      </w:r>
      <w:r>
        <w:rPr>
          <w:spacing w:val="-5"/>
        </w:rPr>
        <w:t xml:space="preserve"> </w:t>
      </w:r>
      <w:r>
        <w:t>parcialmente</w:t>
      </w:r>
      <w:r>
        <w:rPr>
          <w:spacing w:val="-4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derechos</w:t>
      </w:r>
      <w:r>
        <w:rPr>
          <w:spacing w:val="-6"/>
        </w:rPr>
        <w:t xml:space="preserve"> </w:t>
      </w:r>
      <w:r>
        <w:t>u</w:t>
      </w:r>
      <w:r>
        <w:rPr>
          <w:spacing w:val="-9"/>
        </w:rPr>
        <w:t xml:space="preserve"> </w:t>
      </w:r>
      <w:r>
        <w:t>obligaciones</w:t>
      </w:r>
      <w:r>
        <w:rPr>
          <w:spacing w:val="-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spacing w:val="-3"/>
        </w:rPr>
        <w:t>se</w:t>
      </w:r>
      <w:r>
        <w:rPr>
          <w:spacing w:val="-5"/>
        </w:rPr>
        <w:t xml:space="preserve"> </w:t>
      </w:r>
      <w:r>
        <w:t>deriven</w:t>
      </w:r>
      <w:r>
        <w:rPr>
          <w:spacing w:val="-4"/>
        </w:rPr>
        <w:t xml:space="preserve"> </w:t>
      </w:r>
      <w:r>
        <w:t xml:space="preserve">de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contrato, sin el</w:t>
      </w:r>
      <w:r>
        <w:rPr>
          <w:spacing w:val="-3"/>
        </w:rPr>
        <w:t xml:space="preserve"> </w:t>
      </w:r>
      <w:r>
        <w:t>consentimiento</w:t>
      </w:r>
      <w:r>
        <w:rPr>
          <w:spacing w:val="-5"/>
        </w:rPr>
        <w:t xml:space="preserve"> </w:t>
      </w:r>
      <w:r>
        <w:t>previo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escrito</w:t>
      </w:r>
      <w:r>
        <w:rPr>
          <w:spacing w:val="-9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parte</w:t>
      </w:r>
      <w:r>
        <w:rPr>
          <w:spacing w:val="-4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Instituto</w:t>
      </w:r>
      <w:r>
        <w:rPr>
          <w:spacing w:val="-1"/>
        </w:rPr>
        <w:t xml:space="preserve"> </w:t>
      </w:r>
      <w:r>
        <w:t>Nacional</w:t>
      </w:r>
      <w:r>
        <w:rPr>
          <w:spacing w:val="-8"/>
        </w:rPr>
        <w:t xml:space="preserve"> </w:t>
      </w:r>
      <w:r>
        <w:t>Penitenciario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Carcelario INPEC Regional</w:t>
      </w:r>
      <w:r>
        <w:rPr>
          <w:spacing w:val="-1"/>
        </w:rPr>
        <w:t xml:space="preserve"> </w:t>
      </w:r>
      <w:r>
        <w:t>Norte.</w:t>
      </w:r>
    </w:p>
    <w:p w:rsidR="00B52587" w:rsidRDefault="00B52587">
      <w:pPr>
        <w:jc w:val="both"/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362555" w:rsidRDefault="00362555">
      <w:pPr>
        <w:pStyle w:val="Textoindependiente"/>
        <w:spacing w:line="244" w:lineRule="auto"/>
        <w:ind w:left="879" w:right="1308"/>
        <w:jc w:val="both"/>
        <w:rPr>
          <w:b/>
        </w:rPr>
      </w:pPr>
    </w:p>
    <w:p w:rsidR="00B52587" w:rsidRDefault="00046238">
      <w:pPr>
        <w:pStyle w:val="Textoindependiente"/>
        <w:spacing w:line="244" w:lineRule="auto"/>
        <w:ind w:left="879" w:right="1308"/>
        <w:jc w:val="both"/>
      </w:pPr>
      <w:r>
        <w:rPr>
          <w:b/>
        </w:rPr>
        <w:t xml:space="preserve">CLÁUSULA SÉPTIMA: </w:t>
      </w:r>
      <w:r>
        <w:t>En atención a lo dispuesto en el artículo 11 del Decreto 3050 de 1997, los integrantes del Consorcio o Unión Temporal en el documento de constitución y para efectos del pago, en relación con la facturación manifestamos: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spacing w:before="4"/>
        <w:rPr>
          <w:sz w:val="19"/>
        </w:rPr>
      </w:pPr>
    </w:p>
    <w:p w:rsidR="00B52587" w:rsidRDefault="00046238">
      <w:pPr>
        <w:pStyle w:val="Textoindependiente"/>
        <w:ind w:left="879" w:right="1309"/>
        <w:jc w:val="both"/>
      </w:pPr>
      <w:r>
        <w:t>En</w:t>
      </w:r>
      <w:r>
        <w:rPr>
          <w:spacing w:val="-4"/>
        </w:rPr>
        <w:t xml:space="preserve"> </w:t>
      </w:r>
      <w:r>
        <w:t>constancia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aceptación</w:t>
      </w:r>
      <w:r>
        <w:rPr>
          <w:spacing w:val="-4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compromiso,</w:t>
      </w:r>
      <w:r>
        <w:rPr>
          <w:spacing w:val="-5"/>
        </w:rPr>
        <w:t xml:space="preserve"> </w:t>
      </w:r>
      <w:r>
        <w:rPr>
          <w:spacing w:val="-3"/>
        </w:rPr>
        <w:t>se</w:t>
      </w:r>
      <w:r>
        <w:rPr>
          <w:spacing w:val="-9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documento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en el intervienen, el día XX del mes de XX de (año) en la ciudad de</w:t>
      </w:r>
      <w:r>
        <w:rPr>
          <w:spacing w:val="-12"/>
        </w:rPr>
        <w:t xml:space="preserve"> </w:t>
      </w:r>
      <w:r>
        <w:t>XX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743084">
      <w:pPr>
        <w:pStyle w:val="Textoindependiente"/>
        <w:spacing w:before="1"/>
        <w:rPr>
          <w:sz w:val="2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1131570</wp:posOffset>
                </wp:positionH>
                <wp:positionV relativeFrom="paragraph">
                  <wp:posOffset>222885</wp:posOffset>
                </wp:positionV>
                <wp:extent cx="3225800" cy="18415"/>
                <wp:effectExtent l="0" t="0" r="0" b="0"/>
                <wp:wrapTopAndBottom/>
                <wp:docPr id="54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2580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7BF939C" id="Rectangle 46" o:spid="_x0000_s1026" style="position:absolute;margin-left:89.1pt;margin-top:17.55pt;width:254pt;height:1.4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oUTeAIAAPwEAAAOAAAAZHJzL2Uyb0RvYy54bWysVF1v0zAUfUfiP1h+7/KB0zXR0mlsFCEN&#10;mBj8ANd2GgvHNrbbdCD+O9dOOzp4mRB5cHzt6+Nz7z3XF5f7QaGdcF4a3eLiLMdIaGa41JsWf/m8&#10;mi0w8oFqTpXRosUPwuPL5csXF6NtRGl6o7hwCEC0b0bb4j4E22SZZ70YqD8zVmjY7IwbaADTbTLu&#10;6Ajog8rKPJ9no3HcOsOE97B6M23iZcLvOsHCx67zIiDVYuAW0ujSuI5jtrygzcZR20t2oEH/gcVA&#10;pYZLH6FuaKBo6+RfUINkznjThTNmhsx0nWQixQDRFPkf0dz31IoUCyTH28c0+f8Hyz7s7hySvMUV&#10;wUjTAWr0CbJG9UYJROYxQaP1Dfjd2zsXQ/T21rCvHmlz3YObuHLOjL2gHGgV0T97ciAaHo6i9fje&#10;cICn22BSrvadGyIgZAHtU0keHksi9gExWHxVltUih8ox2CsWpKjSDbQ5HrbOh7fCDChOWuyAewKn&#10;u1sfIhnaHF0SeaMkX0mlkuE262vl0I5GdaTvgO5P3ZSOztrEYxPitAIc4Y64F9mmav+oi5Lkr8t6&#10;tpovzmdkRapZfZ4vZnlRv67nOanJzepnJFiQppecC30rtTgqryDPq+yhBybNJO2hscV1VVYp9ifs&#10;/fOCHGSARlRyaDHkG76YCdrEur7RPM0DlWqaZ0/ppyxDDo7/lJWkglj4SUBrwx9ABM5AkaCc8GTA&#10;pDfuO0YjtF+L/bctdQIj9U6DkOqCkNivySDVeQmGO91Zn+5QzQCqxQGjaXodph7fWic3PdxUpMRo&#10;cwXi62QSRhTmxOogWWixFMHhOYg9fGonr9+P1vIXAAAA//8DAFBLAwQUAAYACAAAACEAxqTLx94A&#10;AAAJAQAADwAAAGRycy9kb3ducmV2LnhtbEyPwU7DMBBE70j8g7VI3KjTQEMIcSqKxLESLRzozYmX&#10;JGq8Drbbhn49ywmOM/s0O1MuJzuII/rQO1IwnyUgkBpnemoVvL+93OQgQtRk9OAIFXxjgGV1eVHq&#10;wrgTbfC4ja3gEAqFVtDFOBZShqZDq8PMjUh8+3Te6sjSt9J4feJwO8g0STJpdU/8odMjPnfY7LcH&#10;q2D1kK++Xu9ofd7UO9x91PtF6hOlrq+mp0cQEaf4B8Nvfa4OFXeq3YFMEAPr+zxlVMHtYg6CgSzP&#10;2KjZyBOQVSn/L6h+AAAA//8DAFBLAQItABQABgAIAAAAIQC2gziS/gAAAOEBAAATAAAAAAAAAAAA&#10;AAAAAAAAAABbQ29udGVudF9UeXBlc10ueG1sUEsBAi0AFAAGAAgAAAAhADj9If/WAAAAlAEAAAsA&#10;AAAAAAAAAAAAAAAALwEAAF9yZWxzLy5yZWxzUEsBAi0AFAAGAAgAAAAhADcShRN4AgAA/AQAAA4A&#10;AAAAAAAAAAAAAAAALgIAAGRycy9lMm9Eb2MueG1sUEsBAi0AFAAGAAgAAAAhAMaky8feAAAACQEA&#10;AA8AAAAAAAAAAAAAAAAA0g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B52587" w:rsidRDefault="00046238">
      <w:pPr>
        <w:pStyle w:val="Textoindependiente"/>
        <w:spacing w:line="219" w:lineRule="exact"/>
        <w:ind w:left="990"/>
      </w:pPr>
      <w:r>
        <w:t>Nombre, identificación y sociedad que representa</w:t>
      </w:r>
    </w:p>
    <w:p w:rsidR="00B52587" w:rsidRDefault="00B52587">
      <w:pPr>
        <w:spacing w:line="219" w:lineRule="exact"/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B52587" w:rsidRDefault="00046238">
      <w:pPr>
        <w:pStyle w:val="Ttulo1"/>
        <w:spacing w:before="94" w:line="251" w:lineRule="exact"/>
        <w:ind w:right="1237"/>
        <w:jc w:val="center"/>
      </w:pPr>
      <w:r>
        <w:lastRenderedPageBreak/>
        <w:t xml:space="preserve">ANEXO No. </w:t>
      </w:r>
      <w:r w:rsidR="00240D6C">
        <w:t>5</w:t>
      </w:r>
    </w:p>
    <w:p w:rsidR="00DA52A1" w:rsidRDefault="00DA52A1">
      <w:pPr>
        <w:ind w:left="877" w:right="1311"/>
        <w:jc w:val="center"/>
        <w:rPr>
          <w:b/>
        </w:rPr>
      </w:pPr>
    </w:p>
    <w:p w:rsidR="00B52587" w:rsidRDefault="00046238">
      <w:pPr>
        <w:ind w:left="877" w:right="1311"/>
        <w:jc w:val="center"/>
        <w:rPr>
          <w:b/>
        </w:rPr>
      </w:pPr>
      <w:r>
        <w:rPr>
          <w:b/>
        </w:rPr>
        <w:t>Formato de Información Referente a la Identificación de los Beneficiarios Sistema Integrado de Información Financiera – SIIF.</w:t>
      </w:r>
    </w:p>
    <w:p w:rsidR="00B52587" w:rsidRDefault="00B52587">
      <w:pPr>
        <w:pStyle w:val="Textoindependiente"/>
        <w:rPr>
          <w:b/>
          <w:sz w:val="24"/>
        </w:rPr>
      </w:pPr>
    </w:p>
    <w:p w:rsidR="00B52587" w:rsidRDefault="00B52587">
      <w:pPr>
        <w:pStyle w:val="Textoindependiente"/>
        <w:spacing w:before="11"/>
        <w:rPr>
          <w:b/>
          <w:sz w:val="19"/>
        </w:rPr>
      </w:pPr>
    </w:p>
    <w:p w:rsidR="00B52587" w:rsidRDefault="00743084">
      <w:pPr>
        <w:ind w:left="879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>
                <wp:simplePos x="0" y="0"/>
                <wp:positionH relativeFrom="page">
                  <wp:posOffset>3082925</wp:posOffset>
                </wp:positionH>
                <wp:positionV relativeFrom="paragraph">
                  <wp:posOffset>-90805</wp:posOffset>
                </wp:positionV>
                <wp:extent cx="228600" cy="228600"/>
                <wp:effectExtent l="0" t="0" r="0" b="0"/>
                <wp:wrapNone/>
                <wp:docPr id="53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06052F4" id="Rectangle 45" o:spid="_x0000_s1026" style="position:absolute;margin-left:242.75pt;margin-top:-7.15pt;width:18pt;height:18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wW8eAIAAPwEAAAOAAAAZHJzL2Uyb0RvYy54bWysVNuO0zAQfUfiHyy/t7mQXhJtutoLRUgF&#10;Vix8gGs7jYVjG9tt2kX8O2OnLV3gASHy4Mx4xuMzM2d8db3vJNpx64RWNc7GKUZcUc2E2tT486fl&#10;aI6R80QxIrXiNT5wh68XL19c9abiuW61ZNwiCKJc1Zsat96bKkkcbXlH3FgbrsDYaNsRD6rdJMyS&#10;HqJ3MsnTdJr02jJjNeXOwe79YMSLGL9pOPUfmsZxj2SNAZuPq43rOqzJ4opUG0tMK+gRBvkHFB0R&#10;Ci49h7onnqCtFb+F6gS12unGj6nuEt00gvKYA2STpb9k89gSw2MuUBxnzmVy/y8sfb97sEiwGk9e&#10;YaRIBz36CFUjaiM5KiahQL1xFfg9mgcbUnRmpekXh5S+a8GN31ir+5YTBrCy4J88OxAUB0fRun+n&#10;GYQnW69jrfaN7UJAqALax5Yczi3he48obOb5fJpC4yiYjnK4gVSnw8Y6/4brDgWhxhawx+Bkt3J+&#10;cD25RPBaCrYUUkbFbtZ30qIdAXYs4xfxQ46XblIFZ6XDsSHisAMY4Y5gC2hjt7+VWV6kt3k5Wk7n&#10;s1GxLCajcpbOR2lW3pbTtCiL++X3ADArqlYwxtVKKH5iXlb8XWePMzBwJnIP9TUuJ/kk5v4MvbtM&#10;Mo3fn5LshIdBlKKr8fzsRKrQ19eKQdqk8kTIQU6ew48NgRqc/rEqkQWh8QOB1podgARWQ5Ogn/Bk&#10;gNBq+4RRD+NXY/d1SyzHSL5VQKQyK4owr1EpJrMcFHtpWV9aiKIQqsYeo0G888OMb40VmxZuymJh&#10;lL4B8jUiEiMQc0B1pCyMWMzg+ByEGb7Uo9fPR2vxAwAA//8DAFBLAwQUAAYACAAAACEAMLE5zt8A&#10;AAAKAQAADwAAAGRycy9kb3ducmV2LnhtbEyPwU6DQBCG7ya+w2ZMvLULFLBFlsaY9KQebE16nbJb&#10;ILKzyC4tvr3jSY8z8+Wf7y+3s+3FxYy+c6QgXkYgDNVOd9Qo+DjsFmsQPiBp7B0ZBd/Gw7a6vSmx&#10;0O5K7+ayD43gEPIFKmhDGAopfd0ai37pBkN8O7vRYuBxbKQe8crhtpdJFOXSYkf8ocXBPLem/txP&#10;VgHmqf56O69eDy9TjptmjnbZMVLq/m5+egQRzBz+YPjVZ3Wo2OnkJtJe9ArSdZYxqmARpysQTGRJ&#10;zJuTgiR+AFmV8n+F6gcAAP//AwBQSwECLQAUAAYACAAAACEAtoM4kv4AAADhAQAAEwAAAAAAAAAA&#10;AAAAAAAAAAAAW0NvbnRlbnRfVHlwZXNdLnhtbFBLAQItABQABgAIAAAAIQA4/SH/1gAAAJQBAAAL&#10;AAAAAAAAAAAAAAAAAC8BAABfcmVscy8ucmVsc1BLAQItABQABgAIAAAAIQCYbwW8eAIAAPwEAAAO&#10;AAAAAAAAAAAAAAAAAC4CAABkcnMvZTJvRG9jLnhtbFBLAQItABQABgAIAAAAIQAwsTnO3wAAAAoB&#10;AAAPAAAAAAAAAAAAAAAAANIEAABkcnMvZG93bnJldi54bWxQSwUGAAAAAAQABADzAAAA3gUAAAAA&#10;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>
                <wp:simplePos x="0" y="0"/>
                <wp:positionH relativeFrom="page">
                  <wp:posOffset>2673985</wp:posOffset>
                </wp:positionH>
                <wp:positionV relativeFrom="paragraph">
                  <wp:posOffset>-103505</wp:posOffset>
                </wp:positionV>
                <wp:extent cx="4578985" cy="257810"/>
                <wp:effectExtent l="0" t="0" r="0" b="0"/>
                <wp:wrapNone/>
                <wp:docPr id="52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8985" cy="257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59"/>
                              <w:gridCol w:w="367"/>
                              <w:gridCol w:w="360"/>
                              <w:gridCol w:w="360"/>
                              <w:gridCol w:w="374"/>
                              <w:gridCol w:w="374"/>
                              <w:gridCol w:w="374"/>
                              <w:gridCol w:w="362"/>
                              <w:gridCol w:w="355"/>
                              <w:gridCol w:w="367"/>
                              <w:gridCol w:w="374"/>
                              <w:gridCol w:w="374"/>
                              <w:gridCol w:w="374"/>
                              <w:gridCol w:w="367"/>
                              <w:gridCol w:w="369"/>
                              <w:gridCol w:w="376"/>
                              <w:gridCol w:w="374"/>
                              <w:gridCol w:w="374"/>
                              <w:gridCol w:w="367"/>
                              <w:gridCol w:w="293"/>
                            </w:tblGrid>
                            <w:tr w:rsidR="00C8094A">
                              <w:trPr>
                                <w:trHeight w:val="342"/>
                              </w:trPr>
                              <w:tc>
                                <w:tcPr>
                                  <w:tcW w:w="259" w:type="dxa"/>
                                  <w:tcBorders>
                                    <w:top w:val="nil"/>
                                    <w:left w:val="nil"/>
                                    <w:right w:val="single" w:sz="6" w:space="0" w:color="000000"/>
                                  </w:tcBorders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C8094A" w:rsidRDefault="00C8094A">
                                  <w:pPr>
                                    <w:pStyle w:val="TableParagraph"/>
                                    <w:spacing w:before="140" w:line="183" w:lineRule="exact"/>
                                    <w:ind w:left="-257" w:right="-6668"/>
                                    <w:rPr>
                                      <w:rFonts w:ascii="Arial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u w:val="thick"/>
                                    </w:rPr>
                                    <w:t xml:space="preserve">                                                                                                                      </w:t>
                                  </w:r>
                                  <w:r>
                                    <w:rPr>
                                      <w:rFonts w:ascii="Arial"/>
                                      <w:spacing w:val="-19"/>
                                      <w:u w:val="thick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thickThinMediumGap" w:sz="6" w:space="0" w:color="000000"/>
                                  </w:tcBorders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2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5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  <w:right w:val="single" w:sz="6" w:space="0" w:color="000000"/>
                                  </w:tcBorders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  <w:right w:val="single" w:sz="6" w:space="0" w:color="000000"/>
                                  </w:tcBorders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8" w:space="0" w:color="000000"/>
                                    <w:right w:val="double" w:sz="2" w:space="0" w:color="000000"/>
                                  </w:tcBorders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6" w:type="dxa"/>
                                  <w:tcBorders>
                                    <w:top w:val="single" w:sz="6" w:space="0" w:color="000000"/>
                                    <w:left w:val="double" w:sz="2" w:space="0" w:color="000000"/>
                                    <w:bottom w:val="single" w:sz="18" w:space="0" w:color="000000"/>
                                  </w:tcBorders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  <w:right w:val="single" w:sz="6" w:space="0" w:color="000000"/>
                                  </w:tcBorders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nil"/>
                                    <w:left w:val="single" w:sz="6" w:space="0" w:color="000000"/>
                                    <w:right w:val="nil"/>
                                  </w:tcBorders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8094A" w:rsidRDefault="00C8094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6" type="#_x0000_t202" style="position:absolute;left:0;text-align:left;margin-left:210.55pt;margin-top:-8.15pt;width:360.55pt;height:20.3pt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o5NsAIAAKsFAAAOAAAAZHJzL2Uyb0RvYy54bWysVNuOmzAQfa/Uf7D8znIpJICWrHZDqCpt&#10;L9JuP8ABE6yCTW0nsK367x2bkGx2X6q2PKCxPT5zZuZ4rm/GrkUHKhUTPMP+lYcR5aWoGN9l+Otj&#10;4cQYKU14RVrBaYafqMI3q7dvroc+pYFoRFtRiQCEq3ToM9xo3aeuq8qGdkRdiZ5yOKyF7IiGpdy5&#10;lSQDoHetG3jewh2ErHopSqoU7ObTIV5Z/Lqmpf5c14pq1GYYuGn7l/a/NX93dU3SnSR9w8ojDfIX&#10;LDrCOAQ9QeVEE7SX7BVUx0oplKj1VSk6V9Q1K6nNAbLxvRfZPDSkpzYXKI7qT2VS/w+2/HT4IhGr&#10;MhwFGHHSQY8e6ajRnRhRGJr6DL1Kwe2hB0c9wj702eaq+ntRflOIi3VD+I7eSimGhpIK+Pnmpvvs&#10;6oSjDMh2+CgqiEP2WligsZadKR6UAwE69Onp1BvDpYTNMFrGSRxhVMJZAAvfNs8l6Xy7l0q/p6JD&#10;xsiwhN5bdHK4V9qwIensYoJxUbC2tf1v+cUGOE47EBuumjPDwrbzZ+Ilm3gTh04YLDZO6OW5c1us&#10;Q2dR+Msof5ev17n/y8T1w7RhVUW5CTNLyw//rHVHkU+iOIlLiZZVBs5QUnK3XbcSHQhIu7CfrTmc&#10;nN3cSxq2CJDLi5T8IPTugsQpFvHSCYswcpKlFzuen9wlCy9Mwry4TOmecfrvKaEhw0kURJOYzqRf&#10;5ObZ73VuJO2YhuHRsi7D8cmJpEaCG17Z1mrC2sl+VgpD/1wKaPfcaCtYo9FJrXrcjoBiVLwV1RNI&#10;VwpQFugTJh4YjZA/MBpgemRYfd8TSTFqP3CQvxk1syFnYzsbhJdwNcMao8lc62kk7XvJdg0gTw+M&#10;i1t4IjWz6j2zOD4smAg2ieP0MiPn+dp6nWfs6jcAAAD//wMAUEsDBBQABgAIAAAAIQBWmnbZ4AAA&#10;AAsBAAAPAAAAZHJzL2Rvd25yZXYueG1sTI/BTsMwEETvSPyDtUjcWsdpFEGIU1UITkiINBw4OvE2&#10;sRqvQ+y24e9xT3BczdPM23K72JGdcfbGkQSxToAhdU4b6iV8Nq+rB2A+KNJqdIQSftDDtrq9KVWh&#10;3YVqPO9Dz2IJ+UJJGEKYCs59N6BVfu0mpJgd3GxViOfccz2rSyy3I0+TJOdWGYoLg5rwecDuuD9Z&#10;Cbsvql/M93v7UR9q0zSPCb3lRynv75bdE7CAS/iD4aof1aGKTq07kfZslJClQkRUwkrkG2BXQmRp&#10;CqyVkGYb4FXJ//9Q/QIAAP//AwBQSwECLQAUAAYACAAAACEAtoM4kv4AAADhAQAAEwAAAAAAAAAA&#10;AAAAAAAAAAAAW0NvbnRlbnRfVHlwZXNdLnhtbFBLAQItABQABgAIAAAAIQA4/SH/1gAAAJQBAAAL&#10;AAAAAAAAAAAAAAAAAC8BAABfcmVscy8ucmVsc1BLAQItABQABgAIAAAAIQDDLo5NsAIAAKsFAAAO&#10;AAAAAAAAAAAAAAAAAC4CAABkcnMvZTJvRG9jLnhtbFBLAQItABQABgAIAAAAIQBWmnbZ4AAAAAsB&#10;AAAPAAAAAAAAAAAAAAAAAAo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59"/>
                        <w:gridCol w:w="367"/>
                        <w:gridCol w:w="360"/>
                        <w:gridCol w:w="360"/>
                        <w:gridCol w:w="374"/>
                        <w:gridCol w:w="374"/>
                        <w:gridCol w:w="374"/>
                        <w:gridCol w:w="362"/>
                        <w:gridCol w:w="355"/>
                        <w:gridCol w:w="367"/>
                        <w:gridCol w:w="374"/>
                        <w:gridCol w:w="374"/>
                        <w:gridCol w:w="374"/>
                        <w:gridCol w:w="367"/>
                        <w:gridCol w:w="369"/>
                        <w:gridCol w:w="376"/>
                        <w:gridCol w:w="374"/>
                        <w:gridCol w:w="374"/>
                        <w:gridCol w:w="367"/>
                        <w:gridCol w:w="293"/>
                      </w:tblGrid>
                      <w:tr w:rsidR="00C8094A">
                        <w:trPr>
                          <w:trHeight w:val="342"/>
                        </w:trPr>
                        <w:tc>
                          <w:tcPr>
                            <w:tcW w:w="259" w:type="dxa"/>
                            <w:tcBorders>
                              <w:top w:val="nil"/>
                              <w:left w:val="nil"/>
                              <w:right w:val="single" w:sz="6" w:space="0" w:color="000000"/>
                            </w:tcBorders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8" w:space="0" w:color="000000"/>
                            </w:tcBorders>
                          </w:tcPr>
                          <w:p w:rsidR="00C8094A" w:rsidRDefault="00C8094A">
                            <w:pPr>
                              <w:pStyle w:val="TableParagraph"/>
                              <w:spacing w:before="140" w:line="183" w:lineRule="exact"/>
                              <w:ind w:left="-257" w:right="-6668"/>
                              <w:rPr>
                                <w:rFonts w:ascii="Arial"/>
                              </w:rPr>
                            </w:pPr>
                            <w:r>
                              <w:rPr>
                                <w:rFonts w:ascii="Arial"/>
                                <w:u w:val="thick"/>
                              </w:rPr>
                              <w:t xml:space="preserve">                                                                                                                      </w:t>
                            </w:r>
                            <w:r>
                              <w:rPr>
                                <w:rFonts w:ascii="Arial"/>
                                <w:spacing w:val="-19"/>
                                <w:u w:val="thick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6" w:space="0" w:color="000000"/>
                            </w:tcBorders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thickThinMediumGap" w:sz="6" w:space="0" w:color="000000"/>
                            </w:tcBorders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2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55" w:type="dxa"/>
                            <w:tcBorders>
                              <w:top w:val="single" w:sz="6" w:space="0" w:color="000000"/>
                              <w:bottom w:val="single" w:sz="18" w:space="0" w:color="000000"/>
                              <w:right w:val="single" w:sz="6" w:space="0" w:color="000000"/>
                            </w:tcBorders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8" w:space="0" w:color="000000"/>
                            </w:tcBorders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top w:val="single" w:sz="6" w:space="0" w:color="000000"/>
                              <w:bottom w:val="single" w:sz="18" w:space="0" w:color="000000"/>
                              <w:right w:val="single" w:sz="6" w:space="0" w:color="000000"/>
                            </w:tcBorders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8" w:space="0" w:color="000000"/>
                              <w:right w:val="double" w:sz="2" w:space="0" w:color="000000"/>
                            </w:tcBorders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6" w:type="dxa"/>
                            <w:tcBorders>
                              <w:top w:val="single" w:sz="6" w:space="0" w:color="000000"/>
                              <w:left w:val="double" w:sz="2" w:space="0" w:color="000000"/>
                              <w:bottom w:val="single" w:sz="18" w:space="0" w:color="000000"/>
                            </w:tcBorders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top w:val="single" w:sz="6" w:space="0" w:color="000000"/>
                              <w:bottom w:val="single" w:sz="18" w:space="0" w:color="000000"/>
                              <w:right w:val="single" w:sz="6" w:space="0" w:color="000000"/>
                            </w:tcBorders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nil"/>
                              <w:left w:val="single" w:sz="6" w:space="0" w:color="000000"/>
                              <w:right w:val="nil"/>
                            </w:tcBorders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C8094A" w:rsidRDefault="00C8094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46238">
        <w:rPr>
          <w:b/>
        </w:rPr>
        <w:t>Nombre / Razón Social</w:t>
      </w:r>
      <w:r w:rsidR="00046238">
        <w:t>:</w:t>
      </w:r>
    </w:p>
    <w:p w:rsidR="00B52587" w:rsidRDefault="00743084">
      <w:pPr>
        <w:pStyle w:val="Textoindependiente"/>
        <w:spacing w:before="8"/>
        <w:rPr>
          <w:sz w:val="21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190500</wp:posOffset>
                </wp:positionV>
                <wp:extent cx="6172200" cy="1633855"/>
                <wp:effectExtent l="0" t="0" r="0" b="0"/>
                <wp:wrapTopAndBottom/>
                <wp:docPr id="51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1633855"/>
                        </a:xfrm>
                        <a:prstGeom prst="rect">
                          <a:avLst/>
                        </a:prstGeom>
                        <a:noFill/>
                        <a:ln w="13208" cmpd="dbl">
                          <a:solidFill>
                            <a:srgbClr val="00008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8094A" w:rsidRDefault="00C8094A">
                            <w:pPr>
                              <w:spacing w:before="85"/>
                              <w:ind w:left="165"/>
                              <w:rPr>
                                <w:rFonts w:ascii="Times New Roman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  <w:u w:val="double"/>
                              </w:rPr>
                              <w:t>Advertencias:</w:t>
                            </w:r>
                          </w:p>
                          <w:p w:rsidR="00C8094A" w:rsidRDefault="00C8094A">
                            <w:pPr>
                              <w:pStyle w:val="Textoindependiente"/>
                              <w:spacing w:before="10"/>
                              <w:rPr>
                                <w:rFonts w:ascii="Times New Roman"/>
                                <w:b/>
                                <w:sz w:val="17"/>
                              </w:rPr>
                            </w:pPr>
                          </w:p>
                          <w:p w:rsidR="00C8094A" w:rsidRDefault="00C8094A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26"/>
                              </w:tabs>
                              <w:ind w:right="154"/>
                              <w:jc w:val="both"/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 xml:space="preserve">El Instituto Nacional Penitenciario y Carcelario INPEC- Regional Norte se abstendrá de suscribir contrato alguno con beneficiarios que aparezcan en el boletín de Responsabilidad Fiscal de la Contraloría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 xml:space="preserve">General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 xml:space="preserve">de la República, conforme lo establece el inciso tercero del Artículo 60 de la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 xml:space="preserve">Ley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610 del 15 de agosto 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2000.</w:t>
                            </w:r>
                          </w:p>
                          <w:p w:rsidR="00C8094A" w:rsidRDefault="00C8094A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26"/>
                              </w:tabs>
                              <w:ind w:right="152"/>
                              <w:jc w:val="both"/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Para la presentación de Ofertas y/o para la celebración de contratos de cualquier naturaleza con el Instituto Nacional Penitenciario y Carcelario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INPEC-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Regional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Norte,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se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requerirá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cumplimiento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por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parte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contratista,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pago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los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aportes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sus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empleados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los sistemas de salud, riesgos profesionales, pensiones y aportes a Cajas de Compensación Familiar, Instituto Colombiano de Bienestar Familiar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y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Servicio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Nacional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Aprendizaje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cuando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ello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haya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lugar,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2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cual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será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acreditado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mediante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certificación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expedida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por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revisor fiscal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cuando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este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exista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con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los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requerimientos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ley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por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Representante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Legal,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conforme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establece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el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artículo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50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>Ley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789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del 27 de diciembre 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2002.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27" type="#_x0000_t202" style="position:absolute;margin-left:85.1pt;margin-top:15pt;width:486pt;height:128.6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01MlQIAAC4FAAAOAAAAZHJzL2Uyb0RvYy54bWysVNuOmzAQfa/Uf7D8ngUSkmbRktU2JFWl&#10;7UXa7QcYbIJVY7u2E9hW/feODWSz7UtVlQcz4Jkzc2aOfXPbtwKdmLFcyRwnVzFGTFaKcnnI8ZfH&#10;/WyNkXVEUiKUZDl+Yhbfbl6/uul0xuaqUYIygwBE2qzTOW6c01kU2aphLbFXSjMJm7UyLXHwaQ4R&#10;NaQD9FZE8zheRZ0yVBtVMWvhbzFs4k3Ar2tWuU91bZlDIsdQmwurCWvp12hzQ7KDIbrh1VgG+Ycq&#10;WsIlJD1DFcQRdDT8D6iWV0ZZVburSrWRqmtescAB2CTxb2weGqJZ4ALNsfrcJvv/YKuPp88GcZrj&#10;ZYKRJC3M6JH1Dr1VPUoXvj+dthm4PWhwdD38hzkHrlbfq+qrRVJtGyIP7M4Y1TWMUKgv8ZHRReiA&#10;Yz1I2X1QFPKQo1MBqK9N65sH7UCADnN6Os/G11LBz1XyZg4Dx6iCvWS1WKyXy5CDZFO4Nta9Y6pF&#10;3sixgeEHeHK6t86XQ7LJxWeTas+FCAIQEnWAupjHINeq1dAOWoqBpBKcekcfYs2h3AqDTsTLCZ51&#10;UBAA20s3n6Ugthn8wtYgtJY7ULvgbY7XPnzUn+/ZTtJQiiNcDDagCumzQguAwGgNqvpxHV/v1rt1&#10;Okvnq90sjYtidrffprPVPnmzLBbFdlskPz2BJM0aTimTnsOk8CT9OwWNZ23Q5lnjL7i+aMk+PONY&#10;Ltyil2WEUQCr6R3YBbF4fQxKcX3ZB10GJXkhlYo+gXqMgtmCDuDSAaNR5jtGHRzgHNtvR2IYRuK9&#10;BAX60z4ZZjLKySCygtAcO4wGc+uGW+GoDT80gDxoXKo7UGnNg36eqxi1DYcycBgvEH/qL7+D1/M1&#10;t/kFAAD//wMAUEsDBBQABgAIAAAAIQBjj3qS3QAAAAsBAAAPAAAAZHJzL2Rvd25yZXYueG1sTI/B&#10;TsMwEETvSPyDtUjcqNMUSJXGqVAlOMCJkN7t2E0i4nUUb9rw92xPcJzZp9mZYr/4QZzdFPuACtar&#10;BITDJtgeWwX11+vDFkQkjVYPAZ2CHxdhX97eFDq34YKf7lxRKzgEY64VdERjLmVsOud1XIXRId9O&#10;YfKaWE6ttJO+cLgfZJokz9LrHvlDp0d36FzzXc1eQWzjTE+1OXpTm8Pb8T2riD6Uur9bXnYgyC30&#10;B8O1PleHkjuZMKONYmCdJSmjCjYJb7oC68eUHaMg3WYbkGUh/28ofwEAAP//AwBQSwECLQAUAAYA&#10;CAAAACEAtoM4kv4AAADhAQAAEwAAAAAAAAAAAAAAAAAAAAAAW0NvbnRlbnRfVHlwZXNdLnhtbFBL&#10;AQItABQABgAIAAAAIQA4/SH/1gAAAJQBAAALAAAAAAAAAAAAAAAAAC8BAABfcmVscy8ucmVsc1BL&#10;AQItABQABgAIAAAAIQDvB01MlQIAAC4FAAAOAAAAAAAAAAAAAAAAAC4CAABkcnMvZTJvRG9jLnht&#10;bFBLAQItABQABgAIAAAAIQBjj3qS3QAAAAsBAAAPAAAAAAAAAAAAAAAAAO8EAABkcnMvZG93bnJl&#10;di54bWxQSwUGAAAAAAQABADzAAAA+QUAAAAA&#10;" filled="f" strokecolor="navy" strokeweight="1.04pt">
                <v:stroke linestyle="thinThin"/>
                <v:textbox inset="0,0,0,0">
                  <w:txbxContent>
                    <w:p w:rsidR="007D2038" w:rsidRDefault="007D2038">
                      <w:pPr>
                        <w:spacing w:before="85"/>
                        <w:ind w:left="165"/>
                        <w:rPr>
                          <w:rFonts w:ascii="Times New Roman"/>
                          <w:b/>
                          <w:sz w:val="20"/>
                        </w:rPr>
                      </w:pPr>
                      <w:r>
                        <w:rPr>
                          <w:rFonts w:ascii="Times New Roman"/>
                          <w:b/>
                          <w:sz w:val="20"/>
                          <w:u w:val="double"/>
                        </w:rPr>
                        <w:t>Advertencias:</w:t>
                      </w:r>
                    </w:p>
                    <w:p w:rsidR="007D2038" w:rsidRDefault="007D2038">
                      <w:pPr>
                        <w:pStyle w:val="Textoindependiente"/>
                        <w:spacing w:before="10"/>
                        <w:rPr>
                          <w:rFonts w:ascii="Times New Roman"/>
                          <w:b/>
                          <w:sz w:val="17"/>
                        </w:rPr>
                      </w:pPr>
                    </w:p>
                    <w:p w:rsidR="007D2038" w:rsidRDefault="007D2038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526"/>
                        </w:tabs>
                        <w:ind w:right="154"/>
                        <w:jc w:val="both"/>
                        <w:rPr>
                          <w:rFonts w:ascii="Arial Narrow" w:hAnsi="Arial Narrow"/>
                          <w:i/>
                          <w:sz w:val="18"/>
                        </w:rPr>
                      </w:pP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 xml:space="preserve">El Instituto Nacional Penitenciario y Carcelario INPEC- Regional Norte se abstendrá de suscribir contrato alguno con beneficiarios que aparezcan en el boletín de Responsabilidad Fiscal de la Contraloría 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 xml:space="preserve">General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 xml:space="preserve">de la República, conforme lo establece el inciso tercero del Artículo 60 de la 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 xml:space="preserve">Ley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610 del 15 de agosto de</w:t>
                      </w:r>
                      <w:r>
                        <w:rPr>
                          <w:rFonts w:ascii="Arial Narrow" w:hAnsi="Arial Narrow"/>
                          <w:i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2000.</w:t>
                      </w:r>
                    </w:p>
                    <w:p w:rsidR="007D2038" w:rsidRDefault="007D2038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526"/>
                        </w:tabs>
                        <w:ind w:right="152"/>
                        <w:jc w:val="both"/>
                        <w:rPr>
                          <w:rFonts w:ascii="Arial Narrow" w:hAnsi="Arial Narrow"/>
                          <w:i/>
                          <w:sz w:val="18"/>
                        </w:rPr>
                      </w:pP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Para la presentación de Ofertas y/o para la celebración de contratos de cualquier naturaleza con el Instituto Nacional Penitenciario y Carcelario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INPEC-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Regional</w:t>
                      </w:r>
                      <w:r>
                        <w:rPr>
                          <w:rFonts w:ascii="Arial Narrow" w:hAnsi="Arial Narrow"/>
                          <w:i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Norte,</w:t>
                      </w:r>
                      <w:r>
                        <w:rPr>
                          <w:rFonts w:ascii="Arial Narrow" w:hAnsi="Arial Narrow"/>
                          <w:i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se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requerirá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del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cumplimiento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por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parte</w:t>
                      </w:r>
                      <w:r>
                        <w:rPr>
                          <w:rFonts w:ascii="Arial Narrow" w:hAnsi="Arial Narrow"/>
                          <w:i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del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contratista,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del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pago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los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aportes</w:t>
                      </w:r>
                      <w:r>
                        <w:rPr>
                          <w:rFonts w:ascii="Arial Narrow" w:hAnsi="Arial Narrow"/>
                          <w:i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sus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empleados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los sistemas de salud, riesgos profesionales, pensiones y aportes a Cajas de Compensación Familiar, Instituto Colombiano de Bienestar Familiar</w:t>
                      </w:r>
                      <w:r>
                        <w:rPr>
                          <w:rFonts w:ascii="Arial Narrow" w:hAnsi="Arial Narrow"/>
                          <w:i/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y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Servicio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Nacional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Aprendizaje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cuando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ello</w:t>
                      </w:r>
                      <w:r>
                        <w:rPr>
                          <w:rFonts w:ascii="Arial Narrow" w:hAnsi="Arial Narrow"/>
                          <w:i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haya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lugar,</w:t>
                      </w:r>
                      <w:r>
                        <w:rPr>
                          <w:rFonts w:ascii="Arial Narrow" w:hAnsi="Arial Narrow"/>
                          <w:i/>
                          <w:spacing w:val="29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lo</w:t>
                      </w:r>
                      <w:r>
                        <w:rPr>
                          <w:rFonts w:ascii="Arial Narrow" w:hAnsi="Arial Narrow"/>
                          <w:i/>
                          <w:spacing w:val="-1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cual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será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acreditado</w:t>
                      </w:r>
                      <w:r>
                        <w:rPr>
                          <w:rFonts w:ascii="Arial Narrow" w:hAnsi="Arial Narrow"/>
                          <w:i/>
                          <w:spacing w:val="2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mediante</w:t>
                      </w:r>
                      <w:r>
                        <w:rPr>
                          <w:rFonts w:ascii="Arial Narrow" w:hAnsi="Arial Narrow"/>
                          <w:i/>
                          <w:spacing w:val="-1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certificación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expedida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por</w:t>
                      </w:r>
                      <w:r>
                        <w:rPr>
                          <w:rFonts w:ascii="Arial Narrow" w:hAnsi="Arial Narrow"/>
                          <w:i/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el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revisor fiscal</w:t>
                      </w:r>
                      <w:r>
                        <w:rPr>
                          <w:rFonts w:ascii="Arial Narrow" w:hAnsi="Arial Narrow"/>
                          <w:i/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cuando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este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exista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con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los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requerimientos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ley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o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por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el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Representante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Legal,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conforme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lo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establece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el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artículo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50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 Narrow" w:hAnsi="Arial Narrow"/>
                          <w:i/>
                          <w:spacing w:val="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la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>Ley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789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del 27 de diciembre de</w:t>
                      </w:r>
                      <w:r>
                        <w:rPr>
                          <w:rFonts w:ascii="Arial Narrow" w:hAnsi="Arial Narrow"/>
                          <w:i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2002.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52587" w:rsidRDefault="00B52587">
      <w:pPr>
        <w:pStyle w:val="Textoindependiente"/>
        <w:rPr>
          <w:sz w:val="10"/>
        </w:rPr>
      </w:pPr>
    </w:p>
    <w:p w:rsidR="00B52587" w:rsidRDefault="00743084">
      <w:pPr>
        <w:tabs>
          <w:tab w:val="left" w:pos="4668"/>
          <w:tab w:val="left" w:pos="5835"/>
          <w:tab w:val="left" w:pos="6545"/>
        </w:tabs>
        <w:spacing w:before="94"/>
        <w:ind w:left="879"/>
        <w:rPr>
          <w:b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>
                <wp:simplePos x="0" y="0"/>
                <wp:positionH relativeFrom="page">
                  <wp:posOffset>5692140</wp:posOffset>
                </wp:positionH>
                <wp:positionV relativeFrom="paragraph">
                  <wp:posOffset>186690</wp:posOffset>
                </wp:positionV>
                <wp:extent cx="1562735" cy="51435"/>
                <wp:effectExtent l="0" t="0" r="0" b="0"/>
                <wp:wrapNone/>
                <wp:docPr id="50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62735" cy="51435"/>
                        </a:xfrm>
                        <a:custGeom>
                          <a:avLst/>
                          <a:gdLst>
                            <a:gd name="T0" fmla="+- 0 11424 8964"/>
                            <a:gd name="T1" fmla="*/ T0 w 2461"/>
                            <a:gd name="T2" fmla="+- 0 353 294"/>
                            <a:gd name="T3" fmla="*/ 353 h 81"/>
                            <a:gd name="T4" fmla="+- 0 8964 8964"/>
                            <a:gd name="T5" fmla="*/ T4 w 2461"/>
                            <a:gd name="T6" fmla="+- 0 335 294"/>
                            <a:gd name="T7" fmla="*/ 335 h 81"/>
                            <a:gd name="T8" fmla="+- 0 8964 8964"/>
                            <a:gd name="T9" fmla="*/ T8 w 2461"/>
                            <a:gd name="T10" fmla="+- 0 356 294"/>
                            <a:gd name="T11" fmla="*/ 356 h 81"/>
                            <a:gd name="T12" fmla="+- 0 11424 8964"/>
                            <a:gd name="T13" fmla="*/ T12 w 2461"/>
                            <a:gd name="T14" fmla="+- 0 374 294"/>
                            <a:gd name="T15" fmla="*/ 374 h 81"/>
                            <a:gd name="T16" fmla="+- 0 11424 8964"/>
                            <a:gd name="T17" fmla="*/ T16 w 2461"/>
                            <a:gd name="T18" fmla="+- 0 353 294"/>
                            <a:gd name="T19" fmla="*/ 353 h 81"/>
                            <a:gd name="T20" fmla="+- 0 11424 8964"/>
                            <a:gd name="T21" fmla="*/ T20 w 2461"/>
                            <a:gd name="T22" fmla="+- 0 312 294"/>
                            <a:gd name="T23" fmla="*/ 312 h 81"/>
                            <a:gd name="T24" fmla="+- 0 8964 8964"/>
                            <a:gd name="T25" fmla="*/ T24 w 2461"/>
                            <a:gd name="T26" fmla="+- 0 294 294"/>
                            <a:gd name="T27" fmla="*/ 294 h 81"/>
                            <a:gd name="T28" fmla="+- 0 8964 8964"/>
                            <a:gd name="T29" fmla="*/ T28 w 2461"/>
                            <a:gd name="T30" fmla="+- 0 314 294"/>
                            <a:gd name="T31" fmla="*/ 314 h 81"/>
                            <a:gd name="T32" fmla="+- 0 11424 8964"/>
                            <a:gd name="T33" fmla="*/ T32 w 2461"/>
                            <a:gd name="T34" fmla="+- 0 332 294"/>
                            <a:gd name="T35" fmla="*/ 332 h 81"/>
                            <a:gd name="T36" fmla="+- 0 11424 8964"/>
                            <a:gd name="T37" fmla="*/ T36 w 2461"/>
                            <a:gd name="T38" fmla="+- 0 312 294"/>
                            <a:gd name="T39" fmla="*/ 312 h 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461" h="81">
                              <a:moveTo>
                                <a:pt x="2460" y="59"/>
                              </a:moveTo>
                              <a:lnTo>
                                <a:pt x="0" y="41"/>
                              </a:lnTo>
                              <a:lnTo>
                                <a:pt x="0" y="62"/>
                              </a:lnTo>
                              <a:lnTo>
                                <a:pt x="2460" y="80"/>
                              </a:lnTo>
                              <a:lnTo>
                                <a:pt x="2460" y="59"/>
                              </a:lnTo>
                              <a:close/>
                              <a:moveTo>
                                <a:pt x="2460" y="18"/>
                              </a:move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2460" y="38"/>
                              </a:lnTo>
                              <a:lnTo>
                                <a:pt x="2460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75E0149" id="AutoShape 42" o:spid="_x0000_s1026" style="position:absolute;margin-left:448.2pt;margin-top:14.7pt;width:123.05pt;height:4.05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61,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qo9jQQAAMQOAAAOAAAAZHJzL2Uyb0RvYy54bWysV1GPozYQfq/U/2Dx2CobjCEJ0WZPvbtu&#10;VWnbnnT0BzhgAipgapPN7lX9750xOGt2IRedmofExB/DN/ONmZnbd091RR6F0qVsdh698T0imlRm&#10;ZXPYeX8m94uNR3THm4xXshE771lo793d99/dntqtCGQhq0woAkYavT21O6/ouna7XOq0EDXXN7IV&#10;DWzmUtW8g0t1WGaKn8B6XS0D318tT1JlrZKp0Br+/dhvenfGfp6LtPsjz7XoSLXzgFtnvpX53uP3&#10;8u6Wbw+Kt0WZDjT4N7CoednAQ8+mPvKOk6Mq35iqy1RJLfPuJpX1UuZ5mQrjA3hD/VfefC54K4wv&#10;EBzdnsOk/z+z6e+PnxQps50XQXgaXoNGPx07aR5NwgADdGr1FnCf208KXdTtg0z/0rCxHO3ghQYM&#10;2Z9+kxnY4WDHBOUpVzXeCe6SJxP753PsxVNHUviTRqtgzSKPpLAX0RCW+AS+tTenR939IqQxxB8f&#10;dNdLl8HKBD4b2CfgR15XoOKPC+ITSsMgJJt4FQ5an3HU4n5YksQnJxKEK/oaFFiQMcYiRoL4jSVm&#10;QWAJIQXZvDEUWowxhHwmSUEAevJIKpwhtbKgnhSLpkitLQhJAWSKFBxOJ1SzpGILQ1KbGVJ0HHcW&#10;raZYUTfqiJmiRcdRvyChG/mEBnPUxsFn63CSmht7xExSG8f+AjU3/gldzVEbSzCTYNRVYC7DgrEA&#10;89QCV4MkmE39sQoMwjuR+4ErAWKmohaMBZhNtMCVIIFzO3MoxyIAq0lmrgKImWQ2jv88M1eBJJg7&#10;BGysAaOTzJgrAGKmmLFx+OflZK4CCZs7BGysAQPghJz4Bj6/gBAzSW0c/wvUXAkSNncI2FiEmUxj&#10;rgRupkGRONgywAtbGdKnZigNsCIc+xHfVKNWaqxCCYgApSZhQ50BFNaRGTCEBcHrq8BAFMHwrutL&#10;2GXTFPQzcFvxvgKHmBp4fJV1POwIh3N6DRk8gQZ+nafB4Cpk9DXWMVXR+rm4X3aVDa6C8o51kBtu&#10;G7RV0OG97u2UR6C32+M9fNvyDlPCLslp55k6T4qdB1Ua/6/lo0ikQXSYGbAPxxh4Rva5L4iqcZE9&#10;LLTO20372xpzPWhlWingbjftbw86P3NjetKv487crJ20kloYl1/YvrJNN0McXxD2bpfqZQa9O1Bs&#10;ekmsAfv76pFwtK/CnalZO9YdiARKaFrBs5aYAk47qGVVZvdlVaGGWh32HypFHjm2/OYzUBjBKnPa&#10;G4m3WYZ4O/SjQ7pgZ2pa+H9iGoT++yBe3K8260V4H0aLeO1vFj6N38crP4zDj/f/YirRcFuUWSaa&#10;h7IRdpyg4XXt+jDY9IOAGSgwWeMIjqTx6xucVPLYZCYnCsGzn4d1x8uqXy/HjE2QwW37awJhmnzs&#10;6/tBYC+zZ+jxlexHKRj9YFFI9cUjJxijdp7++8iV8Ej1awNzSkzDEDKmMxdhtMYmRbk7e3eHNymY&#10;2nmdBy9sXH7o+lnt2KryUMCT+hPbSJxR8hJnAMOvZzVcwKhkPBjGOpzF3GuDehk+7/4DAAD//wMA&#10;UEsDBBQABgAIAAAAIQB9eskc3wAAAAoBAAAPAAAAZHJzL2Rvd25yZXYueG1sTI/LTsMwEEX3SPyD&#10;NUjsqJPQlDZkUkVIsKc85KUbmySqPY5itzV8Pe4KVqPRHN05t95Ga9hJz350hJAvMmCaOqdG6hHe&#10;357v1sB8kKSkcaQRvrWHbXN9VctKuTO96tMu9CyFkK8kwhDCVHHuu0Fb6Rdu0pRuX262MqR17rma&#10;5TmFW8OLLFtxK0dKHwY56adBd4fd0SK00cRSCE6Hlw8hfnpV5K34RLy9ie0jsKBj+IPhop/UoUlO&#10;e3ck5ZlBWG9Wy4QiFJs0L0C+LEpge4T7hxJ4U/P/FZpfAAAA//8DAFBLAQItABQABgAIAAAAIQC2&#10;gziS/gAAAOEBAAATAAAAAAAAAAAAAAAAAAAAAABbQ29udGVudF9UeXBlc10ueG1sUEsBAi0AFAAG&#10;AAgAAAAhADj9If/WAAAAlAEAAAsAAAAAAAAAAAAAAAAALwEAAF9yZWxzLy5yZWxzUEsBAi0AFAAG&#10;AAgAAAAhAIq6qj2NBAAAxA4AAA4AAAAAAAAAAAAAAAAALgIAAGRycy9lMm9Eb2MueG1sUEsBAi0A&#10;FAAGAAgAAAAhAH16yRzfAAAACgEAAA8AAAAAAAAAAAAAAAAA5wYAAGRycy9kb3ducmV2LnhtbFBL&#10;BQYAAAAABAAEAPMAAADzBwAAAAA=&#10;" path="m2460,59l,41,,62,2460,80r,-21xm2460,18l,,,20,2460,38r,-20xe" fillcolor="black" stroked="f">
                <v:path arrowok="t" o:connecttype="custom" o:connectlocs="1562100,224155;0,212725;0,226060;1562100,237490;1562100,224155;1562100,198120;0,186690;0,199390;1562100,210820;1562100,198120" o:connectangles="0,0,0,0,0,0,0,0,0,0"/>
                <w10:wrap anchorx="page"/>
              </v:shape>
            </w:pict>
          </mc:Fallback>
        </mc:AlternateContent>
      </w:r>
      <w:r w:rsidR="00046238">
        <w:rPr>
          <w:b/>
        </w:rPr>
        <w:t>Documento de</w:t>
      </w:r>
      <w:r w:rsidR="00046238">
        <w:rPr>
          <w:b/>
          <w:spacing w:val="-5"/>
        </w:rPr>
        <w:t xml:space="preserve"> </w:t>
      </w:r>
      <w:r w:rsidR="00046238">
        <w:rPr>
          <w:b/>
        </w:rPr>
        <w:t>Id</w:t>
      </w:r>
      <w:r w:rsidR="00046238">
        <w:rPr>
          <w:b/>
          <w:spacing w:val="-3"/>
        </w:rPr>
        <w:t xml:space="preserve"> </w:t>
      </w:r>
      <w:r w:rsidR="00046238">
        <w:rPr>
          <w:b/>
        </w:rPr>
        <w:t>Institución:</w:t>
      </w:r>
      <w:r w:rsidR="00046238">
        <w:rPr>
          <w:b/>
        </w:rPr>
        <w:tab/>
      </w:r>
      <w:r w:rsidR="00046238">
        <w:rPr>
          <w:spacing w:val="-2"/>
        </w:rPr>
        <w:t>NIT</w:t>
      </w:r>
      <w:r w:rsidR="00046238">
        <w:rPr>
          <w:spacing w:val="-2"/>
        </w:rPr>
        <w:tab/>
      </w:r>
      <w:r w:rsidR="00046238">
        <w:t>C.C.</w:t>
      </w:r>
      <w:r w:rsidR="00046238">
        <w:tab/>
      </w:r>
      <w:r w:rsidR="00046238">
        <w:rPr>
          <w:b/>
        </w:rPr>
        <w:t>Número</w:t>
      </w:r>
    </w:p>
    <w:p w:rsidR="00B52587" w:rsidRDefault="00B52587">
      <w:pPr>
        <w:pStyle w:val="Textoindependiente"/>
        <w:spacing w:before="9"/>
        <w:rPr>
          <w:b/>
          <w:sz w:val="21"/>
        </w:rPr>
      </w:pPr>
    </w:p>
    <w:p w:rsidR="00B52587" w:rsidRDefault="00743084">
      <w:pPr>
        <w:pStyle w:val="Ttulo1"/>
        <w:tabs>
          <w:tab w:val="left" w:pos="1903"/>
          <w:tab w:val="left" w:pos="4839"/>
          <w:tab w:val="left" w:pos="5835"/>
          <w:tab w:val="left" w:pos="8274"/>
          <w:tab w:val="left" w:pos="9399"/>
        </w:tabs>
        <w:spacing w:line="482" w:lineRule="auto"/>
        <w:ind w:right="1618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29536" behindDoc="1" locked="0" layoutInCell="1" allowOverlap="1">
                <wp:simplePos x="0" y="0"/>
                <wp:positionH relativeFrom="page">
                  <wp:posOffset>1729740</wp:posOffset>
                </wp:positionH>
                <wp:positionV relativeFrom="paragraph">
                  <wp:posOffset>171450</wp:posOffset>
                </wp:positionV>
                <wp:extent cx="1828800" cy="13335"/>
                <wp:effectExtent l="0" t="0" r="0" b="0"/>
                <wp:wrapNone/>
                <wp:docPr id="49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13335"/>
                        </a:xfrm>
                        <a:prstGeom prst="rect">
                          <a:avLst/>
                        </a:prstGeom>
                        <a:solidFill>
                          <a:srgbClr val="000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A398F20" id="Rectangle 41" o:spid="_x0000_s1026" style="position:absolute;margin-left:136.2pt;margin-top:13.5pt;width:2in;height:1.05pt;z-index:-1678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dOOfwIAAPwEAAAOAAAAZHJzL2Uyb0RvYy54bWysVNuO2yAQfa/Uf0C8J76sk9jWOqu9NFWl&#10;bbvqth9AAMeoGCiQOGnVf++AN9tk+1JV9QNmYDicmTnD5dW+l2jHrRNaNTibphhxRTUTatPgL59X&#10;kxIj54liRGrFG3zgDl8tX7+6HEzNc91pybhFAKJcPZgGd96bOkkc7XhP3FQbrmCz1bYnHky7SZgl&#10;A6D3MsnTdJ4M2jJjNeXOwerduImXEb9tOfUf29Zxj2SDgZuPo43jOozJ8pLUG0tMJ+gTDfIPLHoi&#10;FFz6DHVHPEFbK/6A6gW12unWT6nuE922gvIYA0STpS+ieeyI4TEWSI4zz2ly/w+Wftg9WCRYg4sK&#10;I0V6qNEnyBpRG8lRkYUEDcbV4PdoHmwI0Zl7Tb86pPRtB2782lo9dJwwoBX9k7MDwXBwFK2H95oB&#10;PNl6HXO1b20fACELaB9LcnguCd97RGExK/OyTKFyFPayi4uLWWCUkPp42Fjn33LdozBpsAXuEZzs&#10;7p0fXY8ukbyWgq2ElNGwm/WttGhHgjrgK6MgAN2dukkVnJUOx0bEcQU4wh1hL7CN1f5RZXmR3uTV&#10;ZDUvF5NiVcwm1SItJ2lW3VTztKiKu9XPQDAr6k4wxtW9UPyovKz4u8o+9cComag9NDS4muWzGPsZ&#10;e/cySMjmGMWZWy88NKIUfYMh3/CNrRHq+kYxOEBqT4Qc58k5/VgQyMHxH7MSVRAKPwpordkBRGA1&#10;FAnKCU8GTDptv2M0QPs12H3bEssxku8UCKnKiiL0azSK2SIHw57urE93iKIA1WCP0Ti99WOPb40V&#10;mw5uymJilL4G8bUiCiMIc2QFvIMBLRYjeHoOQg+f2tHr96O1/AUAAP//AwBQSwMEFAAGAAgAAAAh&#10;AJWkjlfeAAAACQEAAA8AAABkcnMvZG93bnJldi54bWxMj0FPwzAMhe9I/IfISFwQS1Zgg9J0Qkhw&#10;QAK0DTi7rWkrGqdq0q3793gnuNnPT8/fy1aT69SOhtB6tjCfGVDEpa9ari18bJ8ub0GFiFxh55ks&#10;HCjAKj89yTCt/J7XtNvEWkkIhxQtNDH2qdahbMhhmPmeWG7ffnAYZR1qXQ24l3DX6cSYhXbYsnxo&#10;sKfHhsqfzegsmIv313Uct2/xqkiW5cvn88Hgl7XnZ9PDPahIU/wzwxFf0CEXpsKPXAXVWUiWybVY&#10;j4N0EsPNwohQiHA3B51n+n+D/BcAAP//AwBQSwECLQAUAAYACAAAACEAtoM4kv4AAADhAQAAEwAA&#10;AAAAAAAAAAAAAAAAAAAAW0NvbnRlbnRfVHlwZXNdLnhtbFBLAQItABQABgAIAAAAIQA4/SH/1gAA&#10;AJQBAAALAAAAAAAAAAAAAAAAAC8BAABfcmVscy8ucmVsc1BLAQItABQABgAIAAAAIQBbedOOfwIA&#10;APwEAAAOAAAAAAAAAAAAAAAAAC4CAABkcnMvZTJvRG9jLnhtbFBLAQItABQABgAIAAAAIQCVpI5X&#10;3gAAAAkBAAAPAAAAAAAAAAAAAAAAANkEAABkcnMvZG93bnJldi54bWxQSwUGAAAAAAQABADzAAAA&#10;5AUAAAAA&#10;" fillcolor="navy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0048" behindDoc="1" locked="0" layoutInCell="1" allowOverlap="1">
                <wp:simplePos x="0" y="0"/>
                <wp:positionH relativeFrom="page">
                  <wp:posOffset>4625340</wp:posOffset>
                </wp:positionH>
                <wp:positionV relativeFrom="paragraph">
                  <wp:posOffset>171450</wp:posOffset>
                </wp:positionV>
                <wp:extent cx="1828800" cy="13335"/>
                <wp:effectExtent l="0" t="0" r="0" b="0"/>
                <wp:wrapNone/>
                <wp:docPr id="48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13335"/>
                        </a:xfrm>
                        <a:prstGeom prst="rect">
                          <a:avLst/>
                        </a:prstGeom>
                        <a:solidFill>
                          <a:srgbClr val="000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FFC0C8E" id="Rectangle 40" o:spid="_x0000_s1026" style="position:absolute;margin-left:364.2pt;margin-top:13.5pt;width:2in;height:1.05pt;z-index:-1678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K5ZfwIAAPwEAAAOAAAAZHJzL2Uyb0RvYy54bWysVN1u2yAUvp+0d0Dcp/6J09pWnapNl2lS&#10;t1Xr9gAEcIyGgQGJ00579x1w0ibdzTTNF5jD+eE73zmHy6tdL9GWWye0anB2lmLEFdVMqHWDv31d&#10;TkqMnCeKEakVb/Ajd/hq/vbN5WBqnutOS8YtgiDK1YNpcOe9qZPE0Y73xJ1pwxUoW2174kG064RZ&#10;MkD0XiZ5mp4ng7bMWE25c3B6OyrxPMZvW07957Z13CPZYMDm42rjugprMr8k9doS0wm6h0H+AUVP&#10;hIJLn0PdEk/Qxoo/QvWCWu1068+o7hPdtoLymANkk6WvsnnoiOExFyDHmWea3P8LSz9t7y0SrMEF&#10;VEqRHmr0BVgjai05KiJBg3E12D2YextSdOZO0+8OKb3owIxfW6uHjhMGsLJAaHLiEAQHrmg1fNQM&#10;wpON15GrXWv7EBBYQLtYksfnkvCdRxQOszIvyxQqR0GXTafTWbyB1AdnY51/z3WPwqbBFrDH4GR7&#10;53wAQ+qDSQSvpWBLIWUU7Hq1kBZtSegO+MqYL7i4YzOpgrHSwW2MOJ4ARrgj6ALaWO2fVZYX6U1e&#10;TZbn5cWkWBazSXWRlpM0q26q87SoitvlrwAwK+pOMMbVnVD80HlZ8XeV3c/A2DOx99DQ4GqWz2Lu&#10;J+jd6ySBzTGLE7NeeBhEKfoGA9/wjaMR6vpOMXAgtSdCjvvkFH5kGTg4/CMrsQtC4cMsunql2SM0&#10;gdVQJCgnPBmw6bR9wmiA8Wuw+7EhlmMkPyhopCoroPmQj0Ixu8hBsMea1bGGKAqhGuwxGrcLP874&#10;xlix7uCmLBKj9DU0XytiY7yg2rcsjFjMYP8chBk+lqPVy6M1/w0AAP//AwBQSwMEFAAGAAgAAAAh&#10;AEUNpY3fAAAACgEAAA8AAABkcnMvZG93bnJldi54bWxMj01Lw0AQhu+C/2EZwYvY3URpasymiKAH&#10;QaWtep5kxySY3Q3ZTZv+e6cnPc47D+9HsZ5tL/Y0hs47DclCgSBXe9O5RsPH7ul6BSJEdAZ770jD&#10;kQKsy/OzAnPjD25D+21sBJu4kKOGNsYhlzLULVkMCz+Q49+3Hy1GPsdGmhEPbG57mSq1lBY7xwkt&#10;DvTYUv2znawGdfX+uonT7i3eVGlWv3w+HxV+aX15MT/cg4g0xz8YTvW5OpTcqfKTM0H0GrJ0dcuo&#10;hjTjTSdAJUtWKlbuEpBlIf9PKH8BAAD//wMAUEsBAi0AFAAGAAgAAAAhALaDOJL+AAAA4QEAABMA&#10;AAAAAAAAAAAAAAAAAAAAAFtDb250ZW50X1R5cGVzXS54bWxQSwECLQAUAAYACAAAACEAOP0h/9YA&#10;AACUAQAACwAAAAAAAAAAAAAAAAAvAQAAX3JlbHMvLnJlbHNQSwECLQAUAAYACAAAACEArHCuWX8C&#10;AAD8BAAADgAAAAAAAAAAAAAAAAAuAgAAZHJzL2Uyb0RvYy54bWxQSwECLQAUAAYACAAAACEARQ2l&#10;jd8AAAAKAQAADwAAAAAAAAAAAAAAAADZBAAAZHJzL2Rvd25yZXYueG1sUEsFBgAAAAAEAAQA8wAA&#10;AOUFAAAAAA==&#10;" fillcolor="navy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0560" behindDoc="1" locked="0" layoutInCell="1" allowOverlap="1">
                <wp:simplePos x="0" y="0"/>
                <wp:positionH relativeFrom="page">
                  <wp:posOffset>1936750</wp:posOffset>
                </wp:positionH>
                <wp:positionV relativeFrom="paragraph">
                  <wp:posOffset>382905</wp:posOffset>
                </wp:positionV>
                <wp:extent cx="3691890" cy="85725"/>
                <wp:effectExtent l="0" t="0" r="0" b="0"/>
                <wp:wrapNone/>
                <wp:docPr id="47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91890" cy="85725"/>
                        </a:xfrm>
                        <a:custGeom>
                          <a:avLst/>
                          <a:gdLst>
                            <a:gd name="T0" fmla="+- 0 3050 3050"/>
                            <a:gd name="T1" fmla="*/ T0 w 5814"/>
                            <a:gd name="T2" fmla="+- 0 644 603"/>
                            <a:gd name="T3" fmla="*/ 644 h 135"/>
                            <a:gd name="T4" fmla="+- 0 3050 3050"/>
                            <a:gd name="T5" fmla="*/ T4 w 5814"/>
                            <a:gd name="T6" fmla="+- 0 665 603"/>
                            <a:gd name="T7" fmla="*/ 665 h 135"/>
                            <a:gd name="T8" fmla="+- 0 8863 3050"/>
                            <a:gd name="T9" fmla="*/ T8 w 5814"/>
                            <a:gd name="T10" fmla="+- 0 737 603"/>
                            <a:gd name="T11" fmla="*/ 737 h 135"/>
                            <a:gd name="T12" fmla="+- 0 8863 3050"/>
                            <a:gd name="T13" fmla="*/ T12 w 5814"/>
                            <a:gd name="T14" fmla="+- 0 716 603"/>
                            <a:gd name="T15" fmla="*/ 716 h 135"/>
                            <a:gd name="T16" fmla="+- 0 3050 3050"/>
                            <a:gd name="T17" fmla="*/ T16 w 5814"/>
                            <a:gd name="T18" fmla="+- 0 644 603"/>
                            <a:gd name="T19" fmla="*/ 644 h 135"/>
                            <a:gd name="T20" fmla="+- 0 3051 3050"/>
                            <a:gd name="T21" fmla="*/ T20 w 5814"/>
                            <a:gd name="T22" fmla="+- 0 603 603"/>
                            <a:gd name="T23" fmla="*/ 603 h 135"/>
                            <a:gd name="T24" fmla="+- 0 3051 3050"/>
                            <a:gd name="T25" fmla="*/ T24 w 5814"/>
                            <a:gd name="T26" fmla="+- 0 624 603"/>
                            <a:gd name="T27" fmla="*/ 624 h 135"/>
                            <a:gd name="T28" fmla="+- 0 8863 3050"/>
                            <a:gd name="T29" fmla="*/ T28 w 5814"/>
                            <a:gd name="T30" fmla="+- 0 696 603"/>
                            <a:gd name="T31" fmla="*/ 696 h 135"/>
                            <a:gd name="T32" fmla="+- 0 8864 3050"/>
                            <a:gd name="T33" fmla="*/ T32 w 5814"/>
                            <a:gd name="T34" fmla="+- 0 675 603"/>
                            <a:gd name="T35" fmla="*/ 675 h 135"/>
                            <a:gd name="T36" fmla="+- 0 3051 3050"/>
                            <a:gd name="T37" fmla="*/ T36 w 5814"/>
                            <a:gd name="T38" fmla="+- 0 603 603"/>
                            <a:gd name="T39" fmla="*/ 603 h 13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814" h="135">
                              <a:moveTo>
                                <a:pt x="0" y="41"/>
                              </a:moveTo>
                              <a:lnTo>
                                <a:pt x="0" y="62"/>
                              </a:lnTo>
                              <a:lnTo>
                                <a:pt x="5813" y="134"/>
                              </a:lnTo>
                              <a:lnTo>
                                <a:pt x="5813" y="113"/>
                              </a:lnTo>
                              <a:lnTo>
                                <a:pt x="0" y="41"/>
                              </a:lnTo>
                              <a:close/>
                              <a:moveTo>
                                <a:pt x="1" y="0"/>
                              </a:moveTo>
                              <a:lnTo>
                                <a:pt x="1" y="21"/>
                              </a:lnTo>
                              <a:lnTo>
                                <a:pt x="5813" y="93"/>
                              </a:lnTo>
                              <a:lnTo>
                                <a:pt x="5814" y="72"/>
                              </a:ln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9776A9A" id="AutoShape 39" o:spid="_x0000_s1026" style="position:absolute;margin-left:152.5pt;margin-top:30.15pt;width:290.7pt;height:6.75pt;z-index:-1678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14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wGamAQAAMQOAAAOAAAAZHJzL2Uyb0RvYy54bWysV1GPozYQfq/U/2Dx2CoLBkJCtNlT77Zb&#10;Vdq2Jx39AQ6YgAqY2mSze1X/e2cMTkwOctGp+0DM+mP8zXxje+b+3WtdkRcuVSmarUPvPIfwJhVZ&#10;2ey3zp/J02LtENWxJmOVaPjWeePKeffw/Xf3x3bDfVGIKuOSgJFGbY7t1im6rt24rkoLXjN1J1re&#10;wGQuZM06eJV7N5PsCNbryvU9L3KPQmatFClXCv772E86D9p+nvO0+yPPFe9ItXWAW6efUj93+HQf&#10;7tlmL1lblOlAg30Di5qVDSx6MvXIOkYOsvzCVF2mUiiRd3epqF2R52XKtQ/gDfUuvPlUsJZrXyA4&#10;qj2FSf1/ZtPfXz5KUmZbJ1w5pGE1aPTToRN6aRLEGKBjqzaA+9R+lOiiap9F+peCCXc0gy8KMGR3&#10;/E1kYIeBHR2U11zW+CW4S1517N9OseevHUnhn0EU03UMEqUwt16u/CUu7bKN+Tg9qO4XLrQh9vKs&#10;ul66DEY68NnAPgEbeV2Bij8uiEcCb9k/BqlPMGpgP7gk8ciRLNc0vAT5BqRtRWFIIi+4BAUGBJYQ&#10;UhAaaPaQDqflQgO6zmppYMgqnGEVGVDPKlpOsQI5+zAgK4BMsoLdacVqvY4CHbBLD2MDQ1brGVZ0&#10;HPhVsJqiRe24I2aSFx0HfpYYtWOfUH+O2jj6KxpNUrODj5hpauPoz+eXLUAC1qYzjI4lmEkxaisw&#10;m2P+WAGgRifl9G0NEn82+cciQOZPRc23JUDMZNT8sQLz1GwNEn9uB/hjESIATmxM35YAMdPUxgrM&#10;5ppva5D4c9sgGIsQxZO5FtgSIGaSWjBWAKiFk4IGtgZJMLcNgrEI0Wry4ICzyzo5ADNNbazArKCB&#10;rUESzG2DYCzCTK7BfWRRs3MNLoq9uQpYYW6H9LUZrgcYEYY1iadvpFYovIkSUAGum0Qf6WACUHiX&#10;zIAhLghe4en4VTAwRTAcd7eg8RzTcHPrXWdCIagaru/nr3LB/Y5w2Kq3kIGrt4ff5inuC7QOKX2L&#10;dcxVDb/NVcwfDR+52rs8aCuhyrus76RDoL7bISO2aVmHKWGG5Lh19GVPCihZId1xohYvPBEa0p2L&#10;lND4dJ6umi9hkT+4bibNb6ttwWK90xR2YB8jAzC/l0D44BoQzhgIyomdsZJWQnHt8plvb7nPAF3v&#10;QuzOs+ZLGwXpcm3tkzfxdY59iIHm6np0xtQMIeMKsEX59I476YjyW+WgElWZPZVVhfIpud99qCR5&#10;YVjy67/BnRGs0ju9EfiZ8RY/h3p0SBWsTHUJ/09M/dB778eLp2i9WoRP4XIRr7z1wqPx+zjywjh8&#10;fPoXs4iGm6LMMt48lw037QQNbyvXh8ambwR0Q4GJGi9hO2q/vsFJKQ5NpvOh4Cz7eRh3rKz6sTtm&#10;rIMMbptfHQhd5GNd3zcCO5G9QY0vRd9KQesHg0LIzw45Qhu1ddTfBya5Q6pfG+hTYhqGkKydfgmh&#10;rIcXac/s7BnWpGBq63QOHNY4/ND1vdqhleW+gJWojkUjsEfJS+wBNL+e1fACrZL2YGjrsBez3zXq&#10;3Hw+/AcAAP//AwBQSwMEFAAGAAgAAAAhAKIvVkDgAAAACQEAAA8AAABkcnMvZG93bnJldi54bWxM&#10;j8FOwzAQRO9I/IO1SFwqakPaNArZVAUJxLWhQuLmxksciO3Idtrw95gTHEczmnlTbWczsBP50DuL&#10;cLsUwMi2TvW2Qzi8Pt0UwEKUVsnBWUL4pgDb+vKikqVyZ7unUxM7lkpsKCWCjnEsOQ+tJiPD0o1k&#10;k/fhvJExSd9x5eU5lZuB3wmRcyN7mxa0HOlRU/vVTAbhPRvfFmu/Ojx/btpdPj3o5mWxR7y+mnf3&#10;wCLN8S8Mv/gJHerEdHSTVYENCJlYpy8RIRcZsBQoinwF7IiwyQrgdcX/P6h/AAAA//8DAFBLAQIt&#10;ABQABgAIAAAAIQC2gziS/gAAAOEBAAATAAAAAAAAAAAAAAAAAAAAAABbQ29udGVudF9UeXBlc10u&#10;eG1sUEsBAi0AFAAGAAgAAAAhADj9If/WAAAAlAEAAAsAAAAAAAAAAAAAAAAALwEAAF9yZWxzLy5y&#10;ZWxzUEsBAi0AFAAGAAgAAAAhADJbAZqYBAAAxA4AAA4AAAAAAAAAAAAAAAAALgIAAGRycy9lMm9E&#10;b2MueG1sUEsBAi0AFAAGAAgAAAAhAKIvVkDgAAAACQEAAA8AAAAAAAAAAAAAAAAA8gYAAGRycy9k&#10;b3ducmV2LnhtbFBLBQYAAAAABAAEAPMAAAD/BwAAAAA=&#10;" path="m,41l,62r5813,72l5813,113,,41xm1,r,21l5813,93r1,-21l1,xe" fillcolor="black" stroked="f">
                <v:path arrowok="t" o:connecttype="custom" o:connectlocs="0,408940;0,422275;3691255,467995;3691255,454660;0,408940;635,382905;635,396240;3691255,441960;3691890,428625;635,382905" o:connectangles="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1072" behindDoc="1" locked="0" layoutInCell="1" allowOverlap="1">
                <wp:simplePos x="0" y="0"/>
                <wp:positionH relativeFrom="page">
                  <wp:posOffset>6454140</wp:posOffset>
                </wp:positionH>
                <wp:positionV relativeFrom="paragraph">
                  <wp:posOffset>462280</wp:posOffset>
                </wp:positionV>
                <wp:extent cx="1038860" cy="51435"/>
                <wp:effectExtent l="0" t="0" r="0" b="0"/>
                <wp:wrapNone/>
                <wp:docPr id="46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38860" cy="51435"/>
                        </a:xfrm>
                        <a:custGeom>
                          <a:avLst/>
                          <a:gdLst>
                            <a:gd name="T0" fmla="+- 0 11799 10164"/>
                            <a:gd name="T1" fmla="*/ T0 w 1636"/>
                            <a:gd name="T2" fmla="+- 0 787 728"/>
                            <a:gd name="T3" fmla="*/ 787 h 81"/>
                            <a:gd name="T4" fmla="+- 0 10164 10164"/>
                            <a:gd name="T5" fmla="*/ T4 w 1636"/>
                            <a:gd name="T6" fmla="+- 0 769 728"/>
                            <a:gd name="T7" fmla="*/ 769 h 81"/>
                            <a:gd name="T8" fmla="+- 0 10164 10164"/>
                            <a:gd name="T9" fmla="*/ T8 w 1636"/>
                            <a:gd name="T10" fmla="+- 0 790 728"/>
                            <a:gd name="T11" fmla="*/ 790 h 81"/>
                            <a:gd name="T12" fmla="+- 0 11799 10164"/>
                            <a:gd name="T13" fmla="*/ T12 w 1636"/>
                            <a:gd name="T14" fmla="+- 0 808 728"/>
                            <a:gd name="T15" fmla="*/ 808 h 81"/>
                            <a:gd name="T16" fmla="+- 0 11799 10164"/>
                            <a:gd name="T17" fmla="*/ T16 w 1636"/>
                            <a:gd name="T18" fmla="+- 0 787 728"/>
                            <a:gd name="T19" fmla="*/ 787 h 81"/>
                            <a:gd name="T20" fmla="+- 0 11799 10164"/>
                            <a:gd name="T21" fmla="*/ T20 w 1636"/>
                            <a:gd name="T22" fmla="+- 0 746 728"/>
                            <a:gd name="T23" fmla="*/ 746 h 81"/>
                            <a:gd name="T24" fmla="+- 0 10164 10164"/>
                            <a:gd name="T25" fmla="*/ T24 w 1636"/>
                            <a:gd name="T26" fmla="+- 0 728 728"/>
                            <a:gd name="T27" fmla="*/ 728 h 81"/>
                            <a:gd name="T28" fmla="+- 0 10164 10164"/>
                            <a:gd name="T29" fmla="*/ T28 w 1636"/>
                            <a:gd name="T30" fmla="+- 0 748 728"/>
                            <a:gd name="T31" fmla="*/ 748 h 81"/>
                            <a:gd name="T32" fmla="+- 0 11799 10164"/>
                            <a:gd name="T33" fmla="*/ T32 w 1636"/>
                            <a:gd name="T34" fmla="+- 0 766 728"/>
                            <a:gd name="T35" fmla="*/ 766 h 81"/>
                            <a:gd name="T36" fmla="+- 0 11799 10164"/>
                            <a:gd name="T37" fmla="*/ T36 w 1636"/>
                            <a:gd name="T38" fmla="+- 0 746 728"/>
                            <a:gd name="T39" fmla="*/ 746 h 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636" h="81">
                              <a:moveTo>
                                <a:pt x="1635" y="59"/>
                              </a:moveTo>
                              <a:lnTo>
                                <a:pt x="0" y="41"/>
                              </a:lnTo>
                              <a:lnTo>
                                <a:pt x="0" y="62"/>
                              </a:lnTo>
                              <a:lnTo>
                                <a:pt x="1635" y="80"/>
                              </a:lnTo>
                              <a:lnTo>
                                <a:pt x="1635" y="59"/>
                              </a:lnTo>
                              <a:close/>
                              <a:moveTo>
                                <a:pt x="1635" y="18"/>
                              </a:move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1635" y="38"/>
                              </a:lnTo>
                              <a:lnTo>
                                <a:pt x="1635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6DE78BF" id="AutoShape 38" o:spid="_x0000_s1026" style="position:absolute;margin-left:508.2pt;margin-top:36.4pt;width:81.8pt;height:4.05pt;z-index:-1678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36,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ur/nwQAANIOAAAOAAAAZHJzL2Uyb0RvYy54bWysV22PozYQ/l6p/8HiY6ssGAgv0WZPvdtu&#10;VWl7d9LRH+DwElABU5sku6363ztjcNakkItOzYfw4sfDM/PYnpn7dy9NTY65kBVvtxa9cyyStynP&#10;qna/tX5PnlaRRWTP2ozVvM231msurXcP3393f+o2uctLXme5IGCklZtTt7XKvu82ti3TMm+YvONd&#10;3sJgwUXDengUezsT7ATWm9p2HSewT1xkneBpLiW8fRwGrQdlvyjytP9UFDLvSb21gFuv/oX63+G/&#10;/XDPNnvBurJKRxrsG1g0rGrho2dTj6xn5CCq/5hqqlRwyYv+LuWNzYuiSnPlA3hDnQtvvpSsy5Uv&#10;EBzZncMk/z+z6cfjZ0GqbGv5gUVa1oBGPx16rj5NvAgDdOrkBnBfus8CXZTdM0//kDBgT0bwQQKG&#10;7E6/8QzsMLCjgvJSiAZngrvkRcX+9Rz7/KUnKbykjhdFAUiUwtia+t4aP22zjZ6cHmT/S86VIXZ8&#10;lv0gXQZ3KvDZyD4BG0VTg4o/rohDKA3jmFCHBv4o9hlINfAHmyQOOREaeMElyNUgZS2MQhK6Kiqg&#10;9dmSp0FgCSElieilIV9jBlpIaJ7WWgORlr9AC8QynAyDeI5WqEFICyBztGB/GoZUnOZpxRqItKIF&#10;WnQa/DB25nhRM/KImSNGp5G/pqMZ/oS6S9ymCkRONMvNDD9iZrlNw3+Nm6lBQoMlblMZFpYZNTVY&#10;WmfuVIIr3FxThsRd3AFTIUI/mIuba4qAmLm4uVMJrqw215QhcZe2gTsVArbmLDdTBMTMcptKcI2b&#10;KUMC5uZPDm8qROjPcvNMERAzx82bSnBFU8+UIfGW9oI3FSIMZjWFM3g8HNQBMq8pHJmTE2T5vPVM&#10;GRJvaS9A0jENLqw3zxTBXG+QMvY6KbBS54n0pR0TBdwRhtWJo3JTxyXmpARkgMSTeGPWARRmlQUw&#10;xAXB4U1gIIpgOPSGhHbdNAUBFVznv6/AIaYKHt9kHbc8wmG33kIGd6GC3+apO7oKa/oW67hW0fo5&#10;1V93FZePgk9cBblh2qitgHrvstITFoFKb4eM2KZjPS4JfUtOUHhg0ifl1oKUje8bfswTrhA9rgwY&#10;H6Kw1t99Q9StiYT9Dvx87bwe1NdOmRtAgTtGSA/q6wA6fzNSFSr4qMf19QJ35qbH05rLXLn8xvZi&#10;DlVlDNh+Q+jZJtXrDAZ3IOcMgmsD+nrxyaGe/Lo7Z2rajnYHpqKEqjA8awkvzeJQ8rrKnqq6Rg2l&#10;2O8+1IIcGTYA6jdSncBqtdtbjtO0JzgdqtNxuWCdqgr6v2Pq+s57N149BVG48p/89SoOnWjl0Ph9&#10;HDh+7D8+/YNLifqbssqyvH2u2lw3F9S/rXgf25yhLVDtBS7WeA1bUvn1DU4KfmgztSbKnGU/j/c9&#10;q+rh3p4yVkEGt/VVBUKV/FjlD23BjmevUPELPjRW0AjCTcnFXxY5QVO1teSfByZyi9S/ttC1xNT3&#10;YcX06sFfh1irCHNkZ46wNgVTW6u34MDG2w/90LkdOlHtS/jSsGNbjh1LUWFHoPgNrMYHaJyUB2OT&#10;h52Z+axQb63ow78AAAD//wMAUEsDBBQABgAIAAAAIQC/Guon3wAAAAsBAAAPAAAAZHJzL2Rvd25y&#10;ZXYueG1sTI/BTsMwEETvSPyDtUjcqJ0KlRDiVAgEB4oQFA4c3XgbJ43XUey24e/ZnuA42tHse+Vy&#10;8r044BjbQBqymQKBVAfbUqPh6/PpKgcRkyFr+kCo4QcjLKvzs9IUNhzpAw/r1AgeoVgYDS6loZAy&#10;1g69ibMwIPFtG0ZvEsexkXY0Rx73vZwrtZDetMQfnBnwwWG9W++9hpfVlnKXvgPVr92K3p4f33dd&#10;p/XlxXR/ByLhlP7KcMJndKiYaRP2ZKPoOatscc1dDTdzdjg1slyx3kZDrm5BVqX871D9AgAA//8D&#10;AFBLAQItABQABgAIAAAAIQC2gziS/gAAAOEBAAATAAAAAAAAAAAAAAAAAAAAAABbQ29udGVudF9U&#10;eXBlc10ueG1sUEsBAi0AFAAGAAgAAAAhADj9If/WAAAAlAEAAAsAAAAAAAAAAAAAAAAALwEAAF9y&#10;ZWxzLy5yZWxzUEsBAi0AFAAGAAgAAAAhAJ5m6v+fBAAA0g4AAA4AAAAAAAAAAAAAAAAALgIAAGRy&#10;cy9lMm9Eb2MueG1sUEsBAi0AFAAGAAgAAAAhAL8a6iffAAAACwEAAA8AAAAAAAAAAAAAAAAA+QYA&#10;AGRycy9kb3ducmV2LnhtbFBLBQYAAAAABAAEAPMAAAAFCAAAAAA=&#10;" path="m1635,59l,41,,62,1635,80r,-21xm1635,18l,,,20,1635,38r,-20xe" fillcolor="black" stroked="f">
                <v:path arrowok="t" o:connecttype="custom" o:connectlocs="1038225,499745;0,488315;0,501650;1038225,513080;1038225,499745;1038225,473710;0,462280;0,474980;1038225,486410;1038225,473710" o:connectangles="0,0,0,0,0,0,0,0,0,0"/>
                <w10:wrap anchorx="page"/>
              </v:shape>
            </w:pict>
          </mc:Fallback>
        </mc:AlternateContent>
      </w:r>
      <w:r w:rsidR="00046238">
        <w:t>Ciudad:</w:t>
      </w:r>
      <w:r w:rsidR="00046238">
        <w:tab/>
      </w:r>
      <w:r w:rsidR="00046238">
        <w:rPr>
          <w:u w:val="thick" w:color="000080"/>
        </w:rPr>
        <w:t xml:space="preserve"> </w:t>
      </w:r>
      <w:r w:rsidR="00046238">
        <w:rPr>
          <w:u w:val="thick" w:color="000080"/>
        </w:rPr>
        <w:tab/>
      </w:r>
      <w:r w:rsidR="00046238">
        <w:tab/>
        <w:t>País:</w:t>
      </w:r>
      <w:r w:rsidR="00046238">
        <w:rPr>
          <w:u w:val="thick" w:color="000080"/>
        </w:rPr>
        <w:tab/>
      </w:r>
      <w:r w:rsidR="00046238">
        <w:rPr>
          <w:u w:val="thick" w:color="000080"/>
        </w:rPr>
        <w:tab/>
      </w:r>
      <w:r w:rsidR="00046238">
        <w:t xml:space="preserve"> Dirección:</w:t>
      </w:r>
      <w:r w:rsidR="00046238">
        <w:tab/>
      </w:r>
      <w:r w:rsidR="00046238">
        <w:tab/>
      </w:r>
      <w:r w:rsidR="00046238">
        <w:tab/>
        <w:t>Fax</w:t>
      </w:r>
      <w:r w:rsidR="00046238">
        <w:rPr>
          <w:spacing w:val="57"/>
        </w:rPr>
        <w:t xml:space="preserve"> </w:t>
      </w:r>
      <w:r w:rsidR="00046238">
        <w:t>No.</w:t>
      </w:r>
    </w:p>
    <w:p w:rsidR="00B52587" w:rsidRDefault="00046238">
      <w:pPr>
        <w:tabs>
          <w:tab w:val="left" w:pos="3027"/>
          <w:tab w:val="left" w:pos="8588"/>
        </w:tabs>
        <w:spacing w:line="249" w:lineRule="exact"/>
        <w:ind w:left="879"/>
        <w:rPr>
          <w:b/>
        </w:rPr>
      </w:pPr>
      <w:r>
        <w:rPr>
          <w:b/>
        </w:rPr>
        <w:t>Teléfonos</w:t>
      </w:r>
      <w:r>
        <w:rPr>
          <w:b/>
          <w:spacing w:val="-9"/>
        </w:rPr>
        <w:t xml:space="preserve"> </w:t>
      </w:r>
      <w:r>
        <w:rPr>
          <w:b/>
        </w:rPr>
        <w:t>Nos.</w:t>
      </w:r>
      <w:r>
        <w:rPr>
          <w:b/>
        </w:rPr>
        <w:tab/>
      </w:r>
      <w:r>
        <w:rPr>
          <w:b/>
          <w:u w:val="double"/>
        </w:rPr>
        <w:t xml:space="preserve"> </w:t>
      </w:r>
      <w:r>
        <w:rPr>
          <w:b/>
          <w:u w:val="double"/>
        </w:rPr>
        <w:tab/>
      </w:r>
    </w:p>
    <w:p w:rsidR="00B52587" w:rsidRDefault="00B52587">
      <w:pPr>
        <w:pStyle w:val="Textoindependiente"/>
        <w:spacing w:before="10"/>
        <w:rPr>
          <w:b/>
          <w:sz w:val="21"/>
        </w:rPr>
      </w:pPr>
    </w:p>
    <w:p w:rsidR="00B52587" w:rsidRDefault="00046238">
      <w:pPr>
        <w:tabs>
          <w:tab w:val="left" w:pos="3401"/>
          <w:tab w:val="left" w:pos="9757"/>
        </w:tabs>
        <w:ind w:left="879"/>
        <w:rPr>
          <w:b/>
        </w:rPr>
      </w:pPr>
      <w:r>
        <w:rPr>
          <w:b/>
        </w:rPr>
        <w:t>Correo</w:t>
      </w:r>
      <w:r>
        <w:rPr>
          <w:b/>
          <w:spacing w:val="-4"/>
        </w:rPr>
        <w:t xml:space="preserve"> </w:t>
      </w:r>
      <w:r>
        <w:rPr>
          <w:b/>
        </w:rPr>
        <w:t>Electrónico:</w:t>
      </w:r>
      <w:r>
        <w:rPr>
          <w:b/>
        </w:rPr>
        <w:tab/>
      </w:r>
      <w:r>
        <w:rPr>
          <w:b/>
          <w:u w:val="double"/>
        </w:rPr>
        <w:t xml:space="preserve"> </w:t>
      </w:r>
      <w:r>
        <w:rPr>
          <w:b/>
          <w:u w:val="double"/>
        </w:rPr>
        <w:tab/>
      </w:r>
    </w:p>
    <w:p w:rsidR="00B52587" w:rsidRDefault="00B52587">
      <w:pPr>
        <w:pStyle w:val="Textoindependiente"/>
        <w:spacing w:before="3"/>
        <w:rPr>
          <w:b/>
        </w:rPr>
      </w:pPr>
    </w:p>
    <w:p w:rsidR="00B52587" w:rsidRDefault="00046238">
      <w:pPr>
        <w:tabs>
          <w:tab w:val="left" w:pos="4980"/>
          <w:tab w:val="left" w:pos="10856"/>
        </w:tabs>
        <w:ind w:left="879"/>
        <w:rPr>
          <w:b/>
        </w:rPr>
      </w:pPr>
      <w:r>
        <w:rPr>
          <w:b/>
        </w:rPr>
        <w:t>Nombre del Representante</w:t>
      </w:r>
      <w:r>
        <w:rPr>
          <w:b/>
          <w:spacing w:val="-12"/>
        </w:rPr>
        <w:t xml:space="preserve"> </w:t>
      </w:r>
      <w:r>
        <w:rPr>
          <w:b/>
        </w:rPr>
        <w:t>Legal:</w:t>
      </w:r>
      <w:r>
        <w:rPr>
          <w:b/>
        </w:rPr>
        <w:tab/>
      </w:r>
      <w:r>
        <w:rPr>
          <w:b/>
          <w:u w:val="double"/>
        </w:rPr>
        <w:t xml:space="preserve"> </w:t>
      </w:r>
      <w:r>
        <w:rPr>
          <w:b/>
          <w:u w:val="double"/>
        </w:rPr>
        <w:tab/>
      </w:r>
    </w:p>
    <w:p w:rsidR="00B52587" w:rsidRDefault="00B52587">
      <w:pPr>
        <w:pStyle w:val="Textoindependiente"/>
        <w:spacing w:before="8"/>
        <w:rPr>
          <w:b/>
          <w:sz w:val="13"/>
        </w:rPr>
      </w:pPr>
    </w:p>
    <w:p w:rsidR="00B52587" w:rsidRDefault="00743084">
      <w:pPr>
        <w:tabs>
          <w:tab w:val="left" w:pos="5969"/>
          <w:tab w:val="left" w:pos="6847"/>
          <w:tab w:val="left" w:pos="10572"/>
        </w:tabs>
        <w:spacing w:before="94" w:line="482" w:lineRule="auto"/>
        <w:ind w:left="879" w:right="445"/>
        <w:rPr>
          <w:b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29024" behindDoc="1" locked="0" layoutInCell="1" allowOverlap="1">
                <wp:simplePos x="0" y="0"/>
                <wp:positionH relativeFrom="page">
                  <wp:posOffset>4226560</wp:posOffset>
                </wp:positionH>
                <wp:positionV relativeFrom="paragraph">
                  <wp:posOffset>63500</wp:posOffset>
                </wp:positionV>
                <wp:extent cx="85725" cy="156845"/>
                <wp:effectExtent l="0" t="0" r="0" b="0"/>
                <wp:wrapNone/>
                <wp:docPr id="45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" cy="156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094A" w:rsidRDefault="00C8094A">
                            <w:pPr>
                              <w:spacing w:line="247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1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28" type="#_x0000_t202" style="position:absolute;left:0;text-align:left;margin-left:332.8pt;margin-top:5pt;width:6.75pt;height:12.35pt;z-index:-1678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t0rrwIAALA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IczjDhpoUcPdNDoVgzoemHq03cqAbf7Dhz1APvQZ8tVdXei+KoQF5ua8D1dSyn6mpIS8vPNTffi&#10;6oijDMiu/yBKiEMOWligoZKtKR6UAwE69Onx3BuTSwGb0WwRQIYFnPizeQTZmgAkme52Uul3VLTI&#10;GCmW0HmLTY53So+uk4sJxUXOmgb2SdLwZxuAOe5AZLhqzkwOtpk/Yi/eRtsodMJgvnVCL8ucdb4J&#10;nXnuL2bZdbbZZP5PE9cPk5qVJeUmzCQsP/yzxp0kPkriLC0lGlYaOJOSkvvdppHoSEDYuf1OBblw&#10;c5+nYesFXF5Q8oPQuw1iJ59HCyfMw5kTL7zI8fz4Np57YRxm+XNKd4zTf6eE+hTHM+ippfNbbp79&#10;XnMjScs0jI6GtSCOsxNJjAC3vLSt1YQ1o31RCpP+Uymg3VOjrVyNQket6mE32JcRmOhGyjtRPoJ+&#10;pQCBgUhh7IFRC/kdox5GSIrVtwORFKPmPYc3YObNZMjJ2E0G4QVcTbHGaDQ3epxLh06yfQ3I4yvj&#10;Yg3vpGJWxE9ZnF4XjAXL5TTCzNy5/LdeT4N29QsAAP//AwBQSwMEFAAGAAgAAAAhADk7IBjfAAAA&#10;CQEAAA8AAABkcnMvZG93bnJldi54bWxMj8tOwzAQRfdI/IM1SOyoXR5um8apKgQrJEQaFiyd2E2s&#10;xuMQu234e4ZVWY7u0Z1z883ke3ayY3QBFcxnApjFJhiHrYLP6vVuCSwmjUb3Aa2CHxthU1xf5Toz&#10;4YylPe1Sy6gEY6YVdCkNGeex6azXcRYGi5Ttw+h1onNsuRn1mcp9z++FkNxrh/Sh04N97mxz2B29&#10;gu0Xli/u+73+KPelq6qVwDd5UOr2ZtqugSU7pQsMf/qkDgU51eGIJrJegZRPklAKBG0iQC5Wc2C1&#10;gofHBfAi5/8XFL8AAAD//wMAUEsBAi0AFAAGAAgAAAAhALaDOJL+AAAA4QEAABMAAAAAAAAAAAAA&#10;AAAAAAAAAFtDb250ZW50X1R5cGVzXS54bWxQSwECLQAUAAYACAAAACEAOP0h/9YAAACUAQAACwAA&#10;AAAAAAAAAAAAAAAvAQAAX3JlbHMvLnJlbHNQSwECLQAUAAYACAAAACEA0zbdK68CAACwBQAADgAA&#10;AAAAAAAAAAAAAAAuAgAAZHJzL2Uyb0RvYy54bWxQSwECLQAUAAYACAAAACEAOTsgGN8AAAAJAQAA&#10;DwAAAAAAAAAAAAAAAAAJBQAAZHJzL2Rvd25yZXYueG1sUEsFBgAAAAAEAAQA8wAAABUGAAAAAA==&#10;" filled="f" stroked="f">
                <v:textbox inset="0,0,0,0">
                  <w:txbxContent>
                    <w:p w:rsidR="007D2038" w:rsidRDefault="007D2038">
                      <w:pPr>
                        <w:spacing w:line="247" w:lineRule="exact"/>
                        <w:rPr>
                          <w:b/>
                        </w:rPr>
                      </w:pPr>
                      <w:r>
                        <w:rPr>
                          <w:b/>
                          <w:spacing w:val="-1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1584" behindDoc="1" locked="0" layoutInCell="1" allowOverlap="1">
                <wp:simplePos x="0" y="0"/>
                <wp:positionH relativeFrom="page">
                  <wp:posOffset>4064635</wp:posOffset>
                </wp:positionH>
                <wp:positionV relativeFrom="paragraph">
                  <wp:posOffset>56515</wp:posOffset>
                </wp:positionV>
                <wp:extent cx="228600" cy="228600"/>
                <wp:effectExtent l="0" t="0" r="0" b="0"/>
                <wp:wrapNone/>
                <wp:docPr id="44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DA4C7A3" id="Rectangle 36" o:spid="_x0000_s1026" style="position:absolute;margin-left:320.05pt;margin-top:4.45pt;width:18pt;height:18pt;z-index:-1678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JNIeAIAAPwEAAAOAAAAZHJzL2Uyb0RvYy54bWysVNuO0zAQfUfiHyy/t7mQXhJtutoLRUgF&#10;Vix8gGs7jYVjG9tt2kX8O2OnLV3gASHy4Mx4xuMzM2d8db3vJNpx64RWNc7GKUZcUc2E2tT486fl&#10;aI6R80QxIrXiNT5wh68XL19c9abiuW61ZNwiCKJc1Zsat96bKkkcbXlH3FgbrsDYaNsRD6rdJMyS&#10;HqJ3MsnTdJr02jJjNeXOwe79YMSLGL9pOPUfmsZxj2SNAZuPq43rOqzJ4opUG0tMK+gRBvkHFB0R&#10;Ci49h7onnqCtFb+F6gS12unGj6nuEt00gvKYA2STpb9k89gSw2MuUBxnzmVy/y8sfb97sEiwGhcF&#10;Rop00KOPUDWiNpKjV9NQoN64CvwezYMNKTqz0vSLQ0rfteDGb6zVfcsJA1hZ8E+eHQiKg6No3b/T&#10;DMKTrdexVvvGdiEgVAHtY0sO55bwvUcUNvN8Pk2hcRRMRzncQKrTYWOdf8N1h4JQYwvYY3CyWzk/&#10;uJ5cIngtBVsKKaNiN+s7adGOADuW8Yv4IcdLN6mCs9Lh2BBx2AGMcEewBbSx29/KLC/S27wcLafz&#10;2ahYFpNROUvnozQrb8tpWpTF/fJ7AJgVVSsY42olFD8xLyv+rrPHGRg4E7mH+hqXk3wSc3+G3l0m&#10;mcbvT0l2wsMgStHVeH52IlXo62vFIG1SeSLkICfP4ceGQA1O/1iVyILQ+IFAa80OQAKroUnQT3gy&#10;QGi1fcKoh/Grsfu6JZZjJN8qIFKZFUWY16gUk1kOir20rC8tRFEIVWOP0SDe+WHGt8aKTQs3ZbEw&#10;St8A+RoRiRGIOaA6UhZGLGZwfA7CDF/q0evno7X4AQAA//8DAFBLAwQUAAYACAAAACEAquG30dwA&#10;AAAIAQAADwAAAGRycy9kb3ducmV2LnhtbEyPwU7DMBBE70j8g7VI3KhdCKYJcSqE1BNwoEXiuo23&#10;SURsh9hpw9+znOhxNKOZN+V6dr040hi74A0sFwoE+TrYzjcGPnabmxWImNBb7IMnAz8UYV1dXpRY&#10;2HDy73TcpkZwiY8FGmhTGgopY92Sw7gIA3n2DmF0mFiOjbQjnrjc9fJWKS0ddp4XWhzouaX6azs5&#10;A6gz+/12uHvdvUwa82ZWm/tPZcz11fz0CCLRnP7D8IfP6FAx0z5M3kbRG9CZWnLUwCoHwb5+0Kz3&#10;BrIsB1mV8vxA9QsAAP//AwBQSwECLQAUAAYACAAAACEAtoM4kv4AAADhAQAAEwAAAAAAAAAAAAAA&#10;AAAAAAAAW0NvbnRlbnRfVHlwZXNdLnhtbFBLAQItABQABgAIAAAAIQA4/SH/1gAAAJQBAAALAAAA&#10;AAAAAAAAAAAAAC8BAABfcmVscy8ucmVsc1BLAQItABQABgAIAAAAIQA2QJNIeAIAAPwEAAAOAAAA&#10;AAAAAAAAAAAAAC4CAABkcnMvZTJvRG9jLnhtbFBLAQItABQABgAIAAAAIQCq4bfR3AAAAAgBAAAP&#10;AAAAAAAAAAAAAAAAANIEAABkcnMvZG93bnJldi54bWxQSwUGAAAAAAQABADzAAAA2wUAAAAA&#10;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2096" behindDoc="1" locked="0" layoutInCell="1" allowOverlap="1">
                <wp:simplePos x="0" y="0"/>
                <wp:positionH relativeFrom="page">
                  <wp:posOffset>4869180</wp:posOffset>
                </wp:positionH>
                <wp:positionV relativeFrom="paragraph">
                  <wp:posOffset>149225</wp:posOffset>
                </wp:positionV>
                <wp:extent cx="2329815" cy="13335"/>
                <wp:effectExtent l="0" t="0" r="0" b="0"/>
                <wp:wrapNone/>
                <wp:docPr id="43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29815" cy="13335"/>
                        </a:xfrm>
                        <a:prstGeom prst="rect">
                          <a:avLst/>
                        </a:prstGeom>
                        <a:solidFill>
                          <a:srgbClr val="000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B43F830" id="Rectangle 35" o:spid="_x0000_s1026" style="position:absolute;margin-left:383.4pt;margin-top:11.75pt;width:183.45pt;height:1.05pt;z-index:-1678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G11fgIAAPwEAAAOAAAAZHJzL2Uyb0RvYy54bWysVNuO0zAQfUfiHyy/d3Npekm06WovFCEt&#10;sGLhA1zbaSwc29hu013EvzN22tIuPCBEH1xPZjw+c+aML692nURbbp3QqsbZRYoRV1QzodY1/vJ5&#10;OZpj5DxRjEiteI2fuMNXi9evLntT8Vy3WjJuESRRrupNjVvvTZUkjra8I+5CG67A2WjbEQ+mXSfM&#10;kh6ydzLJ03Sa9NoyYzXlzsHXu8GJFzF/03DqPzaN4x7JGgM2H1cb11VYk8UlqdaWmFbQPQzyDyg6&#10;IhRcekx1RzxBGyt+S9UJarXTjb+gukt00wjKYw1QTZa+qOaxJYbHWoAcZ440uf+Xln7YPlgkWI2L&#10;MUaKdNCjT8AaUWvJ0XgSCOqNqyDu0TzYUKIz95p+dUjp2xbC+LW1um85YQArC/HJ2YFgODiKVv17&#10;zSA92Xgdudo1tgsJgQW0iy15OraE7zyi8DEf5+U8m2BEwZeNxwOihFSHw8Y6/5brDoVNjS1gj8nJ&#10;9t75AIZUh5AIXkvBlkLKaNj16lZatCVBHfCbR0HAEXcaJlUIVjocGzIOXwAj3BF8AW3s9vcyy4v0&#10;Ji9Hy+l8NiqWxWRUztL5KM3Km3KaFmVxt/wRAGZF1QrGuLoXih+UlxV/19n9DAyaidpDfY3LST6J&#10;tZ+hdy+LTP9YZCc8DKIUXY3ngYr9aIS+vlEMyiaVJ0IO++QcfmQZODj8R1aiCkLjBwGtNHsCEVgN&#10;TYJBhCcDNq22zxj1MH41dt82xHKM5DsFQiqzogjzGo1iMsvBsKee1amHKAqpauwxGra3fpjxjbFi&#10;3cJNWSRG6WsQXyOiMIIwB1R7ycKIxQr2z0GY4VM7Rv16tBY/AQAA//8DAFBLAwQUAAYACAAAACEA&#10;VCz1/eEAAAAKAQAADwAAAGRycy9kb3ducmV2LnhtbEyPQUvDQBCF74L/YRnBi9jdJjQpMZsigh4E&#10;lbbW8yRZk2B2NmQnbfrv3Z70OG8e730v38y2F0cz+s6RhuVCgTBUubqjRsPn/vl+DcIzUo29I6Ph&#10;bDxsiuurHLPanWhrjjtuRAghn6GGlnnIpPRVayz6hRsMhd+3Gy1yOMdG1iOeQrjtZaRUIi12FBpa&#10;HMxTa6qf3WQ1qLuPty1P+3eOyyitXg8vZ4VfWt/ezI8PINjM/GeGC35AhyIwlW6i2oteQ5okAZ01&#10;RPEKxMWwjOMURBmUVQKyyOX/CcUvAAAA//8DAFBLAQItABQABgAIAAAAIQC2gziS/gAAAOEBAAAT&#10;AAAAAAAAAAAAAAAAAAAAAABbQ29udGVudF9UeXBlc10ueG1sUEsBAi0AFAAGAAgAAAAhADj9If/W&#10;AAAAlAEAAAsAAAAAAAAAAAAAAAAALwEAAF9yZWxzLy5yZWxzUEsBAi0AFAAGAAgAAAAhAEWIbXV+&#10;AgAA/AQAAA4AAAAAAAAAAAAAAAAALgIAAGRycy9lMm9Eb2MueG1sUEsBAi0AFAAGAAgAAAAhAFQs&#10;9f3hAAAACgEAAA8AAAAAAAAAAAAAAAAA2AQAAGRycy9kb3ducmV2LnhtbFBLBQYAAAAABAAEAPMA&#10;AADmBQAAAAA=&#10;" fillcolor="navy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2608" behindDoc="1" locked="0" layoutInCell="1" allowOverlap="1">
                <wp:simplePos x="0" y="0"/>
                <wp:positionH relativeFrom="page">
                  <wp:posOffset>2338070</wp:posOffset>
                </wp:positionH>
                <wp:positionV relativeFrom="paragraph">
                  <wp:posOffset>381000</wp:posOffset>
                </wp:positionV>
                <wp:extent cx="4114800" cy="228600"/>
                <wp:effectExtent l="0" t="0" r="0" b="0"/>
                <wp:wrapNone/>
                <wp:docPr id="42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4800" cy="2286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EC27AA6" id="Rectangle 34" o:spid="_x0000_s1026" style="position:absolute;margin-left:184.1pt;margin-top:30pt;width:324pt;height:18pt;z-index:-1678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bCBfQIAAP0EAAAOAAAAZHJzL2Uyb0RvYy54bWysVG1v0zAQ/o7Ef7D8vcsLbtdES6etowhp&#10;wMTgB7i201g4trHdphviv3N22tEBHxAildw73/n83N1zvrjc9wrthPPS6AYXZzlGQjPDpd40+POn&#10;1WSOkQ9Uc6qMFg1+EB5fLl6+uBhsLUrTGcWFQxBE+3qwDe5CsHWWedaJnvozY4UGY2tcTwOobpNx&#10;RweI3quszPNZNhjHrTNMeA+7N6MRL1L8thUsfGhbLwJSDQZsIa0ureu4ZosLWm8ctZ1kBxj0H1D0&#10;VGq49CnUDQ0UbZ38LVQvmTPetOGMmT4zbSuZSDlANkX+Szb3HbUi5QLF8fapTP7/hWXvd3cOSd5g&#10;UmKkaQ89+ghVo3qjBHpFYoEG62vwu7d3Lqbo7a1hXzzSZtmBm7hyzgydoBxgFdE/e3YgKh6OovXw&#10;znAIT7fBpFrtW9fHgFAFtE8teXhqidgHxGCTFAWZ59A5BraynM9AjlfQ+njaOh/eCNOjKDTYAfgU&#10;ne5ufRhdjy4JvVGSr6RSSXGb9VI5tKNAj2Uef4fo/tRN6eisTTw2Rhx3ACTcEW0Rbmr3t6ooSX5d&#10;VpPVbH4+ISsynVTn+XySF9V1NctJRW5W3yPAgtSd5FzoW6nFkXoF+bvWHoZgJE0iHxoaXE3Lacr9&#10;GXp/mmSevj8l2csAk6hk32AoOHzRidaxsa81T3KgUo1y9hx+agjU4PifqpJoEDs/Mmht+AOwwBlo&#10;EvQT3gwQOuMeMRpg/hrsv26pExiptxqYVBWExIFNCpmel6C4U8v61EI1g1ANDhiN4jKMQ761Tm46&#10;uKlIhdHmCtjXykSMyMwR1YGzMGMpg8N7EIf4VE9eP1+txQ8AAAD//wMAUEsDBBQABgAIAAAAIQAD&#10;FUy43QAAAAoBAAAPAAAAZHJzL2Rvd25yZXYueG1sTI9NT8MwDIbvSPyHyEjcWLIWRaPUnSYk4Ij2&#10;Ic5ZE9qyxqmadCv/Hu8ER9uPXj9vuZ59L85ujF0ghOVCgXBUB9tRg3DYvz6sQMRkyJo+kEP4cRHW&#10;1e1NaQobLrR1511qBIdQLAxCm9JQSBnr1nkTF2FwxLevMHqTeBwbaUdz4XDfy0wpLb3piD+0ZnAv&#10;ratPu8kjyL0e0yl/zL+3KWYbP729f9SfiPd38+YZRHJz+oPhqs/qULHTMUxko+gRcr3KGEXQijtd&#10;AbXUvDkiPGkFsirl/wrVLwAAAP//AwBQSwECLQAUAAYACAAAACEAtoM4kv4AAADhAQAAEwAAAAAA&#10;AAAAAAAAAAAAAAAAW0NvbnRlbnRfVHlwZXNdLnhtbFBLAQItABQABgAIAAAAIQA4/SH/1gAAAJQB&#10;AAALAAAAAAAAAAAAAAAAAC8BAABfcmVscy8ucmVsc1BLAQItABQABgAIAAAAIQBdTbCBfQIAAP0E&#10;AAAOAAAAAAAAAAAAAAAAAC4CAABkcnMvZTJvRG9jLnhtbFBLAQItABQABgAIAAAAIQADFUy43QAA&#10;AAoBAAAPAAAAAAAAAAAAAAAAANcEAABkcnMvZG93bnJldi54bWxQSwUGAAAAAAQABADzAAAA4QUA&#10;AAAA&#10;" fillcolor="silver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8880" behindDoc="0" locked="0" layoutInCell="1" allowOverlap="1">
                <wp:simplePos x="0" y="0"/>
                <wp:positionH relativeFrom="page">
                  <wp:posOffset>2459990</wp:posOffset>
                </wp:positionH>
                <wp:positionV relativeFrom="paragraph">
                  <wp:posOffset>52070</wp:posOffset>
                </wp:positionV>
                <wp:extent cx="1842770" cy="238125"/>
                <wp:effectExtent l="0" t="0" r="0" b="0"/>
                <wp:wrapNone/>
                <wp:docPr id="41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277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C8094A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8094A" w:rsidRDefault="00C8094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29" type="#_x0000_t202" style="position:absolute;left:0;text-align:left;margin-left:193.7pt;margin-top:4.1pt;width:145.1pt;height:18.75pt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ToSsQIAALIFAAAOAAAAZHJzL2Uyb0RvYy54bWysVNuOmzAQfa/Uf7D8znIJSQAtWe2GUFXa&#10;XqTdfoADJlgFm9pOYFv13zs2IZvsqlLVlgdr8OXMnJkzc30ztA06UKmY4Cn2rzyMKC9EyfguxV8e&#10;cyfCSGnCS9IITlP8RBW+Wb19c913CQ1ELZqSSgQgXCV9l+Ja6y5xXVXUtCXqSnSUw2ElZEs0/Mqd&#10;W0rSA3rbuIHnLdxeyLKToqBKwW42HuKVxa8qWuhPVaWoRk2KITZtV2nXrVnd1TVJdpJ0NSuOYZC/&#10;iKIljIPTE1RGNEF7yV5BtayQQolKXxWidUVVsYJaDsDG916weahJRy0XSI7qTmlS/w+2+Hj4LBEr&#10;Uxz6GHHSQo0e6aDRnRjQbGby03cqgWsPHVzUA+xDnS1X1d2L4qtCXKxrwnf0VkrR15SUEJ9vXrpn&#10;T0ccZUC2/QdRgh+y18ICDZVsTfIgHQjQoU5Pp9qYWArjMgqD5RKOCjgLZpEfzK0LkkyvO6n0Oypa&#10;ZIwUS6i9RSeHe6VNNCSZrhhnXOSsaWz9G36xARfHHfANT82ZicKW80fsxZtoE4VOGCw2TuhlmXOb&#10;r0NnkfvLeTbL1uvM/2n8+mFSs7Kk3LiZpOWHf1a6o8hHUZzEpUTDSgNnQlJyt103Eh0ISDu33zEh&#10;Z9fcyzBsEoDLC0p+EHp3Qezki2jphHk4d+KlFzmeH9/FCy+Mwyy/pHTPOP13SqhPcTyHOlo6v+Xm&#10;2e81N5K0TMPwaFib4uh0iSRGghte2tJqwprRPkuFCf85FVDuqdBWsEajo1r1sB1sb5z6YCvKJ1Cw&#10;FCAw0CIMPjBqIb9j1MMQSbH6tieSYtS859AFZuJMhpyM7WQQXsDTFGuMRnOtx8m07yTb1YA89hkX&#10;t9ApFbMiNi01RnHsLxgMlstxiJnJc/5vbz2P2tUvAAAA//8DAFBLAwQUAAYACAAAACEAowA7Md4A&#10;AAAIAQAADwAAAGRycy9kb3ducmV2LnhtbEyPQU+DQBSE7yb+h80z8WYXawVEHk1j9GRipHjwuMAr&#10;bMq+RXbb4r/v9qTHyUxmvsnXsxnEkSanLSPcLyIQxI1tNXcIX9XbXQrCecWtGiwTwi85WBfXV7nK&#10;Wnviko5b34lQwi5TCL33Yyala3oyyi3sSBy8nZ2M8kFOnWwndQrlZpDLKIqlUZrDQq9Geump2W8P&#10;BmHzzeWr/vmoP8tdqavqKeL3eI94ezNvnkF4mv1fGC74AR2KwFTbA7dODAgPabIKUYR0CSL4cZLE&#10;IGqE1WMCssjl/wPFGQAA//8DAFBLAQItABQABgAIAAAAIQC2gziS/gAAAOEBAAATAAAAAAAAAAAA&#10;AAAAAAAAAABbQ29udGVudF9UeXBlc10ueG1sUEsBAi0AFAAGAAgAAAAhADj9If/WAAAAlAEAAAsA&#10;AAAAAAAAAAAAAAAALwEAAF9yZWxzLy5yZWxzUEsBAi0AFAAGAAgAAAAhAEW9OhKxAgAAsgUAAA4A&#10;AAAAAAAAAAAAAAAALgIAAGRycy9lMm9Eb2MueG1sUEsBAi0AFAAGAAgAAAAhAKMAOzHeAAAACAEA&#10;AA8AAAAAAAAAAAAAAAAACw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</w:tblGrid>
                      <w:tr w:rsidR="00C8094A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C8094A" w:rsidRDefault="00C8094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46238">
        <w:rPr>
          <w:b/>
        </w:rPr>
        <w:t>Identificación</w:t>
      </w:r>
      <w:r w:rsidR="00046238">
        <w:rPr>
          <w:b/>
          <w:spacing w:val="-4"/>
        </w:rPr>
        <w:t xml:space="preserve"> </w:t>
      </w:r>
      <w:r w:rsidR="00046238">
        <w:rPr>
          <w:b/>
        </w:rPr>
        <w:t>No.</w:t>
      </w:r>
      <w:r w:rsidR="00046238">
        <w:rPr>
          <w:b/>
        </w:rPr>
        <w:tab/>
      </w:r>
      <w:proofErr w:type="spellStart"/>
      <w:r w:rsidR="00046238">
        <w:rPr>
          <w:b/>
        </w:rPr>
        <w:t>e</w:t>
      </w:r>
      <w:proofErr w:type="spellEnd"/>
      <w:r w:rsidR="00046238">
        <w:rPr>
          <w:b/>
        </w:rPr>
        <w:tab/>
      </w:r>
      <w:r w:rsidR="00046238">
        <w:rPr>
          <w:b/>
          <w:u w:val="thick" w:color="000080"/>
        </w:rPr>
        <w:tab/>
      </w:r>
      <w:r w:rsidR="00046238">
        <w:rPr>
          <w:b/>
        </w:rPr>
        <w:t xml:space="preserve"> Contactarse</w:t>
      </w:r>
      <w:r w:rsidR="00046238">
        <w:rPr>
          <w:b/>
          <w:spacing w:val="-3"/>
        </w:rPr>
        <w:t xml:space="preserve"> </w:t>
      </w:r>
      <w:r w:rsidR="00046238">
        <w:rPr>
          <w:b/>
        </w:rPr>
        <w:t>con:</w:t>
      </w:r>
    </w:p>
    <w:p w:rsidR="00B52587" w:rsidRDefault="00743084">
      <w:pPr>
        <w:spacing w:line="477" w:lineRule="auto"/>
        <w:ind w:left="879" w:right="3666"/>
        <w:rPr>
          <w:b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5425440</wp:posOffset>
                </wp:positionH>
                <wp:positionV relativeFrom="paragraph">
                  <wp:posOffset>-7620</wp:posOffset>
                </wp:positionV>
                <wp:extent cx="2170430" cy="243840"/>
                <wp:effectExtent l="0" t="0" r="0" b="0"/>
                <wp:wrapNone/>
                <wp:docPr id="40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0430" cy="24384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68DBCCE" id="Rectangle 32" o:spid="_x0000_s1026" style="position:absolute;margin-left:427.2pt;margin-top:-.6pt;width:170.9pt;height:19.2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iN9fAIAAP0EAAAOAAAAZHJzL2Uyb0RvYy54bWysVG2PEyEQ/m7ifyB8b/flttfu5raXu9Ya&#10;k1Mvnv4ACmyXyAIC7fY0/ncHtq2t+sEY24QFZnh4ZuYZbm73nUQ7bp3QqsbZOMWIK6qZUJsaf/q4&#10;Gs0wcp4oRqRWvMbP3OHb+csXN72peK5bLRm3CECUq3pT49Z7UyWJoy3viBtrwxUYG2074mFpNwmz&#10;pAf0TiZ5ml4nvbbMWE25c7C7HIx4HvGbhlP/vmkc90jWGLj5ONo4rsOYzG9ItbHEtIIeaJB/YNER&#10;oeDSE9SSeIK2VvwG1QlqtdONH1PdJbppBOUxBogmS3+J5qklhsdYIDnOnNLk/h8sfbd7tEiwGheQ&#10;HkU6qNEHyBpRG8nRVR4S1BtXgd+TebQhRGceNP3skNKLFtz4nbW6bzlhQCsL/snFgbBwcBSt+7ea&#10;ATzZeh1ztW9sFwAhC2gfS/J8Kgnfe0RhM8+maXEF1CjY8uJqBjTDFaQ6njbW+ddcdyhMamyBfEQn&#10;uwfnB9ejS2SvpWArIWVc2M16IS3aEZDHIg3/A7o7d5MqOCsdjg2Iww6QhDuCLdCN5f5WZnmR3ufl&#10;aHU9m46KVTEZldN0Nkqz8r68TouyWK6+B4JZUbWCMa4ehOJH6WXF35X20ASDaKL4UF/jcpJPYuwX&#10;7N15kGn8/SnITnjoRCm6Gs9OTqQKhX2lGIRNKk+EHObJJf1YEMjB8RuzEmUQKj8oaK3ZM6jAaigS&#10;1BPeDJi02n7FqIf+q7H7siWWYyTfKFBSmRVBkT4uisk0h4U9t6zPLURRgKqxx2iYLvzQ5FtjxaaF&#10;m7KYGKXvQH2NiMIIyhxYHTQLPRYjOLwHoYnP19Hr56s1/wEAAP//AwBQSwMEFAAGAAgAAAAhALk6&#10;MozeAAAACgEAAA8AAABkcnMvZG93bnJldi54bWxMj01PwzAMhu9I/IfISNy29IsySt1pQgKOaBvi&#10;nDWmLWucqkm38u/JTuNmy49eP2+5nk0vTjS6zjJCvIxAENdWd9wgfO5fFysQzivWqrdMCL/kYF3d&#10;3pSq0PbMWzrtfCNCCLtCIbTeD4WUrm7JKLe0A3G4fdvRKB/WsZF6VOcQbnqZRFEujeo4fGjVQC8t&#10;1cfdZBDkPh/9Mc3Sn613ycZMb+8f9Rfi/d28eQbhafZXGC76QR2q4HSwE2sneoTVQ5YFFGERJyAu&#10;QPyUh+mAkD4mIKtS/q9Q/QEAAP//AwBQSwECLQAUAAYACAAAACEAtoM4kv4AAADhAQAAEwAAAAAA&#10;AAAAAAAAAAAAAAAAW0NvbnRlbnRfVHlwZXNdLnhtbFBLAQItABQABgAIAAAAIQA4/SH/1gAAAJQB&#10;AAALAAAAAAAAAAAAAAAAAC8BAABfcmVscy8ucmVsc1BLAQItABQABgAIAAAAIQAWpiN9fAIAAP0E&#10;AAAOAAAAAAAAAAAAAAAAAC4CAABkcnMvZTJvRG9jLnhtbFBLAQItABQABgAIAAAAIQC5OjKM3gAA&#10;AAoBAAAPAAAAAAAAAAAAAAAAANYEAABkcnMvZG93bnJldi54bWxQSwUGAAAAAAQABADzAAAA4QUA&#10;AAAA&#10;" fillcolor="silver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>
                <wp:simplePos x="0" y="0"/>
                <wp:positionH relativeFrom="page">
                  <wp:posOffset>1929130</wp:posOffset>
                </wp:positionH>
                <wp:positionV relativeFrom="paragraph">
                  <wp:posOffset>309245</wp:posOffset>
                </wp:positionV>
                <wp:extent cx="4585970" cy="238125"/>
                <wp:effectExtent l="0" t="0" r="0" b="0"/>
                <wp:wrapNone/>
                <wp:docPr id="39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597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8080"/>
                                <w:left w:val="single" w:sz="6" w:space="0" w:color="008080"/>
                                <w:bottom w:val="single" w:sz="6" w:space="0" w:color="008080"/>
                                <w:right w:val="single" w:sz="6" w:space="0" w:color="008080"/>
                                <w:insideH w:val="single" w:sz="6" w:space="0" w:color="008080"/>
                                <w:insideV w:val="single" w:sz="6" w:space="0" w:color="00808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C8094A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8094A" w:rsidRDefault="00C8094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30" type="#_x0000_t202" style="position:absolute;left:0;text-align:left;margin-left:151.9pt;margin-top:24.35pt;width:361.1pt;height:18.75pt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ElrsQIAALIFAAAOAAAAZHJzL2Uyb0RvYy54bWysVG1vmzAQ/j5p/8Hyd8pLSAqopEpCmCZ1&#10;L1K7H+CACdbAZrYT6Kb9951NSNNWk6ZtfEBn+/z4nrvn7uZ2aBt0pFIxwVPsX3kYUV6IkvF9ir88&#10;5E6EkdKEl6QRnKb4kSp8u3z75qbvEhqIWjQllQhAuEr6LsW11l3iuqqoaUvUlegoh8NKyJZoWMq9&#10;W0rSA3rbuIHnLdxeyLKToqBKwW42HuKlxa8qWuhPVaWoRk2KITZt/9L+d+bvLm9Ispekq1lxCoP8&#10;RRQtYRwePUNlRBN0kOwVVMsKKZSo9FUhWldUFSuo5QBsfO8Fm/uadNRygeSo7pwm9f9gi4/HzxKx&#10;MsWzGCNOWqjRAx00WosBzXyTn75TCbjdd+CoB9iHOluuqrsTxVeFuNjUhO/pSkrR15SUEJ+96V5c&#10;HXGUAdn1H0QJ75CDFhZoqGRrkgfpQIAOdXo818bEUsBmOI/m8TUcFXAWzCI/mJvgXJJMtzup9Dsq&#10;WmSMFEuovUUnxzulR9fJxTzGRc6axta/4c82AHPcgbfhqjkzUdhy/oi9eBtto9AJg8XWCb0sc1b5&#10;JnQWuX89z2bZZpP5P827fpjUrCwpN89M0vLDPyvdSeSjKM7iUqJhpYEzISm5320aiY4EpJ3b75SQ&#10;Czf3eRg2X8DlBSU/CL11EDv5Irp2wjycO5DpyPH8eB0vvDAOs/w5pTvG6b9TQn2K4znU0dL5LTfP&#10;fq+5kaRlGoZHw9oUR2cnkhgJbnlpS6sJa0b7IhUm/KdUQLmnQlvBGo2OatXDbrC9EU59sBPlIyhY&#10;ChAYaBEGHxi1kN8x6mGIpFh9OxBJMWrec+gCM3EmQ07GbjIIL+BqijVGo7nR42Q6dJLta0Ae+4yL&#10;FXRKxayITUuNUQADs4DBYLmchpiZPJdr6/U0ape/AAAA//8DAFBLAwQUAAYACAAAACEAUbOazt8A&#10;AAAKAQAADwAAAGRycy9kb3ducmV2LnhtbEyPMU/DMBSEdyT+g/WQ2KjdFIWQxqkqBBMSIg0DoxO/&#10;Jlbj5xC7bfj3uBMdT3e6+67YzHZgJ5y8cSRhuRDAkFqnDXUSvuq3hwyYD4q0GhyhhF/0sClvbwqV&#10;a3emCk+70LFYQj5XEvoQxpxz3/ZolV+4ESl6ezdZFaKcOq4ndY7lduCJECm3ylBc6NWILz22h93R&#10;Sth+U/Vqfj6az2pfmbp+FvSeHqS8v5u3a2AB5/Afhgt+RIcyMjXuSNqzQcJKrCJ6kPCYPQG7BESS&#10;xneNhCxNgJcFv75Q/gEAAP//AwBQSwECLQAUAAYACAAAACEAtoM4kv4AAADhAQAAEwAAAAAAAAAA&#10;AAAAAAAAAAAAW0NvbnRlbnRfVHlwZXNdLnhtbFBLAQItABQABgAIAAAAIQA4/SH/1gAAAJQBAAAL&#10;AAAAAAAAAAAAAAAAAC8BAABfcmVscy8ucmVsc1BLAQItABQABgAIAAAAIQAK9ElrsQIAALIFAAAO&#10;AAAAAAAAAAAAAAAAAC4CAABkcnMvZTJvRG9jLnhtbFBLAQItABQABgAIAAAAIQBRs5rO3wAAAAo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8080"/>
                          <w:left w:val="single" w:sz="6" w:space="0" w:color="008080"/>
                          <w:bottom w:val="single" w:sz="6" w:space="0" w:color="008080"/>
                          <w:right w:val="single" w:sz="6" w:space="0" w:color="008080"/>
                          <w:insideH w:val="single" w:sz="6" w:space="0" w:color="008080"/>
                          <w:insideV w:val="single" w:sz="6" w:space="0" w:color="00808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</w:tblGrid>
                      <w:tr w:rsidR="00C8094A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C8094A" w:rsidRDefault="00C8094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46238">
        <w:rPr>
          <w:b/>
        </w:rPr>
        <w:t>Institución Financiera donde Posee Cuenta el Beneficiario: Cuenta No.</w:t>
      </w:r>
    </w:p>
    <w:p w:rsidR="00B52587" w:rsidRDefault="00B52587">
      <w:pPr>
        <w:pStyle w:val="Textoindependiente"/>
        <w:spacing w:before="2"/>
        <w:rPr>
          <w:b/>
          <w:sz w:val="14"/>
        </w:rPr>
      </w:pPr>
    </w:p>
    <w:p w:rsidR="00B52587" w:rsidRDefault="00743084">
      <w:pPr>
        <w:tabs>
          <w:tab w:val="left" w:pos="5129"/>
        </w:tabs>
        <w:spacing w:before="94"/>
        <w:ind w:left="879"/>
        <w:rPr>
          <w:b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3632" behindDoc="1" locked="0" layoutInCell="1" allowOverlap="1">
                <wp:simplePos x="0" y="0"/>
                <wp:positionH relativeFrom="page">
                  <wp:posOffset>3104515</wp:posOffset>
                </wp:positionH>
                <wp:positionV relativeFrom="paragraph">
                  <wp:posOffset>59055</wp:posOffset>
                </wp:positionV>
                <wp:extent cx="228600" cy="228600"/>
                <wp:effectExtent l="0" t="0" r="0" b="0"/>
                <wp:wrapNone/>
                <wp:docPr id="38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1DF78B7" id="Rectangle 30" o:spid="_x0000_s1026" style="position:absolute;margin-left:244.45pt;margin-top:4.65pt;width:18pt;height:18pt;z-index:-1678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/GrfQIAABUFAAAOAAAAZHJzL2Uyb0RvYy54bWysVFFv2jAQfp+0/2D5nSaBlEJEqBCBaVK3&#10;Vev2A4ztEGuO7dmG0E377zs7QGF9mablwTn7znf33X3n2f2hlWjPrRNalTi7STHiimom1LbEX7+s&#10;BxOMnCeKEakVL/Ezd/h+/vbNrDMFH+pGS8YtAifKFZ0pceO9KZLE0Ya3xN1owxUoa21b4mFrtwmz&#10;pAPvrUyGaTpOOm2ZsZpy5+C06pV4Hv3XNaf+U1077pEsMeTm42rjuglrMp+RYmuJaQQ9pkH+IYuW&#10;CAVBz64q4gnaWfHKVSuo1U7X/obqNtF1LSiPGABNlv6B5qkhhkcsUBxnzmVy/88t/bh/tEiwEo+g&#10;U4q00KPPUDWitpKjUSxQZ1wBdk/m0QaIzjxo+s0hpZcNmPGFtbprOGGQVhYKmlxdCBsHV9Gm+6AZ&#10;uCc7r2OtDrVtg0OoAjrEljyfW8IPHlE4HA4n4xQaR0F1lEMEUpwuG+v8O65bFIQSW8g9Oif7B+d7&#10;05NJiKX0WkgZuy4V6ko8zfI8XnBaChaUEaPdbpbSoj0JvIlfRAboL82C54q4preLqp5RrfBAayna&#10;Ek/Ot0kRqrRSLIb3RMheBjRShagAGpI+Sj19fk7T6WqymuSDfDheDfK0qgaL9TIfjNfZ3W01qpbL&#10;KvsVAGR50QjGuAoYTlTO8r+jynGoehKeyXyF1V2WZB2/1yVJrtOInQJUp39EF+kRGBGG1BUbzZ6B&#10;HVb3swlvCQiNtj8w6mAuS+y+74jlGMn3ChgW+hUGOW7y27shbOylZnOpIYqCqxJ7jHpx6fvh3xkr&#10;tg1EymLzlV4AK2sRGfOS1ZHLMHsRwfGdCMN9uY9WL6/Z/DcAAAD//wMAUEsDBBQABgAIAAAAIQAr&#10;kVXt3AAAAAgBAAAPAAAAZHJzL2Rvd25yZXYueG1sTI8xT8MwEIV3JP6DdUhs1KZNqzTEqVAFSycI&#10;GWBzYhNH2OcodtPw7zkmGJ++p3fflYfFOzabKQ4BJdyvBDCDXdAD9hKat+e7HFhMCrVyAY2EbxPh&#10;UF1flarQ4YKvZq5Tz2gEY6Ek2JTGgvPYWeNVXIXRILHPMHmVKE4915O60Lh3fC3Ejns1IF2wajRH&#10;a7qv+uwlfCynRp3Ey5C13fvu6VgLO7tGytub5fEBWDJL+ivDrz6pQ0VObTijjsxJyPJ8T1UJ+w0w&#10;4tt1RrklsN0Ar0r+/4HqBwAA//8DAFBLAQItABQABgAIAAAAIQC2gziS/gAAAOEBAAATAAAAAAAA&#10;AAAAAAAAAAAAAABbQ29udGVudF9UeXBlc10ueG1sUEsBAi0AFAAGAAgAAAAhADj9If/WAAAAlAEA&#10;AAsAAAAAAAAAAAAAAAAALwEAAF9yZWxzLy5yZWxzUEsBAi0AFAAGAAgAAAAhALwT8at9AgAAFQUA&#10;AA4AAAAAAAAAAAAAAAAALgIAAGRycy9lMm9Eb2MueG1sUEsBAi0AFAAGAAgAAAAhACuRVe3cAAAA&#10;CAEAAA8AAAAAAAAAAAAAAAAA1w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5576570</wp:posOffset>
                </wp:positionH>
                <wp:positionV relativeFrom="paragraph">
                  <wp:posOffset>59055</wp:posOffset>
                </wp:positionV>
                <wp:extent cx="228600" cy="228600"/>
                <wp:effectExtent l="0" t="0" r="0" b="0"/>
                <wp:wrapNone/>
                <wp:docPr id="37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E08A976" id="Rectangle 29" o:spid="_x0000_s1026" style="position:absolute;margin-left:439.1pt;margin-top:4.65pt;width:18pt;height:18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ULtfwIAABUFAAAOAAAAZHJzL2Uyb0RvYy54bWysVF9v2yAQf5+074B4T/ynbppYdaooTqZJ&#10;3Vat2wcggGM0DAxInK7ad9+BkyxdX6ZpfsAHd9zd7+533N4dOon23DqhVYWzcYoRV1QzobYV/vpl&#10;PZpi5DxRjEiteIWfuMN387dvbntT8ly3WjJuEThRruxNhVvvTZkkjra8I26sDVegbLTtiIet3SbM&#10;kh68dzLJ03SS9NoyYzXlzsFpPSjxPPpvGk79p6Zx3CNZYcjNx9XGdRPWZH5Lyq0lphX0mAb5hyw6&#10;IhQEPbuqiSdoZ8UrV52gVjvd+DHVXaKbRlAeMQCaLP0DzWNLDI9YoDjOnMvk/p9b+nH/YJFgFb66&#10;wUiRDnr0GapG1FZylM9CgXrjSrB7NA82QHTmXtNvDim9bMGML6zVfcsJg7SyYJ+8uBA2Dq6iTf9B&#10;M3BPdl7HWh0a2wWHUAV0iC15OreEHzyicJjn00kKjaOgOsohAilPl411/h3XHQpChS3kHp2T/b3z&#10;g+nJJMRSei2khHNSSoX6Cs+yoogXnJaCBWXEaLebpbRoTwJv4heRAfpLs+C5Jq4d7KJqYFQnPNBa&#10;iq7C0/NtUoYqrRSL4T0RcpABjVQhKoCGpI/SQJ/nWTpbTVfTYlTkk9WoSOt6tFgvi9Fknd1c11f1&#10;cllnPwOArChbwRhXAcOJylnxd1Q5DtVAwjOZX2B1lyVZx+91SZKXacROAarTP6KL9AiMGJi10ewJ&#10;2GH1MJvwloDQavsDox7mssLu+45YjpF8r4BhoV9hkOOmuL7JYWMvNZtLDVEUXFXYYzSISz8M/85Y&#10;sW0hUhabr/QCWNmIyJjA2CGrI5dh9iKC4zsRhvtyH61+v2bzXwAAAP//AwBQSwMEFAAGAAgAAAAh&#10;AO8JmcDeAAAACAEAAA8AAABkcnMvZG93bnJldi54bWxMjzFPwzAUhHck/oP1kNio3TaUNOSlQhUs&#10;nSBkoJsTv8YRsR3Fbhr+PWai4+lOd9/lu9n0bKLRd84iLBcCGNnGqc62CNXn20MKzAdpleydJYQf&#10;8rArbm9ymSl3sR80laFlscT6TCLoEIaMc99oMtIv3EA2eic3GhmiHFuuRnmJ5abnKyE23MjOxgUt&#10;B9prar7Ls0E4zodKHsR7l9TN1+Z1Xwo99RXi/d388gws0Bz+w/CHH9GhiEy1O1vlWY+QPqWrGEXY&#10;roFFf7tMoq4Rksc18CLn1weKXwAAAP//AwBQSwECLQAUAAYACAAAACEAtoM4kv4AAADhAQAAEwAA&#10;AAAAAAAAAAAAAAAAAAAAW0NvbnRlbnRfVHlwZXNdLnhtbFBLAQItABQABgAIAAAAIQA4/SH/1gAA&#10;AJQBAAALAAAAAAAAAAAAAAAAAC8BAABfcmVscy8ucmVsc1BLAQItABQABgAIAAAAIQC/2ULtfwIA&#10;ABUFAAAOAAAAAAAAAAAAAAAAAC4CAABkcnMvZTJvRG9jLnhtbFBLAQItABQABgAIAAAAIQDvCZnA&#10;3gAAAAgBAAAPAAAAAAAAAAAAAAAAANkEAABkcnMvZG93bnJldi54bWxQSwUGAAAAAAQABADzAAAA&#10;5AUAAAAA&#10;" filled="f" strokeweight=".72pt">
                <w10:wrap anchorx="page"/>
              </v:rect>
            </w:pict>
          </mc:Fallback>
        </mc:AlternateContent>
      </w:r>
      <w:r w:rsidR="00046238">
        <w:rPr>
          <w:b/>
        </w:rPr>
        <w:t>Clase:</w:t>
      </w:r>
      <w:r w:rsidR="00046238">
        <w:rPr>
          <w:b/>
          <w:spacing w:val="-17"/>
        </w:rPr>
        <w:t xml:space="preserve"> </w:t>
      </w:r>
      <w:r w:rsidR="00046238">
        <w:rPr>
          <w:b/>
          <w:u w:val="thick"/>
        </w:rPr>
        <w:t>Corriente</w:t>
      </w:r>
      <w:r w:rsidR="00046238">
        <w:rPr>
          <w:b/>
        </w:rPr>
        <w:tab/>
      </w:r>
      <w:r w:rsidR="00046238">
        <w:rPr>
          <w:b/>
          <w:u w:val="thick"/>
        </w:rPr>
        <w:t>Ahorros</w:t>
      </w:r>
    </w:p>
    <w:p w:rsidR="00B52587" w:rsidRDefault="00B52587">
      <w:pPr>
        <w:pStyle w:val="Textoindependiente"/>
        <w:spacing w:before="7"/>
        <w:rPr>
          <w:b/>
          <w:sz w:val="13"/>
        </w:rPr>
      </w:pPr>
    </w:p>
    <w:p w:rsidR="00B52587" w:rsidRDefault="00046238">
      <w:pPr>
        <w:spacing w:before="94"/>
        <w:ind w:left="879"/>
        <w:rPr>
          <w:b/>
        </w:rPr>
      </w:pPr>
      <w:r>
        <w:rPr>
          <w:b/>
          <w:u w:val="double"/>
        </w:rPr>
        <w:t>Informaci</w:t>
      </w:r>
      <w:r>
        <w:rPr>
          <w:b/>
          <w:u w:val="single"/>
        </w:rPr>
        <w:t>ó</w:t>
      </w:r>
      <w:r>
        <w:rPr>
          <w:b/>
        </w:rPr>
        <w:t>n Tributaria.</w:t>
      </w:r>
    </w:p>
    <w:p w:rsidR="00B52587" w:rsidRDefault="00B52587">
      <w:pPr>
        <w:pStyle w:val="Textoindependiente"/>
        <w:spacing w:before="8"/>
        <w:rPr>
          <w:b/>
          <w:sz w:val="13"/>
        </w:rPr>
      </w:pPr>
    </w:p>
    <w:p w:rsidR="00B52587" w:rsidRDefault="00743084">
      <w:pPr>
        <w:tabs>
          <w:tab w:val="left" w:pos="5129"/>
        </w:tabs>
        <w:spacing w:before="94"/>
        <w:ind w:left="1585"/>
        <w:rPr>
          <w:b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4656" behindDoc="1" locked="0" layoutInCell="1" allowOverlap="1">
                <wp:simplePos x="0" y="0"/>
                <wp:positionH relativeFrom="page">
                  <wp:posOffset>3131820</wp:posOffset>
                </wp:positionH>
                <wp:positionV relativeFrom="paragraph">
                  <wp:posOffset>52705</wp:posOffset>
                </wp:positionV>
                <wp:extent cx="228600" cy="228600"/>
                <wp:effectExtent l="0" t="0" r="0" b="0"/>
                <wp:wrapNone/>
                <wp:docPr id="36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EEB9CAC" id="Rectangle 28" o:spid="_x0000_s1026" style="position:absolute;margin-left:246.6pt;margin-top:4.15pt;width:18pt;height:18pt;z-index:-1678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kJafwIAABUFAAAOAAAAZHJzL2Uyb0RvYy54bWysVF9v2yAQf5+074B4T/ynbppYdaooTqZJ&#10;3Vat2wcggGM0DAxInK7ad9+BkyxdX6ZpfsAHd9zd7+533N4dOon23DqhVYWzcYoRV1QzobYV/vpl&#10;PZpi5DxRjEiteIWfuMN387dvbntT8ly3WjJuEThRruxNhVvvTZkkjra8I26sDVegbLTtiIet3SbM&#10;kh68dzLJ03SS9NoyYzXlzsFpPSjxPPpvGk79p6Zx3CNZYcjNx9XGdRPWZH5Lyq0lphX0mAb5hyw6&#10;IhQEPbuqiSdoZ8UrV52gVjvd+DHVXaKbRlAeMQCaLP0DzWNLDI9YoDjOnMvk/p9b+nH/YJFgFb6a&#10;YKRIBz36DFUjais5yqehQL1xJdg9mgcbIDpzr+k3h5RetmDGF9bqvuWEQVpZsE9eXAgbB1fRpv+g&#10;GbgnO69jrQ6N7YJDqAI6xJY8nVvCDx5ROMzz6SSFxlFQHeUQgZSny8Y6/47rDgWhwhZyj87J/t75&#10;wfRkEmIpvRZSwjkppUJ9hWdZUcQLTkvBgjJitNvNUlq0J4E38YvIAP2lWfBcE9cOdlE1MKoTHmgt&#10;RVfh6fk2KUOVVorF8J4IOciARqoQFUBD0kdpoM/zLJ2tpqtpMSryyWpUpHU9WqyXxWiyzm6u66t6&#10;uayznwFAVpStYIyrgOFE5az4O6och2og4ZnML7C6y5Ks4/e6JMnLNGKnANXpH9FFegRGDMzaaPYE&#10;7LB6mE14S0Botf2BUQ9zWWH3fUcsx0i+V8Cw0K8wyHFTXN/ksLGXms2lhigKrirsMRrEpR+Gf2es&#10;2LYQKYvNV3oBrGxEZExg7JDVkcswexHB8Z0Iw325j1a/X7P5LwAAAP//AwBQSwMEFAAGAAgAAAAh&#10;ABek/7jdAAAACAEAAA8AAABkcnMvZG93bnJldi54bWxMj8tOwzAQRfdI/IM1SOyoQxKqNsSpUAWb&#10;riBkAbtJ7MZR/YhiNw1/z7Ciy6tzdedMuVusYbOawuCdgMdVAky5zsvB9QKaz7eHDbAQ0Uk03ikB&#10;PyrArrq9KbGQ/uI+1FzHntGICwUK0DGOBeeh08piWPlROWJHP1mMFKeeywkvNG4NT5NkzS0Oji5o&#10;HNVeq+5Un62A7+XQ4CF5H/K2+1q/7utEz6YR4v5ueXkGFtUS/8vwp0/qUJFT689OBmYE5NsspaqA&#10;TQaM+FO6pdwSyDPgVcmvH6h+AQAA//8DAFBLAQItABQABgAIAAAAIQC2gziS/gAAAOEBAAATAAAA&#10;AAAAAAAAAAAAAAAAAABbQ29udGVudF9UeXBlc10ueG1sUEsBAi0AFAAGAAgAAAAhADj9If/WAAAA&#10;lAEAAAsAAAAAAAAAAAAAAAAALwEAAF9yZWxzLy5yZWxzUEsBAi0AFAAGAAgAAAAhAPoyQlp/AgAA&#10;FQUAAA4AAAAAAAAAAAAAAAAALgIAAGRycy9lMm9Eb2MueG1sUEsBAi0AFAAGAAgAAAAhABek/7jd&#10;AAAACA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5609590</wp:posOffset>
                </wp:positionH>
                <wp:positionV relativeFrom="paragraph">
                  <wp:posOffset>52705</wp:posOffset>
                </wp:positionV>
                <wp:extent cx="228600" cy="228600"/>
                <wp:effectExtent l="0" t="0" r="0" b="0"/>
                <wp:wrapNone/>
                <wp:docPr id="35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B6B2B3A" id="Rectangle 27" o:spid="_x0000_s1026" style="position:absolute;margin-left:441.7pt;margin-top:4.15pt;width:18pt;height:18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7lEfwIAABUFAAAOAAAAZHJzL2Uyb0RvYy54bWysVF9v2yAQf5+074B4T/2nTppYdaooTqZJ&#10;3Vat2wcggGM0DAxInK7ad9+BkyxdX6ZpfsAHd9zd7+533N4dOon23DqhVYWzqxQjrqhmQm0r/PXL&#10;ejTFyHmiGJFa8Qo/cYfv5m/f3Pam5LlutWTcInCiXNmbCrfemzJJHG15R9yVNlyBstG2Ix62dpsw&#10;S3rw3skkT9NJ0mvLjNWUOwen9aDE8+i/aTj1n5rGcY9khSE3H1cb101Yk/ktKbeWmFbQYxrkH7Lo&#10;iFAQ9OyqJp6gnRWvXHWCWu1046+o7hLdNILyiAHQZOkfaB5bYnjEAsVx5lwm9//c0o/7B4sEq/D1&#10;GCNFOujRZ6gaUVvJUX4TCtQbV4Ldo3mwAaIz95p+c0jpZQtmfGGt7ltOGKSVBfvkxYWwcXAVbfoP&#10;moF7svM61urQ2C44hCqgQ2zJ07kl/OARhcM8n05SaBwF1VEOEUh5umys8++47lAQKmwh9+ic7O+d&#10;H0xPJiGW0mshJZyTUirUV3iWFUW84LQULCgjRrvdLKVFexJ4E7+IDNBfmgXPNXHtYBdVA6M64YHW&#10;UnQVnp5vkzJUaaVYDO+JkIMMaKQKUQE0JH2UBvo8z9LZarqaFqMin6xGRVrXo8V6WYwm6+xmXF/X&#10;y2Wd/QwAsqJsBWNcBQwnKmfF31HlOFQDCc9kfoHVXZZkHb/XJUlephE7BahO/4gu0iMwYmDWRrMn&#10;YIfVw2zCWwJCq+0PjHqYywq77ztiOUbyvQKGhX6FQY6bYnyTw8ZeajaXGqIouKqwx2gQl34Y/p2x&#10;YttCpCw2X+kFsLIRkTGBsUNWRy7D7EUEx3ciDPflPlr9fs3mvwAAAP//AwBQSwMEFAAGAAgAAAAh&#10;AJ2gLe7dAAAACAEAAA8AAABkcnMvZG93bnJldi54bWxMj81OwzAQhO9IvIO1SNyoXRJVaYhToQou&#10;PUHIAW6b2MQR/oliNw1vz3KC245mNPtNdVidZYue4xi8hO1GANO+D2r0g4T27fmuABYTeoU2eC3h&#10;W0c41NdXFZYqXPyrXpo0MCrxsUQJJqWp5Dz2RjuMmzBpT95nmB0mkvPA1YwXKneW3wux4w5HTx8M&#10;TvpodP/VnJ2Ej/XU4km8jHnXv++ejo0wi22lvL1ZHx+AJb2mvzD84hM61MTUhbNXkVkJRZHlFKUj&#10;A0b+frsn3UnI8wx4XfH/A+ofAAAA//8DAFBLAQItABQABgAIAAAAIQC2gziS/gAAAOEBAAATAAAA&#10;AAAAAAAAAAAAAAAAAABbQ29udGVudF9UeXBlc10ueG1sUEsBAi0AFAAGAAgAAAAhADj9If/WAAAA&#10;lAEAAAsAAAAAAAAAAAAAAAAALwEAAF9yZWxzLy5yZWxzUEsBAi0AFAAGAAgAAAAhANVPuUR/AgAA&#10;FQUAAA4AAAAAAAAAAAAAAAAALgIAAGRycy9lMm9Eb2MueG1sUEsBAi0AFAAGAAgAAAAhAJ2gLe7d&#10;AAAACA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 w:rsidR="00046238">
        <w:rPr>
          <w:b/>
        </w:rPr>
        <w:t>Régimen</w:t>
      </w:r>
      <w:r w:rsidR="00046238">
        <w:rPr>
          <w:b/>
          <w:spacing w:val="-4"/>
        </w:rPr>
        <w:t xml:space="preserve"> </w:t>
      </w:r>
      <w:r w:rsidR="00046238">
        <w:rPr>
          <w:b/>
        </w:rPr>
        <w:t>Común</w:t>
      </w:r>
      <w:r w:rsidR="00046238">
        <w:rPr>
          <w:b/>
        </w:rPr>
        <w:tab/>
        <w:t>Régimen Simplificado</w:t>
      </w:r>
    </w:p>
    <w:p w:rsidR="00B52587" w:rsidRDefault="00B52587">
      <w:pPr>
        <w:pStyle w:val="Textoindependiente"/>
        <w:spacing w:before="1"/>
        <w:rPr>
          <w:b/>
          <w:sz w:val="14"/>
        </w:rPr>
      </w:pPr>
    </w:p>
    <w:p w:rsidR="00B52587" w:rsidRDefault="00046238">
      <w:pPr>
        <w:spacing w:before="94"/>
        <w:ind w:left="879"/>
        <w:rPr>
          <w:b/>
        </w:rPr>
      </w:pPr>
      <w:r>
        <w:rPr>
          <w:b/>
          <w:u w:val="double"/>
        </w:rPr>
        <w:t>Clasificados Como:</w:t>
      </w:r>
    </w:p>
    <w:p w:rsidR="00B52587" w:rsidRDefault="00743084">
      <w:pPr>
        <w:pStyle w:val="Textoindependiente"/>
        <w:spacing w:before="1"/>
        <w:rPr>
          <w:b/>
          <w:sz w:val="1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3338830</wp:posOffset>
                </wp:positionH>
                <wp:positionV relativeFrom="paragraph">
                  <wp:posOffset>152400</wp:posOffset>
                </wp:positionV>
                <wp:extent cx="228600" cy="228600"/>
                <wp:effectExtent l="0" t="0" r="0" b="0"/>
                <wp:wrapTopAndBottom/>
                <wp:docPr id="34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E85F095" id="Rectangle 26" o:spid="_x0000_s1026" style="position:absolute;margin-left:262.9pt;margin-top:12pt;width:18pt;height:18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LnzfwIAABUFAAAOAAAAZHJzL2Uyb0RvYy54bWysVF9v2yAQf5+074B4T/ynbppYdaooTqZJ&#10;3Vat2wcggGM0DAxInK7ad9+BkyxdX6ZpfsAHd9zd7+533N4dOon23DqhVYWzcYoRV1QzobYV/vpl&#10;PZpi5DxRjEiteIWfuMN387dvbntT8ly3WjJuEThRruxNhVvvTZkkjra8I26sDVegbLTtiIet3SbM&#10;kh68dzLJ03SS9NoyYzXlzsFpPSjxPPpvGk79p6Zx3CNZYcjNx9XGdRPWZH5Lyq0lphX0mAb5hyw6&#10;IhQEPbuqiSdoZ8UrV52gVjvd+DHVXaKbRlAeMQCaLP0DzWNLDI9YoDjOnMvk/p9b+nH/YJFgFb4q&#10;MFKkgx59hqoRtZUc5ZNQoN64EuwezYMNEJ251/SbQ0ovWzDjC2t133LCIK0s2CcvLoSNg6to03/Q&#10;DNyTndexVofGdsEhVAEdYkuezi3hB48oHOb5dJJC4yiojnKIQMrTZWOdf8d1h4JQYQu5R+dkf+/8&#10;YHoyCbGUXgsp4ZyUUqG+wrOsKOIFp6VgQRkx2u1mKS3ak8Cb+EVkgP7SLHiuiWsHu6gaGNUJD7SW&#10;oqvw9HyblKFKK8VieE+EHGRAI1WICqAh6aM00Od5ls5W09W0GBX5ZDUq0roeLdbLYjRZZzfX9VW9&#10;XNbZzwAgK8pWMMZVwHCiclb8HVWOQzWQ8EzmF1jdZUnW8XtdkuRlGrFTgOr0j+giPQIjBmZtNHsC&#10;dlg9zCa8JSC02v7AqIe5rLD7viOWYyTfK2BY6FcY5Lgprm9y2NhLzeZSQxQFVxX2GA3i0g/DvzNW&#10;bFuIlMXmK70AVjYiMiYwdsjqyGWYvYjg+E6E4b7cR6vfr9n8FwAAAP//AwBQSwMEFAAGAAgAAAAh&#10;AN2efwLdAAAACQEAAA8AAABkcnMvZG93bnJldi54bWxMj81OwzAQhO9IvIO1SNyo3aiJUMimQhVc&#10;eoKQA9yc2I2j+ieK3TS8PcsJjrMzmv2m2q/OskXPcQweYbsRwLTvgxr9gNB+vD48AotJeiVt8Brh&#10;W0fY17c3lSxVuPp3vTRpYFTiYykRTEpTyXnsjXYybsKkPXmnMDuZSM4DV7O8UrmzPBOi4E6Onj4Y&#10;OemD0f25uTiEr/XYyqN4G3dd/1m8HBphFtsi3t+tz0/Akl7TXxh+8QkdamLqwsWryCxCnuWEnhCy&#10;HW2iQF5s6dAhFEIAryv+f0H9AwAA//8DAFBLAQItABQABgAIAAAAIQC2gziS/gAAAOEBAAATAAAA&#10;AAAAAAAAAAAAAAAAAABbQ29udGVudF9UeXBlc10ueG1sUEsBAi0AFAAGAAgAAAAhADj9If/WAAAA&#10;lAEAAAsAAAAAAAAAAAAAAAAALwEAAF9yZWxzLy5yZWxzUEsBAi0AFAAGAAgAAAAhAJCkufN/AgAA&#10;FQUAAA4AAAAAAAAAAAAAAAAALgIAAGRycy9lMm9Eb2MueG1sUEsBAi0AFAAGAAgAAAAhAN2efwLd&#10;AAAACQEAAA8AAAAAAAAAAAAAAAAA2QQAAGRycy9kb3ducmV2LnhtbFBLBQYAAAAABAAEAPMAAADj&#10;BQAAAAA=&#10;" filled="f" strokeweight=".72pt">
                <w10:wrap type="topAndBottom"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5512435</wp:posOffset>
                </wp:positionH>
                <wp:positionV relativeFrom="paragraph">
                  <wp:posOffset>103505</wp:posOffset>
                </wp:positionV>
                <wp:extent cx="1466215" cy="277495"/>
                <wp:effectExtent l="0" t="0" r="0" b="0"/>
                <wp:wrapTopAndBottom/>
                <wp:docPr id="33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215" cy="2774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5416DA4" id="Rectangle 25" o:spid="_x0000_s1026" style="position:absolute;margin-left:434.05pt;margin-top:8.15pt;width:115.45pt;height:21.8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REwgwIAABYFAAAOAAAAZHJzL2Uyb0RvYy54bWysVNuO2yAQfa/Uf0C8Zx07zs1aZxXFSVVp&#10;26667QcQwDEqBgokznbVf++AkzTbfamq+gEDMxzmzJzh9u7YSnTg1gmtSpzeDDHiimom1K7EX79s&#10;BjOMnCeKEakVL/ETd/hu8fbNbWcKnulGS8YtAhDlis6UuPHeFEniaMNb4m604QqMtbYt8bC0u4RZ&#10;0gF6K5NsOJwknbbMWE25c7Bb9Ua8iPh1zan/VNeOeyRLDLH5ONo4bsOYLG5JsbPENIKewiD/EEVL&#10;hIJLL1AV8QTtrXgF1QpqtdO1v6G6TXRdC8ojB2CTDv9g89gQwyMXSI4zlzS5/wdLPx4eLBKsxKMR&#10;Roq0UKPPkDWidpKjbBwS1BlXgN+jebCBojP3mn5zSOlVA258aa3uGk4YhJUG/+TFgbBwcBRtuw+a&#10;ATzZex1zdaxtGwAhC+gYS/J0KQk/ekRhM80nkywdY0TBlk2n+TyGlJDifNpY599x3aIwKbGF4CM6&#10;Odw7H6IhxdklXKb0RkgZyy4V6ko8T/M8HnBaChaMkaTdbVfSogMJwolfpAb0r90CckVc0/tFUy+p&#10;VnjQtRRtiWeX06QIaVorFq/3RMh+DiFKFW4F1hD0adbr53k+nK9n61k+yLPJepAPq2qw3KzywWST&#10;TsfVqFqtqvRnIJDmRSMY4ypwOGs5zf9OK6eu6lV4UfMLru46JZv4vU5J8jKMmH5gdf5HdlEfQRK9&#10;tLaaPYE8rO6bEx4TmDTa/sCog8Yssfu+J5ZjJN8rkFioV+jkuMjH0wwW9tqyvbYQRQGqxB6jfrry&#10;fffvjRW7Bm5KY/GVXoIsaxEVEyTbR3USMzRfZHB6KEJ3X6+j1+/nbPELAAD//wMAUEsDBBQABgAI&#10;AAAAIQAJBpro3gAAAAoBAAAPAAAAZHJzL2Rvd25yZXYueG1sTI/LTsMwEEX3SPyDNUjsqF1AUZrG&#10;qVAFm64gzQJ2TjyNI/yIYjcNf890BcvRPbpzbrlbnGUzTnEIXsJ6JYCh74IefC+hOb495MBiUl4r&#10;GzxK+MEIu+r2plSFDhf/gXOdekYlPhZKgklpLDiPnUGn4iqM6Ck7hcmpROfUcz2pC5U7yx+FyLhT&#10;g6cPRo24N9h912cn4Ws5NOog3ofntvvMXve1MLNtpLy/W162wBIu6Q+Gqz6pQ0VObTh7HZmVkGf5&#10;mlAKsidgV0BsNrSulZAJAbwq+f8J1S8AAAD//wMAUEsBAi0AFAAGAAgAAAAhALaDOJL+AAAA4QEA&#10;ABMAAAAAAAAAAAAAAAAAAAAAAFtDb250ZW50X1R5cGVzXS54bWxQSwECLQAUAAYACAAAACEAOP0h&#10;/9YAAACUAQAACwAAAAAAAAAAAAAAAAAvAQAAX3JlbHMvLnJlbHNQSwECLQAUAAYACAAAACEAuZ0R&#10;MIMCAAAWBQAADgAAAAAAAAAAAAAAAAAuAgAAZHJzL2Uyb0RvYy54bWxQSwECLQAUAAYACAAAACEA&#10;CQaa6N4AAAAKAQAADwAAAAAAAAAAAAAAAADdBAAAZHJzL2Rvd25yZXYueG1sUEsFBgAAAAAEAAQA&#10;8wAAAOgFAAAAAA==&#10;" filled="f" strokeweight=".72pt">
                <w10:wrap type="topAndBottom" anchorx="page"/>
              </v:rect>
            </w:pict>
          </mc:Fallback>
        </mc:AlternateContent>
      </w:r>
    </w:p>
    <w:p w:rsidR="00B52587" w:rsidRDefault="00B52587">
      <w:pPr>
        <w:rPr>
          <w:sz w:val="10"/>
        </w:rPr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B52587" w:rsidRDefault="00046238">
      <w:pPr>
        <w:tabs>
          <w:tab w:val="left" w:pos="5129"/>
        </w:tabs>
        <w:spacing w:line="252" w:lineRule="exact"/>
        <w:ind w:left="879"/>
        <w:rPr>
          <w:b/>
        </w:rPr>
      </w:pPr>
      <w:proofErr w:type="spellStart"/>
      <w:r>
        <w:rPr>
          <w:b/>
        </w:rPr>
        <w:lastRenderedPageBreak/>
        <w:t>Autorretenedor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proofErr w:type="spellStart"/>
      <w:r>
        <w:rPr>
          <w:b/>
        </w:rPr>
        <w:lastRenderedPageBreak/>
        <w:t>Retefuente</w:t>
      </w:r>
      <w:proofErr w:type="spellEnd"/>
      <w:r>
        <w:rPr>
          <w:b/>
        </w:rPr>
        <w:tab/>
        <w:t>Gran Contribuyente</w:t>
      </w:r>
    </w:p>
    <w:p w:rsidR="00B52587" w:rsidRDefault="00B52587">
      <w:pPr>
        <w:pStyle w:val="Textoindependiente"/>
        <w:spacing w:before="8"/>
        <w:rPr>
          <w:b/>
          <w:sz w:val="13"/>
        </w:rPr>
      </w:pPr>
    </w:p>
    <w:p w:rsidR="00B52587" w:rsidRDefault="00743084">
      <w:pPr>
        <w:tabs>
          <w:tab w:val="left" w:pos="5129"/>
        </w:tabs>
        <w:spacing w:before="93"/>
        <w:ind w:left="879"/>
        <w:rPr>
          <w:b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8240" behindDoc="1" locked="0" layoutInCell="1" allowOverlap="1">
                <wp:simplePos x="0" y="0"/>
                <wp:positionH relativeFrom="page">
                  <wp:posOffset>3348355</wp:posOffset>
                </wp:positionH>
                <wp:positionV relativeFrom="paragraph">
                  <wp:posOffset>11430</wp:posOffset>
                </wp:positionV>
                <wp:extent cx="228600" cy="228600"/>
                <wp:effectExtent l="0" t="0" r="0" b="0"/>
                <wp:wrapNone/>
                <wp:docPr id="32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C7E772C" id="Rectangle 24" o:spid="_x0000_s1026" style="position:absolute;margin-left:263.65pt;margin-top:.9pt;width:18pt;height:18pt;z-index:-1677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A9KfgIAABUFAAAOAAAAZHJzL2Uyb0RvYy54bWysVF9v2yAQf5+074B4T/ynbppYdaooTqZJ&#10;3Vat2wcggGM0DAxInK7ad9+BkyxdX6ZpfsAHd9zd7+533N4dOon23DqhVYWzcYoRV1QzobYV/vpl&#10;PZpi5DxRjEiteIWfuMN387dvbntT8ly3WjJuEThRruxNhVvvTZkkjra8I26sDVegbLTtiIet3SbM&#10;kh68dzLJ03SS9NoyYzXlzsFpPSjxPPpvGk79p6Zx3CNZYcjNx9XGdRPWZH5Lyq0lphX0mAb5hyw6&#10;IhQEPbuqiSdoZ8UrV52gVjvd+DHVXaKbRlAeMQCaLP0DzWNLDI9YoDjOnMvk/p9b+nH/YJFgFb7K&#10;MVKkgx59hqoRtZUc5UUoUG9cCXaP5sEGiM7ca/rNIaWXLZjxhbW6bzlhkFYW7JMXF8LGwVW06T9o&#10;Bu7JzutYq0Nju+AQqoAOsSVP55bwg0cUDvN8OkmhcRRURzlEIOXpsrHOv+O6Q0GosIXco3Oyv3d+&#10;MD2ZhFhKr4WUcE5KqVBf4VlWFPGC01KwoIwY7XazlBbtSeBN/CIyQH9pFjzXxLWDXVQNjOqEB1pL&#10;0VV4er5NylCllWIxvCdCDjKgkSpEBdCQ9FEa6PM8S2er6WpajIp8shoVaV2PFutlMZqss5vr+qpe&#10;LuvsZwCQFWUrGOMqYDhROSv+jirHoRpIeCbzC6zusiTr+L0uSfIyjdgpQHX6R3SRHoERA7M2mj0B&#10;O6weZhPeEhBabX9g1MNcVth93xHLMZLvFTAs9CsMctwU1zc5bOylZnOpIYqCqwp7jAZx6Yfh3xkr&#10;ti1EymLzlV4AKxsRGRMYO2R15DLMXkRwfCfCcF/uo9Xv12z+CwAA//8DAFBLAwQUAAYACAAAACEA&#10;iEwhGNwAAAAIAQAADwAAAGRycy9kb3ducmV2LnhtbEyPvU7DMBSFdyTewbpIbNSmoWkV4lSogqUT&#10;hAywObGJI+zrKHbT8PZcJjoefUfnp9wv3rHZTHEIKOF+JYAZ7IIesJfQvL/c7YDFpFArF9BI+DER&#10;9tX1VakKHc74ZuY69YxCMBZKgk1pLDiPnTVexVUYDRL7CpNXieTUcz2pM4V7x9dC5NyrAanBqtEc&#10;rOm+65OX8LkcG3UUr8ND233kz4da2Nk1Ut7eLE+PwJJZ0r8Z/ubTdKhoUxtOqCNzEjbrbUZWAvSA&#10;+CbPSLcSsu0OeFXyywPVLwAAAP//AwBQSwECLQAUAAYACAAAACEAtoM4kv4AAADhAQAAEwAAAAAA&#10;AAAAAAAAAAAAAAAAW0NvbnRlbnRfVHlwZXNdLnhtbFBLAQItABQABgAIAAAAIQA4/SH/1gAAAJQB&#10;AAALAAAAAAAAAAAAAAAAAC8BAABfcmVscy8ucmVsc1BLAQItABQABgAIAAAAIQAs7A9KfgIAABUF&#10;AAAOAAAAAAAAAAAAAAAAAC4CAABkcnMvZTJvRG9jLnhtbFBLAQItABQABgAIAAAAIQCITCEY3AAA&#10;AAgBAAAPAAAAAAAAAAAAAAAAANg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8752" behindDoc="1" locked="0" layoutInCell="1" allowOverlap="1">
                <wp:simplePos x="0" y="0"/>
                <wp:positionH relativeFrom="page">
                  <wp:posOffset>5579110</wp:posOffset>
                </wp:positionH>
                <wp:positionV relativeFrom="paragraph">
                  <wp:posOffset>11430</wp:posOffset>
                </wp:positionV>
                <wp:extent cx="1811020" cy="591820"/>
                <wp:effectExtent l="0" t="0" r="0" b="0"/>
                <wp:wrapNone/>
                <wp:docPr id="31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11020" cy="591820"/>
                        </a:xfrm>
                        <a:custGeom>
                          <a:avLst/>
                          <a:gdLst>
                            <a:gd name="T0" fmla="+- 0 9564 8786"/>
                            <a:gd name="T1" fmla="*/ T0 w 2852"/>
                            <a:gd name="T2" fmla="+- 0 455 18"/>
                            <a:gd name="T3" fmla="*/ 455 h 932"/>
                            <a:gd name="T4" fmla="+- 0 11638 8786"/>
                            <a:gd name="T5" fmla="*/ T4 w 2852"/>
                            <a:gd name="T6" fmla="+- 0 455 18"/>
                            <a:gd name="T7" fmla="*/ 455 h 932"/>
                            <a:gd name="T8" fmla="+- 0 11638 8786"/>
                            <a:gd name="T9" fmla="*/ T8 w 2852"/>
                            <a:gd name="T10" fmla="+- 0 18 18"/>
                            <a:gd name="T11" fmla="*/ 18 h 932"/>
                            <a:gd name="T12" fmla="+- 0 9564 8786"/>
                            <a:gd name="T13" fmla="*/ T12 w 2852"/>
                            <a:gd name="T14" fmla="+- 0 18 18"/>
                            <a:gd name="T15" fmla="*/ 18 h 932"/>
                            <a:gd name="T16" fmla="+- 0 9564 8786"/>
                            <a:gd name="T17" fmla="*/ T16 w 2852"/>
                            <a:gd name="T18" fmla="+- 0 455 18"/>
                            <a:gd name="T19" fmla="*/ 455 h 932"/>
                            <a:gd name="T20" fmla="+- 0 8786 8786"/>
                            <a:gd name="T21" fmla="*/ T20 w 2852"/>
                            <a:gd name="T22" fmla="+- 0 949 18"/>
                            <a:gd name="T23" fmla="*/ 949 h 932"/>
                            <a:gd name="T24" fmla="+- 0 10586 8786"/>
                            <a:gd name="T25" fmla="*/ T24 w 2852"/>
                            <a:gd name="T26" fmla="+- 0 949 18"/>
                            <a:gd name="T27" fmla="*/ 949 h 932"/>
                            <a:gd name="T28" fmla="+- 0 10586 8786"/>
                            <a:gd name="T29" fmla="*/ T28 w 2852"/>
                            <a:gd name="T30" fmla="+- 0 503 18"/>
                            <a:gd name="T31" fmla="*/ 503 h 932"/>
                            <a:gd name="T32" fmla="+- 0 8786 8786"/>
                            <a:gd name="T33" fmla="*/ T32 w 2852"/>
                            <a:gd name="T34" fmla="+- 0 503 18"/>
                            <a:gd name="T35" fmla="*/ 503 h 932"/>
                            <a:gd name="T36" fmla="+- 0 8786 8786"/>
                            <a:gd name="T37" fmla="*/ T36 w 2852"/>
                            <a:gd name="T38" fmla="+- 0 949 18"/>
                            <a:gd name="T39" fmla="*/ 949 h 93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852" h="932">
                              <a:moveTo>
                                <a:pt x="778" y="437"/>
                              </a:moveTo>
                              <a:lnTo>
                                <a:pt x="2852" y="437"/>
                              </a:lnTo>
                              <a:lnTo>
                                <a:pt x="2852" y="0"/>
                              </a:lnTo>
                              <a:lnTo>
                                <a:pt x="778" y="0"/>
                              </a:lnTo>
                              <a:lnTo>
                                <a:pt x="778" y="437"/>
                              </a:lnTo>
                              <a:close/>
                              <a:moveTo>
                                <a:pt x="0" y="931"/>
                              </a:moveTo>
                              <a:lnTo>
                                <a:pt x="1800" y="931"/>
                              </a:lnTo>
                              <a:lnTo>
                                <a:pt x="1800" y="485"/>
                              </a:lnTo>
                              <a:lnTo>
                                <a:pt x="0" y="485"/>
                              </a:lnTo>
                              <a:lnTo>
                                <a:pt x="0" y="931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FEDCC0E" id="AutoShape 23" o:spid="_x0000_s1026" style="position:absolute;margin-left:439.3pt;margin-top:.9pt;width:142.6pt;height:46.6pt;z-index:-1677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2,9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RmjkwQAAOAOAAAOAAAAZHJzL2Uyb0RvYy54bWysV12PozYUfa/U/2Dx2CoTzEcC0WRWq8lM&#10;VWnbrrT0Bzh8BFTA1CaT2a3633uvwYnJ4GlUNQ/BxCeXc8+52L73H16bmrzkQla83Tr0znVI3qY8&#10;q9rD1vk9eV5EDpE9azNW8zbfOl9z6Xx4+P67+1O3yT1e8jrLBYEgrdycuq1T9n23WS5lWuYNk3e8&#10;y1uYLLhoWA+34rDMBDtB9KZeeq67Wp64yDrB01xK+HU3TDoPKn5R5Gn/W1HIvCf11gFuvfoW6nuP&#10;38uHe7Y5CNaVVTrSYP+BRcOqFh56DrVjPSNHUb0J1VSp4JIX/V3KmyUviirNVQ6QDXWvsvlSsi5X&#10;uYA4sjvLJP+/sOmvL58FqbKt41OHtKwBjz4ee64eTTwfBTp1cgO4L91ngSnK7hNP/5AwsZzM4I0E&#10;DNmffuEZxGEQR4nyWogG/wnpklel/dez9vlrT1L4kUaUuh5YlMJcGNMIxvgIttH/To+y/ynnKhJ7&#10;+ST7wbsMRkr5bKSfQJCiqcHGHxfEJXG4Cki0jlaj12cY5DvAfliSxCUn4kWhdw3yNEjFCsKQ0Oga&#10;42sMBEJESWL/TaBAg1QgSld+NMsq1DhkFVhYrTToHVZrjXmPFbydhlR2VrHGIavIwopOhafRjFbU&#10;VB0Qs1rRqep2B03lE+rZeF1pP8vL1N3Ka6q7nZepfUJXNl5T9eeLi5rSW6sLXxzDSCz32eryTPkT&#10;z1r1VwYE8YyVsDhcXqAYILNeelfiu6GNmulA4tlK37vyYJ6aaYCd2lR/aqdmepB4tvr3pyaErj+j&#10;Gi6z52UHIbOqwfpxk5++6UHi294Af2qChZlpgJ3ZVH9rpfmmBYlvewf8qQfo1cwCa+o/sRO2h4Pe&#10;AFip94T0tR03BRgRhkcRV21EHZe4ASXgAewyidrdIASgcAexgEEWBK/H7eh9MDBFMCxzw+b1PpqC&#10;fQoe3gYHTRU8vgmOLzvCh138X/P0xkS92zL1xlShoG9JFSsVyfi3pYrlo+CTVIccRm8FHO6uj3XC&#10;IXCs2yMjtulYjyWhh+S0ddQWT8qtgzs0TjT8JU+4gvRYGus1FCQ8OAACQ1oXRN2ayCHUBKoB+tqp&#10;kGegPtDoaX0dYPrJt6Eu/HSUtOYyV3lfGA+RYVkCmvHZqMu8/u+Ao5F7DdUAfb0CBpF2UwP01Xzy&#10;bagLPx1DZwSuo5XqMHj2FEvBOBC2/Lmqa5V+3aLTMQ0C5bDkdZXhJJosxWH/WAvywrAfUJ/R5gms&#10;E7LfMVkOODU1lJTgxzZTTylzlj2N455V9TAGVrVaS+BYO5YeHnBVJ/BX7MZP0VMULAJv9bQI3N1u&#10;8fH5MVisnuk63Pm7x8cd/Rs502BTVlmWt0hbdyU0uO3UP/ZHQz9x7ksm6U1UeFaftyospzSU+pCL&#10;vqrsVAOAZ/6hSdjz7Cuc/wUf2ixoC2FQcvHNISdosbaO/PPIRO6Q+ucWehi0CAquVzdBuMZDjDBn&#10;9uYMa1MItXV6B1Z0HD72Qx937ER1KOFJVPndcuxfigrbA8VvYDXeQBulMhhbPuzTzHuFujSmD/8A&#10;AAD//wMAUEsDBBQABgAIAAAAIQA7HKuv2gAAAAkBAAAPAAAAZHJzL2Rvd25yZXYueG1sTI/NTsMw&#10;EITvSLyDtUjcqF0q3BDiVKiod/rzANt4iSNiO4rdNLw92xPcdvSNZmeqzex7MdGYuhgMLBcKBIUm&#10;2i60Bk7H3VMBImUMFvsYyMAPJdjU93cVljZew56mQ24Fh4RUogGX81BKmRpHHtMiDhSYfcXRY2Y5&#10;ttKOeOVw38tnpbT02AX+4HCgraPm+3DxBrQbGvkhT+5ztUt7u96iV5M25vFhfn8DkWnOf2a41efq&#10;UHOnc7wEm0RvoFgXmq0MeMGNL/WKr7OB1xcFsq7k/wX1LwAAAP//AwBQSwECLQAUAAYACAAAACEA&#10;toM4kv4AAADhAQAAEwAAAAAAAAAAAAAAAAAAAAAAW0NvbnRlbnRfVHlwZXNdLnhtbFBLAQItABQA&#10;BgAIAAAAIQA4/SH/1gAAAJQBAAALAAAAAAAAAAAAAAAAAC8BAABfcmVscy8ucmVsc1BLAQItABQA&#10;BgAIAAAAIQBYjRmjkwQAAOAOAAAOAAAAAAAAAAAAAAAAAC4CAABkcnMvZTJvRG9jLnhtbFBLAQIt&#10;ABQABgAIAAAAIQA7HKuv2gAAAAkBAAAPAAAAAAAAAAAAAAAAAO0GAABkcnMvZG93bnJldi54bWxQ&#10;SwUGAAAAAAQABADzAAAA9AcAAAAA&#10;" path="m778,437r2074,l2852,,778,r,437xm,931r1800,l1800,485,,485,,931xe" filled="f" strokeweight=".72pt">
                <v:path arrowok="t" o:connecttype="custom" o:connectlocs="494030,288925;1811020,288925;1811020,11430;494030,11430;494030,288925;0,602615;1143000,602615;1143000,319405;0,319405;0,602615" o:connectangles="0,0,0,0,0,0,0,0,0,0"/>
                <w10:wrap anchorx="page"/>
              </v:shape>
            </w:pict>
          </mc:Fallback>
        </mc:AlternateContent>
      </w:r>
      <w:r w:rsidR="00046238">
        <w:rPr>
          <w:b/>
        </w:rPr>
        <w:t>Autorretenedor</w:t>
      </w:r>
      <w:r w:rsidR="00046238">
        <w:rPr>
          <w:b/>
          <w:spacing w:val="1"/>
        </w:rPr>
        <w:t xml:space="preserve"> </w:t>
      </w:r>
      <w:r w:rsidR="00046238">
        <w:rPr>
          <w:b/>
        </w:rPr>
        <w:t>de</w:t>
      </w:r>
      <w:r w:rsidR="00046238">
        <w:rPr>
          <w:b/>
          <w:spacing w:val="-3"/>
        </w:rPr>
        <w:t xml:space="preserve"> </w:t>
      </w:r>
      <w:r w:rsidR="00046238">
        <w:rPr>
          <w:b/>
        </w:rPr>
        <w:t>IVA</w:t>
      </w:r>
      <w:r w:rsidR="00046238">
        <w:rPr>
          <w:b/>
        </w:rPr>
        <w:tab/>
        <w:t>Institución Sin Ánimo de</w:t>
      </w:r>
      <w:r w:rsidR="00046238">
        <w:rPr>
          <w:b/>
          <w:spacing w:val="6"/>
        </w:rPr>
        <w:t xml:space="preserve"> </w:t>
      </w:r>
      <w:r w:rsidR="00046238">
        <w:rPr>
          <w:b/>
        </w:rPr>
        <w:t>Lucro</w:t>
      </w:r>
    </w:p>
    <w:p w:rsidR="00B52587" w:rsidRDefault="00B52587">
      <w:pPr>
        <w:pStyle w:val="Textoindependiente"/>
        <w:spacing w:before="2"/>
        <w:rPr>
          <w:b/>
          <w:sz w:val="14"/>
        </w:rPr>
      </w:pPr>
    </w:p>
    <w:p w:rsidR="00B52587" w:rsidRDefault="00743084">
      <w:pPr>
        <w:tabs>
          <w:tab w:val="left" w:pos="5129"/>
        </w:tabs>
        <w:spacing w:before="94"/>
        <w:ind w:left="879"/>
        <w:rPr>
          <w:b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9264" behindDoc="1" locked="0" layoutInCell="1" allowOverlap="1">
                <wp:simplePos x="0" y="0"/>
                <wp:positionH relativeFrom="page">
                  <wp:posOffset>3348355</wp:posOffset>
                </wp:positionH>
                <wp:positionV relativeFrom="paragraph">
                  <wp:posOffset>-6350</wp:posOffset>
                </wp:positionV>
                <wp:extent cx="228600" cy="228600"/>
                <wp:effectExtent l="0" t="0" r="0" b="0"/>
                <wp:wrapNone/>
                <wp:docPr id="30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6CD6B94" id="Rectangle 22" o:spid="_x0000_s1026" style="position:absolute;margin-left:263.65pt;margin-top:-.5pt;width:18pt;height:18pt;z-index:-1677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ylCfgIAABUFAAAOAAAAZHJzL2Uyb0RvYy54bWysVF9v2yAQf5+074B4T/ynbppYdaooTqZJ&#10;3Vat2wcggGM0DAxInK7ad9+BkyxdX6ZpfsAHd9zd7+533N4dOon23DqhVYWzcYoRV1QzobYV/vpl&#10;PZpi5DxRjEiteIWfuMN387dvbntT8ly3WjJuEThRruxNhVvvTZkkjra8I26sDVegbLTtiIet3SbM&#10;kh68dzLJ03SS9NoyYzXlzsFpPSjxPPpvGk79p6Zx3CNZYcjNx9XGdRPWZH5Lyq0lphX0mAb5hyw6&#10;IhQEPbuqiSdoZ8UrV52gVjvd+DHVXaKbRlAeMQCaLP0DzWNLDI9YoDjOnMvk/p9b+nH/YJFgFb6C&#10;8ijSQY8+Q9WI2kqO8jwUqDeuBLtH82ADRGfuNf3mkNLLFsz4wlrdt5wwSCsL9smLC2Hj4Cra9B80&#10;A/dk53Ws1aGxXXAIVUCH2JKnc0v4wSMKh3k+naSQGQXVUQ4RSHm6bKzz77juUBAqbCH36Jzs750f&#10;TE8mIZbSayElnJNSKtRXeJYVRbzgtBQsKCNGu90spUV7EngTv4gM0F+aBc81ce1gF1UDozrhgdZS&#10;dBWenm+TMlRppVgM74mQgwxopApRATQkfZQG+jzP0tlqupoWoyKfrEZFWtejxXpZjCbr7Oa6vqqX&#10;yzr7GQBkRdkKxrgKGE5Uzoq/o8pxqAYSnsn8Aqu7LMk6fq9LkrxMI3YKUJ3+EV2kR2DEwKyNZk/A&#10;DquH2YS3BIRW2x8Y9TCXFXbfd8RyjOR7BQwL/QqDHDfF9U0OG3up2VxqiKLgqsIeo0Fc+mH4d8aK&#10;bQuRsth8pRfAykZExgTGDlkduQyzFxEc34kw3Jf7aPX7NZv/AgAA//8DAFBLAwQUAAYACAAAACEA&#10;zaaWRN4AAAAJAQAADwAAAGRycy9kb3ducmV2LnhtbEyPsU7DMBCGdyTewTokttZuQ0KVxqlQBUsn&#10;CBlgu8QmjojtKHbT8PYcEx3v7tN/318cFjuwWU+h907CZi2Aadd61btOQv3+stoBCxGdwsE7LeFH&#10;BziUtzcF5spf3Jueq9gxCnEhRwkmxjHnPLRGWwxrP2pHty8/WYw0Th1XE14o3A58K0TGLfaOPhgc&#10;9dHo9rs6Wwmfy6nGk3jtH5r2I3s+VsLMQy3l/d3ytAcW9RL/YfjTJ3UoyanxZ6cCGySk28eEUAmr&#10;DXUiIM0SWjQSklQALwt+3aD8BQAA//8DAFBLAQItABQABgAIAAAAIQC2gziS/gAAAOEBAAATAAAA&#10;AAAAAAAAAAAAAAAAAABbQ29udGVudF9UeXBlc10ueG1sUEsBAi0AFAAGAAgAAAAhADj9If/WAAAA&#10;lAEAAAsAAAAAAAAAAAAAAAAALwEAAF9yZWxzLy5yZWxzUEsBAi0AFAAGAAgAAAAhAEcDKUJ+AgAA&#10;FQUAAA4AAAAAAAAAAAAAAAAALgIAAGRycy9lMm9Eb2MueG1sUEsBAi0AFAAGAAgAAAAhAM2mlkT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 w:rsidR="00046238">
        <w:rPr>
          <w:b/>
        </w:rPr>
        <w:t>Autorretenedor de</w:t>
      </w:r>
      <w:r w:rsidR="00046238">
        <w:rPr>
          <w:b/>
          <w:spacing w:val="-3"/>
        </w:rPr>
        <w:t xml:space="preserve"> </w:t>
      </w:r>
      <w:r w:rsidR="00046238">
        <w:rPr>
          <w:b/>
        </w:rPr>
        <w:t>ICA</w:t>
      </w:r>
      <w:r w:rsidR="00046238">
        <w:rPr>
          <w:b/>
        </w:rPr>
        <w:tab/>
        <w:t>Responsable de</w:t>
      </w:r>
      <w:r w:rsidR="00046238">
        <w:rPr>
          <w:b/>
          <w:spacing w:val="4"/>
        </w:rPr>
        <w:t xml:space="preserve"> </w:t>
      </w:r>
      <w:r w:rsidR="00046238">
        <w:rPr>
          <w:b/>
        </w:rPr>
        <w:t>IVA</w:t>
      </w:r>
    </w:p>
    <w:p w:rsidR="00B52587" w:rsidRDefault="00B52587">
      <w:pPr>
        <w:pStyle w:val="Textoindependiente"/>
        <w:spacing w:before="7"/>
        <w:rPr>
          <w:b/>
          <w:sz w:val="13"/>
        </w:rPr>
      </w:pPr>
    </w:p>
    <w:p w:rsidR="00B52587" w:rsidRDefault="00743084">
      <w:pPr>
        <w:spacing w:before="94"/>
        <w:ind w:left="879"/>
        <w:rPr>
          <w:b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1440" behindDoc="0" locked="0" layoutInCell="1" allowOverlap="1">
                <wp:simplePos x="0" y="0"/>
                <wp:positionH relativeFrom="page">
                  <wp:posOffset>5216525</wp:posOffset>
                </wp:positionH>
                <wp:positionV relativeFrom="paragraph">
                  <wp:posOffset>386715</wp:posOffset>
                </wp:positionV>
                <wp:extent cx="228600" cy="228600"/>
                <wp:effectExtent l="0" t="0" r="0" b="0"/>
                <wp:wrapNone/>
                <wp:docPr id="2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E15EAF3" id="Rectangle 21" o:spid="_x0000_s1026" style="position:absolute;margin-left:410.75pt;margin-top:30.45pt;width:18pt;height:18pt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fAafgIAABUFAAAOAAAAZHJzL2Uyb0RvYy54bWysVF+P0zAMf0fiO0R53/qH3m6rrjud1g0h&#10;HXDi4ANkSbpGpElIsnUD8d1x0m1s3AtC9KG1a8f2z/45d/f7TqIdt05oVeFsnGLEFdVMqE2Fv3xe&#10;jaYYOU8UI1IrXuEDd/h+/vrVXW9KnutWS8YtgiDKlb2pcOu9KZPE0ZZ3xI214QqMjbYd8aDaTcIs&#10;6SF6J5M8TSdJry0zVlPuHPytByOex/hNw6n/2DSOeyQrDLX5+LbxvQ7vZH5Hyo0lphX0WAb5hyo6&#10;IhQkPYeqiSdoa8WLUJ2gVjvd+DHVXaKbRlAeMQCaLP0DzXNLDI9YoDnOnNvk/l9Y+mH3ZJFgFc5n&#10;GCnSwYw+QdeI2kiO8iw0qDeuBL9n82QDRGceNf3qkNKLFtz4g7W6bzlhUFb0T64OBMXBUbTu32sG&#10;4cnW69irfWO7EBC6gPZxJIfzSPjeIwo/83w6SWFwFExHGSpKSHk6bKzzb7nuUBAqbKH2GJzsHp0f&#10;XE8uIZfSKyFlnLpUqK/wLCuKeMBpKVgwRox2s15Ii3Yk8CY+oROQ98otRK6Jawe/aBoY1QkPtJai&#10;q/D0fJqUoUtLxWJ6T4QcZIgqVcgKoKHoozTQ58csnS2ny2kxKvLJclSkdT16WC2K0WSV3d7Ub+rF&#10;os5+BgBZUbaCMa4ChhOVs+LvqHJcqoGEZzJfYXWXLVnF52VLkusyYscA1ekb0UV6BEYMzFprdgB2&#10;WD3sJtwlILTafseoh72ssPu2JZZjJN8pYFiYV1jkqBQ3tzko9tKyvrQQRSFUhT1Gg7jww/JvjRWb&#10;FjJlcfhKPwArGxEZExg7VAV1BwV2LyI43hNhuS/16PX7Npv/AgAA//8DAFBLAwQUAAYACAAAACEA&#10;Y63iXd4AAAAJAQAADwAAAGRycy9kb3ducmV2LnhtbEyPsU7DMBCGdyTewTokNmq3oiFJ41SogqUT&#10;hAywOfE1jojPUeym4e0xEx3v7tN/31/sFzuwGSffO5KwXglgSK3TPXUS6o/XhxSYD4q0GhyhhB/0&#10;sC9vbwqVa3ehd5yr0LEYQj5XEkwIY865bw1a5VduRIq3k5usCnGcOq4ndYnhduAbIRJuVU/xg1Ej&#10;Hgy239XZSvhajrU6irf+sWk/k5dDJcw81FLe3y3PO2ABl/APw59+VIcyOjXuTNqzQUK6WW8jKiER&#10;GbAIpNunuGgkZEkGvCz4dYPyFwAA//8DAFBLAQItABQABgAIAAAAIQC2gziS/gAAAOEBAAATAAAA&#10;AAAAAAAAAAAAAAAAAABbQ29udGVudF9UeXBlc10ueG1sUEsBAi0AFAAGAAgAAAAhADj9If/WAAAA&#10;lAEAAAsAAAAAAAAAAAAAAAAALwEAAF9yZWxzLy5yZWxzUEsBAi0AFAAGAAgAAAAhAA1N8Bp+AgAA&#10;FQUAAA4AAAAAAAAAAAAAAAAALgIAAGRycy9lMm9Eb2MueG1sUEsBAi0AFAAGAAgAAAAhAGOt4l3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1952" behindDoc="0" locked="0" layoutInCell="1" allowOverlap="1">
                <wp:simplePos x="0" y="0"/>
                <wp:positionH relativeFrom="page">
                  <wp:posOffset>1833245</wp:posOffset>
                </wp:positionH>
                <wp:positionV relativeFrom="paragraph">
                  <wp:posOffset>319405</wp:posOffset>
                </wp:positionV>
                <wp:extent cx="228600" cy="228600"/>
                <wp:effectExtent l="0" t="0" r="0" b="0"/>
                <wp:wrapNone/>
                <wp:docPr id="28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342D5E8" id="Rectangle 20" o:spid="_x0000_s1026" style="position:absolute;margin-left:144.35pt;margin-top:25.15pt;width:18pt;height:18pt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vCtfQIAABUFAAAOAAAAZHJzL2Uyb0RvYy54bWysVF9v2yAQf5+074B4T/xnbppYdaooTqZJ&#10;3Vat2wcggGM0DAxInK7ad9+BkzRdX6ZpfsAHd9zd7+533NweOon23DqhVYWzcYoRV1QzobYV/vZ1&#10;PZpi5DxRjEiteIUfucO387dvbnpT8ly3WjJuEThRruxNhVvvTZkkjra8I26sDVegbLTtiIet3SbM&#10;kh68dzLJ03SS9NoyYzXlzsFpPSjxPPpvGk7956Zx3CNZYcjNx9XGdRPWZH5Dyq0lphX0mAb5hyw6&#10;IhQEPbuqiSdoZ8UrV52gVjvd+DHVXaKbRlAeMQCaLP0DzUNLDI9YoDjOnMvk/p9b+ml/b5FgFc6h&#10;U4p00KMvUDWitpKjPBaoN64EuwdzbwNEZ+40/e6Q0ssWzPjCWt23nDBIKwsFTV5cCBsHV9Gm/6gZ&#10;uCc7r2OtDo3tgkOoAjrEljyeW8IPHlE4zPPpJIXGUVAd5RCBlKfLxjr/nusOBaHCFnKPzsn+zvnB&#10;9GQSYim9FlLGrkuF+grPsqKIF5yWggVlxGi3m6W0aE8Cb+IXkQH6S7PguSauHeyiamBUJzzQWoqu&#10;wtPzbVKGKq0Ui+E9EXKQAY1UISqAhqSP0kCfp1k6W01X02JU5JPVqEjrerRYL4vRZJ1dX9Xv6uWy&#10;zn4FAFlRtoIxrgKGE5Wz4u+ochyqgYRnMr/A6i5Lso7f65IkL9OInQJUp39EF+kRGBGG1JUbzR6B&#10;HVYPswlvCQittj8x6mEuK+x+7IjlGMkPChgW+hUGOW6Kq2ugKLKXms2lhigKrirsMRrEpR+Gf2es&#10;2LYQKYvNV3oBrGxEZMxzVkcuw+xFBMd3Igz35T5aPb9m898AAAD//wMAUEsDBBQABgAIAAAAIQDZ&#10;h0dR3gAAAAkBAAAPAAAAZHJzL2Rvd25yZXYueG1sTI/BToQwEIbvJr5DMybe3FZYkbCUjdnoZU+K&#10;HNzbQEdKpC2hXRbf3nrS48x8+ef7y/1qRrbQ7AdnJdxvBDCynVOD7SU07y93OTAf0CocnSUJ3+Rh&#10;X11flVgod7FvtNShZzHE+gIl6BCmgnPfaTLoN24iG2+fbjYY4jj3XM14ieFm5IkQGTc42PhB40QH&#10;Td1XfTYSTuuxwaN4HbZt95E9H2qhl7GR8vZmfdoBC7SGPxh+9aM6VNGpdWerPBslJHn+GFEJDyIF&#10;FoE02cZFKyHPUuBVyf83qH4AAAD//wMAUEsBAi0AFAAGAAgAAAAhALaDOJL+AAAA4QEAABMAAAAA&#10;AAAAAAAAAAAAAAAAAFtDb250ZW50X1R5cGVzXS54bWxQSwECLQAUAAYACAAAACEAOP0h/9YAAACU&#10;AQAACwAAAAAAAAAAAAAAAAAvAQAAX3JlbHMvLnJlbHNQSwECLQAUAAYACAAAACEASKbwrX0CAAAV&#10;BQAADgAAAAAAAAAAAAAAAAAuAgAAZHJzL2Uyb0RvYy54bWxQSwECLQAUAAYACAAAACEA2YdHUd4A&#10;AAAJAQAADwAAAAAAAAAAAAAAAADX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15742464" behindDoc="0" locked="0" layoutInCell="1" allowOverlap="1">
                <wp:simplePos x="0" y="0"/>
                <wp:positionH relativeFrom="page">
                  <wp:posOffset>5212080</wp:posOffset>
                </wp:positionH>
                <wp:positionV relativeFrom="paragraph">
                  <wp:posOffset>705485</wp:posOffset>
                </wp:positionV>
                <wp:extent cx="238125" cy="238125"/>
                <wp:effectExtent l="0" t="0" r="0" b="0"/>
                <wp:wrapNone/>
                <wp:docPr id="25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8125" cy="238125"/>
                          <a:chOff x="8208" y="1111"/>
                          <a:chExt cx="375" cy="375"/>
                        </a:xfrm>
                      </wpg:grpSpPr>
                      <wps:wsp>
                        <wps:cNvPr id="26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8215" y="1117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8215" y="1117"/>
                            <a:ext cx="360" cy="360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552FC15" id="Group 17" o:spid="_x0000_s1026" style="position:absolute;margin-left:410.4pt;margin-top:55.55pt;width:18.75pt;height:18.75pt;z-index:15742464;mso-position-horizontal-relative:page" coordorigin="8208,1111" coordsize="375,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DrRUgMAANwJAAAOAAAAZHJzL2Uyb0RvYy54bWzcVttu4zYQfS/QfyD4rugS2ZaEKIusZQcF&#10;0naxu/0AWqIkohKpknSUbNF/73Boe50020sW6MPqQR5qhsOZM3PGvHrzMA7knmsjlCxpfBFRwmWt&#10;GiG7kv7ycRtklBjLZMMGJXlJH7mhb66//+5qngqeqF4NDdcEnEhTzFNJe2unIgxN3fORmQs1cQnK&#10;VumRWVjqLmw0m8H7OIRJFC3DWelm0qrmxsDXyivpNfpvW17bn9vWcEuGkkJsFt8a3zv3Dq+vWNFp&#10;NvWiPoTBXhHFyISEQ0+uKmYZ2WvxF1ejqLUyqrUXtRpD1bai5pgDZBNHz7K51Wo/YS5dMXfTCSaA&#10;9hlOr3Zb/3T/ThPRlDRZUCLZCDXCY0m8cuDMU1eAza2ePkzvtM8QxDtV/2pAHT7Xu3Xnjclu/lE1&#10;4I/trUJwHlo9OheQNnnAGjyeasAfLKnhY3KZxS6UGlQHGWtU91BItytLIugp0Mbw+PrV/eaw+3J1&#10;2OoEFx8r/KEY6CEwlxV0m/kMqPk6QD/0bOJYJ+PAOgK6PAL6HtqQyW7gJM49qGh3RNR4OIlU6x7M&#10;+I3Wau45ayAszBCCP9vgFgaK8Y/4ZkkMaHiksJisOKJ8uQQyOIidcI4TKyZt7C1XI3FCSTXEjsVj&#10;93fGetOjiaulUYNotmIYcKG73XrQ5J4B3bb4HLw/MRukM5bKbfMe/ReIDs5wOhcn0uf3PE7S6G2S&#10;B9tltgrSbboI8lWUBVGcv82XUZqn1fYPF2CcFr1oGi7vhORHKsfpv6vsYah4EiKZyVzSfAGdiHl9&#10;MckIn5eSHIWFyTaIEVr2ZMQKV9eNbCBtVlgmBi+HT8PHxgUMjr+ICnaBK7zv351qHqEJtIIiQTFh&#10;BoPQK/2JkhnmWUnNb3umOSXDDxIaKY/T1A1AXKSLVQILfa7ZnWuYrMFVSS0lXlxbPzT3kxZdDyfF&#10;CIxUN0DuVmBjuMb0UeFgQIr9X1xbvcC17Fvj2okxrBgkNigU9dUN6lhcMdN7tiJBHWCs+I+dC7G4&#10;XS+SN8o32SZLgzRZboI0qqrgZrtOg+U2Xi2qy2q9ruKn5HUj4evJ+/ec/dJgOiOhH2jw7/GNkBD/&#10;/uAKgQPlcN1xd5TzNZL286Xs+k8AAAD//wMAUEsDBBQABgAIAAAAIQDa+KYS4AAAAAsBAAAPAAAA&#10;ZHJzL2Rvd25yZXYueG1sTI9Ba8MwDIXvg/0Ho8Fuq5N2LSaLU0rZdiqDtYOxmxurSWgsh9hN0n8/&#10;7bTqJr3H0/fy9eRaMWAfGk8a0lkCAqn0tqFKw9fh7UmBCNGQNa0n1HDFAOvi/i43mfUjfeKwj5Xg&#10;EAqZ0VDH2GVShrJGZ8LMd0isnXzvTOS1r6TtzcjhrpXzJFlJZxriD7XpcFtjed5fnIb30YybRfo6&#10;7M6n7fXnsPz43qWo9ePDtHkBEXGK/2b4w2d0KJjp6C9kg2g1qHnC6JEFHhDsUEu1AHHky7NagSxy&#10;eduh+AUAAP//AwBQSwECLQAUAAYACAAAACEAtoM4kv4AAADhAQAAEwAAAAAAAAAAAAAAAAAAAAAA&#10;W0NvbnRlbnRfVHlwZXNdLnhtbFBLAQItABQABgAIAAAAIQA4/SH/1gAAAJQBAAALAAAAAAAAAAAA&#10;AAAAAC8BAABfcmVscy8ucmVsc1BLAQItABQABgAIAAAAIQCGcDrRUgMAANwJAAAOAAAAAAAAAAAA&#10;AAAAAC4CAABkcnMvZTJvRG9jLnhtbFBLAQItABQABgAIAAAAIQDa+KYS4AAAAAsBAAAPAAAAAAAA&#10;AAAAAAAAAKwFAABkcnMvZG93bnJldi54bWxQSwUGAAAAAAQABADzAAAAuQYAAAAA&#10;">
                <v:rect id="Rectangle 19" o:spid="_x0000_s1027" style="position:absolute;left:8215;top:1117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Wx0xAAAANsAAAAPAAAAZHJzL2Rvd25yZXYueG1sRI9Pa8JA&#10;FMTvBb/D8oTe6q62hhpdRYRAofVQLXh9ZJ9JMPs2Zjd/+u27hUKPw8z8htnsRluLnlpfOdYwnykQ&#10;xLkzFRcavs7Z0ysIH5AN1o5Jwzd52G0nDxtMjRv4k/pTKESEsE9RQxlCk0rp85Is+plriKN3da3F&#10;EGVbSNPiEOG2lgulEmmx4rhQYkOHkvLbqbMaMHkx9+P1+eP83iW4KkaVLS9K68fpuF+DCDSG//Bf&#10;+81oWCTw+yX+ALn9AQAA//8DAFBLAQItABQABgAIAAAAIQDb4fbL7gAAAIUBAAATAAAAAAAAAAAA&#10;AAAAAAAAAABbQ29udGVudF9UeXBlc10ueG1sUEsBAi0AFAAGAAgAAAAhAFr0LFu/AAAAFQEAAAsA&#10;AAAAAAAAAAAAAAAAHwEAAF9yZWxzLy5yZWxzUEsBAi0AFAAGAAgAAAAhAJchbHTEAAAA2wAAAA8A&#10;AAAAAAAAAAAAAAAABwIAAGRycy9kb3ducmV2LnhtbFBLBQYAAAAAAwADALcAAAD4AgAAAAA=&#10;" stroked="f"/>
                <v:rect id="Rectangle 18" o:spid="_x0000_s1028" style="position:absolute;left:8215;top:1117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1FzxAAAANsAAAAPAAAAZHJzL2Rvd25yZXYueG1sRI9BawIx&#10;FITvgv8hPMGbJhWxshqliELx1K57aG/Pzetm6eZl2aTr+u9NodDjMDPfMNv94BrRUxdqzxqe5goE&#10;celNzZWG4nKarUGEiGyw8Uwa7hRgvxuPtpgZf+N36vNYiQThkKEGG2ObSRlKSw7D3LfEyfvyncOY&#10;ZFdJ0+EtwV0jF0qtpMOa04LFlg6Wyu/8x2n4HM4FntVbvbyWH6vjIVe2bwqtp5PhZQMi0hD/w3/t&#10;V6Nh8Qy/X9IPkLsHAAAA//8DAFBLAQItABQABgAIAAAAIQDb4fbL7gAAAIUBAAATAAAAAAAAAAAA&#10;AAAAAAAAAABbQ29udGVudF9UeXBlc10ueG1sUEsBAi0AFAAGAAgAAAAhAFr0LFu/AAAAFQEAAAsA&#10;AAAAAAAAAAAAAAAAHwEAAF9yZWxzLy5yZWxzUEsBAi0AFAAGAAgAAAAhADmHUXPEAAAA2wAAAA8A&#10;AAAAAAAAAAAAAAAABwIAAGRycy9kb3ducmV2LnhtbFBLBQYAAAAAAwADALcAAAD4AgAAAAA=&#10;" filled="f" strokeweight=".72pt"/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2976" behindDoc="0" locked="0" layoutInCell="1" allowOverlap="1">
                <wp:simplePos x="0" y="0"/>
                <wp:positionH relativeFrom="page">
                  <wp:posOffset>6521450</wp:posOffset>
                </wp:positionH>
                <wp:positionV relativeFrom="paragraph">
                  <wp:posOffset>709930</wp:posOffset>
                </wp:positionV>
                <wp:extent cx="228600" cy="228600"/>
                <wp:effectExtent l="0" t="0" r="0" b="0"/>
                <wp:wrapNone/>
                <wp:docPr id="24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83A3522" id="Rectangle 16" o:spid="_x0000_s1026" style="position:absolute;margin-left:513.5pt;margin-top:55.9pt;width:18pt;height:18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DmceAIAAPwEAAAOAAAAZHJzL2Uyb0RvYy54bWysVNuO0zAQfUfiHyy/d3NReknUdLUXipAK&#10;rFj4ANd2EgvHNrbbdEH8O2OnLV3gASHy4Mx4xuMzM2e8vD70Eu25dUKrGmdXKUZcUc2Eamv86eN6&#10;ssDIeaIYkVrxGj9xh69XL18sB1PxXHdaMm4RBFGuGkyNO+9NlSSOdrwn7kobrsDYaNsTD6ptE2bJ&#10;ANF7meRpOksGbZmxmnLnYPd+NOJVjN80nPr3TeO4R7LGgM3H1cZ1G9ZktSRVa4npBD3CIP+AoidC&#10;waXnUPfEE7Sz4rdQvaBWO934K6r7RDeNoDzmANlk6S/ZPHbE8JgLFMeZc5nc/wtL3+0fLBKsxnmB&#10;kSI99OgDVI2oVnKUzUKBBuMq8Hs0Dzak6MxG088OKX3XgRu/sVYPHScMYGXBP3l2ICgOjqLt8FYz&#10;CE92XsdaHRrbh4BQBXSILXk6t4QfPKKwmeeLWQqNo2A6yuEGUp0OG+v8a657FIQaW8Aeg5P9xvnR&#10;9eQSwWsp2FpIGRXbbu+kRXsC7FjHL+KHHC/dpArOSodjY8RxBzDCHcEW0MZufyuzvEhv83Kyni3m&#10;k2JdTCflPF1M0qy8LWdpURb36+8BYFZUnWCMq41Q/MS8rPi7zh5nYORM5B4aalxO82nM/Rl6d5lk&#10;Gr8/JdkLD4MoRV/jxdmJVKGvrxSDtEnliZCjnDyHHxsCNTj9Y1UiC0LjRwJtNXsCElgNTYJ+wpMB&#10;QqftV4wGGL8auy87YjlG8o0CIpVZUYR5jUoxneeg2EvL9tJCFIVQNfYYjeKdH2d8Z6xoO7gpi4VR&#10;+gbI14hIjEDMEdWRsjBiMYPjcxBm+FKPXj8frdUPAAAA//8DAFBLAwQUAAYACAAAACEAA2kF+N8A&#10;AAANAQAADwAAAGRycy9kb3ducmV2LnhtbExPQW7CMBC8V+IP1iL1VuwADTSNg6pKnNoeCpV6XWKT&#10;RMTrEDuQ/r7Lqb3N7IxmZ/LN6FpxsX1oPGlIZgqEpdKbhioNX/vtwxpEiEgGW09Ww48NsCkmdzlm&#10;xl/p0152sRIcQiFDDXWMXSZlKGvrMMx8Z4m1o+8dRqZ9JU2PVw53rZwrlUqHDfGHGjv7WtvytBuc&#10;BkyX5vxxXLzv34YUn6pRbR+/ldb30/HlGUS0Y/wzw60+V4eCOx38QCaIlrmar3hMZJQkPOJmUemC&#10;TwdGy9UaZJHL/yuKXwAAAP//AwBQSwECLQAUAAYACAAAACEAtoM4kv4AAADhAQAAEwAAAAAAAAAA&#10;AAAAAAAAAAAAW0NvbnRlbnRfVHlwZXNdLnhtbFBLAQItABQABgAIAAAAIQA4/SH/1gAAAJQBAAAL&#10;AAAAAAAAAAAAAAAAAC8BAABfcmVscy8ucmVsc1BLAQItABQABgAIAAAAIQCKXDmceAIAAPwEAAAO&#10;AAAAAAAAAAAAAAAAAC4CAABkcnMvZTJvRG9jLnhtbFBLAQItABQABgAIAAAAIQADaQX43wAAAA0B&#10;AAAPAAAAAAAAAAAAAAAAANIEAABkcnMvZG93bnJldi54bWxQSwUGAAAAAAQABADzAAAA3gUAAAAA&#10;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>
                <wp:simplePos x="0" y="0"/>
                <wp:positionH relativeFrom="page">
                  <wp:posOffset>3214370</wp:posOffset>
                </wp:positionH>
                <wp:positionV relativeFrom="paragraph">
                  <wp:posOffset>709930</wp:posOffset>
                </wp:positionV>
                <wp:extent cx="228600" cy="228600"/>
                <wp:effectExtent l="0" t="0" r="0" b="0"/>
                <wp:wrapNone/>
                <wp:docPr id="2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2DFCC36" id="Rectangle 15" o:spid="_x0000_s1026" style="position:absolute;margin-left:253.1pt;margin-top:55.9pt;width:18pt;height:18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2haeAIAAPwEAAAOAAAAZHJzL2Uyb0RvYy54bWysVNuO0zAQfUfiHyy/t7mQXhJtutoLRUgF&#10;Vix8gGs7jYVjG9tt2kX8O2OnLV3gASHy4Mx4xuMzM2d8db3vJNpx64RWNc7GKUZcUc2E2tT486fl&#10;aI6R80QxIrXiNT5wh68XL19c9abiuW61ZNwiCKJc1Zsat96bKkkcbXlH3FgbrsDYaNsRD6rdJMyS&#10;HqJ3MsnTdJr02jJjNeXOwe79YMSLGL9pOPUfmsZxj2SNAZuPq43rOqzJ4opUG0tMK+gRBvkHFB0R&#10;Ci49h7onnqCtFb+F6gS12unGj6nuEt00gvKYA2STpb9k89gSw2MuUBxnzmVy/y8sfb97sEiwGuev&#10;MFKkgx59hKoRtZEcZZNQoN64CvwezYMNKTqz0vSLQ0rfteDGb6zVfcsJA1hZ8E+eHQiKg6No3b/T&#10;DMKTrdexVvvGdiEgVAHtY0sO55bwvUcUNvN8Pk2hcRRMRzncQKrTYWOdf8N1h4JQYwvYY3CyWzk/&#10;uJ5cIngtBVsKKaNiN+s7adGOADuW8Yv4IcdLN6mCs9Lh2BBx2AGMcEewBbSx29/KLC/S27wcLafz&#10;2ahYFpNROUvnozQrb8tpWpTF/fJ7AJgVVSsY42olFD8xLyv+rrPHGRg4E7mH+hqXk3wSc3+G3l0m&#10;mcbvT0l2wsMgStHVeH52IlXo62vFIG1SeSLkICfP4ceGQA1O/1iVyILQ+IFAa80OQAKroUnQT3gy&#10;QGi1fcKoh/Grsfu6JZZjJN8qIFKZFUWY16gUk1kOir20rC8tRFEIVWOP0SDe+WHGt8aKTQs3ZbEw&#10;St8A+RoRiRGIOaA6UhZGLGZwfA7CDF/q0evno7X4AQAA//8DAFBLAwQUAAYACAAAACEAvNs7A94A&#10;AAALAQAADwAAAGRycy9kb3ducmV2LnhtbEyPwU7DMBBE70j8g7VI3KidkIQS4lQIqSfgQIvEdRtv&#10;k4jYDrHThr9nOcFxZ55mZ6rNYgdxoin03mlIVgoEucab3rUa3vfbmzWIENEZHLwjDd8UYFNfXlRY&#10;Gn92b3TaxVZwiAslauhiHEspQ9ORxbDyIzn2jn6yGPmcWmkmPHO4HWSqVCEt9o4/dDjSU0fN5262&#10;GrDIzNfr8fZl/zwXeN8uapt/KK2vr5bHBxCRlvgHw299rg41dzr42ZkgBg25KlJG2UgS3sBEnqWs&#10;HFjJ7tYg60r+31D/AAAA//8DAFBLAQItABQABgAIAAAAIQC2gziS/gAAAOEBAAATAAAAAAAAAAAA&#10;AAAAAAAAAABbQ29udGVudF9UeXBlc10ueG1sUEsBAi0AFAAGAAgAAAAhADj9If/WAAAAlAEAAAsA&#10;AAAAAAAAAAAAAAAALwEAAF9yZWxzLy5yZWxzUEsBAi0AFAAGAAgAAAAhAB4LaFp4AgAA/AQAAA4A&#10;AAAAAAAAAAAAAAAALgIAAGRycy9lMm9Eb2MueG1sUEsBAi0AFAAGAAgAAAAhALzbOwPeAAAACwEA&#10;AA8AAAAAAAAAAAAAAAAA0gQAAGRycy9kb3ducmV2LnhtbFBLBQYAAAAABAAEAPMAAADdBQAAAAA=&#10;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>
                <wp:simplePos x="0" y="0"/>
                <wp:positionH relativeFrom="page">
                  <wp:posOffset>2734310</wp:posOffset>
                </wp:positionH>
                <wp:positionV relativeFrom="paragraph">
                  <wp:posOffset>380365</wp:posOffset>
                </wp:positionV>
                <wp:extent cx="1385570" cy="238125"/>
                <wp:effectExtent l="0" t="0" r="0" b="0"/>
                <wp:wrapNone/>
                <wp:docPr id="2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557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C8094A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:rsidR="00C8094A" w:rsidRDefault="00C8094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1" type="#_x0000_t202" style="position:absolute;left:0;text-align:left;margin-left:215.3pt;margin-top:29.95pt;width:109.1pt;height:18.75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BLksAIAALI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cBRpy00KMHOmh0Kwbkh6Y+facScLvvwFEPsA99tlxVdyeKrwpxsakJ39MbKUVfU1JCfr656V5c&#10;HXGUAdn1H0QJcchBCws0VLI1xYNyIECHPj2ee2NyKUzIWTSfL+GogLNgFvnB3IYgyXS7k0q/o6JF&#10;xkixhN5bdHK8U9pkQ5LJxQTjImdNY/vf8Gcb4DjuQGy4as5MFradP2Iv3kbbKHTCYLF1Qi/LnJt8&#10;EzqL3F/Os1m22WT+TxPXD5OalSXlJswkLT/8s9adRD6K4iwuJRpWGjiTkpL73aaR6EhA2rn9TgW5&#10;cHOfp2GLAFxeUPKD0LsNYidfREsnzMO5Ey+9yPH8+DZeeGEcZvlzSneM03+nhPoUx3Poo6XzW26e&#10;/V5zI0nLNAyPhrUpjs5OJDES3PLStlYT1oz2RSlM+k+lgHZPjbaCNRod1aqH3WDfhpWaEfNOlI+g&#10;YClAYKBFGHxg1EJ+x6iHIZJi9e1AJMWoec/hFZiJMxlyMnaTQXgBV1OsMRrNjR4n06GTbF8D8vjO&#10;uLiBl1IxK+KnLE7vCwaD5XIaYmbyXP5br6dRu/4FAAD//wMAUEsDBBQABgAIAAAAIQCR51323wAA&#10;AAkBAAAPAAAAZHJzL2Rvd25yZXYueG1sTI/BTsMwEETvSPyDtUjcqF0IoUnjVBWCExJqGg4cnXib&#10;WI3XIXbb8PeYExxX+zTzptjMdmBnnLxxJGG5EMCQWqcNdRI+6te7FTAfFGk1OEIJ3+hhU15fFSrX&#10;7kIVnvehYzGEfK4k9CGMOee+7dEqv3AjUvwd3GRViOfUcT2pSwy3A78XIuVWGYoNvRrxucf2uD9Z&#10;CdtPql7M13uzqw6VqetM0Ft6lPL2Zt6ugQWcwx8Mv/pRHcro1LgTac8GCcmDSCMq4THLgEUgTVZx&#10;SyMhe0qAlwX/v6D8AQAA//8DAFBLAQItABQABgAIAAAAIQC2gziS/gAAAOEBAAATAAAAAAAAAAAA&#10;AAAAAAAAAABbQ29udGVudF9UeXBlc10ueG1sUEsBAi0AFAAGAAgAAAAhADj9If/WAAAAlAEAAAsA&#10;AAAAAAAAAAAAAAAALwEAAF9yZWxzLy5yZWxzUEsBAi0AFAAGAAgAAAAhAC8wEuSwAgAAsgUAAA4A&#10;AAAAAAAAAAAAAAAALgIAAGRycy9lMm9Eb2MueG1sUEsBAi0AFAAGAAgAAAAhAJHnXfbfAAAACQ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</w:tblGrid>
                      <w:tr w:rsidR="00C8094A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:rsidR="00C8094A" w:rsidRDefault="00C8094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5024" behindDoc="0" locked="0" layoutInCell="1" allowOverlap="1">
                <wp:simplePos x="0" y="0"/>
                <wp:positionH relativeFrom="page">
                  <wp:posOffset>6050280</wp:posOffset>
                </wp:positionH>
                <wp:positionV relativeFrom="paragraph">
                  <wp:posOffset>372745</wp:posOffset>
                </wp:positionV>
                <wp:extent cx="1385570" cy="238125"/>
                <wp:effectExtent l="0" t="0" r="0" b="0"/>
                <wp:wrapNone/>
                <wp:docPr id="2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557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C8094A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:rsidR="00C8094A" w:rsidRDefault="00C8094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2" type="#_x0000_t202" style="position:absolute;left:0;text-align:left;margin-left:476.4pt;margin-top:29.35pt;width:109.1pt;height:18.75pt;z-index:1574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NYNsQIAALI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jwMeKkhR490kGjOzEgf2bq03cqAbeHDhz1APvQZ8tVdfei+KoQF+ua8B29lVL0NSUl5Oebm+7Z&#10;1RFHGZBt/0GUEIfstbBAQyVbUzwoBwJ06NPTqTcml8KEnEXz+RKOCjgLZpEfzG0Ikky3O6n0Oypa&#10;ZIwUS+i9RSeHe6VNNiSZXEwwLnLWNLb/Db/YAMdxB2LDVXNmsrDt/BF78SbaRKETBouNE3pZ5tzm&#10;69BZ5P5yns2y9Trzf5q4fpjUrCwpN2Emafnhn7XuKPJRFCdxKdGw0sCZlJTcbdeNRAcC0s7tdyzI&#10;mZt7mYYtAnB5QckPQu8uiJ18ES2dMA/nTrz0Isfz47t44YVxmOWXlO4Zp/9OCfUpjufQR0vnt9w8&#10;+73mRpKWaRgeDWtTHJ2cSGIkuOGlba0mrBnts1KY9J9LAe2eGm0FazQ6qlUP28G+jYWJbsS8FeUT&#10;KFgKEBhoEQYfGLWQ3zHqYYikWH3bE0kxat5zeAVm4kyGnIztZBBewNUUa4xGc63HybTvJNvVgDy+&#10;My5u4aVUzIr4OYvj+4LBYLkch5iZPOf/1ut51K5+AQAA//8DAFBLAwQUAAYACAAAACEA8pJxNt8A&#10;AAAKAQAADwAAAGRycy9kb3ducmV2LnhtbEyPQU+DQBSE7yb+h80z8WYXSEpbZGkaoycTI8WDx4V9&#10;BVL2LbLbFv+9ryd7nMxk5pt8O9tBnHHyvSMF8SICgdQ401Or4Kt6e1qD8EGT0YMjVPCLHrbF/V2u&#10;M+MuVOJ5H1rBJeQzraALYcyk9E2HVvuFG5HYO7jJ6sByaqWZ9IXL7SCTKEql1T3xQqdHfOmwOe5P&#10;VsHum8rX/uej/iwPZV9Vm4je06NSjw/z7hlEwDn8h+GKz+hQMFPtTmS8GBRslgmjBwXL9QrENRCv&#10;Yn5Xs5UmIItc3l4o/gAAAP//AwBQSwECLQAUAAYACAAAACEAtoM4kv4AAADhAQAAEwAAAAAAAAAA&#10;AAAAAAAAAAAAW0NvbnRlbnRfVHlwZXNdLnhtbFBLAQItABQABgAIAAAAIQA4/SH/1gAAAJQBAAAL&#10;AAAAAAAAAAAAAAAAAC8BAABfcmVscy8ucmVsc1BLAQItABQABgAIAAAAIQCWQNYNsQIAALIFAAAO&#10;AAAAAAAAAAAAAAAAAC4CAABkcnMvZTJvRG9jLnhtbFBLAQItABQABgAIAAAAIQDyknE23wAAAAo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</w:tblGrid>
                      <w:tr w:rsidR="00C8094A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:rsidR="00C8094A" w:rsidRDefault="00C8094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5536" behindDoc="0" locked="0" layoutInCell="1" allowOverlap="1">
                <wp:simplePos x="0" y="0"/>
                <wp:positionH relativeFrom="page">
                  <wp:posOffset>2752090</wp:posOffset>
                </wp:positionH>
                <wp:positionV relativeFrom="paragraph">
                  <wp:posOffset>705485</wp:posOffset>
                </wp:positionV>
                <wp:extent cx="1385570" cy="238125"/>
                <wp:effectExtent l="0" t="0" r="0" b="0"/>
                <wp:wrapNone/>
                <wp:docPr id="2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557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60"/>
                              <w:gridCol w:w="353"/>
                              <w:gridCol w:w="360"/>
                              <w:gridCol w:w="367"/>
                              <w:gridCol w:w="360"/>
                            </w:tblGrid>
                            <w:tr w:rsidR="00C8094A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53" w:type="dxa"/>
                                  <w:tcBorders>
                                    <w:right w:val="single" w:sz="12" w:space="0" w:color="000000"/>
                                  </w:tcBorders>
                                </w:tcPr>
                                <w:p w:rsidR="00C8094A" w:rsidRDefault="00C8094A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C8094A" w:rsidRDefault="00C8094A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C8094A" w:rsidRDefault="00C8094A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:rsidR="00C8094A" w:rsidRDefault="00C8094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3" type="#_x0000_t202" style="position:absolute;left:0;text-align:left;margin-left:216.7pt;margin-top:55.55pt;width:109.1pt;height:18.75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Vt/sQIAALI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dQHk5a6NEDHTS6FQPyA1OfvlMJuN134KgH2Ic+W66quxPFV4W42NSE7+mNlKKvKSkhP9/cdC+u&#10;jjjKgOz6D6KEOOSghQUaKtma4kE5EKBDIo/n3phcChNyFs3nSzgq4CyYRX4wtyFIMt3upNLvqGiR&#10;MVIsofcWnRzvlDbZkGRyMcG4yFnT2P43/NkGOI47EBuumjOThW3nj9iLt9E2Cp0wWGyd0Msy5ybf&#10;hM4i95fzbJZtNpn/08T1w6RmZUm5CTNJyw//rHUnkY+iOItLiYaVBs6kpOR+t2kkOhKQdm6/U0Eu&#10;3NznadgiAJcXlPwg9G6D2MkX0dIJ83DuxEsvcjw/vo0XXhiHWf6c0h3j9N8poT7F8Rz6aOn8lptn&#10;v9fcSNIyDcOjYW2Ko7MTSYwEt7y0rdWENaN9UQqT/lMpoN1To61gjUZHtephN9i3sTTRjZh3onwE&#10;BUsBAgMtwuADoxbyO0Y9DJEUq28HIilGzXsOrwBc9GTIydhNBuEFXE2xxmg0N3qcTIdOsn0NyOM7&#10;4+IGXkrFrIifsji9LxgMlstpiJnJc/lvvZ5G7foXAAAA//8DAFBLAwQUAAYACAAAACEASAJWMt8A&#10;AAALAQAADwAAAGRycy9kb3ducmV2LnhtbEyPQU/DMAyF70j8h8hI3Fg6VqpRmk4TghMSoisHjmnj&#10;tdEapzTZVv495jR8s9/T8/eKzewGccIpWE8KlosEBFLrjaVOwWf9ercGEaImowdPqOAHA2zK66tC&#10;58afqcLTLnaCQyjkWkEf45hLGdoenQ4LPyKxtveT05HXqZNm0mcOd4O8T5JMOm2JP/R6xOce28Pu&#10;6BRsv6h6sd/vzUe1r2xdPyb0lh2Uur2Zt08gIs7xYoY/fEaHkpkafyQTxKAgXa1StrLAA4Id2cMy&#10;A9HwJV1nIMtC/u9Q/gIAAP//AwBQSwECLQAUAAYACAAAACEAtoM4kv4AAADhAQAAEwAAAAAAAAAA&#10;AAAAAAAAAAAAW0NvbnRlbnRfVHlwZXNdLnhtbFBLAQItABQABgAIAAAAIQA4/SH/1gAAAJQBAAAL&#10;AAAAAAAAAAAAAAAAAC8BAABfcmVscy8ucmVsc1BLAQItABQABgAIAAAAIQCxqVt/sQIAALIFAAAO&#10;AAAAAAAAAAAAAAAAAC4CAABkcnMvZTJvRG9jLnhtbFBLAQItABQABgAIAAAAIQBIAlYy3wAAAAs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60"/>
                        <w:gridCol w:w="353"/>
                        <w:gridCol w:w="360"/>
                        <w:gridCol w:w="367"/>
                        <w:gridCol w:w="360"/>
                      </w:tblGrid>
                      <w:tr w:rsidR="00C8094A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53" w:type="dxa"/>
                            <w:tcBorders>
                              <w:right w:val="single" w:sz="12" w:space="0" w:color="000000"/>
                            </w:tcBorders>
                          </w:tcPr>
                          <w:p w:rsidR="00C8094A" w:rsidRDefault="00C8094A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  <w:tcBorders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 w:rsidR="00C8094A" w:rsidRDefault="00C8094A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left w:val="single" w:sz="12" w:space="0" w:color="000000"/>
                            </w:tcBorders>
                          </w:tcPr>
                          <w:p w:rsidR="00C8094A" w:rsidRDefault="00C8094A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:rsidR="00C8094A" w:rsidRDefault="00C8094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>
                <wp:simplePos x="0" y="0"/>
                <wp:positionH relativeFrom="page">
                  <wp:posOffset>6077585</wp:posOffset>
                </wp:positionH>
                <wp:positionV relativeFrom="paragraph">
                  <wp:posOffset>705485</wp:posOffset>
                </wp:positionV>
                <wp:extent cx="1367155" cy="238125"/>
                <wp:effectExtent l="0" t="0" r="0" b="0"/>
                <wp:wrapNone/>
                <wp:docPr id="1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715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31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C8094A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31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C8094A" w:rsidRDefault="00C8094A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:rsidR="00C8094A" w:rsidRDefault="00C8094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4" type="#_x0000_t202" style="position:absolute;left:0;text-align:left;margin-left:478.55pt;margin-top:55.55pt;width:107.65pt;height:18.75pt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7gXsQIAALIFAAAOAAAAZHJzL2Uyb0RvYy54bWysVG1vmzAQ/j5p/8Hyd8pLSAKopEpDmCZ1&#10;L1K7H+CACdbAZrYT6Kb9951NSNNWk6ZtfEBn+/zcPXeP7/pmaBt0pFIxwVPsX3kYUV6IkvF9ir88&#10;5E6EkdKEl6QRnKb4kSp8s3r75rrvEhqIWjQllQhAuEr6LsW11l3iuqqoaUvUlegoh8NKyJZoWMq9&#10;W0rSA3rbuIHnLdxeyLKToqBKwW42HuKVxa8qWuhPVaWoRk2KITdt/9L+d+bvrq5Jspekq1lxSoP8&#10;RRYtYRyCnqEyogk6SPYKqmWFFEpU+qoQrSuqihXUcgA2vveCzX1NOmq5QHFUdy6T+n+wxcfjZ4lY&#10;Cb2LMeKkhR490EGjWzEg3zf16TuVgNt9B456gH3wtVxVdyeKrwpxsakJ39O1lKKvKSkhP3vTvbg6&#10;4igDsus/iBLikIMWFmioZGuKB+VAgA59ejz3xuRSmJCzxdKfzzEq4CyYRX4wN8m5JJlud1Lpd1S0&#10;yBgpltB7i06Od0qPrpOLCcZFzprG9r/hzzYAc9yB2HDVnJksbDt/xF68jbZR6ITBYuuEXpY563wT&#10;OovcX86zWbbZZP5PE9cPk5qVJeUmzCQtP/yz1p1EPoriLC4lGlYaOJOSkvvdppHoSEDauf1OBblw&#10;c5+nYesFXF5Q8oPQuw1iJ19ESyfMw7kTL73I8fz4Nl54YRxm+XNKd4zTf6eE+hTHc+ijpfNbbp79&#10;XnMjScs0DI+GtSmOzk4kMRLc8tK2VhPWjPZFKUz6T6WAdk+NtoI1Gh3VqofdYN9GNL2DnSgfQcFS&#10;gMBApjD4wKiF/I5RD0MkxerbgUiKUfOewyswE2cy5GTsJoPwAq6mWGM0mhs9TqZDJ9m+BuTxnXGx&#10;hpdSMSti86TGLICBWcBgsFxOQ8xMnsu19XoatatfAAAA//8DAFBLAwQUAAYACAAAACEA5kDYSuEA&#10;AAAMAQAADwAAAGRycy9kb3ducmV2LnhtbEyPQU/DMAyF70j8h8hI3FjaaXRbaTpNCE5I07py4Ji2&#10;XhutcUqTbeXf453AJ1vv6fl72Wayvbjg6I0jBfEsAoFUu8ZQq+CzfH9agfBBU6N7R6jgBz1s8vu7&#10;TKeNu1KBl0NoBYeQT7WCLoQhldLXHVrtZ25AYu3oRqsDn2Mrm1FfOdz2ch5FibTaEH/o9ICvHdan&#10;w9kq2H5R8Wa+d9W+OBamLNcRfSQnpR4fpu0LiIBT+DPDDZ/RIWemyp2p8aJXsH5exmxlgQfEzREv&#10;5wsQFW+LVQIyz+T/EvkvAAAA//8DAFBLAQItABQABgAIAAAAIQC2gziS/gAAAOEBAAATAAAAAAAA&#10;AAAAAAAAAAAAAABbQ29udGVudF9UeXBlc10ueG1sUEsBAi0AFAAGAAgAAAAhADj9If/WAAAAlAEA&#10;AAsAAAAAAAAAAAAAAAAALwEAAF9yZWxzLy5yZWxzUEsBAi0AFAAGAAgAAAAhAHLTuBexAgAAsgUA&#10;AA4AAAAAAAAAAAAAAAAALgIAAGRycy9lMm9Eb2MueG1sUEsBAi0AFAAGAAgAAAAhAOZA2ErhAAAA&#10;DAEAAA8AAAAAAAAAAAAAAAAACw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31"/>
                        <w:gridCol w:w="360"/>
                        <w:gridCol w:w="360"/>
                        <w:gridCol w:w="360"/>
                        <w:gridCol w:w="360"/>
                      </w:tblGrid>
                      <w:tr w:rsidR="00C8094A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31" w:type="dxa"/>
                          </w:tcPr>
                          <w:p w:rsidR="00C8094A" w:rsidRDefault="00C8094A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C8094A" w:rsidRDefault="00C8094A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:rsidR="00C8094A" w:rsidRDefault="00C8094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46238">
        <w:rPr>
          <w:b/>
          <w:u w:val="double"/>
        </w:rPr>
        <w:t>Actividad Económica.</w:t>
      </w:r>
    </w:p>
    <w:p w:rsidR="00B52587" w:rsidRDefault="00B52587">
      <w:pPr>
        <w:pStyle w:val="Textoindependiente"/>
        <w:spacing w:before="1"/>
        <w:rPr>
          <w:b/>
          <w:sz w:val="14"/>
        </w:rPr>
      </w:pPr>
    </w:p>
    <w:p w:rsidR="00B52587" w:rsidRDefault="00B52587">
      <w:pPr>
        <w:rPr>
          <w:sz w:val="14"/>
        </w:rPr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B52587" w:rsidRDefault="00743084">
      <w:pPr>
        <w:spacing w:before="94" w:line="480" w:lineRule="auto"/>
        <w:ind w:left="879"/>
        <w:jc w:val="both"/>
        <w:rPr>
          <w:b/>
        </w:rPr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15744000" behindDoc="0" locked="0" layoutInCell="1" allowOverlap="1">
                <wp:simplePos x="0" y="0"/>
                <wp:positionH relativeFrom="page">
                  <wp:posOffset>1833245</wp:posOffset>
                </wp:positionH>
                <wp:positionV relativeFrom="paragraph">
                  <wp:posOffset>417195</wp:posOffset>
                </wp:positionV>
                <wp:extent cx="228600" cy="228600"/>
                <wp:effectExtent l="0" t="0" r="0" b="0"/>
                <wp:wrapNone/>
                <wp:docPr id="1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2699D5A" id="Rectangle 10" o:spid="_x0000_s1026" style="position:absolute;margin-left:144.35pt;margin-top:32.85pt;width:18pt;height:18pt;z-index:1574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PKnfAIAABUFAAAOAAAAZHJzL2Uyb0RvYy54bWysVFFv2jAQfp+0/2D5HZKwlEJEqBCBaVK3&#10;Vev2A4ztEGuO7dmG0FX77zs7QGF9mablwTn7znf33X3n2d2hlWjPrRNalTgbphhxRTUTalvib1/X&#10;gwlGzhPFiNSKl/iJO3w3f/tm1pmCj3SjJeMWgRPlis6UuPHeFEniaMNb4obacAXKWtuWeNjabcIs&#10;6cB7K5NRmo6TTltmrKbcOTiteiWeR/91zan/XNeOeyRLDLn5uNq4bsKazGek2FpiGkGPaZB/yKIl&#10;QkHQs6uKeIJ2Vrxy1QpqtdO1H1LdJrquBeURA6DJ0j/QPDbE8IgFiuPMuUzu/7mln/YPFgkGvYNO&#10;KdJCj75A1YjaSo6yWKDOuALsHs2DDRCdudf0u0NKLxsw4wtrdddwwiCtLBQ0uboQNg6uok33UTNw&#10;T3Zex1odatsGh1AFdIgteTq3hB88onA4Gk3GKTSOguoohwikOF021vn3XLcoCCW2kHt0Tvb3zvem&#10;J5MQS+m1kDJ2XSrUlXia5Xm84LQULCgjRrvdLKVFexJ4E7+IDNBfmgXPFXFNbxdVPaNa4YHWUrQl&#10;npxvkyJUaaVYDO+JkL0MaKQKUQE0JH2Uevo8T9PparKa5IN8NF4N8rSqBov1Mh+M19ntTfWuWi6r&#10;7FcAkOVFIxjjKmA4UTnL/44qx6HqSXgm8xVWd1mSdfxelyS5TiN2ClCd/hFdpEdgRBhSV2w0ewJ2&#10;WN3PJrwlIDTa/sSog7kssfuxI5ZjJD8oYFjoVxjkuMlvbkewsZeazaWGKAquSuwx6sWl74d/Z6zY&#10;NhApi81XegGsrEVkzEtWRy7D7EUEx3ciDPflPlq9vGbz3wAAAP//AwBQSwMEFAAGAAgAAAAhAFkv&#10;V1TeAAAACgEAAA8AAABkcnMvZG93bnJldi54bWxMj8FOwzAMhu9IvENkJG4sWRldVZpOaILLTlB6&#10;gJvbZE21JqmarCtvjzmxk2350+/PxW6xA5v1FHrvJKxXAph2rVe96yTUn28PGbAQ0SkcvNMSfnSA&#10;XXl7U2Cu/MV96LmKHaMQF3KUYGIcc85Da7TFsPKjdrQ7+slipHHquJrwQuF24IkQKbfYO7pgcNR7&#10;o9tTdbYSvpdDjQfx3m+a9it93VfCzEMt5f3d8vIMLOol/sPwp0/qUJJT489OBTZISLJsS6iE9Ikq&#10;AY/JhpqGSLHeAi8Lfv1C+QsAAP//AwBQSwECLQAUAAYACAAAACEAtoM4kv4AAADhAQAAEwAAAAAA&#10;AAAAAAAAAAAAAAAAW0NvbnRlbnRfVHlwZXNdLnhtbFBLAQItABQABgAIAAAAIQA4/SH/1gAAAJQB&#10;AAALAAAAAAAAAAAAAAAAAC8BAABfcmVscy8ucmVsc1BLAQItABQABgAIAAAAIQBUePKnfAIAABUF&#10;AAAOAAAAAAAAAAAAAAAAAC4CAABkcnMvZTJvRG9jLnhtbFBLAQItABQABgAIAAAAIQBZL1dU3gAA&#10;AAoBAAAPAAAAAAAAAAAAAAAAANYEAABkcnMvZG93bnJldi54bWxQSwUGAAAAAAQABADzAAAA4QUA&#10;AAAA&#10;" filled="f" strokeweight=".72pt">
                <w10:wrap anchorx="page"/>
              </v:rect>
            </w:pict>
          </mc:Fallback>
        </mc:AlternateContent>
      </w:r>
      <w:r w:rsidR="00046238">
        <w:rPr>
          <w:b/>
        </w:rPr>
        <w:t xml:space="preserve">Industria </w:t>
      </w:r>
      <w:r w:rsidR="00046238">
        <w:rPr>
          <w:b/>
          <w:spacing w:val="-1"/>
        </w:rPr>
        <w:t xml:space="preserve">Servicios </w:t>
      </w:r>
      <w:r w:rsidR="00046238">
        <w:rPr>
          <w:b/>
          <w:u w:val="thick"/>
        </w:rPr>
        <w:t>Nota:</w:t>
      </w:r>
    </w:p>
    <w:p w:rsidR="00B52587" w:rsidRDefault="00046238">
      <w:pPr>
        <w:spacing w:before="94" w:line="477" w:lineRule="auto"/>
        <w:ind w:left="649" w:right="17"/>
        <w:rPr>
          <w:b/>
        </w:rPr>
      </w:pPr>
      <w:r>
        <w:br w:type="column"/>
      </w:r>
      <w:r>
        <w:rPr>
          <w:b/>
        </w:rPr>
        <w:lastRenderedPageBreak/>
        <w:t xml:space="preserve">Código </w:t>
      </w:r>
      <w:proofErr w:type="spellStart"/>
      <w:r>
        <w:rPr>
          <w:b/>
        </w:rPr>
        <w:t>Código</w:t>
      </w:r>
      <w:proofErr w:type="spellEnd"/>
    </w:p>
    <w:p w:rsidR="00B52587" w:rsidRDefault="00046238">
      <w:pPr>
        <w:spacing w:before="94" w:line="477" w:lineRule="auto"/>
        <w:ind w:left="879" w:right="-13"/>
        <w:rPr>
          <w:b/>
        </w:rPr>
      </w:pPr>
      <w:r>
        <w:br w:type="column"/>
      </w:r>
      <w:r>
        <w:rPr>
          <w:b/>
        </w:rPr>
        <w:lastRenderedPageBreak/>
        <w:t xml:space="preserve">Comercio </w:t>
      </w:r>
      <w:r>
        <w:rPr>
          <w:b/>
          <w:spacing w:val="-1"/>
        </w:rPr>
        <w:t>Financiera</w:t>
      </w:r>
    </w:p>
    <w:p w:rsidR="00B52587" w:rsidRDefault="00046238">
      <w:pPr>
        <w:spacing w:before="94" w:line="477" w:lineRule="auto"/>
        <w:ind w:left="575" w:right="1715" w:firstLine="74"/>
        <w:rPr>
          <w:b/>
        </w:rPr>
      </w:pPr>
      <w:r>
        <w:br w:type="column"/>
      </w:r>
      <w:r>
        <w:rPr>
          <w:b/>
        </w:rPr>
        <w:lastRenderedPageBreak/>
        <w:t xml:space="preserve">Código </w:t>
      </w:r>
      <w:proofErr w:type="spellStart"/>
      <w:r>
        <w:rPr>
          <w:b/>
        </w:rPr>
        <w:t>Código</w:t>
      </w:r>
      <w:proofErr w:type="spellEnd"/>
    </w:p>
    <w:p w:rsidR="00B52587" w:rsidRDefault="00B52587">
      <w:pPr>
        <w:spacing w:line="477" w:lineRule="auto"/>
        <w:sectPr w:rsidR="00B52587">
          <w:type w:val="continuous"/>
          <w:pgSz w:w="12240" w:h="15840"/>
          <w:pgMar w:top="1460" w:right="400" w:bottom="1400" w:left="820" w:header="720" w:footer="720" w:gutter="0"/>
          <w:cols w:num="4" w:space="720" w:equalWidth="0">
            <w:col w:w="1857" w:space="40"/>
            <w:col w:w="1444" w:space="1802"/>
            <w:col w:w="1977" w:space="40"/>
            <w:col w:w="3860"/>
          </w:cols>
        </w:sectPr>
      </w:pPr>
    </w:p>
    <w:p w:rsidR="00B52587" w:rsidRDefault="00046238">
      <w:pPr>
        <w:pStyle w:val="Textoindependiente"/>
        <w:spacing w:before="94"/>
        <w:ind w:left="879"/>
      </w:pPr>
      <w:r>
        <w:rPr>
          <w:noProof/>
          <w:lang w:val="es-CO" w:eastAsia="es-CO"/>
        </w:rPr>
        <w:lastRenderedPageBreak/>
        <w:drawing>
          <wp:inline distT="0" distB="0" distL="0" distR="0">
            <wp:extent cx="116205" cy="115570"/>
            <wp:effectExtent l="0" t="0" r="0" b="0"/>
            <wp:docPr id="5" name="image4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205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</w:t>
      </w:r>
      <w:r>
        <w:rPr>
          <w:rFonts w:ascii="Times New Roman" w:hAnsi="Times New Roman"/>
          <w:spacing w:val="-22"/>
          <w:sz w:val="20"/>
        </w:rPr>
        <w:t xml:space="preserve"> </w:t>
      </w:r>
      <w:r>
        <w:t>El formato debe ser diligenciado de manera legible en letra imprenta o a</w:t>
      </w:r>
      <w:r>
        <w:rPr>
          <w:spacing w:val="-14"/>
        </w:rPr>
        <w:t xml:space="preserve"> </w:t>
      </w:r>
      <w:r>
        <w:t>máquina.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C8094A">
      <w:pPr>
        <w:pStyle w:val="Textoindependiente"/>
        <w:spacing w:before="94"/>
        <w:ind w:left="879"/>
      </w:pPr>
      <w:r>
        <w:pict>
          <v:shape id="image4.png" o:spid="_x0000_i1025" type="#_x0000_t75" alt="*" style="width:9pt;height:9pt;visibility:visible;mso-wrap-style:square">
            <v:imagedata r:id="rId11" o:title="*"/>
          </v:shape>
        </w:pict>
      </w:r>
      <w:r w:rsidR="00046238">
        <w:rPr>
          <w:rFonts w:ascii="Times New Roman" w:hAnsi="Times New Roman"/>
          <w:sz w:val="20"/>
        </w:rPr>
        <w:t xml:space="preserve">   </w:t>
      </w:r>
      <w:r w:rsidR="00046238">
        <w:rPr>
          <w:rFonts w:ascii="Times New Roman" w:hAnsi="Times New Roman"/>
          <w:spacing w:val="-22"/>
          <w:sz w:val="20"/>
        </w:rPr>
        <w:t xml:space="preserve"> </w:t>
      </w:r>
      <w:r w:rsidR="00046238">
        <w:t>Si desea registrar otras cuentas adicionales, puede hacerlo a</w:t>
      </w:r>
      <w:r w:rsidR="00046238">
        <w:rPr>
          <w:spacing w:val="-21"/>
        </w:rPr>
        <w:t xml:space="preserve"> </w:t>
      </w:r>
      <w:r w:rsidR="00046238">
        <w:t>continuación.</w:t>
      </w:r>
    </w:p>
    <w:p w:rsidR="00F67A74" w:rsidRDefault="00F67A74">
      <w:pPr>
        <w:pStyle w:val="Textoindependiente"/>
        <w:spacing w:before="94"/>
        <w:ind w:left="879"/>
      </w:pPr>
    </w:p>
    <w:p w:rsidR="00B52587" w:rsidRDefault="00B52587">
      <w:pPr>
        <w:pStyle w:val="Textoindependiente"/>
        <w:rPr>
          <w:sz w:val="11"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83"/>
        <w:gridCol w:w="4116"/>
        <w:gridCol w:w="1700"/>
        <w:gridCol w:w="1470"/>
      </w:tblGrid>
      <w:tr w:rsidR="00B52587">
        <w:trPr>
          <w:trHeight w:val="253"/>
        </w:trPr>
        <w:tc>
          <w:tcPr>
            <w:tcW w:w="3083" w:type="dxa"/>
            <w:vMerge w:val="restart"/>
            <w:shd w:val="clear" w:color="auto" w:fill="D9D9D9"/>
          </w:tcPr>
          <w:p w:rsidR="00B52587" w:rsidRDefault="00046238">
            <w:pPr>
              <w:pStyle w:val="TableParagraph"/>
              <w:spacing w:before="129"/>
              <w:ind w:left="107"/>
              <w:rPr>
                <w:rFonts w:ascii="Arial" w:hAnsi="Arial"/>
              </w:rPr>
            </w:pPr>
            <w:r>
              <w:rPr>
                <w:rFonts w:ascii="Arial" w:hAnsi="Arial"/>
              </w:rPr>
              <w:t>INSTITUCIÓN FINANCIERA</w:t>
            </w:r>
          </w:p>
        </w:tc>
        <w:tc>
          <w:tcPr>
            <w:tcW w:w="4116" w:type="dxa"/>
            <w:vMerge w:val="restart"/>
            <w:shd w:val="clear" w:color="auto" w:fill="D9D9D9"/>
          </w:tcPr>
          <w:p w:rsidR="00B52587" w:rsidRDefault="00046238">
            <w:pPr>
              <w:pStyle w:val="TableParagraph"/>
              <w:spacing w:before="129"/>
              <w:ind w:left="112"/>
              <w:rPr>
                <w:rFonts w:ascii="Arial" w:hAnsi="Arial"/>
              </w:rPr>
            </w:pPr>
            <w:r>
              <w:rPr>
                <w:rFonts w:ascii="Arial" w:hAnsi="Arial"/>
              </w:rPr>
              <w:t>NÚMERO DE CUENTA</w:t>
            </w:r>
          </w:p>
        </w:tc>
        <w:tc>
          <w:tcPr>
            <w:tcW w:w="3170" w:type="dxa"/>
            <w:gridSpan w:val="2"/>
            <w:shd w:val="clear" w:color="auto" w:fill="D9D9D9"/>
          </w:tcPr>
          <w:p w:rsidR="00B52587" w:rsidRDefault="00046238">
            <w:pPr>
              <w:pStyle w:val="TableParagraph"/>
              <w:spacing w:line="234" w:lineRule="exact"/>
              <w:ind w:left="106"/>
              <w:rPr>
                <w:rFonts w:ascii="Arial"/>
              </w:rPr>
            </w:pPr>
            <w:r>
              <w:rPr>
                <w:rFonts w:ascii="Arial"/>
              </w:rPr>
              <w:t>CLASE</w:t>
            </w:r>
          </w:p>
        </w:tc>
      </w:tr>
      <w:tr w:rsidR="00B52587">
        <w:trPr>
          <w:trHeight w:val="253"/>
        </w:trPr>
        <w:tc>
          <w:tcPr>
            <w:tcW w:w="3083" w:type="dxa"/>
            <w:vMerge/>
            <w:tcBorders>
              <w:top w:val="nil"/>
            </w:tcBorders>
            <w:shd w:val="clear" w:color="auto" w:fill="D9D9D9"/>
          </w:tcPr>
          <w:p w:rsidR="00B52587" w:rsidRDefault="00B52587">
            <w:pPr>
              <w:rPr>
                <w:sz w:val="2"/>
                <w:szCs w:val="2"/>
              </w:rPr>
            </w:pPr>
          </w:p>
        </w:tc>
        <w:tc>
          <w:tcPr>
            <w:tcW w:w="4116" w:type="dxa"/>
            <w:vMerge/>
            <w:tcBorders>
              <w:top w:val="nil"/>
            </w:tcBorders>
            <w:shd w:val="clear" w:color="auto" w:fill="D9D9D9"/>
          </w:tcPr>
          <w:p w:rsidR="00B52587" w:rsidRDefault="00B52587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shd w:val="clear" w:color="auto" w:fill="D9D9D9"/>
          </w:tcPr>
          <w:p w:rsidR="00B52587" w:rsidRDefault="00046238">
            <w:pPr>
              <w:pStyle w:val="TableParagraph"/>
              <w:spacing w:line="234" w:lineRule="exact"/>
              <w:ind w:left="106"/>
              <w:rPr>
                <w:rFonts w:ascii="Arial"/>
              </w:rPr>
            </w:pPr>
            <w:r>
              <w:rPr>
                <w:rFonts w:ascii="Arial"/>
              </w:rPr>
              <w:t>CORRIENTE</w:t>
            </w:r>
          </w:p>
        </w:tc>
        <w:tc>
          <w:tcPr>
            <w:tcW w:w="1470" w:type="dxa"/>
            <w:shd w:val="clear" w:color="auto" w:fill="D9D9D9"/>
          </w:tcPr>
          <w:p w:rsidR="00B52587" w:rsidRDefault="00046238">
            <w:pPr>
              <w:pStyle w:val="TableParagraph"/>
              <w:spacing w:line="234" w:lineRule="exact"/>
              <w:ind w:left="106"/>
              <w:rPr>
                <w:rFonts w:ascii="Arial"/>
              </w:rPr>
            </w:pPr>
            <w:r>
              <w:rPr>
                <w:rFonts w:ascii="Arial"/>
              </w:rPr>
              <w:t>AHORROS</w:t>
            </w:r>
          </w:p>
        </w:tc>
      </w:tr>
      <w:tr w:rsidR="00B52587">
        <w:trPr>
          <w:trHeight w:val="253"/>
        </w:trPr>
        <w:tc>
          <w:tcPr>
            <w:tcW w:w="3083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4116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47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</w:tr>
      <w:tr w:rsidR="00B52587">
        <w:trPr>
          <w:trHeight w:val="253"/>
        </w:trPr>
        <w:tc>
          <w:tcPr>
            <w:tcW w:w="3083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4116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47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</w:tr>
      <w:tr w:rsidR="00B52587">
        <w:trPr>
          <w:trHeight w:val="254"/>
        </w:trPr>
        <w:tc>
          <w:tcPr>
            <w:tcW w:w="3083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4116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47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</w:tr>
    </w:tbl>
    <w:p w:rsidR="00B52587" w:rsidRDefault="00B52587">
      <w:pPr>
        <w:pStyle w:val="Textoindependiente"/>
        <w:spacing w:before="1"/>
        <w:rPr>
          <w:sz w:val="13"/>
        </w:rPr>
      </w:pPr>
    </w:p>
    <w:p w:rsidR="00B52587" w:rsidRDefault="00046238">
      <w:pPr>
        <w:pStyle w:val="Textoindependiente"/>
        <w:spacing w:before="94"/>
        <w:ind w:left="1422" w:right="1297" w:hanging="544"/>
        <w:jc w:val="both"/>
      </w:pPr>
      <w:r>
        <w:rPr>
          <w:noProof/>
          <w:lang w:val="es-CO" w:eastAsia="es-CO"/>
        </w:rPr>
        <w:drawing>
          <wp:inline distT="0" distB="0" distL="0" distR="0">
            <wp:extent cx="116205" cy="116204"/>
            <wp:effectExtent l="0" t="0" r="0" b="0"/>
            <wp:docPr id="9" name="image4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205" cy="116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</w:t>
      </w:r>
      <w:r>
        <w:rPr>
          <w:rFonts w:ascii="Times New Roman" w:hAnsi="Times New Roman"/>
          <w:spacing w:val="-22"/>
          <w:sz w:val="20"/>
        </w:rPr>
        <w:t xml:space="preserve"> </w:t>
      </w:r>
      <w:r>
        <w:t>Esta</w:t>
      </w:r>
      <w:r>
        <w:rPr>
          <w:spacing w:val="-5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validada</w:t>
      </w:r>
      <w:r>
        <w:rPr>
          <w:spacing w:val="-9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SIIF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través</w:t>
      </w:r>
      <w:r>
        <w:rPr>
          <w:spacing w:val="-11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Ministerio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Hacienda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Crédito Público</w:t>
      </w:r>
      <w:r>
        <w:rPr>
          <w:spacing w:val="-9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Banco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República,</w:t>
      </w:r>
      <w:r>
        <w:rPr>
          <w:spacing w:val="-15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tanto,</w:t>
      </w:r>
      <w:r>
        <w:rPr>
          <w:spacing w:val="-15"/>
        </w:rPr>
        <w:t xml:space="preserve"> </w:t>
      </w:r>
      <w:r>
        <w:t>es</w:t>
      </w:r>
      <w:r>
        <w:rPr>
          <w:spacing w:val="-15"/>
        </w:rPr>
        <w:t xml:space="preserve"> </w:t>
      </w:r>
      <w:r>
        <w:t>importante</w:t>
      </w:r>
      <w:r>
        <w:rPr>
          <w:spacing w:val="-1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información</w:t>
      </w:r>
      <w:r>
        <w:rPr>
          <w:spacing w:val="-9"/>
        </w:rPr>
        <w:t xml:space="preserve"> </w:t>
      </w:r>
      <w:r>
        <w:t xml:space="preserve">aquí consignada sea concreta, correcta y veraz, pues de ello dependerá que el abono </w:t>
      </w:r>
      <w:r>
        <w:rPr>
          <w:spacing w:val="-3"/>
        </w:rPr>
        <w:t xml:space="preserve">en </w:t>
      </w:r>
      <w:r>
        <w:t>cuenta</w:t>
      </w:r>
      <w:r>
        <w:rPr>
          <w:spacing w:val="-10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órdenes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pago</w:t>
      </w:r>
      <w:r>
        <w:rPr>
          <w:spacing w:val="-9"/>
        </w:rPr>
        <w:t xml:space="preserve"> </w:t>
      </w:r>
      <w:r>
        <w:t>tramitadas</w:t>
      </w:r>
      <w:r>
        <w:rPr>
          <w:spacing w:val="-12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efectúen</w:t>
      </w:r>
      <w:r>
        <w:rPr>
          <w:spacing w:val="-5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tiempo</w:t>
      </w:r>
      <w:r>
        <w:rPr>
          <w:spacing w:val="-5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rPr>
          <w:spacing w:val="-3"/>
        </w:rPr>
        <w:t>lo</w:t>
      </w:r>
      <w:r>
        <w:rPr>
          <w:spacing w:val="-9"/>
        </w:rPr>
        <w:t xml:space="preserve"> </w:t>
      </w:r>
      <w:r>
        <w:t>estipule el</w:t>
      </w:r>
      <w:r>
        <w:rPr>
          <w:spacing w:val="-1"/>
        </w:rPr>
        <w:t xml:space="preserve"> </w:t>
      </w:r>
      <w:r>
        <w:t>contrato.</w:t>
      </w:r>
    </w:p>
    <w:p w:rsidR="00B52587" w:rsidRDefault="00B52587">
      <w:pPr>
        <w:pStyle w:val="Textoindependiente"/>
        <w:spacing w:before="4"/>
        <w:rPr>
          <w:sz w:val="13"/>
        </w:rPr>
      </w:pPr>
    </w:p>
    <w:p w:rsidR="00B52587" w:rsidRDefault="00046238">
      <w:pPr>
        <w:pStyle w:val="Ttulo1"/>
        <w:spacing w:before="94"/>
      </w:pPr>
      <w:r>
        <w:t>Relación de Bancos que valida el SIIF.</w:t>
      </w:r>
    </w:p>
    <w:p w:rsidR="00B52587" w:rsidRDefault="00B52587">
      <w:pPr>
        <w:pStyle w:val="Textoindependiente"/>
        <w:spacing w:before="8"/>
        <w:rPr>
          <w:b/>
        </w:rPr>
      </w:pP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ind w:hanging="362"/>
      </w:pPr>
      <w:r>
        <w:t xml:space="preserve">BANCO </w:t>
      </w:r>
      <w:r>
        <w:rPr>
          <w:spacing w:val="-3"/>
        </w:rPr>
        <w:t>DE</w:t>
      </w:r>
      <w:r>
        <w:rPr>
          <w:spacing w:val="3"/>
        </w:rPr>
        <w:t xml:space="preserve"> </w:t>
      </w:r>
      <w:r>
        <w:t>BOGOTÁ.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 w:line="251" w:lineRule="exact"/>
        <w:ind w:hanging="362"/>
      </w:pPr>
      <w:r>
        <w:t>BANCO</w:t>
      </w:r>
      <w:r>
        <w:rPr>
          <w:spacing w:val="-4"/>
        </w:rPr>
        <w:t xml:space="preserve"> </w:t>
      </w:r>
      <w:r>
        <w:t>POPULAR.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BANCAFE.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/>
        <w:ind w:hanging="362"/>
      </w:pPr>
      <w:r>
        <w:t>BANCO</w:t>
      </w:r>
      <w:r>
        <w:rPr>
          <w:spacing w:val="-4"/>
        </w:rPr>
        <w:t xml:space="preserve"> </w:t>
      </w:r>
      <w:r>
        <w:t>SANTANDER.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 w:line="251" w:lineRule="exact"/>
        <w:ind w:hanging="362"/>
      </w:pPr>
      <w:r>
        <w:t>BANCOLOMBIA.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ABN AMBRO</w:t>
      </w:r>
      <w:r>
        <w:rPr>
          <w:spacing w:val="-3"/>
        </w:rPr>
        <w:t xml:space="preserve"> </w:t>
      </w:r>
      <w:r>
        <w:t>BANK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CITIBANK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LLOYDS TSB</w:t>
      </w:r>
      <w:r>
        <w:rPr>
          <w:spacing w:val="-2"/>
        </w:rPr>
        <w:t xml:space="preserve"> </w:t>
      </w:r>
      <w:r>
        <w:t>BANK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 w:line="251" w:lineRule="exact"/>
        <w:ind w:hanging="362"/>
      </w:pPr>
      <w:r>
        <w:t>BANCO SUDAMERIS</w:t>
      </w:r>
      <w:r>
        <w:rPr>
          <w:spacing w:val="-2"/>
        </w:rPr>
        <w:t xml:space="preserve"> </w:t>
      </w:r>
      <w:r>
        <w:t>COLOMBIA.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BANCO</w:t>
      </w:r>
      <w:r>
        <w:rPr>
          <w:spacing w:val="-4"/>
        </w:rPr>
        <w:t xml:space="preserve"> </w:t>
      </w:r>
      <w:r>
        <w:t>GANADERO.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/>
        <w:ind w:hanging="362"/>
      </w:pPr>
      <w:r>
        <w:t xml:space="preserve">BANCO </w:t>
      </w:r>
      <w:r>
        <w:rPr>
          <w:spacing w:val="-3"/>
        </w:rPr>
        <w:t>DE</w:t>
      </w:r>
      <w:r>
        <w:rPr>
          <w:spacing w:val="3"/>
        </w:rPr>
        <w:t xml:space="preserve"> </w:t>
      </w:r>
      <w:r>
        <w:t>CRÉDITO.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 w:line="251" w:lineRule="exact"/>
        <w:ind w:hanging="362"/>
      </w:pPr>
      <w:r>
        <w:t>BANCO COLPATRIA RED</w:t>
      </w:r>
      <w:r>
        <w:rPr>
          <w:spacing w:val="3"/>
        </w:rPr>
        <w:t xml:space="preserve"> </w:t>
      </w:r>
      <w:r>
        <w:t>MULTICOLOR.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BANCO UNIÓN</w:t>
      </w:r>
      <w:r>
        <w:rPr>
          <w:spacing w:val="1"/>
        </w:rPr>
        <w:t xml:space="preserve"> </w:t>
      </w:r>
      <w:r>
        <w:t>COLOMBIANO.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/>
        <w:ind w:hanging="362"/>
      </w:pPr>
      <w:r>
        <w:t xml:space="preserve">BANCO </w:t>
      </w:r>
      <w:r>
        <w:rPr>
          <w:spacing w:val="-3"/>
        </w:rPr>
        <w:t>DE</w:t>
      </w:r>
      <w:r>
        <w:rPr>
          <w:spacing w:val="3"/>
        </w:rPr>
        <w:t xml:space="preserve"> </w:t>
      </w:r>
      <w:r>
        <w:t>OCCIDENTE.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STANDARD</w:t>
      </w:r>
      <w:r>
        <w:rPr>
          <w:spacing w:val="-1"/>
        </w:rPr>
        <w:t xml:space="preserve"> </w:t>
      </w:r>
      <w:r>
        <w:t>CHARTERED.</w:t>
      </w:r>
    </w:p>
    <w:p w:rsidR="00B52587" w:rsidRDefault="00B52587">
      <w:pPr>
        <w:sectPr w:rsidR="00B52587">
          <w:type w:val="continuous"/>
          <w:pgSz w:w="12240" w:h="15840"/>
          <w:pgMar w:top="1460" w:right="400" w:bottom="1400" w:left="820" w:header="720" w:footer="720" w:gutter="0"/>
          <w:cols w:space="720"/>
        </w:sectPr>
      </w:pP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4"/>
        <w:ind w:hanging="362"/>
      </w:pPr>
      <w:r>
        <w:lastRenderedPageBreak/>
        <w:t>BANCO</w:t>
      </w:r>
      <w:r>
        <w:rPr>
          <w:spacing w:val="1"/>
        </w:rPr>
        <w:t xml:space="preserve"> </w:t>
      </w:r>
      <w:r>
        <w:t>CENTRAL.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 w:line="251" w:lineRule="exact"/>
        <w:ind w:hanging="362"/>
      </w:pPr>
      <w:r>
        <w:t>BANCO MERCANTIL DE</w:t>
      </w:r>
      <w:r>
        <w:rPr>
          <w:spacing w:val="5"/>
        </w:rPr>
        <w:t xml:space="preserve"> </w:t>
      </w:r>
      <w:r>
        <w:t>COLOMBIA.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BANCO</w:t>
      </w:r>
      <w:r>
        <w:rPr>
          <w:spacing w:val="1"/>
        </w:rPr>
        <w:t xml:space="preserve"> </w:t>
      </w:r>
      <w:r>
        <w:t>TEQUENDAMA.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BANCO CAJA</w:t>
      </w:r>
      <w:r>
        <w:rPr>
          <w:spacing w:val="-2"/>
        </w:rPr>
        <w:t xml:space="preserve"> </w:t>
      </w:r>
      <w:r>
        <w:t>SOCIAL.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/>
        <w:ind w:hanging="362"/>
      </w:pPr>
      <w:r>
        <w:t>BANCO</w:t>
      </w:r>
      <w:r>
        <w:rPr>
          <w:spacing w:val="-4"/>
        </w:rPr>
        <w:t xml:space="preserve"> </w:t>
      </w:r>
      <w:r>
        <w:t>SUPERIOR.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 w:line="251" w:lineRule="exact"/>
        <w:ind w:hanging="362"/>
      </w:pPr>
      <w:r>
        <w:t>BANK</w:t>
      </w:r>
      <w:r>
        <w:rPr>
          <w:spacing w:val="-3"/>
        </w:rPr>
        <w:t xml:space="preserve"> </w:t>
      </w:r>
      <w:r>
        <w:t>BOSTON.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MEGABANCO.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BANCO</w:t>
      </w:r>
      <w:r>
        <w:rPr>
          <w:spacing w:val="1"/>
        </w:rPr>
        <w:t xml:space="preserve"> </w:t>
      </w:r>
      <w:r>
        <w:t>DAVIVIENDA.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 w:line="251" w:lineRule="exact"/>
        <w:ind w:hanging="362"/>
      </w:pPr>
      <w:r>
        <w:t xml:space="preserve">BANCO AGRARIO </w:t>
      </w:r>
      <w:r>
        <w:rPr>
          <w:spacing w:val="-3"/>
        </w:rPr>
        <w:t>DE</w:t>
      </w:r>
      <w:r>
        <w:t xml:space="preserve"> COLOMBIA.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C.A.V. LAS</w:t>
      </w:r>
      <w:r>
        <w:rPr>
          <w:spacing w:val="-2"/>
        </w:rPr>
        <w:t xml:space="preserve"> </w:t>
      </w:r>
      <w:r>
        <w:t>VILLAS.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C.A.V.</w:t>
      </w:r>
      <w:r>
        <w:rPr>
          <w:spacing w:val="1"/>
        </w:rPr>
        <w:t xml:space="preserve"> </w:t>
      </w:r>
      <w:r>
        <w:t>GRANAHORRAR.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/>
        <w:ind w:hanging="362"/>
      </w:pPr>
      <w:r>
        <w:t>C.A.V.</w:t>
      </w:r>
      <w:r>
        <w:rPr>
          <w:spacing w:val="1"/>
        </w:rPr>
        <w:t xml:space="preserve"> </w:t>
      </w:r>
      <w:r>
        <w:t>CONAVI.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C.A.V.</w:t>
      </w:r>
      <w:r>
        <w:rPr>
          <w:spacing w:val="1"/>
        </w:rPr>
        <w:t xml:space="preserve"> </w:t>
      </w:r>
      <w:r>
        <w:t>COLMENA.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spacing w:before="11"/>
        <w:rPr>
          <w:sz w:val="19"/>
        </w:rPr>
      </w:pPr>
    </w:p>
    <w:p w:rsidR="00B52587" w:rsidRDefault="00046238">
      <w:pPr>
        <w:spacing w:line="717" w:lineRule="auto"/>
        <w:ind w:left="879" w:right="5018"/>
        <w:rPr>
          <w:sz w:val="20"/>
        </w:rPr>
      </w:pPr>
      <w:r>
        <w:rPr>
          <w:sz w:val="20"/>
        </w:rPr>
        <w:t>Certifico que toda la información aquí contenida es veraz. Atentamente,</w:t>
      </w:r>
    </w:p>
    <w:p w:rsidR="00B52587" w:rsidRDefault="00743084">
      <w:pPr>
        <w:pStyle w:val="Textoindependiente"/>
        <w:spacing w:before="5"/>
        <w:rPr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5760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156845</wp:posOffset>
                </wp:positionV>
                <wp:extent cx="2174875" cy="1270"/>
                <wp:effectExtent l="0" t="0" r="0" b="0"/>
                <wp:wrapTopAndBottom/>
                <wp:docPr id="17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487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3425"/>
                            <a:gd name="T2" fmla="+- 0 5125 1700"/>
                            <a:gd name="T3" fmla="*/ T2 w 342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25">
                              <a:moveTo>
                                <a:pt x="0" y="0"/>
                              </a:moveTo>
                              <a:lnTo>
                                <a:pt x="342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45C2756" id="Freeform 9" o:spid="_x0000_s1026" style="position:absolute;margin-left:85pt;margin-top:12.35pt;width:171.2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fH4BAMAAKUGAAAOAAAAZHJzL2Uyb0RvYy54bWysVduO0zAQfUfiHyw/grq5NL1q09WqaRHS&#10;Aitt+QA3cZqIxA6223RB/DvjcdJtu0JCiDykdmZ85swZz/T27lhX5MCVLqWIaXDjU8JFKrNS7GL6&#10;dbMeTCnRhomMVVLwmD5zTe8Wb9/cts2ch7KQVcYVARCh520T08KYZu55Oi14zfSNbLgAYy5VzQxs&#10;1c7LFGsBva680PfHXitV1iiZcq3ha+KMdIH4ec5T8yXPNTekiilwM/hW+N7at7e4ZfOdYk1Rph0N&#10;9g8salYKCHqCSphhZK/KV1B1mSqpZW5uUll7Ms/LlGMOkE3gX2XzVLCGYy4gjm5OMun/B5t+Pjwq&#10;UmZQuwklgtVQo7Xi3CpOZlaettFz8HpqHpVNUDcPMv2mweBdWOxGgw/Ztp9kBihsbyRKcsxVbU9C&#10;suSIyj+flOdHQ1L4GAaTaDoZUZKCLQgnWBiPzfuz6V6bD1wiDjs8aOPqlsEKVc866huocV5XUML3&#10;A+KTYOK7V1fnk1vQu73zyMYnLRlG4ejaKeydEGsUhCMEvHYb9m4WKzzDAv67niEretLpUXSsYUWY&#10;7RMfdWqktvpsgFsvECCAk83wD74Q+9rXnelCKGiA66uvKIGrv3VpNMxYZjaEXZI2piiF/VDLA99I&#10;NJmrykGQF2slzr3w+DkrZ4YTNgBcG7fAoJbrWWWFXJdVhaWthKUynQ6HqI2WVZlZo2Wj1W67rBQ5&#10;MNvU+NhkAOzCrVHaJEwXzg9NLmcl9yLDKAVn2apbG1ZWbg1AFYoOt7PTxt5TbOefM3+2mq6m0SAK&#10;x6tB5CfJ4H69jAbjdTAZJcNkuUyCX5ZzEM2LMsu4sLT70RJEf9e63ZBzQ+E0XC7Su1Bhjc9rFbxL&#10;GigS5NL/uiL0ret6fSuzZ2hjJd2shNkOi0KqH5S0MCdjqr/vmeKUVB8FDKJZEEV2sOImGk1C2Khz&#10;y/bcwkQKUDE1FG6+XS6NG8b7RpW7AiIFWG8h72F85KXtc5wzjlW3gVmIGXRz2w7b8z16vfy7LH4D&#10;AAD//wMAUEsDBBQABgAIAAAAIQB2VlhN4AAAAAkBAAAPAAAAZHJzL2Rvd25yZXYueG1sTI9BT8JA&#10;EIXvJv6HzZh4ky3VAtZuiSHRhISQAMZwXNqhbezO1u4A9d87nPT43ry8+V42H1yrztiHxpOB8SgC&#10;hVT4sqHKwMfu7WEGKrCl0rae0MAPBpjntzeZTUt/oQ2et1wpKaGQWgM1c5dqHYoanQ0j3yHJ7eh7&#10;Z1lkX+mytxcpd62Oo2iinW1IPtS2w0WNxdf25AzsquVmvcdh8b7kx0+brCZHXn0bc383vL6AYhz4&#10;LwxXfEGHXJgO/kRlUK3oaSRb2ED8NAUlgWQcJ6AOV+MZdJ7p/wvyXwAAAP//AwBQSwECLQAUAAYA&#10;CAAAACEAtoM4kv4AAADhAQAAEwAAAAAAAAAAAAAAAAAAAAAAW0NvbnRlbnRfVHlwZXNdLnhtbFBL&#10;AQItABQABgAIAAAAIQA4/SH/1gAAAJQBAAALAAAAAAAAAAAAAAAAAC8BAABfcmVscy8ucmVsc1BL&#10;AQItABQABgAIAAAAIQBe3fH4BAMAAKUGAAAOAAAAAAAAAAAAAAAAAC4CAABkcnMvZTJvRG9jLnht&#10;bFBLAQItABQABgAIAAAAIQB2VlhN4AAAAAkBAAAPAAAAAAAAAAAAAAAAAF4FAABkcnMvZG93bnJl&#10;di54bWxQSwUGAAAAAAQABADzAAAAawYAAAAA&#10;" path="m,l3425,e" filled="f" strokeweight=".24536mm">
                <v:path arrowok="t" o:connecttype="custom" o:connectlocs="0,0;2174875,0" o:connectangles="0,0"/>
                <w10:wrap type="topAndBottom" anchorx="page"/>
              </v:shape>
            </w:pict>
          </mc:Fallback>
        </mc:AlternateContent>
      </w:r>
    </w:p>
    <w:p w:rsidR="00B52587" w:rsidRDefault="00046238">
      <w:pPr>
        <w:pStyle w:val="Textoindependiente"/>
        <w:spacing w:line="228" w:lineRule="exact"/>
        <w:ind w:left="879"/>
      </w:pPr>
      <w:r>
        <w:t>[Firma representante legal del Proponente o del Proponente persona natural]</w:t>
      </w:r>
    </w:p>
    <w:p w:rsidR="00B52587" w:rsidRDefault="00046238">
      <w:pPr>
        <w:pStyle w:val="Textoindependiente"/>
        <w:spacing w:before="3" w:line="237" w:lineRule="auto"/>
        <w:ind w:left="879" w:right="7149"/>
      </w:pPr>
      <w:r>
        <w:t>Nombre: [Insertar información] Cargo: [Insertar información]</w:t>
      </w:r>
    </w:p>
    <w:p w:rsidR="00B52587" w:rsidRDefault="00046238">
      <w:pPr>
        <w:pStyle w:val="Textoindependiente"/>
        <w:spacing w:before="2"/>
        <w:ind w:left="879" w:right="5217"/>
      </w:pPr>
      <w:r>
        <w:t>Documento de Identidad: [Insertar información] Ciudad y fecha: [Insertar información]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rPr>
          <w:sz w:val="24"/>
        </w:rPr>
      </w:pPr>
    </w:p>
    <w:p w:rsidR="00B52587" w:rsidRDefault="00046238">
      <w:pPr>
        <w:pStyle w:val="Textoindependiente"/>
        <w:spacing w:before="183"/>
        <w:ind w:left="879"/>
      </w:pPr>
      <w:r>
        <w:t>.</w:t>
      </w:r>
    </w:p>
    <w:p w:rsidR="00B52587" w:rsidRDefault="00B52587">
      <w:pPr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B52587" w:rsidRDefault="00046238">
      <w:pPr>
        <w:pStyle w:val="Ttulo1"/>
        <w:spacing w:before="4" w:line="501" w:lineRule="auto"/>
        <w:ind w:left="3502" w:right="3666" w:firstLine="1104"/>
      </w:pPr>
      <w:r>
        <w:lastRenderedPageBreak/>
        <w:t xml:space="preserve">ANEXO No. </w:t>
      </w:r>
      <w:r w:rsidR="00240D6C">
        <w:t>6</w:t>
      </w:r>
      <w:r>
        <w:t xml:space="preserve"> </w:t>
      </w:r>
      <w:r>
        <w:rPr>
          <w:color w:val="333333"/>
        </w:rPr>
        <w:t>EXPERIENCIA DEL PROPONENTE</w:t>
      </w:r>
    </w:p>
    <w:tbl>
      <w:tblPr>
        <w:tblStyle w:val="TableNormal"/>
        <w:tblW w:w="0" w:type="auto"/>
        <w:tblInd w:w="8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96"/>
        <w:gridCol w:w="643"/>
        <w:gridCol w:w="1772"/>
        <w:gridCol w:w="1955"/>
        <w:gridCol w:w="1402"/>
        <w:gridCol w:w="1081"/>
      </w:tblGrid>
      <w:tr w:rsidR="00B52587">
        <w:trPr>
          <w:trHeight w:val="296"/>
        </w:trPr>
        <w:tc>
          <w:tcPr>
            <w:tcW w:w="8649" w:type="dxa"/>
            <w:gridSpan w:val="6"/>
          </w:tcPr>
          <w:p w:rsidR="00B52587" w:rsidRDefault="00046238">
            <w:pPr>
              <w:pStyle w:val="TableParagraph"/>
              <w:spacing w:before="3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OFERENTE:</w:t>
            </w:r>
          </w:p>
        </w:tc>
      </w:tr>
      <w:tr w:rsidR="00B52587">
        <w:trPr>
          <w:trHeight w:val="402"/>
        </w:trPr>
        <w:tc>
          <w:tcPr>
            <w:tcW w:w="8649" w:type="dxa"/>
            <w:gridSpan w:val="6"/>
          </w:tcPr>
          <w:p w:rsidR="00B52587" w:rsidRDefault="00046238">
            <w:pPr>
              <w:pStyle w:val="TableParagraph"/>
              <w:spacing w:before="56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FORMATO DE CERTIFICADO DE CONTRATOS</w:t>
            </w:r>
          </w:p>
        </w:tc>
      </w:tr>
      <w:tr w:rsidR="00B52587">
        <w:trPr>
          <w:trHeight w:val="637"/>
        </w:trPr>
        <w:tc>
          <w:tcPr>
            <w:tcW w:w="1796" w:type="dxa"/>
          </w:tcPr>
          <w:p w:rsidR="00B52587" w:rsidRDefault="00046238">
            <w:pPr>
              <w:pStyle w:val="TableParagraph"/>
              <w:spacing w:before="46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NOMBRE DEL CLIENTE</w:t>
            </w:r>
          </w:p>
        </w:tc>
        <w:tc>
          <w:tcPr>
            <w:tcW w:w="6853" w:type="dxa"/>
            <w:gridSpan w:val="5"/>
          </w:tcPr>
          <w:p w:rsidR="00B52587" w:rsidRDefault="00B52587">
            <w:pPr>
              <w:pStyle w:val="TableParagraph"/>
            </w:pPr>
          </w:p>
        </w:tc>
      </w:tr>
      <w:tr w:rsidR="00B52587">
        <w:trPr>
          <w:trHeight w:val="1266"/>
        </w:trPr>
        <w:tc>
          <w:tcPr>
            <w:tcW w:w="1796" w:type="dxa"/>
          </w:tcPr>
          <w:p w:rsidR="00B52587" w:rsidRDefault="00046238">
            <w:pPr>
              <w:pStyle w:val="TableParagraph"/>
              <w:spacing w:line="232" w:lineRule="exact"/>
              <w:ind w:left="110"/>
              <w:jc w:val="both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NOMBRE DEL</w:t>
            </w:r>
          </w:p>
          <w:p w:rsidR="00B52587" w:rsidRDefault="00046238">
            <w:pPr>
              <w:pStyle w:val="TableParagraph"/>
              <w:spacing w:before="2"/>
              <w:ind w:left="110" w:right="84"/>
              <w:jc w:val="both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CONTRATISTA (OFERENTE O MIEMBRO DEL OFERENTE)</w:t>
            </w:r>
          </w:p>
        </w:tc>
        <w:tc>
          <w:tcPr>
            <w:tcW w:w="6853" w:type="dxa"/>
            <w:gridSpan w:val="5"/>
          </w:tcPr>
          <w:p w:rsidR="00B52587" w:rsidRDefault="00B52587">
            <w:pPr>
              <w:pStyle w:val="TableParagraph"/>
            </w:pPr>
          </w:p>
        </w:tc>
      </w:tr>
      <w:tr w:rsidR="00B52587">
        <w:trPr>
          <w:trHeight w:val="1266"/>
        </w:trPr>
        <w:tc>
          <w:tcPr>
            <w:tcW w:w="1796" w:type="dxa"/>
          </w:tcPr>
          <w:p w:rsidR="00B52587" w:rsidRDefault="00046238">
            <w:pPr>
              <w:pStyle w:val="TableParagraph"/>
              <w:spacing w:line="232" w:lineRule="exact"/>
              <w:ind w:left="11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333333"/>
              </w:rPr>
              <w:t>¿EL</w:t>
            </w:r>
          </w:p>
          <w:p w:rsidR="00B52587" w:rsidRDefault="00046238">
            <w:pPr>
              <w:pStyle w:val="TableParagraph"/>
              <w:tabs>
                <w:tab w:val="left" w:pos="1372"/>
              </w:tabs>
              <w:spacing w:before="3" w:line="237" w:lineRule="auto"/>
              <w:ind w:left="110" w:right="83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  <w:spacing w:val="-1"/>
              </w:rPr>
              <w:t xml:space="preserve">CONTRATISTA </w:t>
            </w:r>
            <w:r>
              <w:rPr>
                <w:rFonts w:ascii="Arial"/>
                <w:b/>
                <w:color w:val="333333"/>
              </w:rPr>
              <w:t>ES</w:t>
            </w:r>
            <w:r>
              <w:rPr>
                <w:rFonts w:ascii="Arial"/>
                <w:b/>
                <w:color w:val="333333"/>
              </w:rPr>
              <w:tab/>
            </w:r>
            <w:r>
              <w:rPr>
                <w:rFonts w:ascii="Arial"/>
                <w:b/>
                <w:color w:val="333333"/>
                <w:spacing w:val="-9"/>
              </w:rPr>
              <w:t>UN</w:t>
            </w:r>
          </w:p>
          <w:p w:rsidR="00B52587" w:rsidRDefault="00046238">
            <w:pPr>
              <w:pStyle w:val="TableParagraph"/>
              <w:spacing w:before="2"/>
              <w:ind w:left="110" w:right="105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PROPONENTE PLURAL</w:t>
            </w:r>
            <w:proofErr w:type="gramStart"/>
            <w:r>
              <w:rPr>
                <w:rFonts w:ascii="Arial"/>
                <w:b/>
                <w:color w:val="333333"/>
              </w:rPr>
              <w:t>?</w:t>
            </w:r>
            <w:proofErr w:type="gramEnd"/>
          </w:p>
        </w:tc>
        <w:tc>
          <w:tcPr>
            <w:tcW w:w="2415" w:type="dxa"/>
            <w:gridSpan w:val="2"/>
          </w:tcPr>
          <w:p w:rsidR="00B52587" w:rsidRDefault="00B52587">
            <w:pPr>
              <w:pStyle w:val="TableParagraph"/>
            </w:pPr>
          </w:p>
        </w:tc>
        <w:tc>
          <w:tcPr>
            <w:tcW w:w="1955" w:type="dxa"/>
          </w:tcPr>
          <w:p w:rsidR="00B52587" w:rsidRDefault="00B52587"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 w:rsidR="00B52587" w:rsidRDefault="00046238">
            <w:pPr>
              <w:pStyle w:val="TableParagraph"/>
              <w:spacing w:before="1"/>
              <w:ind w:left="110" w:right="6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333333"/>
              </w:rPr>
              <w:t>PORCENTAJE DE PARTICIPACIÓN</w:t>
            </w:r>
          </w:p>
        </w:tc>
        <w:tc>
          <w:tcPr>
            <w:tcW w:w="1402" w:type="dxa"/>
          </w:tcPr>
          <w:p w:rsidR="00B52587" w:rsidRDefault="00B52587">
            <w:pPr>
              <w:pStyle w:val="TableParagraph"/>
            </w:pPr>
          </w:p>
        </w:tc>
        <w:tc>
          <w:tcPr>
            <w:tcW w:w="1081" w:type="dxa"/>
          </w:tcPr>
          <w:p w:rsidR="00B52587" w:rsidRDefault="00B52587">
            <w:pPr>
              <w:pStyle w:val="TableParagraph"/>
            </w:pPr>
          </w:p>
        </w:tc>
      </w:tr>
      <w:tr w:rsidR="00B52587">
        <w:trPr>
          <w:trHeight w:val="820"/>
        </w:trPr>
        <w:tc>
          <w:tcPr>
            <w:tcW w:w="1796" w:type="dxa"/>
          </w:tcPr>
          <w:p w:rsidR="00B52587" w:rsidRDefault="00046238">
            <w:pPr>
              <w:pStyle w:val="TableParagraph"/>
              <w:tabs>
                <w:tab w:val="left" w:pos="1377"/>
              </w:tabs>
              <w:spacing w:before="133"/>
              <w:ind w:left="110" w:right="91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FECHA</w:t>
            </w:r>
            <w:r>
              <w:rPr>
                <w:rFonts w:ascii="Arial"/>
                <w:b/>
                <w:color w:val="333333"/>
              </w:rPr>
              <w:tab/>
            </w:r>
            <w:r>
              <w:rPr>
                <w:rFonts w:ascii="Arial"/>
                <w:b/>
                <w:color w:val="333333"/>
                <w:spacing w:val="-10"/>
              </w:rPr>
              <w:t xml:space="preserve">DE </w:t>
            </w:r>
            <w:r>
              <w:rPr>
                <w:rFonts w:ascii="Arial"/>
                <w:b/>
                <w:color w:val="333333"/>
                <w:spacing w:val="-2"/>
              </w:rPr>
              <w:t>INICIO</w:t>
            </w:r>
          </w:p>
        </w:tc>
        <w:tc>
          <w:tcPr>
            <w:tcW w:w="643" w:type="dxa"/>
          </w:tcPr>
          <w:p w:rsidR="00B52587" w:rsidRDefault="00B52587">
            <w:pPr>
              <w:pStyle w:val="TableParagraph"/>
            </w:pPr>
          </w:p>
        </w:tc>
        <w:tc>
          <w:tcPr>
            <w:tcW w:w="1772" w:type="dxa"/>
          </w:tcPr>
          <w:p w:rsidR="00B52587" w:rsidRDefault="00046238">
            <w:pPr>
              <w:pStyle w:val="TableParagraph"/>
              <w:tabs>
                <w:tab w:val="left" w:pos="1353"/>
              </w:tabs>
              <w:spacing w:before="133"/>
              <w:ind w:left="110" w:right="8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333333"/>
              </w:rPr>
              <w:t>FECHA</w:t>
            </w:r>
            <w:r>
              <w:rPr>
                <w:rFonts w:ascii="Arial" w:hAnsi="Arial"/>
                <w:b/>
                <w:color w:val="333333"/>
              </w:rPr>
              <w:tab/>
            </w:r>
            <w:r>
              <w:rPr>
                <w:rFonts w:ascii="Arial" w:hAnsi="Arial"/>
                <w:b/>
                <w:color w:val="333333"/>
                <w:spacing w:val="-8"/>
              </w:rPr>
              <w:t xml:space="preserve">DE </w:t>
            </w:r>
            <w:r>
              <w:rPr>
                <w:rFonts w:ascii="Arial" w:hAnsi="Arial"/>
                <w:b/>
                <w:color w:val="333333"/>
                <w:spacing w:val="-1"/>
              </w:rPr>
              <w:t>TERMINACIÓN</w:t>
            </w:r>
          </w:p>
        </w:tc>
        <w:tc>
          <w:tcPr>
            <w:tcW w:w="1955" w:type="dxa"/>
          </w:tcPr>
          <w:p w:rsidR="00B52587" w:rsidRDefault="00B52587">
            <w:pPr>
              <w:pStyle w:val="TableParagraph"/>
            </w:pPr>
          </w:p>
        </w:tc>
        <w:tc>
          <w:tcPr>
            <w:tcW w:w="1402" w:type="dxa"/>
          </w:tcPr>
          <w:p w:rsidR="00B52587" w:rsidRDefault="00046238">
            <w:pPr>
              <w:pStyle w:val="TableParagraph"/>
              <w:spacing w:before="133"/>
              <w:ind w:left="110" w:right="6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333333"/>
              </w:rPr>
              <w:t>DURACIÓN EN MESES</w:t>
            </w:r>
          </w:p>
        </w:tc>
        <w:tc>
          <w:tcPr>
            <w:tcW w:w="1081" w:type="dxa"/>
          </w:tcPr>
          <w:p w:rsidR="00B52587" w:rsidRDefault="00B52587">
            <w:pPr>
              <w:pStyle w:val="TableParagraph"/>
            </w:pPr>
          </w:p>
        </w:tc>
      </w:tr>
      <w:tr w:rsidR="00B52587">
        <w:trPr>
          <w:trHeight w:val="1012"/>
        </w:trPr>
        <w:tc>
          <w:tcPr>
            <w:tcW w:w="1796" w:type="dxa"/>
          </w:tcPr>
          <w:p w:rsidR="00B52587" w:rsidRDefault="00046238">
            <w:pPr>
              <w:pStyle w:val="TableParagraph"/>
              <w:spacing w:line="231" w:lineRule="exact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MONTO</w:t>
            </w:r>
          </w:p>
          <w:p w:rsidR="00B52587" w:rsidRDefault="00046238">
            <w:pPr>
              <w:pStyle w:val="TableParagraph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CONTRATADO (INCLUIDO ADICIONES)</w:t>
            </w:r>
          </w:p>
        </w:tc>
        <w:tc>
          <w:tcPr>
            <w:tcW w:w="6853" w:type="dxa"/>
            <w:gridSpan w:val="5"/>
          </w:tcPr>
          <w:p w:rsidR="00B52587" w:rsidRDefault="00B52587">
            <w:pPr>
              <w:pStyle w:val="TableParagraph"/>
            </w:pPr>
          </w:p>
        </w:tc>
      </w:tr>
      <w:tr w:rsidR="00B52587">
        <w:trPr>
          <w:trHeight w:val="676"/>
        </w:trPr>
        <w:tc>
          <w:tcPr>
            <w:tcW w:w="1796" w:type="dxa"/>
          </w:tcPr>
          <w:p w:rsidR="00B52587" w:rsidRDefault="00046238">
            <w:pPr>
              <w:pStyle w:val="TableParagraph"/>
              <w:tabs>
                <w:tab w:val="left" w:pos="1252"/>
              </w:tabs>
              <w:spacing w:before="65"/>
              <w:ind w:left="110" w:right="84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OBJETO</w:t>
            </w:r>
            <w:r>
              <w:rPr>
                <w:rFonts w:ascii="Arial"/>
                <w:b/>
                <w:color w:val="333333"/>
              </w:rPr>
              <w:tab/>
            </w:r>
            <w:r>
              <w:rPr>
                <w:rFonts w:ascii="Arial"/>
                <w:b/>
                <w:color w:val="333333"/>
                <w:spacing w:val="-8"/>
              </w:rPr>
              <w:t xml:space="preserve">DEL </w:t>
            </w:r>
            <w:r>
              <w:rPr>
                <w:rFonts w:ascii="Arial"/>
                <w:b/>
                <w:color w:val="333333"/>
              </w:rPr>
              <w:t>CONTRATO</w:t>
            </w:r>
          </w:p>
        </w:tc>
        <w:tc>
          <w:tcPr>
            <w:tcW w:w="6853" w:type="dxa"/>
            <w:gridSpan w:val="5"/>
          </w:tcPr>
          <w:p w:rsidR="00B52587" w:rsidRDefault="00B52587">
            <w:pPr>
              <w:pStyle w:val="TableParagraph"/>
            </w:pPr>
          </w:p>
        </w:tc>
      </w:tr>
      <w:tr w:rsidR="00B52587">
        <w:trPr>
          <w:trHeight w:val="1012"/>
        </w:trPr>
        <w:tc>
          <w:tcPr>
            <w:tcW w:w="1796" w:type="dxa"/>
          </w:tcPr>
          <w:p w:rsidR="00B52587" w:rsidRDefault="00046238">
            <w:pPr>
              <w:pStyle w:val="TableParagraph"/>
              <w:spacing w:line="237" w:lineRule="auto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PERSONA DE CONTACTO</w:t>
            </w:r>
          </w:p>
          <w:p w:rsidR="00B52587" w:rsidRDefault="00046238">
            <w:pPr>
              <w:pStyle w:val="TableParagraph"/>
              <w:spacing w:line="254" w:lineRule="exact"/>
              <w:ind w:left="110" w:right="6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333333"/>
              </w:rPr>
              <w:t>PARA VERIFICACIÓN</w:t>
            </w:r>
          </w:p>
        </w:tc>
        <w:tc>
          <w:tcPr>
            <w:tcW w:w="6853" w:type="dxa"/>
            <w:gridSpan w:val="5"/>
          </w:tcPr>
          <w:p w:rsidR="00B52587" w:rsidRDefault="00B52587">
            <w:pPr>
              <w:pStyle w:val="TableParagraph"/>
            </w:pPr>
          </w:p>
        </w:tc>
      </w:tr>
      <w:tr w:rsidR="00B52587">
        <w:trPr>
          <w:trHeight w:val="541"/>
        </w:trPr>
        <w:tc>
          <w:tcPr>
            <w:tcW w:w="1796" w:type="dxa"/>
          </w:tcPr>
          <w:p w:rsidR="00B52587" w:rsidRDefault="00046238">
            <w:pPr>
              <w:pStyle w:val="TableParagraph"/>
              <w:spacing w:before="123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TELEFONO</w:t>
            </w:r>
          </w:p>
        </w:tc>
        <w:tc>
          <w:tcPr>
            <w:tcW w:w="643" w:type="dxa"/>
          </w:tcPr>
          <w:p w:rsidR="00B52587" w:rsidRDefault="00B52587">
            <w:pPr>
              <w:pStyle w:val="TableParagraph"/>
            </w:pPr>
          </w:p>
        </w:tc>
        <w:tc>
          <w:tcPr>
            <w:tcW w:w="1772" w:type="dxa"/>
          </w:tcPr>
          <w:p w:rsidR="00B52587" w:rsidRDefault="00B52587">
            <w:pPr>
              <w:pStyle w:val="TableParagraph"/>
            </w:pPr>
          </w:p>
        </w:tc>
        <w:tc>
          <w:tcPr>
            <w:tcW w:w="1955" w:type="dxa"/>
          </w:tcPr>
          <w:p w:rsidR="00B52587" w:rsidRDefault="00046238">
            <w:pPr>
              <w:pStyle w:val="TableParagraph"/>
              <w:spacing w:before="123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CELULAR</w:t>
            </w:r>
          </w:p>
        </w:tc>
        <w:tc>
          <w:tcPr>
            <w:tcW w:w="1402" w:type="dxa"/>
          </w:tcPr>
          <w:p w:rsidR="00B52587" w:rsidRDefault="00B52587">
            <w:pPr>
              <w:pStyle w:val="TableParagraph"/>
            </w:pPr>
          </w:p>
        </w:tc>
        <w:tc>
          <w:tcPr>
            <w:tcW w:w="1081" w:type="dxa"/>
          </w:tcPr>
          <w:p w:rsidR="00B52587" w:rsidRDefault="00B52587">
            <w:pPr>
              <w:pStyle w:val="TableParagraph"/>
            </w:pPr>
          </w:p>
        </w:tc>
      </w:tr>
      <w:tr w:rsidR="00B52587">
        <w:trPr>
          <w:trHeight w:val="542"/>
        </w:trPr>
        <w:tc>
          <w:tcPr>
            <w:tcW w:w="1796" w:type="dxa"/>
          </w:tcPr>
          <w:p w:rsidR="00B52587" w:rsidRDefault="00046238">
            <w:pPr>
              <w:pStyle w:val="TableParagraph"/>
              <w:spacing w:before="124"/>
              <w:ind w:left="11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333333"/>
              </w:rPr>
              <w:t>DIRECCIÓN</w:t>
            </w:r>
          </w:p>
        </w:tc>
        <w:tc>
          <w:tcPr>
            <w:tcW w:w="6853" w:type="dxa"/>
            <w:gridSpan w:val="5"/>
          </w:tcPr>
          <w:p w:rsidR="00B52587" w:rsidRDefault="00B52587">
            <w:pPr>
              <w:pStyle w:val="TableParagraph"/>
            </w:pPr>
          </w:p>
        </w:tc>
      </w:tr>
      <w:tr w:rsidR="00B52587">
        <w:trPr>
          <w:trHeight w:val="460"/>
        </w:trPr>
        <w:tc>
          <w:tcPr>
            <w:tcW w:w="1796" w:type="dxa"/>
          </w:tcPr>
          <w:p w:rsidR="00B52587" w:rsidRDefault="00046238">
            <w:pPr>
              <w:pStyle w:val="TableParagraph"/>
              <w:spacing w:before="80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E-MAIL</w:t>
            </w:r>
          </w:p>
        </w:tc>
        <w:tc>
          <w:tcPr>
            <w:tcW w:w="6853" w:type="dxa"/>
            <w:gridSpan w:val="5"/>
          </w:tcPr>
          <w:p w:rsidR="00B52587" w:rsidRDefault="00B52587">
            <w:pPr>
              <w:pStyle w:val="TableParagraph"/>
            </w:pPr>
          </w:p>
        </w:tc>
      </w:tr>
    </w:tbl>
    <w:p w:rsidR="00B52587" w:rsidRDefault="00B52587">
      <w:pPr>
        <w:pStyle w:val="Textoindependiente"/>
        <w:spacing w:before="4"/>
        <w:rPr>
          <w:b/>
          <w:sz w:val="20"/>
        </w:rPr>
      </w:pPr>
    </w:p>
    <w:p w:rsidR="00B52587" w:rsidRDefault="00046238">
      <w:pPr>
        <w:pStyle w:val="Textoindependiente"/>
        <w:tabs>
          <w:tab w:val="left" w:pos="9456"/>
        </w:tabs>
        <w:ind w:left="942"/>
      </w:pPr>
      <w:r>
        <w:rPr>
          <w:color w:val="333333"/>
        </w:rPr>
        <w:t>FIRMA DEL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 xml:space="preserve">PROPONENTE </w:t>
      </w:r>
      <w:r>
        <w:rPr>
          <w:color w:val="333333"/>
          <w:u w:val="single" w:color="323232"/>
        </w:rPr>
        <w:t xml:space="preserve"> </w:t>
      </w:r>
      <w:r>
        <w:rPr>
          <w:color w:val="333333"/>
          <w:u w:val="single" w:color="323232"/>
        </w:rPr>
        <w:tab/>
      </w:r>
    </w:p>
    <w:p w:rsidR="00B52587" w:rsidRDefault="00B52587">
      <w:pPr>
        <w:pStyle w:val="Textoindependiente"/>
        <w:spacing w:before="1"/>
        <w:rPr>
          <w:sz w:val="14"/>
        </w:rPr>
      </w:pPr>
    </w:p>
    <w:p w:rsidR="00B52587" w:rsidRDefault="00046238">
      <w:pPr>
        <w:pStyle w:val="Textoindependiente"/>
        <w:tabs>
          <w:tab w:val="left" w:pos="7524"/>
        </w:tabs>
        <w:spacing w:before="94"/>
        <w:ind w:left="879"/>
      </w:pPr>
      <w:r>
        <w:rPr>
          <w:color w:val="333333"/>
        </w:rPr>
        <w:t>NOMBRE</w:t>
      </w:r>
      <w:r>
        <w:rPr>
          <w:color w:val="333333"/>
          <w:u w:val="single" w:color="323232"/>
        </w:rPr>
        <w:t xml:space="preserve"> </w:t>
      </w:r>
      <w:r>
        <w:rPr>
          <w:color w:val="333333"/>
          <w:u w:val="single" w:color="323232"/>
        </w:rPr>
        <w:tab/>
      </w:r>
    </w:p>
    <w:p w:rsidR="00B52587" w:rsidRDefault="00B52587">
      <w:pPr>
        <w:pStyle w:val="Textoindependiente"/>
        <w:spacing w:before="8"/>
        <w:rPr>
          <w:sz w:val="13"/>
        </w:rPr>
      </w:pPr>
    </w:p>
    <w:p w:rsidR="00B52587" w:rsidRDefault="00046238">
      <w:pPr>
        <w:pStyle w:val="Textoindependiente"/>
        <w:tabs>
          <w:tab w:val="left" w:pos="7715"/>
        </w:tabs>
        <w:spacing w:before="94"/>
        <w:ind w:left="879"/>
      </w:pPr>
      <w:r>
        <w:rPr>
          <w:color w:val="333333"/>
        </w:rPr>
        <w:t>C.C. o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NIT.</w:t>
      </w:r>
      <w:r>
        <w:rPr>
          <w:color w:val="333333"/>
          <w:spacing w:val="-4"/>
        </w:rPr>
        <w:t xml:space="preserve"> </w:t>
      </w:r>
      <w:r>
        <w:rPr>
          <w:color w:val="333333"/>
          <w:u w:val="single" w:color="323232"/>
        </w:rPr>
        <w:t xml:space="preserve"> </w:t>
      </w:r>
      <w:r>
        <w:rPr>
          <w:color w:val="333333"/>
          <w:u w:val="single" w:color="323232"/>
        </w:rPr>
        <w:tab/>
      </w:r>
    </w:p>
    <w:p w:rsidR="00B52587" w:rsidRDefault="00B52587">
      <w:pPr>
        <w:pStyle w:val="Textoindependiente"/>
        <w:spacing w:before="1"/>
        <w:rPr>
          <w:sz w:val="14"/>
        </w:rPr>
      </w:pPr>
    </w:p>
    <w:p w:rsidR="00B52587" w:rsidRDefault="00046238">
      <w:pPr>
        <w:pStyle w:val="Textoindependiente"/>
        <w:tabs>
          <w:tab w:val="left" w:pos="7440"/>
        </w:tabs>
        <w:spacing w:before="94"/>
        <w:ind w:left="879"/>
      </w:pPr>
      <w:r>
        <w:rPr>
          <w:color w:val="333333"/>
        </w:rPr>
        <w:t>CIUDAD Y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FECHA</w:t>
      </w:r>
      <w:r>
        <w:rPr>
          <w:color w:val="333333"/>
          <w:u w:val="single" w:color="000000"/>
        </w:rPr>
        <w:t xml:space="preserve"> </w:t>
      </w:r>
      <w:r>
        <w:rPr>
          <w:color w:val="333333"/>
          <w:u w:val="single" w:color="000000"/>
        </w:rPr>
        <w:tab/>
      </w:r>
    </w:p>
    <w:p w:rsidR="00B52587" w:rsidRDefault="00B52587">
      <w:pPr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320578" w:rsidRDefault="00320578" w:rsidP="00320578">
      <w:pPr>
        <w:pStyle w:val="Ttulo1"/>
        <w:spacing w:before="94"/>
        <w:ind w:left="2369" w:right="1300" w:firstLine="561"/>
        <w:jc w:val="center"/>
      </w:pPr>
    </w:p>
    <w:p w:rsidR="00B52587" w:rsidRDefault="00046238" w:rsidP="00320578">
      <w:pPr>
        <w:pStyle w:val="Ttulo1"/>
        <w:spacing w:before="94"/>
        <w:ind w:left="426" w:right="1300"/>
        <w:jc w:val="center"/>
      </w:pPr>
      <w:r>
        <w:t>ANEXO No.</w:t>
      </w:r>
      <w:r w:rsidR="00240D6C">
        <w:t>7</w:t>
      </w:r>
    </w:p>
    <w:p w:rsidR="00B52587" w:rsidRDefault="00B52587">
      <w:pPr>
        <w:pStyle w:val="Textoindependiente"/>
        <w:spacing w:before="9"/>
        <w:rPr>
          <w:b/>
          <w:sz w:val="21"/>
        </w:rPr>
      </w:pPr>
    </w:p>
    <w:p w:rsidR="00B52587" w:rsidRPr="00240D6C" w:rsidRDefault="00046238">
      <w:pPr>
        <w:spacing w:line="720" w:lineRule="auto"/>
        <w:ind w:left="2930" w:right="3352" w:firstLine="888"/>
        <w:rPr>
          <w:b/>
        </w:rPr>
      </w:pPr>
      <w:r>
        <w:rPr>
          <w:b/>
        </w:rPr>
        <w:t xml:space="preserve">Compromiso anticorrupción Proceso de Contratación </w:t>
      </w:r>
      <w:r w:rsidR="00240D6C" w:rsidRPr="00240D6C">
        <w:rPr>
          <w:b/>
        </w:rPr>
        <w:t>305-00</w:t>
      </w:r>
      <w:r w:rsidR="00320578">
        <w:rPr>
          <w:b/>
        </w:rPr>
        <w:t>1</w:t>
      </w:r>
      <w:r w:rsidR="00240D6C" w:rsidRPr="00240D6C">
        <w:rPr>
          <w:b/>
        </w:rPr>
        <w:t>-202</w:t>
      </w:r>
      <w:r w:rsidR="00320578">
        <w:rPr>
          <w:b/>
        </w:rPr>
        <w:t>6</w:t>
      </w:r>
    </w:p>
    <w:p w:rsidR="00B52587" w:rsidRDefault="00046238">
      <w:pPr>
        <w:pStyle w:val="Textoindependiente"/>
        <w:spacing w:before="5"/>
        <w:ind w:left="879" w:right="1311"/>
        <w:jc w:val="both"/>
      </w:pPr>
      <w:r>
        <w:t>[Nombre del representante legal o de la persona natural], identificado como aparece al pie de mi firma, [obrando en mi propio nombre o en mi calidad de representante legal de] [nombre del Proponente], manifiesto que:</w:t>
      </w:r>
    </w:p>
    <w:p w:rsidR="00B52587" w:rsidRDefault="00B52587">
      <w:pPr>
        <w:pStyle w:val="Textoindependiente"/>
        <w:spacing w:before="1"/>
      </w:pPr>
    </w:p>
    <w:p w:rsidR="00B52587" w:rsidRDefault="00046238">
      <w:pPr>
        <w:pStyle w:val="Prrafodelista"/>
        <w:numPr>
          <w:ilvl w:val="0"/>
          <w:numId w:val="1"/>
        </w:numPr>
        <w:tabs>
          <w:tab w:val="left" w:pos="1148"/>
        </w:tabs>
        <w:ind w:right="1303" w:firstLine="0"/>
        <w:jc w:val="both"/>
      </w:pPr>
      <w:r>
        <w:t xml:space="preserve">Apoyamos </w:t>
      </w:r>
      <w:r>
        <w:rPr>
          <w:spacing w:val="-3"/>
        </w:rPr>
        <w:t xml:space="preserve">la </w:t>
      </w:r>
      <w:r>
        <w:t xml:space="preserve">acción del Estado colombiano y de [Nombre de la Entidad Estatal] para fortalecer </w:t>
      </w:r>
      <w:r>
        <w:rPr>
          <w:spacing w:val="-3"/>
        </w:rPr>
        <w:t xml:space="preserve">la </w:t>
      </w:r>
      <w:r>
        <w:t>transparencia y la rendición de cuentas de la administración</w:t>
      </w:r>
      <w:r>
        <w:rPr>
          <w:spacing w:val="-13"/>
        </w:rPr>
        <w:t xml:space="preserve"> </w:t>
      </w:r>
      <w:r>
        <w:t>pública.</w:t>
      </w:r>
    </w:p>
    <w:p w:rsidR="00B52587" w:rsidRDefault="00B52587">
      <w:pPr>
        <w:pStyle w:val="Textoindependiente"/>
        <w:spacing w:before="11"/>
        <w:rPr>
          <w:sz w:val="21"/>
        </w:rPr>
      </w:pPr>
    </w:p>
    <w:p w:rsidR="00B52587" w:rsidRDefault="00046238" w:rsidP="00240D6C">
      <w:pPr>
        <w:pStyle w:val="Prrafodelista"/>
        <w:numPr>
          <w:ilvl w:val="0"/>
          <w:numId w:val="1"/>
        </w:numPr>
        <w:tabs>
          <w:tab w:val="left" w:pos="1125"/>
        </w:tabs>
        <w:spacing w:line="242" w:lineRule="auto"/>
        <w:ind w:right="1310"/>
        <w:jc w:val="both"/>
      </w:pPr>
      <w:r>
        <w:t>No</w:t>
      </w:r>
      <w:r>
        <w:rPr>
          <w:spacing w:val="-10"/>
        </w:rPr>
        <w:t xml:space="preserve"> </w:t>
      </w:r>
      <w:r>
        <w:t>estamos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causal</w:t>
      </w:r>
      <w:r>
        <w:rPr>
          <w:spacing w:val="-1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inhabilidad,</w:t>
      </w:r>
      <w:r>
        <w:rPr>
          <w:spacing w:val="-10"/>
        </w:rPr>
        <w:t xml:space="preserve"> </w:t>
      </w:r>
      <w:r>
        <w:t>incompatibilidad</w:t>
      </w:r>
      <w:r>
        <w:rPr>
          <w:spacing w:val="-5"/>
        </w:rPr>
        <w:t xml:space="preserve"> </w:t>
      </w:r>
      <w:r>
        <w:t>ni</w:t>
      </w:r>
      <w:r>
        <w:rPr>
          <w:spacing w:val="-8"/>
        </w:rPr>
        <w:t xml:space="preserve"> </w:t>
      </w:r>
      <w:r>
        <w:t>conflicto</w:t>
      </w:r>
      <w:r>
        <w:rPr>
          <w:spacing w:val="-10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interés</w:t>
      </w:r>
      <w:r>
        <w:rPr>
          <w:spacing w:val="-7"/>
        </w:rPr>
        <w:t xml:space="preserve"> </w:t>
      </w:r>
      <w:r>
        <w:t>alguno</w:t>
      </w:r>
      <w:r>
        <w:rPr>
          <w:spacing w:val="-10"/>
        </w:rPr>
        <w:t xml:space="preserve"> </w:t>
      </w:r>
      <w:r>
        <w:t xml:space="preserve">para celebrar el contrato objeto </w:t>
      </w:r>
      <w:r>
        <w:rPr>
          <w:spacing w:val="2"/>
        </w:rPr>
        <w:t xml:space="preserve">del </w:t>
      </w:r>
      <w:r>
        <w:t xml:space="preserve">Proceso de Contratación </w:t>
      </w:r>
      <w:r w:rsidR="00240D6C" w:rsidRPr="00240D6C">
        <w:t>305-00</w:t>
      </w:r>
      <w:r w:rsidR="00320578">
        <w:t>1</w:t>
      </w:r>
      <w:r w:rsidR="00240D6C" w:rsidRPr="00240D6C">
        <w:t>-202</w:t>
      </w:r>
      <w:r w:rsidR="00320578">
        <w:t>6</w:t>
      </w:r>
      <w:r>
        <w:t>.</w:t>
      </w:r>
    </w:p>
    <w:p w:rsidR="00B52587" w:rsidRDefault="00B52587">
      <w:pPr>
        <w:pStyle w:val="Textoindependiente"/>
        <w:spacing w:before="6"/>
        <w:rPr>
          <w:sz w:val="21"/>
        </w:rPr>
      </w:pPr>
    </w:p>
    <w:p w:rsidR="00B52587" w:rsidRDefault="00046238">
      <w:pPr>
        <w:pStyle w:val="Prrafodelista"/>
        <w:numPr>
          <w:ilvl w:val="0"/>
          <w:numId w:val="1"/>
        </w:numPr>
        <w:tabs>
          <w:tab w:val="left" w:pos="1163"/>
        </w:tabs>
        <w:ind w:right="1310" w:firstLine="0"/>
        <w:jc w:val="both"/>
      </w:pPr>
      <w:r>
        <w:t xml:space="preserve">Nos comprometemos a no ofrecer y no dar dádivas, sobornos o cualquier forma de halago, retribuciones o prebenda a servidores públicos o asesores de </w:t>
      </w:r>
      <w:r>
        <w:rPr>
          <w:spacing w:val="-3"/>
        </w:rPr>
        <w:t xml:space="preserve">la </w:t>
      </w:r>
      <w:r>
        <w:t xml:space="preserve">Entidad Contratante, directamente o a través de </w:t>
      </w:r>
      <w:r>
        <w:rPr>
          <w:spacing w:val="2"/>
        </w:rPr>
        <w:t xml:space="preserve">sus </w:t>
      </w:r>
      <w:r>
        <w:t>empleados, contratistas o</w:t>
      </w:r>
      <w:r>
        <w:rPr>
          <w:spacing w:val="-32"/>
        </w:rPr>
        <w:t xml:space="preserve"> </w:t>
      </w:r>
      <w:r>
        <w:t>tercero.</w:t>
      </w:r>
    </w:p>
    <w:p w:rsidR="00B52587" w:rsidRDefault="00B52587">
      <w:pPr>
        <w:pStyle w:val="Textoindependiente"/>
        <w:spacing w:before="1"/>
      </w:pPr>
    </w:p>
    <w:p w:rsidR="00B52587" w:rsidRDefault="00046238" w:rsidP="00240D6C">
      <w:pPr>
        <w:pStyle w:val="Prrafodelista"/>
        <w:numPr>
          <w:ilvl w:val="0"/>
          <w:numId w:val="1"/>
        </w:numPr>
        <w:tabs>
          <w:tab w:val="left" w:pos="1144"/>
        </w:tabs>
        <w:spacing w:before="1"/>
        <w:ind w:right="1310"/>
        <w:jc w:val="both"/>
      </w:pPr>
      <w:r>
        <w:t xml:space="preserve">Nos comprometemos a no efectuar acuerdos, o realizar actos o conductas que tengan por objeto o efecto la colusión en el Proceso de Contratación </w:t>
      </w:r>
      <w:r w:rsidR="00240D6C" w:rsidRPr="00240D6C">
        <w:t>305-00</w:t>
      </w:r>
      <w:r w:rsidR="00320578">
        <w:t>1</w:t>
      </w:r>
      <w:r w:rsidR="00240D6C" w:rsidRPr="00240D6C">
        <w:t>-202</w:t>
      </w:r>
      <w:r w:rsidR="00320578">
        <w:t>6</w:t>
      </w:r>
      <w:r>
        <w:t>.</w:t>
      </w:r>
    </w:p>
    <w:p w:rsidR="00B52587" w:rsidRDefault="00B52587">
      <w:pPr>
        <w:pStyle w:val="Textoindependiente"/>
        <w:spacing w:before="10"/>
        <w:rPr>
          <w:sz w:val="21"/>
        </w:rPr>
      </w:pPr>
    </w:p>
    <w:p w:rsidR="00B52587" w:rsidRDefault="00046238">
      <w:pPr>
        <w:pStyle w:val="Prrafodelista"/>
        <w:numPr>
          <w:ilvl w:val="0"/>
          <w:numId w:val="1"/>
        </w:numPr>
        <w:tabs>
          <w:tab w:val="left" w:pos="1163"/>
        </w:tabs>
        <w:spacing w:before="1"/>
        <w:ind w:right="1302" w:firstLine="0"/>
        <w:jc w:val="both"/>
      </w:pPr>
      <w:r>
        <w:t>Nos comprometemos a revelar la información que sobre el Proceso de Contratación [Insertar</w:t>
      </w:r>
      <w:r>
        <w:rPr>
          <w:spacing w:val="-5"/>
        </w:rPr>
        <w:t xml:space="preserve"> </w:t>
      </w:r>
      <w:r>
        <w:t>información]</w:t>
      </w:r>
      <w:r>
        <w:rPr>
          <w:spacing w:val="-3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soliciten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organismos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control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República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Colombia.</w:t>
      </w:r>
    </w:p>
    <w:p w:rsidR="00B52587" w:rsidRDefault="00B52587">
      <w:pPr>
        <w:pStyle w:val="Textoindependiente"/>
        <w:spacing w:before="10"/>
        <w:rPr>
          <w:sz w:val="21"/>
        </w:rPr>
      </w:pPr>
    </w:p>
    <w:p w:rsidR="00B52587" w:rsidRDefault="00046238">
      <w:pPr>
        <w:pStyle w:val="Prrafodelista"/>
        <w:numPr>
          <w:ilvl w:val="0"/>
          <w:numId w:val="1"/>
        </w:numPr>
        <w:tabs>
          <w:tab w:val="left" w:pos="1153"/>
        </w:tabs>
        <w:ind w:right="1302" w:firstLine="0"/>
        <w:jc w:val="both"/>
      </w:pPr>
      <w:r>
        <w:t>Nos comprometemos a comunicar a nuestros empleados y asesores el contenido del presente Compromiso Anticorrupción, explicar su importancia y las consecuencias de su incumplimiento por nuestra parte, y la de nuestros empleados o</w:t>
      </w:r>
      <w:r>
        <w:rPr>
          <w:spacing w:val="-26"/>
        </w:rPr>
        <w:t xml:space="preserve"> </w:t>
      </w:r>
      <w:r>
        <w:t>asesores.</w:t>
      </w:r>
    </w:p>
    <w:p w:rsidR="00B52587" w:rsidRDefault="00B52587">
      <w:pPr>
        <w:pStyle w:val="Textoindependiente"/>
        <w:spacing w:before="2"/>
      </w:pPr>
    </w:p>
    <w:p w:rsidR="00B52587" w:rsidRDefault="00046238">
      <w:pPr>
        <w:pStyle w:val="Prrafodelista"/>
        <w:numPr>
          <w:ilvl w:val="0"/>
          <w:numId w:val="1"/>
        </w:numPr>
        <w:tabs>
          <w:tab w:val="left" w:pos="1144"/>
        </w:tabs>
        <w:ind w:right="1310" w:firstLine="0"/>
        <w:jc w:val="both"/>
      </w:pPr>
      <w:r>
        <w:t>Conocemos las consecuencias derivadas del incumplimiento del presente compromiso anticorrupción.</w:t>
      </w:r>
    </w:p>
    <w:p w:rsidR="00B52587" w:rsidRDefault="00B52587">
      <w:pPr>
        <w:pStyle w:val="Textoindependiente"/>
        <w:spacing w:before="11"/>
        <w:rPr>
          <w:sz w:val="21"/>
        </w:rPr>
      </w:pPr>
    </w:p>
    <w:p w:rsidR="00B52587" w:rsidRDefault="00046238">
      <w:pPr>
        <w:pStyle w:val="Textoindependiente"/>
        <w:spacing w:line="242" w:lineRule="auto"/>
        <w:ind w:left="879" w:right="1302"/>
        <w:jc w:val="both"/>
      </w:pPr>
      <w:r>
        <w:t>En</w:t>
      </w:r>
      <w:r>
        <w:rPr>
          <w:spacing w:val="-4"/>
        </w:rPr>
        <w:t xml:space="preserve"> </w:t>
      </w:r>
      <w:r>
        <w:t>constancia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firmo</w:t>
      </w:r>
      <w:r>
        <w:rPr>
          <w:spacing w:val="-8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documento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[Insertar</w:t>
      </w:r>
      <w:r>
        <w:rPr>
          <w:spacing w:val="-7"/>
        </w:rPr>
        <w:t xml:space="preserve"> </w:t>
      </w:r>
      <w:r>
        <w:t>información]</w:t>
      </w:r>
      <w:r>
        <w:rPr>
          <w:spacing w:val="-5"/>
        </w:rPr>
        <w:t xml:space="preserve"> </w:t>
      </w:r>
      <w:r>
        <w:t>días</w:t>
      </w:r>
      <w:r>
        <w:rPr>
          <w:spacing w:val="-5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 de [Insertar información] de [Insertar</w:t>
      </w:r>
      <w:r>
        <w:rPr>
          <w:spacing w:val="-11"/>
        </w:rPr>
        <w:t xml:space="preserve"> </w:t>
      </w:r>
      <w:r>
        <w:t>información].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743084">
      <w:pPr>
        <w:pStyle w:val="Textoindependiente"/>
        <w:spacing w:before="9"/>
        <w:rPr>
          <w:sz w:val="2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6272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181610</wp:posOffset>
                </wp:positionV>
                <wp:extent cx="2174875" cy="1270"/>
                <wp:effectExtent l="0" t="0" r="0" b="0"/>
                <wp:wrapTopAndBottom/>
                <wp:docPr id="16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487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3425"/>
                            <a:gd name="T2" fmla="+- 0 5125 1700"/>
                            <a:gd name="T3" fmla="*/ T2 w 342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25">
                              <a:moveTo>
                                <a:pt x="0" y="0"/>
                              </a:moveTo>
                              <a:lnTo>
                                <a:pt x="342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29208AD" id="Freeform 8" o:spid="_x0000_s1026" style="position:absolute;margin-left:85pt;margin-top:14.3pt;width:171.25pt;height:.1pt;z-index:-15710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TdpBQMAAKUGAAAOAAAAZHJzL2Uyb0RvYy54bWysVduO2jAQfa/Uf7D82ApyIVwWbVitCFSV&#10;tu1KSz/AJA6JmtipbQjbqv/e8ThhgVWlqmoegp0ZnzlzxjPc3h3rihy40qUUMQ2GPiVcpDIrxS6m&#10;XzfrwYwSbZjIWCUFj+kz1/Ru8fbNbdvMeSgLWWVcEQARet42MS2Maeaep9OC10wPZcMFGHOpamZg&#10;q3ZeplgL6HXlhb4/8VqpskbJlGsNXxNnpAvEz3Oemi95rrkhVUyBm8G3wvfWvr3FLZvvFGuKMu1o&#10;sH9gUbNSQNATVMIMI3tVvoKqy1RJLXMzTGXtyTwvU445QDaBf5XNU8EajrmAOLo5yaT/H2z6+fCo&#10;SJlB7SaUCFZDjdaKc6s4mVl52kbPweupeVQ2Qd08yPSbBoN3YbEbDT5k236SGaCwvZEoyTFXtT0J&#10;yZIjKv98Up4fDUnhYxhMo9l0TEkKtiCcYmE8Nu/PpnttPnCJOOzwoI2rWwYrVD3rqG+gxnldQQnf&#10;D4hPgqnvXl2dT25B7/bOIxuftGQUheNrp7B3QqxxEI4R8Npt1LtZrPAMC/jveoas6EmnR9GxhhVh&#10;tk981KmR2uqzAW69QIAATjbDP/hC7Gtfd6YLoaABrq++ogSu/tal0TBjmdkQdknamKIU9kMtD3wj&#10;0WSuKgdBXqyVOPfC4+esnBlO2ABwbdwCg1quZ5UVcl1WFZa2EpbKbDYaoTZaVmVmjZaNVrvtslLk&#10;wGxT42OTAbALt0ZpkzBdOD80uZyV3IsMoxScZatubVhZuTUAVSg63M5OG3tPsZ1/3vg3q9lqFg2i&#10;cLIaRH6SDO7Xy2gwWQfTcTJKlssk+GU5B9G8KLOMC0u7Hy1B9Het2w05NxROw+UivQsV1vi8VsG7&#10;pIEiQS79rytC37qu17cye4Y2VtLNSpjtsCik+kFJC3Mypvr7nilOSfVRwCC6CaLIDlbcRONpCBt1&#10;btmeW5hIASqmhsLNt8ulccN436hyV0CkAOst5D2Mj7y0fY5zxrHqNjALMYNubtthe75Hr5d/l8Vv&#10;AAAA//8DAFBLAwQUAAYACAAAACEAkcQJbt8AAAAJAQAADwAAAGRycy9kb3ducmV2LnhtbEyPQUvD&#10;QBCF74L/YRnBm900khhiNkUKCoUitBXxuE2mSTA7G7PTNv57pyd7fG8eb75XLCbXqxOOofNkYD6L&#10;QCFVvu6oMfCxe33IQAW2VNveExr4xQCL8vamsHntz7TB05YbJSUUcmugZR5yrUPVorNh5gckuR38&#10;6CyLHBtdj/Ys5a7XcRSl2tmO5ENrB1y2WH1vj87Arllt3r9wWr6t+PHTJuv0wOsfY+7vppdnUIwT&#10;/4fhgi/oUArT3h+pDqoX/RTJFjYQZykoCSTzOAG1vxgZ6LLQ1wvKPwAAAP//AwBQSwECLQAUAAYA&#10;CAAAACEAtoM4kv4AAADhAQAAEwAAAAAAAAAAAAAAAAAAAAAAW0NvbnRlbnRfVHlwZXNdLnhtbFBL&#10;AQItABQABgAIAAAAIQA4/SH/1gAAAJQBAAALAAAAAAAAAAAAAAAAAC8BAABfcmVscy8ucmVsc1BL&#10;AQItABQABgAIAAAAIQAu2TdpBQMAAKUGAAAOAAAAAAAAAAAAAAAAAC4CAABkcnMvZTJvRG9jLnht&#10;bFBLAQItABQABgAIAAAAIQCRxAlu3wAAAAkBAAAPAAAAAAAAAAAAAAAAAF8FAABkcnMvZG93bnJl&#10;di54bWxQSwUGAAAAAAQABADzAAAAawYAAAAA&#10;" path="m,l3425,e" filled="f" strokeweight=".24536mm">
                <v:path arrowok="t" o:connecttype="custom" o:connectlocs="0,0;2174875,0" o:connectangles="0,0"/>
                <w10:wrap type="topAndBottom" anchorx="page"/>
              </v:shape>
            </w:pict>
          </mc:Fallback>
        </mc:AlternateContent>
      </w:r>
    </w:p>
    <w:p w:rsidR="00B52587" w:rsidRDefault="00046238">
      <w:pPr>
        <w:pStyle w:val="Textoindependiente"/>
        <w:spacing w:line="228" w:lineRule="exact"/>
        <w:ind w:left="879"/>
      </w:pPr>
      <w:r>
        <w:t>[Firma representante legal del Proponente o del Proponente persona natural]</w:t>
      </w:r>
    </w:p>
    <w:p w:rsidR="00B52587" w:rsidRDefault="00046238">
      <w:pPr>
        <w:pStyle w:val="Textoindependiente"/>
        <w:spacing w:before="3" w:line="237" w:lineRule="auto"/>
        <w:ind w:left="879" w:right="7149"/>
      </w:pPr>
      <w:r>
        <w:t>Nombre: [Insertar información] Cargo: [Insertar información]</w:t>
      </w:r>
    </w:p>
    <w:p w:rsidR="00B52587" w:rsidRDefault="00046238">
      <w:pPr>
        <w:pStyle w:val="Textoindependiente"/>
        <w:tabs>
          <w:tab w:val="left" w:pos="5436"/>
        </w:tabs>
        <w:spacing w:before="4" w:line="237" w:lineRule="auto"/>
        <w:ind w:left="879" w:right="5556"/>
        <w:rPr>
          <w:rFonts w:ascii="Times New Roman" w:hAnsi="Times New Roman"/>
        </w:rPr>
      </w:pPr>
      <w:r>
        <w:t>Documento de Identidad: [Insertar</w:t>
      </w:r>
      <w:r>
        <w:rPr>
          <w:spacing w:val="-23"/>
        </w:rPr>
        <w:t xml:space="preserve"> </w:t>
      </w:r>
      <w:r>
        <w:t>información] Ciudad y</w:t>
      </w:r>
      <w:r>
        <w:rPr>
          <w:spacing w:val="-2"/>
        </w:rPr>
        <w:t xml:space="preserve"> </w:t>
      </w:r>
      <w:r>
        <w:t>fecha</w:t>
      </w:r>
      <w:r>
        <w:rPr>
          <w:rFonts w:ascii="Times New Roman" w:hAnsi="Times New Roman"/>
        </w:rPr>
        <w:t xml:space="preserve">:  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B52587" w:rsidRDefault="00B52587">
      <w:pPr>
        <w:spacing w:line="237" w:lineRule="auto"/>
        <w:rPr>
          <w:rFonts w:ascii="Times New Roman" w:hAnsi="Times New Roman"/>
        </w:rPr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DA52A1" w:rsidRDefault="00DA52A1">
      <w:pPr>
        <w:pStyle w:val="Ttulo1"/>
        <w:spacing w:line="252" w:lineRule="exact"/>
        <w:ind w:right="1308"/>
        <w:jc w:val="center"/>
      </w:pPr>
    </w:p>
    <w:p w:rsidR="00320578" w:rsidRDefault="00320578" w:rsidP="00320578">
      <w:pPr>
        <w:pStyle w:val="Ttulo1"/>
        <w:spacing w:line="252" w:lineRule="exact"/>
        <w:ind w:right="1308"/>
        <w:jc w:val="center"/>
      </w:pPr>
    </w:p>
    <w:p w:rsidR="00F67A74" w:rsidRDefault="00046238" w:rsidP="00320578">
      <w:pPr>
        <w:pStyle w:val="Ttulo1"/>
        <w:spacing w:line="252" w:lineRule="exact"/>
        <w:ind w:right="1308"/>
        <w:jc w:val="center"/>
      </w:pPr>
      <w:r>
        <w:t xml:space="preserve">ANEXO NÚMERO </w:t>
      </w:r>
      <w:r w:rsidR="00240D6C">
        <w:t>8</w:t>
      </w:r>
      <w:r>
        <w:t>.</w:t>
      </w:r>
    </w:p>
    <w:p w:rsidR="00B52587" w:rsidRDefault="00046238">
      <w:pPr>
        <w:pStyle w:val="Ttulo1"/>
        <w:spacing w:line="252" w:lineRule="exact"/>
        <w:ind w:right="1308"/>
        <w:jc w:val="center"/>
      </w:pPr>
      <w:r>
        <w:t>CERTIFICADO DE APORTES PARAFISCALES</w:t>
      </w:r>
    </w:p>
    <w:p w:rsidR="00B52587" w:rsidRDefault="00046238">
      <w:pPr>
        <w:spacing w:before="1"/>
        <w:ind w:left="878" w:right="1311"/>
        <w:jc w:val="center"/>
        <w:rPr>
          <w:b/>
        </w:rPr>
      </w:pPr>
      <w:r>
        <w:rPr>
          <w:b/>
        </w:rPr>
        <w:t>PERSONA JURIDICA (No obligada a tener Revisor Fiscal)</w:t>
      </w:r>
    </w:p>
    <w:p w:rsidR="00F67A74" w:rsidRDefault="00F67A74">
      <w:pPr>
        <w:pStyle w:val="Textoindependiente"/>
        <w:tabs>
          <w:tab w:val="left" w:pos="6381"/>
          <w:tab w:val="left" w:pos="6511"/>
          <w:tab w:val="left" w:pos="7215"/>
          <w:tab w:val="left" w:pos="7971"/>
          <w:tab w:val="left" w:pos="9456"/>
        </w:tabs>
        <w:spacing w:line="242" w:lineRule="auto"/>
        <w:ind w:left="879" w:right="1311"/>
        <w:jc w:val="center"/>
        <w:rPr>
          <w:b/>
        </w:rPr>
      </w:pPr>
    </w:p>
    <w:p w:rsidR="00B52587" w:rsidRDefault="00046238" w:rsidP="00B57D16">
      <w:pPr>
        <w:pStyle w:val="Textoindependiente"/>
        <w:tabs>
          <w:tab w:val="left" w:pos="6381"/>
          <w:tab w:val="left" w:pos="6511"/>
          <w:tab w:val="left" w:pos="7215"/>
          <w:tab w:val="left" w:pos="7971"/>
          <w:tab w:val="left" w:pos="9456"/>
        </w:tabs>
        <w:spacing w:line="242" w:lineRule="auto"/>
        <w:ind w:left="879" w:right="1311"/>
      </w:pPr>
      <w:r>
        <w:t>Yo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 identificado (a) con cédula de ciudadanía</w:t>
      </w:r>
      <w:r>
        <w:rPr>
          <w:spacing w:val="27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25"/>
        </w:rPr>
        <w:t xml:space="preserve"> </w:t>
      </w:r>
      <w:r>
        <w:t>en</w:t>
      </w:r>
      <w:r>
        <w:tab/>
        <w:t>mi</w:t>
      </w:r>
      <w:r>
        <w:tab/>
        <w:t>calidad</w:t>
      </w:r>
      <w:r>
        <w:tab/>
      </w:r>
      <w:r>
        <w:rPr>
          <w:spacing w:val="-7"/>
        </w:rPr>
        <w:t>de</w:t>
      </w:r>
    </w:p>
    <w:p w:rsidR="00B52587" w:rsidRDefault="00046238">
      <w:pPr>
        <w:pStyle w:val="Textoindependiente"/>
        <w:tabs>
          <w:tab w:val="left" w:pos="2566"/>
          <w:tab w:val="left" w:pos="3357"/>
          <w:tab w:val="left" w:pos="3933"/>
          <w:tab w:val="left" w:pos="4431"/>
          <w:tab w:val="left" w:pos="8397"/>
          <w:tab w:val="left" w:pos="8674"/>
          <w:tab w:val="left" w:pos="9354"/>
        </w:tabs>
        <w:spacing w:line="252" w:lineRule="exact"/>
        <w:ind w:left="879"/>
      </w:pPr>
      <w:r>
        <w:t>representante</w:t>
      </w:r>
      <w:r>
        <w:tab/>
        <w:t>legal</w:t>
      </w:r>
      <w:r>
        <w:tab/>
        <w:t>de</w:t>
      </w:r>
      <w:r>
        <w:tab/>
        <w:t>la</w:t>
      </w:r>
      <w:r>
        <w:tab/>
        <w:t>empresa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con</w:t>
      </w:r>
      <w:r>
        <w:tab/>
      </w:r>
      <w:r>
        <w:rPr>
          <w:spacing w:val="-2"/>
        </w:rPr>
        <w:t>NIT</w:t>
      </w:r>
    </w:p>
    <w:p w:rsidR="00B52587" w:rsidRDefault="00046238">
      <w:pPr>
        <w:pStyle w:val="Textoindependiente"/>
        <w:tabs>
          <w:tab w:val="left" w:pos="4033"/>
        </w:tabs>
        <w:spacing w:line="250" w:lineRule="exact"/>
        <w:ind w:left="879"/>
        <w:jc w:val="both"/>
      </w:pP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 manifiesto, que </w:t>
      </w:r>
      <w:r>
        <w:rPr>
          <w:spacing w:val="-3"/>
        </w:rPr>
        <w:t xml:space="preserve">la </w:t>
      </w:r>
      <w:r>
        <w:t>empresa  ha cumplido durante los</w:t>
      </w:r>
      <w:r>
        <w:rPr>
          <w:spacing w:val="-7"/>
        </w:rPr>
        <w:t xml:space="preserve"> </w:t>
      </w:r>
      <w:r>
        <w:t>seis</w:t>
      </w:r>
    </w:p>
    <w:p w:rsidR="00B52587" w:rsidRDefault="00046238">
      <w:pPr>
        <w:pStyle w:val="Textoindependiente"/>
        <w:spacing w:before="1"/>
        <w:ind w:left="879" w:right="1302"/>
        <w:jc w:val="both"/>
      </w:pPr>
      <w:r>
        <w:t xml:space="preserve">(6) meses anteriores a la fecha de cierre del presente proceso de selección, con los pagos al Sistema de Seguridad Social en salud, pensiones y riesgos profesionales y con los aportes parafiscales correspondientes a todos </w:t>
      </w:r>
      <w:r>
        <w:rPr>
          <w:spacing w:val="-3"/>
        </w:rPr>
        <w:t xml:space="preserve">los </w:t>
      </w:r>
      <w:r>
        <w:t>empleados vinculados por contrato de trabajo,</w:t>
      </w:r>
      <w:r>
        <w:rPr>
          <w:spacing w:val="-10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rPr>
          <w:spacing w:val="-3"/>
        </w:rPr>
        <w:t>lo</w:t>
      </w:r>
      <w:r>
        <w:rPr>
          <w:spacing w:val="-9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declaro</w:t>
      </w:r>
      <w:r>
        <w:rPr>
          <w:spacing w:val="-13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empresa</w:t>
      </w:r>
      <w:r>
        <w:rPr>
          <w:spacing w:val="-8"/>
        </w:rPr>
        <w:t xml:space="preserve"> </w:t>
      </w:r>
      <w:r>
        <w:rPr>
          <w:spacing w:val="-3"/>
        </w:rPr>
        <w:t>se</w:t>
      </w:r>
      <w:r>
        <w:rPr>
          <w:spacing w:val="-8"/>
        </w:rPr>
        <w:t xml:space="preserve"> </w:t>
      </w:r>
      <w:r>
        <w:t>encuentra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PAZ</w:t>
      </w:r>
      <w:r>
        <w:rPr>
          <w:spacing w:val="-10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SALVO</w:t>
      </w:r>
      <w:r>
        <w:rPr>
          <w:spacing w:val="-4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Empresas Promotoras de Salud-EPS-, los Fondos de Pensiones, las Administradoras de Riesgos Profesionales</w:t>
      </w:r>
      <w:r>
        <w:rPr>
          <w:spacing w:val="-10"/>
        </w:rPr>
        <w:t xml:space="preserve"> </w:t>
      </w:r>
      <w:r>
        <w:t>–ARP-,</w:t>
      </w:r>
      <w:r>
        <w:rPr>
          <w:spacing w:val="-12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Caja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Compensación</w:t>
      </w:r>
      <w:r>
        <w:rPr>
          <w:spacing w:val="-10"/>
        </w:rPr>
        <w:t xml:space="preserve"> </w:t>
      </w:r>
      <w:r>
        <w:t>Familiar,</w:t>
      </w:r>
      <w:r>
        <w:rPr>
          <w:spacing w:val="-7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Instituto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Bienestar</w:t>
      </w:r>
      <w:r>
        <w:rPr>
          <w:spacing w:val="-10"/>
        </w:rPr>
        <w:t xml:space="preserve"> </w:t>
      </w:r>
      <w:r>
        <w:t>Familiar</w:t>
      </w:r>
    </w:p>
    <w:p w:rsidR="00B52587" w:rsidRDefault="00046238">
      <w:pPr>
        <w:pStyle w:val="Textoindependiente"/>
        <w:spacing w:line="252" w:lineRule="exact"/>
        <w:ind w:left="879"/>
        <w:jc w:val="both"/>
      </w:pPr>
      <w:r>
        <w:t>–ICBF- y el Servicio Nacional de Aprendizaje –SENA-.</w:t>
      </w:r>
    </w:p>
    <w:p w:rsidR="00B52587" w:rsidRDefault="00B52587">
      <w:pPr>
        <w:pStyle w:val="Textoindependiente"/>
        <w:spacing w:before="5"/>
      </w:pPr>
    </w:p>
    <w:p w:rsidR="00B52587" w:rsidRDefault="00046238" w:rsidP="00B57D16">
      <w:pPr>
        <w:pStyle w:val="Textoindependiente"/>
        <w:spacing w:line="237" w:lineRule="auto"/>
        <w:ind w:left="879"/>
      </w:pPr>
      <w:r>
        <w:t>De igual manera manifiesto que la empresa no tiene la obligación de tener Revisor Fiscal por</w:t>
      </w:r>
      <w:r w:rsidR="00B57D16">
        <w:t xml:space="preserve"> </w:t>
      </w:r>
      <w:r>
        <w:t>los</w:t>
      </w:r>
      <w:r w:rsidR="00B57D16">
        <w:t xml:space="preserve"> </w:t>
      </w:r>
      <w:r>
        <w:t>siguientes</w:t>
      </w:r>
      <w:r w:rsidR="00B57D16">
        <w:t xml:space="preserve"> </w:t>
      </w:r>
      <w:r>
        <w:t>motivos:</w:t>
      </w:r>
    </w:p>
    <w:p w:rsidR="00B52587" w:rsidRDefault="00743084">
      <w:pPr>
        <w:pStyle w:val="Textoindependiente"/>
        <w:spacing w:before="3"/>
        <w:rPr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6784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155575</wp:posOffset>
                </wp:positionV>
                <wp:extent cx="5586730" cy="1270"/>
                <wp:effectExtent l="0" t="0" r="0" b="0"/>
                <wp:wrapTopAndBottom/>
                <wp:docPr id="1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673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798"/>
                            <a:gd name="T2" fmla="+- 0 10497 1700"/>
                            <a:gd name="T3" fmla="*/ T2 w 879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98">
                              <a:moveTo>
                                <a:pt x="0" y="0"/>
                              </a:moveTo>
                              <a:lnTo>
                                <a:pt x="879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A6D69E4" id="Freeform 7" o:spid="_x0000_s1026" style="position:absolute;margin-left:85pt;margin-top:12.25pt;width:439.9pt;height:.1pt;z-index:-15709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9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wHfBAMAAKYGAAAOAAAAZHJzL2Uyb0RvYy54bWysVVFv2jAQfp+0/2D5cRNNAoEAaqgqAtOk&#10;bqtU9gOM7ZBoiZ3ZhtBN++872wkFqknTtDwEO3f+7rvvfMft3bGu0IErXUqR4ugmxIgLKlkpdin+&#10;ulkPphhpQwQjlRQ8xc9c47vF2ze3bTPnQ1nIinGFAEToedukuDCmmQeBpgWvib6RDRdgzKWqiYGt&#10;2gVMkRbQ6yoYhuEkaKVijZKUaw1fM2/EC4ef55yaL3muuUFVioGbcW/l3lv7Dha3ZL5TpClK2tEg&#10;/8CiJqWAoCeojBiC9qp8BVWXVEktc3NDZR3IPC8pdzlANlF4lc1TQRrucgFxdHOSSf8/WPr58KhQ&#10;yaB2Y4wEqaFGa8W5VRwlVp620XPwemoelU1QNw+SftNgCC4sdqPBB23bT5IBCtkb6SQ55qq2JyFZ&#10;dHTKP5+U50eDKHwcj6eTZAQFomCLhokrTEDm/Vm61+YDlw6HHB608XVjsHKqs476BiDyuoISvh+g&#10;EEVJ6F9dnU9uUe/2LkCbELVomsym107D3sljhfEscYjXfqPez4INz8AggV1PkRQ9a3oUHW1YIWIb&#10;JXRCNVJbgTZArlcIEMDJpvgHX4h97evPdCEUdMD13VcYwd3f+jQaYiwzG8IuUZtip4X9UMsD30hn&#10;MlelgyAv1kqce8Hx5IKVN8MJGwDujV+4oJbrWWmFXJdV5WpbCUdlOho5bbSsSmaNlo1Wu+2yUuhA&#10;bFe7xyYDYBdujdImI7rwfs7kc1ZyL5iLUnDCVt3akLLyawCqnOhwPTtt7EV1/fxzFs5W09U0HsTD&#10;yWoQh1k2uF8v48FkHSXjbJQtl1n0y3KO4nlRMsaFpd3Plij+u97tppyfCqfpcpHehQpr97xWIbik&#10;4USCXPpfX4S+d32zbyV7hj5W0g9LGO6wKKT6gVELgzLF+vueKI5R9VHAJJpFcWwnq9vE42QIG3Vu&#10;2Z5biKAAlWKD4ebb5dL4abxvVLkrIFLk6i3kPcyPvLSN7gaNZ9VtYBi6DLrBbaft+d55vfy9LH4D&#10;AAD//wMAUEsDBBQABgAIAAAAIQA1ng/13gAAAAoBAAAPAAAAZHJzL2Rvd25yZXYueG1sTI/BTsMw&#10;EETvSPyDtUhcEHWoWkrTOBWqhLhCG6QenXibpMTrKHab5O/ZnOhxZkez85LtYBtxxc7XjhS8zCIQ&#10;SIUzNZUKssPH8xsIHzQZ3ThCBSN62Kb3d4mOjevpG6/7UAouIR9rBVUIbSylLyq02s9ci8S3k+us&#10;Diy7UppO91xuGzmPoldpdU38odIt7iosfvcXq+CYn9fy8PR5xK9lT7vzTzb6MVPq8WF434AIOIT/&#10;MEzzeTqkvCl3FzJeNKxXEbMEBfPFEsQUiBZrhsknZwUyTeQtQvoHAAD//wMAUEsBAi0AFAAGAAgA&#10;AAAhALaDOJL+AAAA4QEAABMAAAAAAAAAAAAAAAAAAAAAAFtDb250ZW50X1R5cGVzXS54bWxQSwEC&#10;LQAUAAYACAAAACEAOP0h/9YAAACUAQAACwAAAAAAAAAAAAAAAAAvAQAAX3JlbHMvLnJlbHNQSwEC&#10;LQAUAAYACAAAACEANg8B3wQDAACmBgAADgAAAAAAAAAAAAAAAAAuAgAAZHJzL2Uyb0RvYy54bWxQ&#10;SwECLQAUAAYACAAAACEANZ4P9d4AAAAKAQAADwAAAAAAAAAAAAAAAABeBQAAZHJzL2Rvd25yZXYu&#10;eG1sUEsFBgAAAAAEAAQA8wAAAGkGAAAAAA==&#10;" path="m,l8797,e" filled="f" strokeweight=".24536mm">
                <v:path arrowok="t" o:connecttype="custom" o:connectlocs="0,0;558609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7296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313690</wp:posOffset>
                </wp:positionV>
                <wp:extent cx="5586730" cy="1270"/>
                <wp:effectExtent l="0" t="0" r="0" b="0"/>
                <wp:wrapTopAndBottom/>
                <wp:docPr id="14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673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798"/>
                            <a:gd name="T2" fmla="+- 0 10497 1700"/>
                            <a:gd name="T3" fmla="*/ T2 w 879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98">
                              <a:moveTo>
                                <a:pt x="0" y="0"/>
                              </a:moveTo>
                              <a:lnTo>
                                <a:pt x="879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1795F17" id="Freeform 6" o:spid="_x0000_s1026" style="position:absolute;margin-left:85pt;margin-top:24.7pt;width:439.9pt;height:.1pt;z-index:-15709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9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JWPBAMAAKYGAAAOAAAAZHJzL2Uyb0RvYy54bWysVVFv2jAQfp+0/2D5cRNNAoEAaqgqAtOk&#10;bqtU9gNM7JBoie3ZhtBN++872wkFqknTtDwEO3f+7rvvfMft3bGp0YEpXQme4ugmxIjxXNCK71L8&#10;dbMeTDHShnBKasFZip+ZxneLt29uWzlnQ1GKmjKFAITreStTXBoj50Gg85I1RN8IyTgYC6EaYmCr&#10;dgFVpAX0pg6GYTgJWqGoVCJnWsPXzBvxwuEXBcvNl6LQzKA6xcDNuLdy7619B4tbMt8pIssq72iQ&#10;f2DRkIpD0BNURgxBe1W9gmqqXAktCnOTiyYQRVHlzOUA2UThVTZPJZHM5QLiaHmSSf8/2Pzz4VGh&#10;ikLtYow4aaBGa8WYVRxNrDyt1HPwepKPyiao5YPIv2kwBBcWu9Hgg7btJ0EBheyNcJIcC9XYk5As&#10;Ojrln0/Ks6NBOXwcj6eTZAQFysEWDRNXmIDM+7P5XpsPTDgccnjQxteNwsqpTjvqG4AomhpK+H6A&#10;QhQloX91dT65Rb3buwBtQtSiaTKbXjsNeyePFcazxCFe+416Pws2PAODBHY9RVL2rPMj72jDChHb&#10;KKETSgptBdoAuV4hQAAnm+IffCH2ta8/04VQ0AHXd19hBHd/69OQxFhmNoRdojbFTgv7oREHthHO&#10;ZK5KB0FerDU/94LjyQUrb4YTNgDcG79wQS3Xs9Jysa7q2tW25o7KdDRy2mhRV9QaLRutdttlrdCB&#10;2K52j00GwC7cpNImI7r0fs7kc1Ziz6mLUjJCV93akKr2awCqnehwPTtt7EV1/fxzFs5W09U0HsTD&#10;yWoQh1k2uF8v48FkHSXjbJQtl1n0y3KO4nlZUcq4pd3Plij+u97tppyfCqfpcpHehQpr97xWIbik&#10;4USCXPpfX4S+d32zbwV9hj5Wwg9LGO6wKIX6gVELgzLF+vueKIZR/ZHDJJpFcWwnq9vE42QIG3Vu&#10;2Z5bCM8BKsUGw823y6Xx03gvVbUrIVLk6s3FPcyPorKN7gaNZ9VtYBi6DLrBbaft+d55vfy9LH4D&#10;AAD//wMAUEsDBBQABgAIAAAAIQCRz2//3QAAAAoBAAAPAAAAZHJzL2Rvd25yZXYueG1sTI9BT4NA&#10;EIXvJv6HzZh4MXZXg1WQpTFNjFdtMelxgRGo7CxhtwX+vcOpHt+blzfvSzeT7cQZB9860vCwUiCQ&#10;Sle1VGvI9+/3LyB8MFSZzhFqmNHDJru+Sk1SuZG+8LwLteAS8onR0ITQJ1L6skFr/Mr1SHz7cYM1&#10;geVQy2owI5fbTj4qtZbWtMQfGtPjtsHyd3eyGg7FMZb7u48Dfj6NtD1+57Ofc61vb6a3VxABp3AJ&#10;wzKfp0PGmwp3osqLjvWzYpagIYojEEtARTHDFIuzBpml8j9C9gcAAP//AwBQSwECLQAUAAYACAAA&#10;ACEAtoM4kv4AAADhAQAAEwAAAAAAAAAAAAAAAAAAAAAAW0NvbnRlbnRfVHlwZXNdLnhtbFBLAQIt&#10;ABQABgAIAAAAIQA4/SH/1gAAAJQBAAALAAAAAAAAAAAAAAAAAC8BAABfcmVscy8ucmVsc1BLAQIt&#10;ABQABgAIAAAAIQAOuJWPBAMAAKYGAAAOAAAAAAAAAAAAAAAAAC4CAABkcnMvZTJvRG9jLnhtbFBL&#10;AQItABQABgAIAAAAIQCRz2//3QAAAAoBAAAPAAAAAAAAAAAAAAAAAF4FAABkcnMvZG93bnJldi54&#10;bWxQSwUGAAAAAAQABADzAAAAaAYAAAAA&#10;" path="m,l8797,e" filled="f" strokeweight=".24536mm">
                <v:path arrowok="t" o:connecttype="custom" o:connectlocs="0,0;558609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7808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475615</wp:posOffset>
                </wp:positionV>
                <wp:extent cx="5507990" cy="1270"/>
                <wp:effectExtent l="0" t="0" r="0" b="0"/>
                <wp:wrapTopAndBottom/>
                <wp:docPr id="13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0799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674"/>
                            <a:gd name="T2" fmla="+- 0 10373 1700"/>
                            <a:gd name="T3" fmla="*/ T2 w 86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74">
                              <a:moveTo>
                                <a:pt x="0" y="0"/>
                              </a:moveTo>
                              <a:lnTo>
                                <a:pt x="8673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045D89B" id="Freeform 5" o:spid="_x0000_s1026" style="position:absolute;margin-left:85pt;margin-top:37.45pt;width:433.7pt;height:.1pt;z-index:-15708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a/ABAMAAKYGAAAOAAAAZHJzL2Uyb0RvYy54bWysVVFv2jAQfp+0/2D5cRNNAoEAaqgqAtOk&#10;bqtU9gNM4pBoju3ZhtBN++872wkFqknTtDwEO3f+7rvvfMft3bFh6ECVrgVPcXQTYkR5Loqa71L8&#10;dbMeTDHShvCCMMFpip+pxneLt29uWzmnQ1EJVlCFAITreStTXBkj50Gg84o2RN8ISTkYS6EaYmCr&#10;dkGhSAvoDQuGYTgJWqEKqUROtYavmTfihcMvS5qbL2WpqUEsxcDNuLdy7619B4tbMt8pIqs672iQ&#10;f2DRkJpD0BNURgxBe1W/gmrqXAktSnOTiyYQZVnn1OUA2UThVTZPFZHU5QLiaHmSSf8/2Pzz4VGh&#10;uoDajTDipIEarRWlVnE0tvK0Us/B60k+Kpuglg8i/6bBEFxY7EaDD9q2n0QBKGRvhJPkWKrGnoRk&#10;0dEp/3xSnh4NyuHjeBwmsxkUKAdbNExcYQIy78/me20+UOFwyOFBG1+3AlZO9aKjvgGIsmFQwvcD&#10;FKIoCf2rq/PJLerd3gVoE6IWTSdJfO007J08VjhKRg7x2g+E8zEt2PAMDBLY9RRJ1bPOj7yjDStE&#10;bKOETigptBVoA+R6hQABnGyKf/CF2Ne+/kwXQkEHXN99hRHc/a1PQxJjmdkQdonaFDst7IdGHOhG&#10;OJO5Kh0EebEyfu4Fxy9ZeTOcsAHg3viFC2q5npWWi3XNmKst447KdDRy2mjB6sIaLRutdtslU+hA&#10;bFe7xyYDYBduUmmTEV15P2fyOSux54WLUlFSrLq1ITXzawBiTnS4np029qK6fv45C2er6WoaD+Lh&#10;ZDWIwywb3K+X8WCyjpJxNsqWyyz6ZTlH8byqi4JyS7ufLVH8d73bTTk/FU7T5SK9CxXW7nmtQnBJ&#10;w4kEufS/vgh97/pm34riGfpYCT8sYbjDohLqB0YtDMoU6+97oihG7COHSTSL4thOVreJx8kQNurc&#10;sj23EJ4DVIoNhptvl0vjp/FeqnpXQaTI1ZuLe5gfZW0b3Q0az6rbwDB0GXSD207b873zevl7WfwG&#10;AAD//wMAUEsDBBQABgAIAAAAIQDTO+Ln3gAAAAoBAAAPAAAAZHJzL2Rvd25yZXYueG1sTI/BTsMw&#10;EETvSP0Haytxo3baQiDEqRAi3FuQEDcnXpLQeB1itw18PdsTHGd2NPsm30yuF0ccQ+dJQ7JQIJBq&#10;bztqNLy+lFe3IEI0ZE3vCTV8Y4BNMbvITWb9ibZ43MVGcAmFzGhoYxwyKUPdojNh4Qckvn340ZnI&#10;cmykHc2Jy10vl0rdSGc64g+tGfCxxXq/OzgNz0/1qmy+3j+Tt5+4RTVUXVlWWl/Op4d7EBGn+BeG&#10;Mz6jQ8FMlT+QDaJnnSreEjWk6zsQ54BapWsQFTvXCcgil/8nFL8AAAD//wMAUEsBAi0AFAAGAAgA&#10;AAAhALaDOJL+AAAA4QEAABMAAAAAAAAAAAAAAAAAAAAAAFtDb250ZW50X1R5cGVzXS54bWxQSwEC&#10;LQAUAAYACAAAACEAOP0h/9YAAACUAQAACwAAAAAAAAAAAAAAAAAvAQAAX3JlbHMvLnJlbHNQSwEC&#10;LQAUAAYACAAAACEAf2GvwAQDAACmBgAADgAAAAAAAAAAAAAAAAAuAgAAZHJzL2Uyb0RvYy54bWxQ&#10;SwECLQAUAAYACAAAACEA0zvi594AAAAKAQAADwAAAAAAAAAAAAAAAABeBQAAZHJzL2Rvd25yZXYu&#10;eG1sUEsFBgAAAAAEAAQA8wAAAGkGAAAAAA==&#10;" path="m,l8673,e" filled="f" strokeweight=".24536mm">
                <v:path arrowok="t" o:connecttype="custom" o:connectlocs="0,0;5507355,0" o:connectangles="0,0"/>
                <w10:wrap type="topAndBottom" anchorx="page"/>
              </v:shape>
            </w:pict>
          </mc:Fallback>
        </mc:AlternateContent>
      </w:r>
    </w:p>
    <w:p w:rsidR="00B52587" w:rsidRDefault="00B52587">
      <w:pPr>
        <w:pStyle w:val="Textoindependiente"/>
        <w:spacing w:before="6"/>
        <w:rPr>
          <w:sz w:val="14"/>
        </w:rPr>
      </w:pPr>
    </w:p>
    <w:p w:rsidR="00B52587" w:rsidRDefault="00B52587">
      <w:pPr>
        <w:pStyle w:val="Textoindependiente"/>
        <w:spacing w:before="11"/>
        <w:rPr>
          <w:sz w:val="14"/>
        </w:rPr>
      </w:pPr>
    </w:p>
    <w:p w:rsidR="00B52587" w:rsidRDefault="00B52587">
      <w:pPr>
        <w:pStyle w:val="Textoindependiente"/>
        <w:spacing w:before="9"/>
        <w:rPr>
          <w:sz w:val="11"/>
        </w:rPr>
      </w:pPr>
    </w:p>
    <w:p w:rsidR="00B52587" w:rsidRDefault="00046238">
      <w:pPr>
        <w:pStyle w:val="Textoindependiente"/>
        <w:spacing w:before="94"/>
        <w:ind w:left="879"/>
      </w:pPr>
      <w:r>
        <w:t>Atentamente,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743084">
      <w:pPr>
        <w:pStyle w:val="Textoindependiente"/>
        <w:spacing w:before="1"/>
        <w:rPr>
          <w:sz w:val="21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8320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183515</wp:posOffset>
                </wp:positionV>
                <wp:extent cx="2716530" cy="1270"/>
                <wp:effectExtent l="0" t="0" r="0" b="0"/>
                <wp:wrapTopAndBottom/>
                <wp:docPr id="12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1653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4278"/>
                            <a:gd name="T2" fmla="+- 0 5978 1700"/>
                            <a:gd name="T3" fmla="*/ T2 w 42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78">
                              <a:moveTo>
                                <a:pt x="0" y="0"/>
                              </a:moveTo>
                              <a:lnTo>
                                <a:pt x="4278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430176E" id="Freeform 4" o:spid="_x0000_s1026" style="position:absolute;margin-left:85pt;margin-top:14.45pt;width:213.9pt;height:.1pt;z-index:-15708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lm3BAMAAKUGAAAOAAAAZHJzL2Uyb0RvYy54bWysVduO2jAQfa/Uf7D82IrNhUAAbVitCFSV&#10;tu1KSz/AJA6J6tipbQjbqv/esZ2wgVWlqmoegp0ZnzlzxjPc3p1qho5UqkrwBAc3PkaUZyKv+D7B&#10;X7eb0QwjpQnPCROcJviZKny3fPvmtm0WNBSlYDmVCEC4WrRNgkutm4XnqaykNVE3oqEcjIWQNdGw&#10;lXsvl6QF9Jp5oe9PvVbIvJEio0rB19QZ8dLiFwXN9JeiUFQjlmDgpu1b2vfOvL3lLVnsJWnKKuto&#10;kH9gUZOKQ9AzVEo0QQdZvYKqq0wKJQp9k4naE0VRZdTmANkE/lU2TyVpqM0FxFHNWSb1/2Czz8dH&#10;iaocahdixEkNNdpISo3iKDLytI1agNdT8yhNgqp5ENk3BQbvwmI2CnzQrv0kckAhBy2sJKdC1uYk&#10;JItOVvnns/L0pFEGH8M4mE7GUKAMbEEY28J4ZNGfzQ5Kf6DC4pDjg9KubjmsrOp5R30LEEXNoITv&#10;R8hHQey7V1fns1vQu73z0NZHLYrCeHbtBIIMsCbzeGYBr93GvZvBCgdYwH/fMyRlTzo78Y41rBAx&#10;feJbnRqhjD5b4NYLBAjgZDL8gy/EvvZ1Z7oQEhrg+upLjODq71waDdGGmQlhlqhNsJXCfKjFkW6F&#10;NemrykGQFyvjQy97fMjKmeGECQDXxi1sUMN1UFkuNhVjtrSMGyqz2XhstVGCVbkxGjZK7ncrJtGR&#10;mKa2j0kGwC7cGql0SlTp/KzJ5SzFgec2SklJvu7WmlTMrQGIWdHhdnbamHtq2/nn3J+vZ+tZNIrC&#10;6XoU+Wk6ut+sotF0E8STdJyuVmnwy3AOokVZ5TnlhnY/WoLo71q3G3JuKJyHy0V6Fyps7PNaBe+S&#10;hhUJcul/XRH61nW9vhP5M7SxFG5WwmyHRSnkD4xamJMJVt8PRFKM2EcOg2geRJEZrHYTTeIQNnJo&#10;2Q0thGcAlWCN4eab5Uq7YXxoZLUvIVJg683FPYyPojJ9bueMY9VtYBbaDLq5bYbtcG+9Xv5dlr8B&#10;AAD//wMAUEsDBBQABgAIAAAAIQACsu9+3gAAAAkBAAAPAAAAZHJzL2Rvd25yZXYueG1sTI/NTsMw&#10;EITvSLyDtUjcqJNK0CaNU7UIxN+JwKW3bbwkgXgdxW4b3p7lBMfZHc18U6wn16sjjaHzbCCdJaCI&#10;a287bgy8v91fLUGFiGyx90wGvinAujw/KzC3/sSvdKxioySEQ44G2hiHXOtQt+QwzPxALL8PPzqM&#10;IsdG2xFPEu56PU+SG+2wY2locaDbluqv6uCkN93upqfq7nN4oRi6x2febJsHYy4vps0KVKQp/pnh&#10;F1/QoRSmvT+wDaoXvUhkSzQwX2agxHCdLWTLXg5ZCros9P8F5Q8AAAD//wMAUEsBAi0AFAAGAAgA&#10;AAAhALaDOJL+AAAA4QEAABMAAAAAAAAAAAAAAAAAAAAAAFtDb250ZW50X1R5cGVzXS54bWxQSwEC&#10;LQAUAAYACAAAACEAOP0h/9YAAACUAQAACwAAAAAAAAAAAAAAAAAvAQAAX3JlbHMvLnJlbHNQSwEC&#10;LQAUAAYACAAAACEA/oZZtwQDAAClBgAADgAAAAAAAAAAAAAAAAAuAgAAZHJzL2Uyb0RvYy54bWxQ&#10;SwECLQAUAAYACAAAACEAArLvft4AAAAJAQAADwAAAAAAAAAAAAAAAABeBQAAZHJzL2Rvd25yZXYu&#10;eG1sUEsFBgAAAAAEAAQA8wAAAGkGAAAAAA==&#10;" path="m,l4278,e" filled="f" strokeweight=".24536mm">
                <v:path arrowok="t" o:connecttype="custom" o:connectlocs="0,0;2716530,0" o:connectangles="0,0"/>
                <w10:wrap type="topAndBottom" anchorx="page"/>
              </v:shape>
            </w:pict>
          </mc:Fallback>
        </mc:AlternateContent>
      </w:r>
    </w:p>
    <w:p w:rsidR="00B52587" w:rsidRDefault="00B52587">
      <w:pPr>
        <w:pStyle w:val="Textoindependiente"/>
        <w:spacing w:before="4"/>
        <w:rPr>
          <w:sz w:val="11"/>
        </w:rPr>
      </w:pPr>
    </w:p>
    <w:p w:rsidR="00B52587" w:rsidRDefault="00046238">
      <w:pPr>
        <w:pStyle w:val="Textoindependiente"/>
        <w:spacing w:before="94"/>
        <w:ind w:left="879"/>
      </w:pPr>
      <w:r>
        <w:t>Firma</w:t>
      </w:r>
    </w:p>
    <w:p w:rsidR="00B52587" w:rsidRDefault="00B52587">
      <w:pPr>
        <w:pStyle w:val="Textoindependiente"/>
        <w:spacing w:before="9"/>
        <w:rPr>
          <w:sz w:val="21"/>
        </w:rPr>
      </w:pPr>
    </w:p>
    <w:p w:rsidR="00B52587" w:rsidRDefault="00046238">
      <w:pPr>
        <w:pStyle w:val="Textoindependiente"/>
        <w:tabs>
          <w:tab w:val="left" w:pos="2653"/>
          <w:tab w:val="left" w:pos="7322"/>
        </w:tabs>
        <w:ind w:left="879" w:right="3666"/>
      </w:pPr>
      <w:r>
        <w:t>Identificación</w:t>
      </w:r>
      <w:r>
        <w:rPr>
          <w:spacing w:val="-7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Ciudad y</w:t>
      </w:r>
      <w:r>
        <w:rPr>
          <w:spacing w:val="-9"/>
        </w:rPr>
        <w:t xml:space="preserve"> </w:t>
      </w:r>
      <w:r>
        <w:t>fecha: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9"/>
          <w:u w:val="single"/>
        </w:rPr>
        <w:t xml:space="preserve"> 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16"/>
        </w:rPr>
      </w:pPr>
    </w:p>
    <w:p w:rsidR="00B52587" w:rsidRDefault="00046238">
      <w:pPr>
        <w:pStyle w:val="Textoindependiente"/>
        <w:spacing w:before="94"/>
        <w:ind w:left="879" w:right="1618"/>
      </w:pPr>
      <w:r>
        <w:t>Nota: En caso de consorcio o unión temporal esta certificación debe ser, además, presentada por cada una de las empresas que lo conforman.</w:t>
      </w:r>
    </w:p>
    <w:p w:rsidR="00B52587" w:rsidRDefault="00B52587">
      <w:pPr>
        <w:pStyle w:val="Textoindependiente"/>
        <w:spacing w:before="10"/>
        <w:rPr>
          <w:sz w:val="21"/>
        </w:rPr>
      </w:pPr>
    </w:p>
    <w:p w:rsidR="00B52587" w:rsidRDefault="00046238">
      <w:pPr>
        <w:pStyle w:val="Textoindependiente"/>
        <w:spacing w:before="1" w:line="242" w:lineRule="auto"/>
        <w:ind w:left="879" w:right="914"/>
      </w:pPr>
      <w:r>
        <w:t>En caso tal que no se encuentre obligado a pagar aportes parafiscales por algún periodo, deberá indicar dicha circunstancia, especificando la razón y los periodos exentos.</w:t>
      </w:r>
    </w:p>
    <w:p w:rsidR="00B52587" w:rsidRDefault="00B52587">
      <w:pPr>
        <w:spacing w:line="242" w:lineRule="auto"/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B42F53" w:rsidRDefault="00B42F53" w:rsidP="00B42F53">
      <w:pPr>
        <w:pStyle w:val="Ttulo1"/>
        <w:ind w:left="851" w:right="1239"/>
        <w:jc w:val="center"/>
      </w:pPr>
    </w:p>
    <w:p w:rsidR="00F67A74" w:rsidRDefault="00046238" w:rsidP="00B42F53">
      <w:pPr>
        <w:pStyle w:val="Ttulo1"/>
        <w:ind w:left="851" w:right="1239"/>
        <w:jc w:val="center"/>
      </w:pPr>
      <w:r>
        <w:t xml:space="preserve">ANEXO </w:t>
      </w:r>
      <w:r w:rsidR="00240D6C">
        <w:t>8-B</w:t>
      </w:r>
    </w:p>
    <w:p w:rsidR="00F67A74" w:rsidRDefault="00F67A74" w:rsidP="00F67A74">
      <w:pPr>
        <w:pStyle w:val="Ttulo1"/>
        <w:ind w:right="2697"/>
      </w:pPr>
      <w:r>
        <w:t xml:space="preserve">           </w:t>
      </w:r>
    </w:p>
    <w:p w:rsidR="00B52587" w:rsidRDefault="00F67A74" w:rsidP="00F67A74">
      <w:pPr>
        <w:pStyle w:val="Ttulo1"/>
        <w:ind w:right="2697"/>
      </w:pPr>
      <w:r>
        <w:t xml:space="preserve">            </w:t>
      </w:r>
      <w:r w:rsidR="00046238">
        <w:t>CERTIFICADO DE APORTES PARAFISCALES REVISOR FISCAL</w:t>
      </w:r>
    </w:p>
    <w:p w:rsidR="00B52587" w:rsidRDefault="00B52587">
      <w:pPr>
        <w:pStyle w:val="Textoindependiente"/>
        <w:rPr>
          <w:b/>
          <w:sz w:val="24"/>
        </w:rPr>
      </w:pPr>
    </w:p>
    <w:p w:rsidR="00B52587" w:rsidRDefault="00B52587">
      <w:pPr>
        <w:pStyle w:val="Textoindependiente"/>
        <w:rPr>
          <w:b/>
          <w:sz w:val="24"/>
        </w:rPr>
      </w:pPr>
    </w:p>
    <w:p w:rsidR="00B52587" w:rsidRDefault="00046238">
      <w:pPr>
        <w:pStyle w:val="Textoindependiente"/>
        <w:tabs>
          <w:tab w:val="left" w:pos="6319"/>
          <w:tab w:val="left" w:pos="6488"/>
          <w:tab w:val="left" w:pos="6978"/>
          <w:tab w:val="left" w:pos="7549"/>
          <w:tab w:val="left" w:pos="8758"/>
        </w:tabs>
        <w:spacing w:before="215" w:line="237" w:lineRule="auto"/>
        <w:ind w:left="879" w:right="1299" w:hanging="18"/>
        <w:jc w:val="center"/>
      </w:pPr>
      <w:r>
        <w:t>Yo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 identificado (a) con cédula de ciudadanía</w:t>
      </w:r>
      <w:r>
        <w:rPr>
          <w:spacing w:val="-5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en</w:t>
      </w:r>
      <w:r>
        <w:tab/>
        <w:t>mi</w:t>
      </w:r>
      <w:r>
        <w:tab/>
        <w:t>calidad</w:t>
      </w:r>
      <w:r>
        <w:tab/>
        <w:t>de</w:t>
      </w:r>
      <w:r>
        <w:rPr>
          <w:spacing w:val="-2"/>
        </w:rPr>
        <w:t xml:space="preserve"> </w:t>
      </w:r>
      <w:r>
        <w:rPr>
          <w:spacing w:val="-3"/>
        </w:rPr>
        <w:t>revisor</w:t>
      </w:r>
    </w:p>
    <w:p w:rsidR="00B52587" w:rsidRDefault="00046238">
      <w:pPr>
        <w:pStyle w:val="Textoindependiente"/>
        <w:tabs>
          <w:tab w:val="left" w:pos="2040"/>
          <w:tab w:val="left" w:pos="2947"/>
          <w:tab w:val="left" w:pos="3778"/>
          <w:tab w:val="left" w:pos="7742"/>
          <w:tab w:val="left" w:pos="8346"/>
          <w:tab w:val="left" w:pos="9359"/>
        </w:tabs>
        <w:spacing w:before="2"/>
        <w:ind w:left="879"/>
      </w:pPr>
      <w:r>
        <w:t>fiscal</w:t>
      </w:r>
      <w:r>
        <w:tab/>
        <w:t>de</w:t>
      </w:r>
      <w:r>
        <w:tab/>
        <w:t>la</w:t>
      </w:r>
      <w:r>
        <w:tab/>
        <w:t>empresa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con</w:t>
      </w:r>
      <w:r>
        <w:tab/>
      </w:r>
      <w:r>
        <w:rPr>
          <w:spacing w:val="-2"/>
        </w:rPr>
        <w:t>NIT</w:t>
      </w:r>
    </w:p>
    <w:p w:rsidR="00B52587" w:rsidRDefault="00046238">
      <w:pPr>
        <w:pStyle w:val="Textoindependiente"/>
        <w:tabs>
          <w:tab w:val="left" w:pos="4033"/>
        </w:tabs>
        <w:spacing w:before="1" w:line="251" w:lineRule="exact"/>
        <w:ind w:left="879"/>
        <w:jc w:val="both"/>
      </w:pP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 manifiesto, que </w:t>
      </w:r>
      <w:r>
        <w:rPr>
          <w:spacing w:val="-3"/>
        </w:rPr>
        <w:t xml:space="preserve">la </w:t>
      </w:r>
      <w:r>
        <w:t>empresa  ha cumplido durante los</w:t>
      </w:r>
      <w:r>
        <w:rPr>
          <w:spacing w:val="-17"/>
        </w:rPr>
        <w:t xml:space="preserve"> </w:t>
      </w:r>
      <w:r>
        <w:t>seis</w:t>
      </w:r>
    </w:p>
    <w:p w:rsidR="00B52587" w:rsidRDefault="00046238">
      <w:pPr>
        <w:pStyle w:val="Textoindependiente"/>
        <w:ind w:left="879" w:right="1294"/>
        <w:jc w:val="both"/>
      </w:pPr>
      <w:r>
        <w:t>(6) meses anteriores a la fecha de cierre del presente proceso de selección, con</w:t>
      </w:r>
      <w:r>
        <w:rPr>
          <w:spacing w:val="-22"/>
        </w:rPr>
        <w:t xml:space="preserve"> </w:t>
      </w:r>
      <w:r>
        <w:t xml:space="preserve">los pagos al Sistema de Seguridad Social en salud, pensiones y riesgos profesionales y con los aportes parafiscales correspondientes a todos </w:t>
      </w:r>
      <w:r>
        <w:rPr>
          <w:spacing w:val="-3"/>
        </w:rPr>
        <w:t xml:space="preserve">los </w:t>
      </w:r>
      <w:r>
        <w:t>empleados vinculados por contrato de trabajo,</w:t>
      </w:r>
      <w:r>
        <w:rPr>
          <w:spacing w:val="-10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rPr>
          <w:spacing w:val="-3"/>
        </w:rPr>
        <w:t>lo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declaro</w:t>
      </w:r>
      <w:r>
        <w:rPr>
          <w:spacing w:val="-13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empresa</w:t>
      </w:r>
      <w:r>
        <w:rPr>
          <w:spacing w:val="-8"/>
        </w:rPr>
        <w:t xml:space="preserve"> </w:t>
      </w:r>
      <w:r>
        <w:rPr>
          <w:spacing w:val="-3"/>
        </w:rPr>
        <w:t>se</w:t>
      </w:r>
      <w:r>
        <w:rPr>
          <w:spacing w:val="-8"/>
        </w:rPr>
        <w:t xml:space="preserve"> </w:t>
      </w:r>
      <w:r>
        <w:t>encuentra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PAZ</w:t>
      </w:r>
      <w:r>
        <w:rPr>
          <w:spacing w:val="-10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SALVO</w:t>
      </w:r>
      <w:r>
        <w:rPr>
          <w:spacing w:val="-5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Empresas Promotoras de Salud-EPS-, los Fondos de Pensiones, las Administradoras de Riesgos Profesionales</w:t>
      </w:r>
      <w:r>
        <w:rPr>
          <w:spacing w:val="-11"/>
        </w:rPr>
        <w:t xml:space="preserve"> </w:t>
      </w:r>
      <w:r>
        <w:t>–ARP-,</w:t>
      </w:r>
      <w:r>
        <w:rPr>
          <w:spacing w:val="-12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Caja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Compensación</w:t>
      </w:r>
      <w:r>
        <w:rPr>
          <w:spacing w:val="-11"/>
        </w:rPr>
        <w:t xml:space="preserve"> </w:t>
      </w:r>
      <w:r>
        <w:t>Familiar,</w:t>
      </w:r>
      <w:r>
        <w:rPr>
          <w:spacing w:val="-8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Instituto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Bienestar</w:t>
      </w:r>
      <w:r>
        <w:rPr>
          <w:spacing w:val="-10"/>
        </w:rPr>
        <w:t xml:space="preserve"> </w:t>
      </w:r>
      <w:r>
        <w:t>Familiar</w:t>
      </w:r>
    </w:p>
    <w:p w:rsidR="00B52587" w:rsidRDefault="00046238">
      <w:pPr>
        <w:pStyle w:val="Textoindependiente"/>
        <w:spacing w:before="2"/>
        <w:ind w:left="879"/>
        <w:jc w:val="both"/>
      </w:pPr>
      <w:r>
        <w:t>–ICBF- y el Servicio Nacional de Aprendizaje –SENA-.</w:t>
      </w:r>
    </w:p>
    <w:p w:rsidR="00B52587" w:rsidRDefault="00B52587">
      <w:pPr>
        <w:pStyle w:val="Textoindependiente"/>
        <w:spacing w:before="10"/>
        <w:rPr>
          <w:sz w:val="21"/>
        </w:rPr>
      </w:pPr>
    </w:p>
    <w:p w:rsidR="00B52587" w:rsidRDefault="00046238">
      <w:pPr>
        <w:pStyle w:val="Textoindependiente"/>
        <w:spacing w:before="1"/>
        <w:ind w:left="879" w:right="1311"/>
        <w:jc w:val="both"/>
      </w:pPr>
      <w:r>
        <w:t>Anexo, fotocopia Cedula de ciudadanía, fotocopia de la tarjeta profesional y certificado de antecedentes disciplinarios expedido por la junta de contadores.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046238">
      <w:pPr>
        <w:pStyle w:val="Textoindependiente"/>
        <w:ind w:left="879"/>
      </w:pPr>
      <w:r>
        <w:t>Atentamente,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743084">
      <w:pPr>
        <w:pStyle w:val="Textoindependiente"/>
        <w:spacing w:before="2"/>
        <w:rPr>
          <w:sz w:val="21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8832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184150</wp:posOffset>
                </wp:positionV>
                <wp:extent cx="2716530" cy="1270"/>
                <wp:effectExtent l="0" t="0" r="0" b="0"/>
                <wp:wrapTopAndBottom/>
                <wp:docPr id="11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1653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4278"/>
                            <a:gd name="T2" fmla="+- 0 5978 1700"/>
                            <a:gd name="T3" fmla="*/ T2 w 42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78">
                              <a:moveTo>
                                <a:pt x="0" y="0"/>
                              </a:moveTo>
                              <a:lnTo>
                                <a:pt x="4278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038E45F" id="Freeform 3" o:spid="_x0000_s1026" style="position:absolute;margin-left:85pt;margin-top:14.5pt;width:213.9pt;height:.1pt;z-index:-157076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lctBQMAAKUGAAAOAAAAZHJzL2Uyb0RvYy54bWysVduO0zAQfUfiHyw/grq5NL1q09WqaRHS&#10;Aitt+QA3cZqIxA6223RB/DvjcdJtu0JCiDykdmZ85swZz/T27lhX5MCVLqWIaXDjU8JFKrNS7GL6&#10;dbMeTCnRhomMVVLwmD5zTe8Wb9/cts2ch7KQVcYVARCh520T08KYZu55Oi14zfSNbLgAYy5VzQxs&#10;1c7LFGsBva680PfHXitV1iiZcq3ha+KMdIH4ec5T8yXPNTekiilwM/hW+N7at7e4ZfOdYk1Rph0N&#10;9g8salYKCHqCSphhZK/KV1B1mSqpZW5uUll7Ms/LlGMOkE3gX2XzVLCGYy4gjm5OMun/B5t+Pjwq&#10;UmZQu4ASwWqo0VpxbhUnQytP2+g5eD01j8omqJsHmX7TYPAuLHajwYds208yAxS2NxIlOeaqtich&#10;WXJE5Z9PyvOjISl8DCfBeDSEAqVgC8IJFsZj8/5sutfmA5eIww4P2ri6ZbBC1bOO+gYg8rqCEr4f&#10;EJ8EE9+9ujqf3CBX5/bOIxuftCQKJ9Nrp7B3QqzRbDJFwGu3Ye9mscIzLOC/6xmyoiedHkXHGlaE&#10;2T7xUadGaqvPBrj1AgECONkM/+ALsa993ZkuhIIGuL76ihK4+luXRsOMZWZD2CVpY4pS2A+1PPCN&#10;RJO5qhwEebFW4twLj5+zcmY4YQPAtXELDGq5nlVWyHVZVVjaSlgq0+lwiNpoWZWZNVo2Wu22y0qR&#10;A7NNjY9NBsAu3BqlTcJ04fzQ5HJWci8yjFJwlq26tWFl5dYAVKHocDs7bew9xXb+OfNnq+lqGg2i&#10;cLwaRH6SDO7Xy2gwXgeTUTJMlssk+GU5B9G8KLOMC0u7Hy1B9Het2w05NxROw+UivQsV1vi8VsG7&#10;pIEiQS79rytC37qu17cye4Y2VtLNSpjtsCik+kFJC3Mypvr7nilOSfVRwCCaBVFkBytuotEkhI06&#10;t2zPLUykABVTQ+Hm2+XSuGG8b1S5KyBSgPUW8h7GR17aPsc541h1G5iFmEE3t+2wPd+j18u/y+I3&#10;AAAA//8DAFBLAwQUAAYACAAAACEAD0aZuNwAAAAJAQAADwAAAGRycy9kb3ducmV2LnhtbExPy07D&#10;MBC8I/UfrK3EjTqNBKUhTtUiEK8TgQs3N94mKfE6irdt+Hu2JzitZmc0j3w1+k4dcYhtIAPzWQIK&#10;qQqupdrA58fj1S2oyJac7QKhgR+MsComF7nNXDjROx5LrpWYUMysgYa5z7SOVYPexlnokYTbhcFb&#10;FjjU2g32JOa+02mS3GhvW5KExvZ432D1XR685M43X+NL+bDv35Bj+/xK6039ZMzldFzfgWIc+U8M&#10;5/pSHQrptA0HclF1gheJbGED6VKuCK6XC9myPT9S0EWu/y8ofgEAAP//AwBQSwECLQAUAAYACAAA&#10;ACEAtoM4kv4AAADhAQAAEwAAAAAAAAAAAAAAAAAAAAAAW0NvbnRlbnRfVHlwZXNdLnhtbFBLAQIt&#10;ABQABgAIAAAAIQA4/SH/1gAAAJQBAAALAAAAAAAAAAAAAAAAAC8BAABfcmVscy8ucmVsc1BLAQIt&#10;ABQABgAIAAAAIQDKJlctBQMAAKUGAAAOAAAAAAAAAAAAAAAAAC4CAABkcnMvZTJvRG9jLnhtbFBL&#10;AQItABQABgAIAAAAIQAPRpm43AAAAAkBAAAPAAAAAAAAAAAAAAAAAF8FAABkcnMvZG93bnJldi54&#10;bWxQSwUGAAAAAAQABADzAAAAaAYAAAAA&#10;" path="m,l4278,e" filled="f" strokeweight=".24536mm">
                <v:path arrowok="t" o:connecttype="custom" o:connectlocs="0,0;2716530,0" o:connectangles="0,0"/>
                <w10:wrap type="topAndBottom" anchorx="page"/>
              </v:shape>
            </w:pict>
          </mc:Fallback>
        </mc:AlternateContent>
      </w:r>
    </w:p>
    <w:p w:rsidR="00B52587" w:rsidRDefault="00B52587">
      <w:pPr>
        <w:pStyle w:val="Textoindependiente"/>
        <w:spacing w:before="4"/>
        <w:rPr>
          <w:sz w:val="11"/>
        </w:rPr>
      </w:pPr>
    </w:p>
    <w:p w:rsidR="00B52587" w:rsidRDefault="00046238">
      <w:pPr>
        <w:pStyle w:val="Textoindependiente"/>
        <w:spacing w:before="94"/>
        <w:ind w:left="879"/>
      </w:pPr>
      <w:r>
        <w:t>Firma</w:t>
      </w:r>
    </w:p>
    <w:p w:rsidR="00B52587" w:rsidRDefault="00B52587">
      <w:pPr>
        <w:pStyle w:val="Textoindependiente"/>
        <w:spacing w:before="5"/>
      </w:pPr>
    </w:p>
    <w:p w:rsidR="00B52587" w:rsidRDefault="00046238">
      <w:pPr>
        <w:pStyle w:val="Textoindependiente"/>
        <w:tabs>
          <w:tab w:val="left" w:pos="7330"/>
          <w:tab w:val="left" w:pos="7451"/>
        </w:tabs>
        <w:spacing w:line="237" w:lineRule="auto"/>
        <w:ind w:left="879" w:right="3566"/>
      </w:pPr>
      <w:r>
        <w:t>Identificación</w:t>
      </w:r>
      <w:r>
        <w:rPr>
          <w:spacing w:val="-7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                                                                        T.P.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B52587" w:rsidRDefault="00046238">
      <w:pPr>
        <w:pStyle w:val="Textoindependiente"/>
        <w:tabs>
          <w:tab w:val="left" w:pos="2653"/>
          <w:tab w:val="left" w:pos="7351"/>
        </w:tabs>
        <w:spacing w:before="1"/>
        <w:ind w:left="879"/>
      </w:pPr>
      <w:r>
        <w:t>Ciudad y</w:t>
      </w:r>
      <w:r>
        <w:rPr>
          <w:spacing w:val="-9"/>
        </w:rPr>
        <w:t xml:space="preserve"> </w:t>
      </w:r>
      <w:r>
        <w:t>fecha: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spacing w:before="9"/>
        <w:rPr>
          <w:sz w:val="15"/>
        </w:rPr>
      </w:pPr>
    </w:p>
    <w:p w:rsidR="00B52587" w:rsidRDefault="00046238">
      <w:pPr>
        <w:pStyle w:val="Textoindependiente"/>
        <w:spacing w:before="94"/>
        <w:ind w:left="879" w:right="1618"/>
      </w:pPr>
      <w:r>
        <w:t>Nota: En caso de consorcio o unión temporal esta certificación debe ser, además, presentada por cada una de las empresas que lo conforman.</w:t>
      </w:r>
    </w:p>
    <w:p w:rsidR="00B52587" w:rsidRDefault="00B52587">
      <w:pPr>
        <w:pStyle w:val="Textoindependiente"/>
        <w:spacing w:before="11"/>
        <w:rPr>
          <w:sz w:val="21"/>
        </w:rPr>
      </w:pPr>
    </w:p>
    <w:p w:rsidR="00B52587" w:rsidRDefault="00046238">
      <w:pPr>
        <w:pStyle w:val="Textoindependiente"/>
        <w:spacing w:line="242" w:lineRule="auto"/>
        <w:ind w:left="879" w:right="914"/>
      </w:pPr>
      <w:r>
        <w:t>En caso tal que no se encuentre obligado a pagar aportes parafiscales por algún periodo, deberá indicar dicha circunstancia, especificando la razón y los periodos exentos.</w:t>
      </w:r>
    </w:p>
    <w:p w:rsidR="00B52587" w:rsidRDefault="00B52587">
      <w:pPr>
        <w:spacing w:line="242" w:lineRule="auto"/>
        <w:sectPr w:rsidR="00B52587" w:rsidSect="00320578">
          <w:pgSz w:w="12240" w:h="15840"/>
          <w:pgMar w:top="1701" w:right="400" w:bottom="1480" w:left="820" w:header="643" w:footer="1209" w:gutter="0"/>
          <w:cols w:space="720"/>
        </w:sectPr>
      </w:pPr>
    </w:p>
    <w:p w:rsidR="00B42F53" w:rsidRDefault="00B42F53" w:rsidP="00B42F53">
      <w:pPr>
        <w:pStyle w:val="Ttulo1"/>
        <w:spacing w:before="96" w:line="237" w:lineRule="auto"/>
        <w:ind w:left="851" w:right="1381"/>
        <w:jc w:val="center"/>
      </w:pPr>
    </w:p>
    <w:p w:rsidR="00F67A74" w:rsidRDefault="00046238" w:rsidP="00B42F53">
      <w:pPr>
        <w:pStyle w:val="Ttulo1"/>
        <w:spacing w:before="96" w:line="237" w:lineRule="auto"/>
        <w:ind w:left="851" w:right="1381"/>
        <w:jc w:val="center"/>
      </w:pPr>
      <w:r>
        <w:t xml:space="preserve">ANEXO </w:t>
      </w:r>
      <w:r w:rsidR="00240D6C">
        <w:t>9</w:t>
      </w:r>
    </w:p>
    <w:p w:rsidR="00F67A74" w:rsidRDefault="00F67A74" w:rsidP="00F67A74">
      <w:pPr>
        <w:pStyle w:val="Ttulo1"/>
        <w:spacing w:before="96" w:line="237" w:lineRule="auto"/>
        <w:ind w:right="1647"/>
      </w:pPr>
      <w:r>
        <w:t xml:space="preserve">          </w:t>
      </w:r>
    </w:p>
    <w:p w:rsidR="00B52587" w:rsidRDefault="00F67A74" w:rsidP="00F67A74">
      <w:pPr>
        <w:pStyle w:val="Ttulo1"/>
        <w:spacing w:before="96" w:line="237" w:lineRule="auto"/>
        <w:ind w:right="1647"/>
      </w:pPr>
      <w:r>
        <w:t xml:space="preserve">                  </w:t>
      </w:r>
      <w:r w:rsidR="00046238">
        <w:t>CERTIFICADO DE APORTES PARAFISCALES PERSONA NATURAL</w:t>
      </w:r>
    </w:p>
    <w:p w:rsidR="00B52587" w:rsidRDefault="00B52587">
      <w:pPr>
        <w:pStyle w:val="Textoindependiente"/>
        <w:rPr>
          <w:b/>
          <w:sz w:val="24"/>
        </w:rPr>
      </w:pPr>
    </w:p>
    <w:p w:rsidR="00B52587" w:rsidRDefault="00B52587">
      <w:pPr>
        <w:pStyle w:val="Textoindependiente"/>
        <w:spacing w:before="9"/>
        <w:rPr>
          <w:b/>
          <w:sz w:val="20"/>
        </w:rPr>
      </w:pPr>
    </w:p>
    <w:p w:rsidR="00B52587" w:rsidRDefault="00046238">
      <w:pPr>
        <w:pStyle w:val="Textoindependiente"/>
        <w:tabs>
          <w:tab w:val="left" w:pos="6463"/>
          <w:tab w:val="left" w:pos="6578"/>
        </w:tabs>
        <w:ind w:left="879" w:right="1295"/>
        <w:jc w:val="both"/>
      </w:pPr>
      <w:r>
        <w:t>Yo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identificado con cédula de ciudadanía </w:t>
      </w:r>
      <w:r>
        <w:rPr>
          <w:spacing w:val="3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 manifiesto, que he cumplido durante</w:t>
      </w:r>
      <w:r>
        <w:rPr>
          <w:spacing w:val="-9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seis</w:t>
      </w:r>
      <w:r>
        <w:rPr>
          <w:spacing w:val="-16"/>
        </w:rPr>
        <w:t xml:space="preserve"> </w:t>
      </w:r>
      <w:r>
        <w:t>(6)</w:t>
      </w:r>
      <w:r>
        <w:rPr>
          <w:spacing w:val="-12"/>
        </w:rPr>
        <w:t xml:space="preserve"> </w:t>
      </w:r>
      <w:r>
        <w:t>meses</w:t>
      </w:r>
      <w:r>
        <w:rPr>
          <w:spacing w:val="-16"/>
        </w:rPr>
        <w:t xml:space="preserve"> </w:t>
      </w:r>
      <w:r>
        <w:t>anteriores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fecha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cierre</w:t>
      </w:r>
      <w:r>
        <w:rPr>
          <w:spacing w:val="-14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presente</w:t>
      </w:r>
      <w:r>
        <w:rPr>
          <w:spacing w:val="-18"/>
        </w:rPr>
        <w:t xml:space="preserve"> </w:t>
      </w:r>
      <w:r>
        <w:t>proceso</w:t>
      </w:r>
      <w:r>
        <w:rPr>
          <w:spacing w:val="-1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 xml:space="preserve">selección, con los pagos al Sistema de Seguridad Social en salud, pensiones y riesgos profesionales y con los aportes parafiscales correspondientes, por </w:t>
      </w:r>
      <w:r>
        <w:rPr>
          <w:spacing w:val="-3"/>
        </w:rPr>
        <w:t xml:space="preserve">lo </w:t>
      </w:r>
      <w:r>
        <w:t>que declaro que me encuentro a PAZ Y SALVO por todo</w:t>
      </w:r>
      <w:r>
        <w:rPr>
          <w:spacing w:val="-10"/>
        </w:rPr>
        <w:t xml:space="preserve"> </w:t>
      </w:r>
      <w:r>
        <w:t>concepto.</w:t>
      </w:r>
    </w:p>
    <w:p w:rsidR="00B52587" w:rsidRDefault="00B52587">
      <w:pPr>
        <w:pStyle w:val="Textoindependiente"/>
        <w:spacing w:before="1"/>
      </w:pPr>
    </w:p>
    <w:p w:rsidR="00B52587" w:rsidRDefault="00046238">
      <w:pPr>
        <w:pStyle w:val="Textoindependiente"/>
        <w:ind w:left="879"/>
      </w:pPr>
      <w:r>
        <w:t>Atentamente,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743084">
      <w:pPr>
        <w:pStyle w:val="Textoindependiente"/>
        <w:spacing w:before="1"/>
        <w:rPr>
          <w:sz w:val="21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9344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183515</wp:posOffset>
                </wp:positionV>
                <wp:extent cx="2716530" cy="1270"/>
                <wp:effectExtent l="0" t="0" r="0" b="0"/>
                <wp:wrapTopAndBottom/>
                <wp:docPr id="10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1653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4278"/>
                            <a:gd name="T2" fmla="+- 0 5978 1700"/>
                            <a:gd name="T3" fmla="*/ T2 w 42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78">
                              <a:moveTo>
                                <a:pt x="0" y="0"/>
                              </a:moveTo>
                              <a:lnTo>
                                <a:pt x="4278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A9FF39F" id="Freeform 2" o:spid="_x0000_s1026" style="position:absolute;margin-left:85pt;margin-top:14.45pt;width:213.9pt;height:.1pt;z-index:-15707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pG8AwMAAKUGAAAOAAAAZHJzL2Uyb0RvYy54bWysVduO0zAQfUfiHyw/grq5NL1q09WqaRHS&#10;Aitt+QA3cZqIxA6223RB/DvjcdJtu0JCiDykdmZ85swZz/T27lhX5MCVLqWIaXDjU8JFKrNS7GL6&#10;dbMeTCnRhomMVVLwmD5zTe8Wb9/cts2ch7KQVcYVARCh520T08KYZu55Oi14zfSNbLgAYy5VzQxs&#10;1c7LFGsBva680PfHXitV1iiZcq3ha+KMdIH4ec5T8yXPNTekiilwM/hW+N7at7e4ZfOdYk1Rph0N&#10;9g8salYKCHqCSphhZK/KV1B1mSqpZW5uUll7Ms/LlGMOkE3gX2XzVLCGYy4gjm5OMun/B5t+Pjwq&#10;UmZQO5BHsBpqtFacW8VJaOVpGz0Hr6fmUdkEdfMg028aDN6FxW40+JBt+0lmgML2RqIkx1zV9iQk&#10;S46o/PNJeX40JIWP4SQYj4bAIAVbEE6wMB6b92fTvTYfuEQcdnjQxtUtgxWqnnXUNwCR1xWU8P2A&#10;+CSY+O7V1fnkFvRu7zyy8UlLonAyvXYKeyfEGs0mUwS8dhv2bhYrPMMC/rueISt60ulRdKxhRZjt&#10;Ex91aqS2+myAWy8QIICTzfAPvhD72ted6UIoaIDrq68ogau/dWk0zFhmNoRdkjamKIX9UMsD30g0&#10;mavKQZAXayXOvfD4OStnhhM2AFwbt8CglutZZYVcl1WFpa2EpTKdDoeojZZVmVmjZaPVbrusFDkw&#10;29T42GQA7MKtUdokTBfOD00uZyX3IsMoBWfZqlsbVlZuDUAVig63s9PG3lNs558zf7aarqbRIArH&#10;q0HkJ8ngfr2MBuN1MBklw2S5TIJflnMQzYsyy7iwtPvREkR/17rdkHND4TRcLtK7UGGNz2sVvEsa&#10;KBLk0v+6IvSt63p9K7NnaGMl3ayE2Q6LQqoflLQwJ2Oqv++Z4pRUHwUMolkQRXaw4iYaTULYqHPL&#10;9tzCRApQMTUUbr5dLo0bxvtGlbsCIgVYbyHvYXzkpe1znDOOVbeBWYgZdHPbDtvzPXq9/LssfgMA&#10;AP//AwBQSwMEFAAGAAgAAAAhAAKy737eAAAACQEAAA8AAABkcnMvZG93bnJldi54bWxMj81OwzAQ&#10;hO9IvIO1SNyok0rQJo1TtQjE34nApbdtvCSBeB3FbhvenuUEx9kdzXxTrCfXqyONofNsIJ0loIhr&#10;bztuDLy/3V8tQYWIbLH3TAa+KcC6PD8rMLf+xK90rGKjJIRDjgbaGIdc61C35DDM/EAsvw8/Oowi&#10;x0bbEU8S7no9T5Ib7bBjaWhxoNuW6q/q4KQ33e6mp+ruc3ihGLrHZ95smwdjLi+mzQpUpCn+meEX&#10;X9ChFKa9P7ANqhe9SGRLNDBfZqDEcJ0tZMteDlkKuiz0/wXlDwAAAP//AwBQSwECLQAUAAYACAAA&#10;ACEAtoM4kv4AAADhAQAAEwAAAAAAAAAAAAAAAAAAAAAAW0NvbnRlbnRfVHlwZXNdLnhtbFBLAQIt&#10;ABQABgAIAAAAIQA4/SH/1gAAAJQBAAALAAAAAAAAAAAAAAAAAC8BAABfcmVscy8ucmVsc1BLAQIt&#10;ABQABgAIAAAAIQC6IpG8AwMAAKUGAAAOAAAAAAAAAAAAAAAAAC4CAABkcnMvZTJvRG9jLnhtbFBL&#10;AQItABQABgAIAAAAIQACsu9+3gAAAAkBAAAPAAAAAAAAAAAAAAAAAF0FAABkcnMvZG93bnJldi54&#10;bWxQSwUGAAAAAAQABADzAAAAaAYAAAAA&#10;" path="m,l4278,e" filled="f" strokeweight=".24536mm">
                <v:path arrowok="t" o:connecttype="custom" o:connectlocs="0,0;2716530,0" o:connectangles="0,0"/>
                <w10:wrap type="topAndBottom" anchorx="page"/>
              </v:shape>
            </w:pict>
          </mc:Fallback>
        </mc:AlternateContent>
      </w:r>
    </w:p>
    <w:p w:rsidR="00B52587" w:rsidRDefault="00046238">
      <w:pPr>
        <w:pStyle w:val="Textoindependiente"/>
        <w:spacing w:line="223" w:lineRule="exact"/>
        <w:ind w:left="879"/>
      </w:pPr>
      <w:r>
        <w:t>Firma</w:t>
      </w:r>
    </w:p>
    <w:p w:rsidR="00B52587" w:rsidRDefault="00B52587">
      <w:pPr>
        <w:pStyle w:val="Textoindependiente"/>
        <w:spacing w:before="3"/>
      </w:pPr>
    </w:p>
    <w:p w:rsidR="00B52587" w:rsidRDefault="00046238">
      <w:pPr>
        <w:pStyle w:val="Textoindependiente"/>
        <w:tabs>
          <w:tab w:val="left" w:pos="7322"/>
        </w:tabs>
        <w:ind w:left="879"/>
      </w:pPr>
      <w:r>
        <w:t>Identificación</w:t>
      </w:r>
      <w:r>
        <w:rPr>
          <w:spacing w:val="-7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52587" w:rsidRDefault="00B52587">
      <w:pPr>
        <w:pStyle w:val="Textoindependiente"/>
        <w:spacing w:before="8"/>
        <w:rPr>
          <w:sz w:val="13"/>
        </w:rPr>
      </w:pPr>
    </w:p>
    <w:p w:rsidR="00B52587" w:rsidRDefault="00046238">
      <w:pPr>
        <w:pStyle w:val="Textoindependiente"/>
        <w:tabs>
          <w:tab w:val="left" w:pos="8433"/>
        </w:tabs>
        <w:spacing w:before="94"/>
        <w:ind w:left="879"/>
      </w:pPr>
      <w:r>
        <w:t>Dirección comercial del Proponente Teléfono –</w:t>
      </w:r>
      <w:r>
        <w:rPr>
          <w:spacing w:val="-19"/>
        </w:rPr>
        <w:t xml:space="preserve"> </w:t>
      </w:r>
      <w:r>
        <w:t>fax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52587" w:rsidRDefault="00B52587">
      <w:pPr>
        <w:pStyle w:val="Textoindependiente"/>
        <w:spacing w:before="7"/>
        <w:rPr>
          <w:sz w:val="13"/>
        </w:rPr>
      </w:pPr>
    </w:p>
    <w:p w:rsidR="00B52587" w:rsidRDefault="00046238">
      <w:pPr>
        <w:pStyle w:val="Textoindependiente"/>
        <w:tabs>
          <w:tab w:val="left" w:pos="2632"/>
          <w:tab w:val="left" w:pos="6868"/>
        </w:tabs>
        <w:spacing w:before="94"/>
        <w:ind w:left="879"/>
      </w:pPr>
      <w:r>
        <w:t>Ciudad y</w:t>
      </w:r>
      <w:r>
        <w:rPr>
          <w:spacing w:val="-9"/>
        </w:rPr>
        <w:t xml:space="preserve"> </w:t>
      </w:r>
      <w:r>
        <w:t>fecha: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spacing w:before="3"/>
        <w:rPr>
          <w:sz w:val="16"/>
        </w:rPr>
      </w:pPr>
    </w:p>
    <w:p w:rsidR="00437AA2" w:rsidRDefault="00046238">
      <w:pPr>
        <w:pStyle w:val="Textoindependiente"/>
        <w:spacing w:before="94"/>
        <w:ind w:left="879" w:right="914"/>
      </w:pPr>
      <w:r>
        <w:t>Nota: En caso tal que no se encuentre obligado a pagar aportes parafiscales por algún periodo, deberá indicar dicha circunstancia, especificando la razón y los periodos exentos.</w:t>
      </w:r>
    </w:p>
    <w:p w:rsidR="00437AA2" w:rsidRPr="00437AA2" w:rsidRDefault="00437AA2" w:rsidP="00437AA2"/>
    <w:p w:rsidR="00437AA2" w:rsidRPr="00437AA2" w:rsidRDefault="00437AA2" w:rsidP="00437AA2"/>
    <w:p w:rsidR="00437AA2" w:rsidRPr="00437AA2" w:rsidRDefault="00437AA2" w:rsidP="00437AA2"/>
    <w:p w:rsidR="00437AA2" w:rsidRPr="00437AA2" w:rsidRDefault="00437AA2" w:rsidP="00437AA2"/>
    <w:p w:rsidR="00437AA2" w:rsidRPr="00437AA2" w:rsidRDefault="00437AA2" w:rsidP="00437AA2"/>
    <w:p w:rsidR="00437AA2" w:rsidRPr="00437AA2" w:rsidRDefault="00437AA2" w:rsidP="00437AA2"/>
    <w:p w:rsidR="00437AA2" w:rsidRPr="00437AA2" w:rsidRDefault="00437AA2" w:rsidP="00437AA2"/>
    <w:p w:rsidR="00437AA2" w:rsidRDefault="00437AA2" w:rsidP="00437AA2"/>
    <w:p w:rsidR="00437AA2" w:rsidRDefault="00437AA2" w:rsidP="00437AA2"/>
    <w:p w:rsidR="00B52587" w:rsidRDefault="00B52587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B42F53" w:rsidRDefault="00B42F53" w:rsidP="00675E0D">
      <w:pPr>
        <w:jc w:val="center"/>
        <w:rPr>
          <w:b/>
        </w:rPr>
      </w:pPr>
    </w:p>
    <w:p w:rsidR="00AD7F08" w:rsidRDefault="00437AA2" w:rsidP="00675E0D">
      <w:pPr>
        <w:jc w:val="center"/>
      </w:pPr>
      <w:r w:rsidRPr="00AD7F08">
        <w:rPr>
          <w:b/>
        </w:rPr>
        <w:t xml:space="preserve">ANEXO </w:t>
      </w:r>
      <w:r w:rsidR="00240D6C">
        <w:rPr>
          <w:b/>
        </w:rPr>
        <w:t>10</w:t>
      </w:r>
      <w:r w:rsidRPr="00AD7F08">
        <w:rPr>
          <w:b/>
        </w:rPr>
        <w:t>.</w:t>
      </w:r>
    </w:p>
    <w:p w:rsidR="003449EB" w:rsidRDefault="003449EB" w:rsidP="00AD7F08">
      <w:pPr>
        <w:jc w:val="center"/>
        <w:rPr>
          <w:b/>
        </w:rPr>
      </w:pPr>
    </w:p>
    <w:p w:rsidR="00AD7F08" w:rsidRPr="00AD7F08" w:rsidRDefault="00AD7F08" w:rsidP="00AD7F08">
      <w:pPr>
        <w:jc w:val="center"/>
        <w:rPr>
          <w:b/>
        </w:rPr>
      </w:pPr>
      <w:r>
        <w:rPr>
          <w:b/>
        </w:rPr>
        <w:t>MANIFESTACIÓN DE INTERÉS CONVOCATORIA LIMITADA A MIPYMES</w:t>
      </w:r>
    </w:p>
    <w:p w:rsidR="00AD7F08" w:rsidRDefault="00AD7F08" w:rsidP="00AD7F08">
      <w:pPr>
        <w:jc w:val="both"/>
      </w:pPr>
    </w:p>
    <w:p w:rsidR="00675E0D" w:rsidRPr="00675E0D" w:rsidRDefault="00675E0D" w:rsidP="00675E0D">
      <w:pPr>
        <w:ind w:left="1134" w:right="1134"/>
        <w:jc w:val="both"/>
      </w:pPr>
      <w:r w:rsidRPr="00675E0D">
        <w:t>(Ciudad y fecha)</w:t>
      </w:r>
    </w:p>
    <w:p w:rsidR="00675E0D" w:rsidRPr="00675E0D" w:rsidRDefault="00675E0D" w:rsidP="00675E0D">
      <w:pPr>
        <w:ind w:left="1134" w:right="1134"/>
        <w:jc w:val="both"/>
      </w:pPr>
    </w:p>
    <w:p w:rsidR="004F0555" w:rsidRDefault="004F0555" w:rsidP="00675E0D">
      <w:pPr>
        <w:ind w:left="1134" w:right="1134"/>
        <w:jc w:val="both"/>
      </w:pPr>
    </w:p>
    <w:p w:rsidR="00675E0D" w:rsidRPr="00675E0D" w:rsidRDefault="00675E0D" w:rsidP="00675E0D">
      <w:pPr>
        <w:ind w:left="1134" w:right="1134"/>
        <w:jc w:val="both"/>
      </w:pPr>
      <w:r w:rsidRPr="00675E0D">
        <w:t>Señores</w:t>
      </w:r>
    </w:p>
    <w:p w:rsidR="00BD44AA" w:rsidRPr="00BD44AA" w:rsidRDefault="00BD44AA" w:rsidP="00BD44AA">
      <w:pPr>
        <w:ind w:left="1134" w:right="1134"/>
        <w:jc w:val="both"/>
        <w:rPr>
          <w:b/>
          <w:bCs/>
        </w:rPr>
      </w:pPr>
      <w:r w:rsidRPr="00BD44AA">
        <w:rPr>
          <w:b/>
          <w:bCs/>
        </w:rPr>
        <w:t xml:space="preserve">INSTITUTO NACIONAL PENITENCIARIO Y CARCELARIO INPEC – </w:t>
      </w:r>
      <w:r w:rsidR="00362555">
        <w:rPr>
          <w:b/>
          <w:bCs/>
        </w:rPr>
        <w:t>CPMS</w:t>
      </w:r>
      <w:r w:rsidRPr="00BD44AA">
        <w:rPr>
          <w:b/>
          <w:bCs/>
        </w:rPr>
        <w:t xml:space="preserve"> MAGANGUE</w:t>
      </w:r>
    </w:p>
    <w:p w:rsidR="00675E0D" w:rsidRPr="00BD44AA" w:rsidRDefault="00BD44AA" w:rsidP="00BD44AA">
      <w:pPr>
        <w:ind w:left="1134" w:right="1134"/>
        <w:jc w:val="both"/>
      </w:pPr>
      <w:r w:rsidRPr="00BD44AA">
        <w:rPr>
          <w:bCs/>
        </w:rPr>
        <w:t xml:space="preserve">Calle 13 No. 66-50 Barrio Camilo Torres </w:t>
      </w:r>
      <w:r w:rsidR="00743FB7" w:rsidRPr="00BD44AA">
        <w:rPr>
          <w:bCs/>
        </w:rPr>
        <w:t>Magangué</w:t>
      </w:r>
      <w:r w:rsidRPr="00BD44AA">
        <w:rPr>
          <w:bCs/>
        </w:rPr>
        <w:t>.</w:t>
      </w:r>
    </w:p>
    <w:p w:rsidR="00675E0D" w:rsidRPr="00675E0D" w:rsidRDefault="00675E0D" w:rsidP="00675E0D">
      <w:pPr>
        <w:ind w:left="1134" w:right="1134"/>
        <w:jc w:val="both"/>
      </w:pPr>
    </w:p>
    <w:p w:rsidR="00675E0D" w:rsidRPr="00675E0D" w:rsidRDefault="00675E0D" w:rsidP="00675E0D">
      <w:pPr>
        <w:ind w:left="1134" w:right="1134"/>
        <w:jc w:val="both"/>
        <w:rPr>
          <w:b/>
        </w:rPr>
      </w:pPr>
      <w:r w:rsidRPr="00675E0D">
        <w:rPr>
          <w:b/>
        </w:rPr>
        <w:t>Ref.: Proceso de Mínima Cuantía No. 30</w:t>
      </w:r>
      <w:r w:rsidR="00BD44AA">
        <w:rPr>
          <w:b/>
        </w:rPr>
        <w:t>5</w:t>
      </w:r>
      <w:r w:rsidRPr="00675E0D">
        <w:rPr>
          <w:b/>
        </w:rPr>
        <w:t>-00</w:t>
      </w:r>
      <w:r w:rsidR="00B42F53">
        <w:rPr>
          <w:b/>
        </w:rPr>
        <w:t>1</w:t>
      </w:r>
      <w:r w:rsidRPr="00675E0D">
        <w:rPr>
          <w:b/>
        </w:rPr>
        <w:t>-</w:t>
      </w:r>
      <w:r w:rsidR="00B42F53">
        <w:rPr>
          <w:b/>
        </w:rPr>
        <w:t>2026</w:t>
      </w:r>
    </w:p>
    <w:p w:rsidR="00675E0D" w:rsidRPr="00675E0D" w:rsidRDefault="00675E0D" w:rsidP="00675E0D">
      <w:pPr>
        <w:ind w:left="1134" w:right="1134"/>
        <w:jc w:val="both"/>
        <w:rPr>
          <w:b/>
        </w:rPr>
      </w:pPr>
    </w:p>
    <w:p w:rsidR="00675E0D" w:rsidRDefault="00675E0D" w:rsidP="00675E0D">
      <w:pPr>
        <w:ind w:left="1134" w:right="1134"/>
        <w:jc w:val="both"/>
      </w:pPr>
      <w:r w:rsidRPr="00437AA2">
        <w:t xml:space="preserve">Yo, _________________________________, identificado con la cédula de ciudadanía No. XX.XXX.XXX </w:t>
      </w:r>
      <w:r>
        <w:t>expedida en</w:t>
      </w:r>
      <w:r w:rsidRPr="00437AA2">
        <w:t xml:space="preserve"> la ciudad de _____________, </w:t>
      </w:r>
      <w:r w:rsidRPr="00675E0D">
        <w:t>(persona natural; Representante Legal de la sociedad</w:t>
      </w:r>
      <w:r>
        <w:t xml:space="preserve"> _________</w:t>
      </w:r>
      <w:r w:rsidRPr="00675E0D">
        <w:rPr>
          <w:u w:val="single"/>
        </w:rPr>
        <w:t xml:space="preserve"> </w:t>
      </w:r>
      <w:r w:rsidRPr="00675E0D">
        <w:rPr>
          <w:u w:val="single"/>
        </w:rPr>
        <w:tab/>
      </w:r>
      <w:r w:rsidRPr="00675E0D">
        <w:t>; o como apoderado de</w:t>
      </w:r>
      <w:r w:rsidRPr="00675E0D">
        <w:rPr>
          <w:u w:val="single"/>
        </w:rPr>
        <w:t xml:space="preserve"> </w:t>
      </w:r>
      <w:r w:rsidRPr="00675E0D">
        <w:rPr>
          <w:u w:val="single"/>
        </w:rPr>
        <w:tab/>
      </w:r>
      <w:r w:rsidRPr="00675E0D">
        <w:rPr>
          <w:u w:val="single"/>
        </w:rPr>
        <w:tab/>
      </w:r>
      <w:r w:rsidR="004F0555">
        <w:rPr>
          <w:u w:val="single"/>
        </w:rPr>
        <w:t>,</w:t>
      </w:r>
      <w:r w:rsidR="004F0555" w:rsidRPr="004F0555">
        <w:t xml:space="preserve"> </w:t>
      </w:r>
      <w:r w:rsidRPr="00675E0D">
        <w:t xml:space="preserve">según poder debidamente conferido y que adjunto a la presente, de acuerdo con las condiciones que se establecen en los documentos del </w:t>
      </w:r>
      <w:r>
        <w:t>p</w:t>
      </w:r>
      <w:r w:rsidRPr="00675E0D">
        <w:t xml:space="preserve">roceso de </w:t>
      </w:r>
      <w:r>
        <w:t>s</w:t>
      </w:r>
      <w:r w:rsidRPr="00675E0D">
        <w:t xml:space="preserve">elección </w:t>
      </w:r>
      <w:r>
        <w:t>p</w:t>
      </w:r>
      <w:r w:rsidRPr="00675E0D">
        <w:t>ública de la referencia, cordialmente me permito presentar</w:t>
      </w:r>
      <w:r>
        <w:t xml:space="preserve"> MANIFESTACIÓN DE INTERÉS PARA LIMITAR LA CONVOCATORIA A MIPYMES, en los términos de lo dispuesto en el artículo </w:t>
      </w:r>
      <w:r w:rsidR="00B16F48" w:rsidRPr="00B16F48">
        <w:t>2.2.1.2.4.2.2. del Decreto 1082 de 2015</w:t>
      </w:r>
      <w:r w:rsidR="00B16F48">
        <w:t xml:space="preserve"> y </w:t>
      </w:r>
      <w:r w:rsidR="004F0555">
        <w:t>D</w:t>
      </w:r>
      <w:r>
        <w:t>ecreto 1860 de 2021</w:t>
      </w:r>
      <w:r w:rsidR="00B16F48">
        <w:t xml:space="preserve"> </w:t>
      </w:r>
      <w:r w:rsidR="00B16F48" w:rsidRPr="00B16F48">
        <w:t>PROMOCIÓN DEL DESARROLLO EN LA CONTRATACIÓN PÚBLICA</w:t>
      </w:r>
      <w:r>
        <w:t>.</w:t>
      </w:r>
    </w:p>
    <w:p w:rsidR="00675E0D" w:rsidRDefault="00675E0D" w:rsidP="00750C82">
      <w:pPr>
        <w:ind w:left="1134" w:right="1134"/>
        <w:jc w:val="both"/>
      </w:pPr>
    </w:p>
    <w:p w:rsidR="009F73D2" w:rsidRPr="009F73D2" w:rsidRDefault="00B16F48" w:rsidP="009F73D2">
      <w:pPr>
        <w:ind w:left="1134" w:right="1134"/>
        <w:jc w:val="both"/>
      </w:pPr>
      <w:r>
        <w:t xml:space="preserve">Adjunto a la propuesta la documentación respectiva para acreditar el cumplimiento de los requisitos </w:t>
      </w:r>
      <w:r w:rsidR="009F73D2" w:rsidRPr="009F73D2">
        <w:t>establecidos en el numeral</w:t>
      </w:r>
      <w:r w:rsidR="009F73D2">
        <w:t xml:space="preserve"> </w:t>
      </w:r>
      <w:r w:rsidR="009F73D2" w:rsidRPr="009F73D2">
        <w:t xml:space="preserve">2.3 de la </w:t>
      </w:r>
      <w:r w:rsidR="009F73D2">
        <w:t>I</w:t>
      </w:r>
      <w:r w:rsidR="009F73D2" w:rsidRPr="009F73D2">
        <w:t xml:space="preserve">nvitación. </w:t>
      </w:r>
    </w:p>
    <w:p w:rsidR="00B16F48" w:rsidRDefault="00B16F48" w:rsidP="00750C82">
      <w:pPr>
        <w:ind w:left="1134" w:right="1134"/>
        <w:jc w:val="both"/>
      </w:pPr>
    </w:p>
    <w:p w:rsidR="00AD7F08" w:rsidRDefault="00437AA2" w:rsidP="00750C82">
      <w:pPr>
        <w:ind w:left="1134" w:right="1134"/>
        <w:jc w:val="both"/>
      </w:pPr>
      <w:r w:rsidRPr="00437AA2">
        <w:t xml:space="preserve">Dada en la ciudad de _______________ a los fecha en letras (fecha en números) días del mes de ________ del año dos mil </w:t>
      </w:r>
      <w:proofErr w:type="spellStart"/>
      <w:r w:rsidR="00B42F53">
        <w:t>veintiseis</w:t>
      </w:r>
      <w:proofErr w:type="spellEnd"/>
      <w:r w:rsidRPr="00437AA2">
        <w:t xml:space="preserve"> (202</w:t>
      </w:r>
      <w:r w:rsidR="00B42F53">
        <w:t>6</w:t>
      </w:r>
      <w:r w:rsidRPr="00437AA2">
        <w:t xml:space="preserve">). </w:t>
      </w:r>
    </w:p>
    <w:p w:rsidR="00AD7F08" w:rsidRDefault="00AD7F08" w:rsidP="00750C82">
      <w:pPr>
        <w:ind w:left="1134" w:right="1134"/>
        <w:jc w:val="both"/>
      </w:pPr>
    </w:p>
    <w:p w:rsidR="004F0555" w:rsidRDefault="008346BC" w:rsidP="00750C82">
      <w:pPr>
        <w:ind w:left="1134" w:right="1134"/>
        <w:jc w:val="both"/>
      </w:pPr>
      <w:r>
        <w:t>Atentamente</w:t>
      </w:r>
      <w:r w:rsidR="00437AA2" w:rsidRPr="00437AA2">
        <w:t xml:space="preserve">, </w:t>
      </w:r>
    </w:p>
    <w:p w:rsidR="004F0555" w:rsidRDefault="004F0555" w:rsidP="00750C82">
      <w:pPr>
        <w:ind w:left="1134" w:right="1134"/>
        <w:jc w:val="both"/>
      </w:pPr>
    </w:p>
    <w:p w:rsidR="004F0555" w:rsidRDefault="004F0555" w:rsidP="00750C82">
      <w:pPr>
        <w:ind w:left="1134" w:right="1134"/>
        <w:jc w:val="both"/>
      </w:pPr>
    </w:p>
    <w:p w:rsidR="00AD7F08" w:rsidRDefault="00437AA2" w:rsidP="00750C82">
      <w:pPr>
        <w:ind w:left="1134" w:right="1134"/>
        <w:jc w:val="both"/>
      </w:pPr>
      <w:r w:rsidRPr="00437AA2">
        <w:t>_______________________</w:t>
      </w:r>
    </w:p>
    <w:p w:rsidR="00437AA2" w:rsidRDefault="00437AA2" w:rsidP="00750C82">
      <w:pPr>
        <w:ind w:left="1134" w:right="1134"/>
        <w:jc w:val="both"/>
      </w:pPr>
      <w:r w:rsidRPr="00437AA2">
        <w:t xml:space="preserve">C.C. No. ________ </w:t>
      </w:r>
      <w:r w:rsidR="004F0555">
        <w:t xml:space="preserve">expedida en </w:t>
      </w:r>
      <w:r w:rsidRPr="00437AA2">
        <w:t>_________</w:t>
      </w:r>
      <w:r w:rsidR="004F0555">
        <w:t>.</w:t>
      </w:r>
    </w:p>
    <w:p w:rsidR="00437AA2" w:rsidRDefault="00437AA2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Pr="00017386" w:rsidRDefault="00C34A6D" w:rsidP="00C34A6D">
      <w:pPr>
        <w:jc w:val="center"/>
        <w:rPr>
          <w:rFonts w:ascii="Arial Narrow" w:hAnsi="Arial Narrow" w:cs="Tahoma"/>
          <w:b/>
        </w:rPr>
      </w:pPr>
      <w:r w:rsidRPr="00017386">
        <w:rPr>
          <w:rFonts w:ascii="Arial Narrow" w:hAnsi="Arial Narrow" w:cs="Tahoma"/>
          <w:b/>
        </w:rPr>
        <w:t>ANEXO No. 11</w:t>
      </w:r>
    </w:p>
    <w:p w:rsidR="00C34A6D" w:rsidRPr="00017386" w:rsidRDefault="00C34A6D" w:rsidP="00C34A6D">
      <w:pPr>
        <w:jc w:val="center"/>
        <w:rPr>
          <w:rFonts w:ascii="Arial Narrow" w:hAnsi="Arial Narrow" w:cs="Tahoma"/>
          <w:b/>
        </w:rPr>
      </w:pPr>
      <w:r w:rsidRPr="00017386">
        <w:rPr>
          <w:rFonts w:ascii="Arial Narrow" w:hAnsi="Arial Narrow" w:cs="Tahoma"/>
          <w:b/>
        </w:rPr>
        <w:t>CERTIFICADO DE INHABILIDADES E INCOMPATIBILIDADES</w:t>
      </w:r>
    </w:p>
    <w:p w:rsidR="00C34A6D" w:rsidRPr="00017386" w:rsidRDefault="00C34A6D" w:rsidP="00C34A6D">
      <w:pPr>
        <w:jc w:val="both"/>
        <w:rPr>
          <w:rFonts w:ascii="Arial Narrow" w:hAnsi="Arial Narrow" w:cs="Tahoma"/>
        </w:rPr>
      </w:pPr>
    </w:p>
    <w:p w:rsidR="00C34A6D" w:rsidRPr="00017386" w:rsidRDefault="00C34A6D" w:rsidP="00C34A6D">
      <w:pPr>
        <w:jc w:val="both"/>
        <w:rPr>
          <w:rFonts w:ascii="Arial Narrow" w:hAnsi="Arial Narrow" w:cs="Tahoma"/>
        </w:rPr>
      </w:pPr>
    </w:p>
    <w:p w:rsidR="00C34A6D" w:rsidRPr="00017386" w:rsidRDefault="00C34A6D" w:rsidP="00C34A6D">
      <w:pPr>
        <w:jc w:val="both"/>
        <w:rPr>
          <w:rFonts w:ascii="Arial Narrow" w:hAnsi="Arial Narrow" w:cs="Tahoma"/>
        </w:rPr>
      </w:pPr>
      <w:r w:rsidRPr="00017386">
        <w:rPr>
          <w:rFonts w:ascii="Arial Narrow" w:hAnsi="Arial Narrow" w:cs="Tahoma"/>
        </w:rPr>
        <w:t>Yo, _________________________________, identificado con la cédula de ciudadanía No. - __________________de la ciudad de _____________, certifico que: Conozco las causales de inhabilidad e incompatibilidad para contratar con las Entidades Estatales de conformidad con lo establecido en la Constitución Nacional, así como en el artículo 8 de la Ley 80 de 1993, adicionado por el artículo 18 de la Ley 1150 de 2007, los artículos 1, 2 y 4 de la Ley 1474 de 2012 y demás normas concordantes; de las sanciones por trasgresión a las mismas establecidas en los artículos 26 numeral 7 y 52 de la Ley 80 de 1993, así como los efectos legales consagrados en el artículo 44 numeral 1 de la norma precitada, y declaro bajo la gravedad del juramento que se entiende prestado con la firma del presente documento, que no me encuentro incurso en ninguna de ellas. Dada en la ciudad de _______________ a los fecha en letras (fecha en números) días del mes de ______</w:t>
      </w:r>
      <w:r>
        <w:rPr>
          <w:rFonts w:ascii="Arial Narrow" w:hAnsi="Arial Narrow" w:cs="Tahoma"/>
        </w:rPr>
        <w:t>__ del año dos mil _______ (202</w:t>
      </w:r>
      <w:r w:rsidR="00B42F53">
        <w:rPr>
          <w:rFonts w:ascii="Arial Narrow" w:hAnsi="Arial Narrow" w:cs="Tahoma"/>
        </w:rPr>
        <w:t>6</w:t>
      </w:r>
      <w:bookmarkStart w:id="1" w:name="_GoBack"/>
      <w:bookmarkEnd w:id="1"/>
      <w:r w:rsidRPr="00017386">
        <w:rPr>
          <w:rFonts w:ascii="Arial Narrow" w:hAnsi="Arial Narrow" w:cs="Tahoma"/>
        </w:rPr>
        <w:t xml:space="preserve">). </w:t>
      </w:r>
    </w:p>
    <w:p w:rsidR="00C34A6D" w:rsidRPr="00017386" w:rsidRDefault="00C34A6D" w:rsidP="00C34A6D">
      <w:pPr>
        <w:jc w:val="both"/>
        <w:rPr>
          <w:rFonts w:ascii="Arial Narrow" w:hAnsi="Arial Narrow" w:cs="Tahoma"/>
        </w:rPr>
      </w:pPr>
    </w:p>
    <w:p w:rsidR="00C34A6D" w:rsidRPr="00017386" w:rsidRDefault="00C34A6D" w:rsidP="00C34A6D">
      <w:pPr>
        <w:jc w:val="both"/>
        <w:rPr>
          <w:rFonts w:ascii="Arial Narrow" w:hAnsi="Arial Narrow" w:cs="Tahoma"/>
        </w:rPr>
      </w:pPr>
    </w:p>
    <w:p w:rsidR="00C34A6D" w:rsidRPr="00017386" w:rsidRDefault="00C34A6D" w:rsidP="00C34A6D">
      <w:pPr>
        <w:jc w:val="both"/>
        <w:rPr>
          <w:rFonts w:ascii="Arial Narrow" w:hAnsi="Arial Narrow" w:cs="Tahoma"/>
        </w:rPr>
      </w:pPr>
    </w:p>
    <w:p w:rsidR="00C34A6D" w:rsidRPr="00017386" w:rsidRDefault="00C34A6D" w:rsidP="00C34A6D">
      <w:pPr>
        <w:jc w:val="both"/>
        <w:rPr>
          <w:rFonts w:ascii="Arial Narrow" w:hAnsi="Arial Narrow" w:cs="Tahoma"/>
        </w:rPr>
      </w:pPr>
      <w:r w:rsidRPr="00017386">
        <w:rPr>
          <w:rFonts w:ascii="Arial Narrow" w:hAnsi="Arial Narrow" w:cs="Tahoma"/>
        </w:rPr>
        <w:t xml:space="preserve">Cordialmente, __________________________________________________, </w:t>
      </w:r>
    </w:p>
    <w:p w:rsidR="00C34A6D" w:rsidRPr="00017386" w:rsidRDefault="00C34A6D" w:rsidP="00C34A6D">
      <w:pPr>
        <w:jc w:val="both"/>
        <w:rPr>
          <w:rFonts w:ascii="Arial Narrow" w:hAnsi="Arial Narrow" w:cs="Tahoma"/>
        </w:rPr>
      </w:pPr>
      <w:r w:rsidRPr="00017386">
        <w:rPr>
          <w:rFonts w:ascii="Arial Narrow" w:hAnsi="Arial Narrow" w:cs="Tahoma"/>
        </w:rPr>
        <w:t xml:space="preserve">C.C. No. _________________ </w:t>
      </w:r>
      <w:proofErr w:type="gramStart"/>
      <w:r w:rsidRPr="00017386">
        <w:rPr>
          <w:rFonts w:ascii="Arial Narrow" w:hAnsi="Arial Narrow" w:cs="Tahoma"/>
        </w:rPr>
        <w:t>de</w:t>
      </w:r>
      <w:proofErr w:type="gramEnd"/>
      <w:r w:rsidRPr="00017386">
        <w:rPr>
          <w:rFonts w:ascii="Arial Narrow" w:hAnsi="Arial Narrow" w:cs="Tahoma"/>
        </w:rPr>
        <w:t xml:space="preserve"> la Ciudad de _____________,</w:t>
      </w:r>
    </w:p>
    <w:p w:rsidR="00C34A6D" w:rsidRDefault="00C34A6D" w:rsidP="00C34A6D">
      <w:pPr>
        <w:jc w:val="center"/>
        <w:rPr>
          <w:rFonts w:ascii="Arial Narrow" w:hAnsi="Arial Narrow" w:cs="Tahoma"/>
        </w:rPr>
      </w:pPr>
    </w:p>
    <w:p w:rsidR="00C34A6D" w:rsidRDefault="00C34A6D" w:rsidP="00C34A6D"/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Pr="00437AA2" w:rsidRDefault="00C34A6D" w:rsidP="00750C82">
      <w:pPr>
        <w:ind w:left="1134" w:right="1134"/>
        <w:jc w:val="both"/>
      </w:pPr>
    </w:p>
    <w:sectPr w:rsidR="00C34A6D" w:rsidRPr="00437AA2">
      <w:pgSz w:w="12240" w:h="15840"/>
      <w:pgMar w:top="1460" w:right="400" w:bottom="1480" w:left="820" w:header="643" w:footer="12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63E" w:rsidRDefault="00BA463E">
      <w:r>
        <w:separator/>
      </w:r>
    </w:p>
  </w:endnote>
  <w:endnote w:type="continuationSeparator" w:id="0">
    <w:p w:rsidR="00BA463E" w:rsidRDefault="00BA4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94A" w:rsidRDefault="00C8094A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2FC563B" wp14:editId="05850B73">
              <wp:simplePos x="0" y="0"/>
              <wp:positionH relativeFrom="page">
                <wp:posOffset>5597525</wp:posOffset>
              </wp:positionH>
              <wp:positionV relativeFrom="page">
                <wp:posOffset>9100185</wp:posOffset>
              </wp:positionV>
              <wp:extent cx="1110615" cy="3727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10615" cy="372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8094A" w:rsidRDefault="00C8094A">
                          <w:pPr>
                            <w:spacing w:before="20" w:line="278" w:lineRule="auto"/>
                            <w:ind w:left="20" w:right="18" w:firstLine="350"/>
                            <w:rPr>
                              <w:rFonts w:ascii="Arial Narrow" w:hAnsi="Arial Narrow"/>
                              <w:b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42F53">
                            <w:rPr>
                              <w:rFonts w:ascii="Arial Narrow" w:hAnsi="Arial Narrow"/>
                              <w:b/>
                              <w:noProof/>
                            </w:rPr>
                            <w:t>26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b/>
                            </w:rPr>
                            <w:t xml:space="preserve"> de 18 PA-LA-M03-F11 V01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5" type="#_x0000_t202" style="position:absolute;margin-left:440.75pt;margin-top:716.55pt;width:87.45pt;height:29.3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MuerAIAAKkFAAAOAAAAZHJzL2Uyb0RvYy54bWysVNtunDAQfa/Uf7D8TriEvYDCRsmyVJXS&#10;i5T0A7xgFqvGprZ3Ia367x2bZbNJVKlqy4M1tsdn5swc5up6aDk6UKWZFBkOLwKMqChlxcQuw18e&#10;Cm+JkTZEVIRLQTP8SDW+Xr19c9V3KY1kI3lFFQIQodO+y3BjTJf6vi4b2hJ9ITsq4LKWqiUGtmrn&#10;V4r0gN5yPwqCud9LVXVKllRrOM3HS7xy+HVNS/OprjU1iGcYcjNuVW7d2tVfXZF0p0jXsPKYBvmL&#10;LFrCBAQ9QeXEELRX7BVUy0oltazNRSlbX9Y1K6njAGzC4AWb+4Z01HGB4ujuVCb9/2DLj4fPCrEq&#10;wxFGgrTQogc6GHQrBxTa6vSdTsHpvgM3M8AxdNkx1d2dLL9qJOS6IWJHb5SSfUNJBdm5l/7Z0xFH&#10;W5Bt/0FWEIbsjXRAQ61aWzooBgJ06NLjqTM2ldKGDMNgHs4wKuHuchEt4plNzifp9LpT2ryjskXW&#10;yLCCzjt0crjTZnSdXGwwIQvGues+F88OAHM8gdjw1N7ZLFwzfyRBsllulrEXR/ONFwd57t0U69ib&#10;F+Fill/m63Ue/rRxwzhtWFVRYcNMwgrjP2vcUeKjJE7S0pKzysLZlLTabddcoQMBYRfuOxbkzM1/&#10;noarF3B5QSmM4uA2Srxivlx4cRHPvGQRLL0gTG6TeRAncV48p3THBP13SqjPcDKLZqOYfsstcN9r&#10;biRtmYHRwVmb4eXJiaRWghtRudYawvhon5XCpv9UCmj31GgnWKvRUa1m2A6AYlW8ldUjSFdJUBbo&#10;E+YdGI1U3zHqYXZkWH/bE0Ux4u8FyN8OmslQk7GdDCJKeJphg9Fors04kPadYrsGkMcfTMgb+EVq&#10;5tT7lAWkbjcwDxyJ4+yyA+d877yeJuzqFwAAAP//AwBQSwMEFAAGAAgAAAAhAIvEcz7iAAAADgEA&#10;AA8AAABkcnMvZG93bnJldi54bWxMj8FOwzAMhu9IvEPkSdxYWrZVXdd0mhCckBBdOXBMG6+N1jil&#10;ybby9qQnONr/p9+f8/1kenbF0WlLAuJlBAypsUpTK+Czen1MgTkvScneEgr4QQf74v4ul5myNyrx&#10;evQtCyXkMimg837IOHdNh0a6pR2QQnayo5E+jGPL1Shvodz0/CmKEm6kpnChkwM+d9icjxcj4PBF&#10;5Yv+fq8/ylOpq2ob0VtyFuJhMR12wDxO/g+GWT+oQxGcansh5VgvIE3jTUBDsF6tYmAzEm2SNbB6&#10;3m3jFHiR8/9vFL8AAAD//wMAUEsBAi0AFAAGAAgAAAAhALaDOJL+AAAA4QEAABMAAAAAAAAAAAAA&#10;AAAAAAAAAFtDb250ZW50X1R5cGVzXS54bWxQSwECLQAUAAYACAAAACEAOP0h/9YAAACUAQAACwAA&#10;AAAAAAAAAAAAAAAvAQAAX3JlbHMvLnJlbHNQSwECLQAUAAYACAAAACEAEQTLnqwCAACpBQAADgAA&#10;AAAAAAAAAAAAAAAuAgAAZHJzL2Uyb0RvYy54bWxQSwECLQAUAAYACAAAACEAi8RzPuIAAAAOAQAA&#10;DwAAAAAAAAAAAAAAAAAGBQAAZHJzL2Rvd25yZXYueG1sUEsFBgAAAAAEAAQA8wAAABUGAAAAAA==&#10;" filled="f" stroked="f">
              <v:textbox inset="0,0,0,0">
                <w:txbxContent>
                  <w:p w:rsidR="00C8094A" w:rsidRDefault="00C8094A">
                    <w:pPr>
                      <w:spacing w:before="20" w:line="278" w:lineRule="auto"/>
                      <w:ind w:left="20" w:right="18" w:firstLine="350"/>
                      <w:rPr>
                        <w:rFonts w:ascii="Arial Narrow" w:hAnsi="Arial Narrow"/>
                        <w:b/>
                      </w:rPr>
                    </w:pPr>
                    <w:r>
                      <w:rPr>
                        <w:rFonts w:ascii="Arial Narrow" w:hAnsi="Arial Narrow"/>
                        <w:b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rFonts w:ascii="Arial Narrow" w:hAnsi="Arial Narrow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42F53">
                      <w:rPr>
                        <w:rFonts w:ascii="Arial Narrow" w:hAnsi="Arial Narrow"/>
                        <w:b/>
                        <w:noProof/>
                      </w:rPr>
                      <w:t>26</w:t>
                    </w:r>
                    <w:r>
                      <w:fldChar w:fldCharType="end"/>
                    </w:r>
                    <w:r>
                      <w:rPr>
                        <w:rFonts w:ascii="Arial Narrow" w:hAnsi="Arial Narrow"/>
                        <w:b/>
                      </w:rPr>
                      <w:t xml:space="preserve"> de 18 PA-LA-M03-F11 V01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63E" w:rsidRDefault="00BA463E">
      <w:r>
        <w:separator/>
      </w:r>
    </w:p>
  </w:footnote>
  <w:footnote w:type="continuationSeparator" w:id="0">
    <w:p w:rsidR="00BA463E" w:rsidRDefault="00BA46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94A" w:rsidRDefault="00C8094A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2628900</wp:posOffset>
          </wp:positionH>
          <wp:positionV relativeFrom="paragraph">
            <wp:posOffset>-323850</wp:posOffset>
          </wp:positionV>
          <wp:extent cx="1350645" cy="1019175"/>
          <wp:effectExtent l="0" t="0" r="0" b="0"/>
          <wp:wrapSquare wrapText="bothSides"/>
          <wp:docPr id="58" name="Imagen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000000"/>
                      </a:clrFrom>
                      <a:clrTo>
                        <a:srgbClr val="000000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900" r="42058" b="92101"/>
                  <a:stretch>
                    <a:fillRect/>
                  </a:stretch>
                </pic:blipFill>
                <pic:spPr bwMode="auto">
                  <a:xfrm>
                    <a:off x="0" y="0"/>
                    <a:ext cx="135064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alt="*" style="width:11.25pt;height:11.25pt;visibility:visible;mso-wrap-style:square" o:bullet="t">
        <v:imagedata r:id="rId1" o:title="*"/>
      </v:shape>
    </w:pict>
  </w:numPicBullet>
  <w:abstractNum w:abstractNumId="0">
    <w:nsid w:val="3EA922C2"/>
    <w:multiLevelType w:val="hybridMultilevel"/>
    <w:tmpl w:val="364EA74C"/>
    <w:lvl w:ilvl="0" w:tplc="78BC4178">
      <w:start w:val="1"/>
      <w:numFmt w:val="decimal"/>
      <w:lvlText w:val="%1."/>
      <w:lvlJc w:val="left"/>
      <w:pPr>
        <w:ind w:left="1240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n-US" w:bidi="ar-SA"/>
      </w:rPr>
    </w:lvl>
    <w:lvl w:ilvl="1" w:tplc="FD94D73C">
      <w:numFmt w:val="bullet"/>
      <w:lvlText w:val="•"/>
      <w:lvlJc w:val="left"/>
      <w:pPr>
        <w:ind w:left="2218" w:hanging="361"/>
      </w:pPr>
      <w:rPr>
        <w:rFonts w:hint="default"/>
        <w:lang w:val="es-ES" w:eastAsia="en-US" w:bidi="ar-SA"/>
      </w:rPr>
    </w:lvl>
    <w:lvl w:ilvl="2" w:tplc="C5FA9A70">
      <w:numFmt w:val="bullet"/>
      <w:lvlText w:val="•"/>
      <w:lvlJc w:val="left"/>
      <w:pPr>
        <w:ind w:left="3196" w:hanging="361"/>
      </w:pPr>
      <w:rPr>
        <w:rFonts w:hint="default"/>
        <w:lang w:val="es-ES" w:eastAsia="en-US" w:bidi="ar-SA"/>
      </w:rPr>
    </w:lvl>
    <w:lvl w:ilvl="3" w:tplc="5D0E605C">
      <w:numFmt w:val="bullet"/>
      <w:lvlText w:val="•"/>
      <w:lvlJc w:val="left"/>
      <w:pPr>
        <w:ind w:left="4174" w:hanging="361"/>
      </w:pPr>
      <w:rPr>
        <w:rFonts w:hint="default"/>
        <w:lang w:val="es-ES" w:eastAsia="en-US" w:bidi="ar-SA"/>
      </w:rPr>
    </w:lvl>
    <w:lvl w:ilvl="4" w:tplc="1AB01E12">
      <w:numFmt w:val="bullet"/>
      <w:lvlText w:val="•"/>
      <w:lvlJc w:val="left"/>
      <w:pPr>
        <w:ind w:left="5152" w:hanging="361"/>
      </w:pPr>
      <w:rPr>
        <w:rFonts w:hint="default"/>
        <w:lang w:val="es-ES" w:eastAsia="en-US" w:bidi="ar-SA"/>
      </w:rPr>
    </w:lvl>
    <w:lvl w:ilvl="5" w:tplc="F744B2F4">
      <w:numFmt w:val="bullet"/>
      <w:lvlText w:val="•"/>
      <w:lvlJc w:val="left"/>
      <w:pPr>
        <w:ind w:left="6130" w:hanging="361"/>
      </w:pPr>
      <w:rPr>
        <w:rFonts w:hint="default"/>
        <w:lang w:val="es-ES" w:eastAsia="en-US" w:bidi="ar-SA"/>
      </w:rPr>
    </w:lvl>
    <w:lvl w:ilvl="6" w:tplc="D43CA012">
      <w:numFmt w:val="bullet"/>
      <w:lvlText w:val="•"/>
      <w:lvlJc w:val="left"/>
      <w:pPr>
        <w:ind w:left="7108" w:hanging="361"/>
      </w:pPr>
      <w:rPr>
        <w:rFonts w:hint="default"/>
        <w:lang w:val="es-ES" w:eastAsia="en-US" w:bidi="ar-SA"/>
      </w:rPr>
    </w:lvl>
    <w:lvl w:ilvl="7" w:tplc="79565D72">
      <w:numFmt w:val="bullet"/>
      <w:lvlText w:val="•"/>
      <w:lvlJc w:val="left"/>
      <w:pPr>
        <w:ind w:left="8086" w:hanging="361"/>
      </w:pPr>
      <w:rPr>
        <w:rFonts w:hint="default"/>
        <w:lang w:val="es-ES" w:eastAsia="en-US" w:bidi="ar-SA"/>
      </w:rPr>
    </w:lvl>
    <w:lvl w:ilvl="8" w:tplc="55CCD4AE">
      <w:numFmt w:val="bullet"/>
      <w:lvlText w:val="•"/>
      <w:lvlJc w:val="left"/>
      <w:pPr>
        <w:ind w:left="9064" w:hanging="361"/>
      </w:pPr>
      <w:rPr>
        <w:rFonts w:hint="default"/>
        <w:lang w:val="es-ES" w:eastAsia="en-US" w:bidi="ar-SA"/>
      </w:rPr>
    </w:lvl>
  </w:abstractNum>
  <w:abstractNum w:abstractNumId="1">
    <w:nsid w:val="40967558"/>
    <w:multiLevelType w:val="hybridMultilevel"/>
    <w:tmpl w:val="FEF47D80"/>
    <w:lvl w:ilvl="0" w:tplc="00AABD34">
      <w:start w:val="1"/>
      <w:numFmt w:val="decimal"/>
      <w:lvlText w:val="%1."/>
      <w:lvlJc w:val="left"/>
      <w:pPr>
        <w:ind w:left="879" w:hanging="269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n-US" w:bidi="ar-SA"/>
      </w:rPr>
    </w:lvl>
    <w:lvl w:ilvl="1" w:tplc="2CF64C32">
      <w:numFmt w:val="bullet"/>
      <w:lvlText w:val="•"/>
      <w:lvlJc w:val="left"/>
      <w:pPr>
        <w:ind w:left="1894" w:hanging="269"/>
      </w:pPr>
      <w:rPr>
        <w:rFonts w:hint="default"/>
        <w:lang w:val="es-ES" w:eastAsia="en-US" w:bidi="ar-SA"/>
      </w:rPr>
    </w:lvl>
    <w:lvl w:ilvl="2" w:tplc="9A7CEF84">
      <w:numFmt w:val="bullet"/>
      <w:lvlText w:val="•"/>
      <w:lvlJc w:val="left"/>
      <w:pPr>
        <w:ind w:left="2908" w:hanging="269"/>
      </w:pPr>
      <w:rPr>
        <w:rFonts w:hint="default"/>
        <w:lang w:val="es-ES" w:eastAsia="en-US" w:bidi="ar-SA"/>
      </w:rPr>
    </w:lvl>
    <w:lvl w:ilvl="3" w:tplc="45FC603C">
      <w:numFmt w:val="bullet"/>
      <w:lvlText w:val="•"/>
      <w:lvlJc w:val="left"/>
      <w:pPr>
        <w:ind w:left="3922" w:hanging="269"/>
      </w:pPr>
      <w:rPr>
        <w:rFonts w:hint="default"/>
        <w:lang w:val="es-ES" w:eastAsia="en-US" w:bidi="ar-SA"/>
      </w:rPr>
    </w:lvl>
    <w:lvl w:ilvl="4" w:tplc="37A40086">
      <w:numFmt w:val="bullet"/>
      <w:lvlText w:val="•"/>
      <w:lvlJc w:val="left"/>
      <w:pPr>
        <w:ind w:left="4936" w:hanging="269"/>
      </w:pPr>
      <w:rPr>
        <w:rFonts w:hint="default"/>
        <w:lang w:val="es-ES" w:eastAsia="en-US" w:bidi="ar-SA"/>
      </w:rPr>
    </w:lvl>
    <w:lvl w:ilvl="5" w:tplc="817ABBF2">
      <w:numFmt w:val="bullet"/>
      <w:lvlText w:val="•"/>
      <w:lvlJc w:val="left"/>
      <w:pPr>
        <w:ind w:left="5950" w:hanging="269"/>
      </w:pPr>
      <w:rPr>
        <w:rFonts w:hint="default"/>
        <w:lang w:val="es-ES" w:eastAsia="en-US" w:bidi="ar-SA"/>
      </w:rPr>
    </w:lvl>
    <w:lvl w:ilvl="6" w:tplc="D25CB32A">
      <w:numFmt w:val="bullet"/>
      <w:lvlText w:val="•"/>
      <w:lvlJc w:val="left"/>
      <w:pPr>
        <w:ind w:left="6964" w:hanging="269"/>
      </w:pPr>
      <w:rPr>
        <w:rFonts w:hint="default"/>
        <w:lang w:val="es-ES" w:eastAsia="en-US" w:bidi="ar-SA"/>
      </w:rPr>
    </w:lvl>
    <w:lvl w:ilvl="7" w:tplc="EB5CA97A">
      <w:numFmt w:val="bullet"/>
      <w:lvlText w:val="•"/>
      <w:lvlJc w:val="left"/>
      <w:pPr>
        <w:ind w:left="7978" w:hanging="269"/>
      </w:pPr>
      <w:rPr>
        <w:rFonts w:hint="default"/>
        <w:lang w:val="es-ES" w:eastAsia="en-US" w:bidi="ar-SA"/>
      </w:rPr>
    </w:lvl>
    <w:lvl w:ilvl="8" w:tplc="427AA0C0">
      <w:numFmt w:val="bullet"/>
      <w:lvlText w:val="•"/>
      <w:lvlJc w:val="left"/>
      <w:pPr>
        <w:ind w:left="8992" w:hanging="269"/>
      </w:pPr>
      <w:rPr>
        <w:rFonts w:hint="default"/>
        <w:lang w:val="es-ES" w:eastAsia="en-US" w:bidi="ar-SA"/>
      </w:rPr>
    </w:lvl>
  </w:abstractNum>
  <w:abstractNum w:abstractNumId="2">
    <w:nsid w:val="4AE04AA4"/>
    <w:multiLevelType w:val="hybridMultilevel"/>
    <w:tmpl w:val="68F057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F77EF2"/>
    <w:multiLevelType w:val="hybridMultilevel"/>
    <w:tmpl w:val="D1FAEEDA"/>
    <w:lvl w:ilvl="0" w:tplc="A1B88A7E">
      <w:start w:val="1"/>
      <w:numFmt w:val="decimal"/>
      <w:lvlText w:val="%1."/>
      <w:lvlJc w:val="left"/>
      <w:pPr>
        <w:ind w:left="525" w:hanging="361"/>
      </w:pPr>
      <w:rPr>
        <w:rFonts w:ascii="Arial Narrow" w:eastAsia="Arial Narrow" w:hAnsi="Arial Narrow" w:cs="Arial Narrow" w:hint="default"/>
        <w:i/>
        <w:spacing w:val="-2"/>
        <w:w w:val="101"/>
        <w:sz w:val="18"/>
        <w:szCs w:val="18"/>
        <w:lang w:val="es-ES" w:eastAsia="en-US" w:bidi="ar-SA"/>
      </w:rPr>
    </w:lvl>
    <w:lvl w:ilvl="1" w:tplc="8F5E7D22">
      <w:numFmt w:val="bullet"/>
      <w:lvlText w:val="•"/>
      <w:lvlJc w:val="left"/>
      <w:pPr>
        <w:ind w:left="1437" w:hanging="361"/>
      </w:pPr>
      <w:rPr>
        <w:rFonts w:hint="default"/>
        <w:lang w:val="es-ES" w:eastAsia="en-US" w:bidi="ar-SA"/>
      </w:rPr>
    </w:lvl>
    <w:lvl w:ilvl="2" w:tplc="19925614">
      <w:numFmt w:val="bullet"/>
      <w:lvlText w:val="•"/>
      <w:lvlJc w:val="left"/>
      <w:pPr>
        <w:ind w:left="2355" w:hanging="361"/>
      </w:pPr>
      <w:rPr>
        <w:rFonts w:hint="default"/>
        <w:lang w:val="es-ES" w:eastAsia="en-US" w:bidi="ar-SA"/>
      </w:rPr>
    </w:lvl>
    <w:lvl w:ilvl="3" w:tplc="D4BAA234">
      <w:numFmt w:val="bullet"/>
      <w:lvlText w:val="•"/>
      <w:lvlJc w:val="left"/>
      <w:pPr>
        <w:ind w:left="3273" w:hanging="361"/>
      </w:pPr>
      <w:rPr>
        <w:rFonts w:hint="default"/>
        <w:lang w:val="es-ES" w:eastAsia="en-US" w:bidi="ar-SA"/>
      </w:rPr>
    </w:lvl>
    <w:lvl w:ilvl="4" w:tplc="3FB4671E">
      <w:numFmt w:val="bullet"/>
      <w:lvlText w:val="•"/>
      <w:lvlJc w:val="left"/>
      <w:pPr>
        <w:ind w:left="4191" w:hanging="361"/>
      </w:pPr>
      <w:rPr>
        <w:rFonts w:hint="default"/>
        <w:lang w:val="es-ES" w:eastAsia="en-US" w:bidi="ar-SA"/>
      </w:rPr>
    </w:lvl>
    <w:lvl w:ilvl="5" w:tplc="5BB83AC4">
      <w:numFmt w:val="bullet"/>
      <w:lvlText w:val="•"/>
      <w:lvlJc w:val="left"/>
      <w:pPr>
        <w:ind w:left="5109" w:hanging="361"/>
      </w:pPr>
      <w:rPr>
        <w:rFonts w:hint="default"/>
        <w:lang w:val="es-ES" w:eastAsia="en-US" w:bidi="ar-SA"/>
      </w:rPr>
    </w:lvl>
    <w:lvl w:ilvl="6" w:tplc="CE2AC0C0">
      <w:numFmt w:val="bullet"/>
      <w:lvlText w:val="•"/>
      <w:lvlJc w:val="left"/>
      <w:pPr>
        <w:ind w:left="6027" w:hanging="361"/>
      </w:pPr>
      <w:rPr>
        <w:rFonts w:hint="default"/>
        <w:lang w:val="es-ES" w:eastAsia="en-US" w:bidi="ar-SA"/>
      </w:rPr>
    </w:lvl>
    <w:lvl w:ilvl="7" w:tplc="302C7CF0">
      <w:numFmt w:val="bullet"/>
      <w:lvlText w:val="•"/>
      <w:lvlJc w:val="left"/>
      <w:pPr>
        <w:ind w:left="6945" w:hanging="361"/>
      </w:pPr>
      <w:rPr>
        <w:rFonts w:hint="default"/>
        <w:lang w:val="es-ES" w:eastAsia="en-US" w:bidi="ar-SA"/>
      </w:rPr>
    </w:lvl>
    <w:lvl w:ilvl="8" w:tplc="847268EE">
      <w:numFmt w:val="bullet"/>
      <w:lvlText w:val="•"/>
      <w:lvlJc w:val="left"/>
      <w:pPr>
        <w:ind w:left="7863" w:hanging="361"/>
      </w:pPr>
      <w:rPr>
        <w:rFonts w:hint="default"/>
        <w:lang w:val="es-ES" w:eastAsia="en-US" w:bidi="ar-SA"/>
      </w:rPr>
    </w:lvl>
  </w:abstractNum>
  <w:abstractNum w:abstractNumId="4">
    <w:nsid w:val="66BD2CDB"/>
    <w:multiLevelType w:val="hybridMultilevel"/>
    <w:tmpl w:val="06D69544"/>
    <w:lvl w:ilvl="0" w:tplc="C3447CDE">
      <w:numFmt w:val="bullet"/>
      <w:lvlText w:val="●"/>
      <w:lvlJc w:val="left"/>
      <w:pPr>
        <w:ind w:left="160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C1BA968C">
      <w:numFmt w:val="bullet"/>
      <w:lvlText w:val="•"/>
      <w:lvlJc w:val="left"/>
      <w:pPr>
        <w:ind w:left="2542" w:hanging="360"/>
      </w:pPr>
      <w:rPr>
        <w:rFonts w:hint="default"/>
        <w:lang w:val="es-ES" w:eastAsia="en-US" w:bidi="ar-SA"/>
      </w:rPr>
    </w:lvl>
    <w:lvl w:ilvl="2" w:tplc="E4D8CA80">
      <w:numFmt w:val="bullet"/>
      <w:lvlText w:val="•"/>
      <w:lvlJc w:val="left"/>
      <w:pPr>
        <w:ind w:left="3484" w:hanging="360"/>
      </w:pPr>
      <w:rPr>
        <w:rFonts w:hint="default"/>
        <w:lang w:val="es-ES" w:eastAsia="en-US" w:bidi="ar-SA"/>
      </w:rPr>
    </w:lvl>
    <w:lvl w:ilvl="3" w:tplc="0770B43C">
      <w:numFmt w:val="bullet"/>
      <w:lvlText w:val="•"/>
      <w:lvlJc w:val="left"/>
      <w:pPr>
        <w:ind w:left="4426" w:hanging="360"/>
      </w:pPr>
      <w:rPr>
        <w:rFonts w:hint="default"/>
        <w:lang w:val="es-ES" w:eastAsia="en-US" w:bidi="ar-SA"/>
      </w:rPr>
    </w:lvl>
    <w:lvl w:ilvl="4" w:tplc="DADA91CE">
      <w:numFmt w:val="bullet"/>
      <w:lvlText w:val="•"/>
      <w:lvlJc w:val="left"/>
      <w:pPr>
        <w:ind w:left="5368" w:hanging="360"/>
      </w:pPr>
      <w:rPr>
        <w:rFonts w:hint="default"/>
        <w:lang w:val="es-ES" w:eastAsia="en-US" w:bidi="ar-SA"/>
      </w:rPr>
    </w:lvl>
    <w:lvl w:ilvl="5" w:tplc="0DAA8EA8">
      <w:numFmt w:val="bullet"/>
      <w:lvlText w:val="•"/>
      <w:lvlJc w:val="left"/>
      <w:pPr>
        <w:ind w:left="6310" w:hanging="360"/>
      </w:pPr>
      <w:rPr>
        <w:rFonts w:hint="default"/>
        <w:lang w:val="es-ES" w:eastAsia="en-US" w:bidi="ar-SA"/>
      </w:rPr>
    </w:lvl>
    <w:lvl w:ilvl="6" w:tplc="546A01CE">
      <w:numFmt w:val="bullet"/>
      <w:lvlText w:val="•"/>
      <w:lvlJc w:val="left"/>
      <w:pPr>
        <w:ind w:left="7252" w:hanging="360"/>
      </w:pPr>
      <w:rPr>
        <w:rFonts w:hint="default"/>
        <w:lang w:val="es-ES" w:eastAsia="en-US" w:bidi="ar-SA"/>
      </w:rPr>
    </w:lvl>
    <w:lvl w:ilvl="7" w:tplc="765289C2">
      <w:numFmt w:val="bullet"/>
      <w:lvlText w:val="•"/>
      <w:lvlJc w:val="left"/>
      <w:pPr>
        <w:ind w:left="8194" w:hanging="360"/>
      </w:pPr>
      <w:rPr>
        <w:rFonts w:hint="default"/>
        <w:lang w:val="es-ES" w:eastAsia="en-US" w:bidi="ar-SA"/>
      </w:rPr>
    </w:lvl>
    <w:lvl w:ilvl="8" w:tplc="7494AE5E">
      <w:numFmt w:val="bullet"/>
      <w:lvlText w:val="•"/>
      <w:lvlJc w:val="left"/>
      <w:pPr>
        <w:ind w:left="9136" w:hanging="36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587"/>
    <w:rsid w:val="0003026E"/>
    <w:rsid w:val="00046238"/>
    <w:rsid w:val="00094ECD"/>
    <w:rsid w:val="000B62A8"/>
    <w:rsid w:val="00226AB0"/>
    <w:rsid w:val="00240D6C"/>
    <w:rsid w:val="00241BCA"/>
    <w:rsid w:val="00320578"/>
    <w:rsid w:val="003449EB"/>
    <w:rsid w:val="00352F65"/>
    <w:rsid w:val="00362555"/>
    <w:rsid w:val="003703E6"/>
    <w:rsid w:val="00382D84"/>
    <w:rsid w:val="003B188F"/>
    <w:rsid w:val="004334F0"/>
    <w:rsid w:val="00437AA2"/>
    <w:rsid w:val="004672AB"/>
    <w:rsid w:val="00487FB1"/>
    <w:rsid w:val="004969C7"/>
    <w:rsid w:val="004E7962"/>
    <w:rsid w:val="004F0555"/>
    <w:rsid w:val="00515B2D"/>
    <w:rsid w:val="00527AC2"/>
    <w:rsid w:val="005406B5"/>
    <w:rsid w:val="00570C73"/>
    <w:rsid w:val="005815FF"/>
    <w:rsid w:val="00661DB4"/>
    <w:rsid w:val="00675E0D"/>
    <w:rsid w:val="00690096"/>
    <w:rsid w:val="007218F9"/>
    <w:rsid w:val="00743084"/>
    <w:rsid w:val="00743FB7"/>
    <w:rsid w:val="00750C82"/>
    <w:rsid w:val="00783B12"/>
    <w:rsid w:val="007D2038"/>
    <w:rsid w:val="008346BC"/>
    <w:rsid w:val="008676AF"/>
    <w:rsid w:val="009A2114"/>
    <w:rsid w:val="009C0A38"/>
    <w:rsid w:val="009F73D2"/>
    <w:rsid w:val="00AD7F08"/>
    <w:rsid w:val="00B16F48"/>
    <w:rsid w:val="00B42F53"/>
    <w:rsid w:val="00B52587"/>
    <w:rsid w:val="00B57D16"/>
    <w:rsid w:val="00BA463E"/>
    <w:rsid w:val="00BD44AA"/>
    <w:rsid w:val="00C34A6D"/>
    <w:rsid w:val="00C8094A"/>
    <w:rsid w:val="00CA6C1E"/>
    <w:rsid w:val="00D6529F"/>
    <w:rsid w:val="00D83519"/>
    <w:rsid w:val="00D9463D"/>
    <w:rsid w:val="00DA52A1"/>
    <w:rsid w:val="00E5352D"/>
    <w:rsid w:val="00F67A74"/>
    <w:rsid w:val="00F77D7D"/>
    <w:rsid w:val="00FF1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BFB3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879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240" w:hanging="362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2D8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2D84"/>
    <w:rPr>
      <w:rFonts w:ascii="Tahoma" w:eastAsia="Arial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437AA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37AA2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37AA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37AA2"/>
    <w:rPr>
      <w:rFonts w:ascii="Arial" w:eastAsia="Arial" w:hAnsi="Arial" w:cs="Arial"/>
      <w:lang w:val="es-ES"/>
    </w:rPr>
  </w:style>
  <w:style w:type="paragraph" w:customStyle="1" w:styleId="Default">
    <w:name w:val="Default"/>
    <w:link w:val="DefaultCar"/>
    <w:rsid w:val="009C0A38"/>
    <w:pPr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basedOn w:val="Fuentedeprrafopredeter"/>
    <w:link w:val="Default"/>
    <w:locked/>
    <w:rsid w:val="009C0A38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240D6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879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240" w:hanging="362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2D8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2D84"/>
    <w:rPr>
      <w:rFonts w:ascii="Tahoma" w:eastAsia="Arial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437AA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37AA2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37AA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37AA2"/>
    <w:rPr>
      <w:rFonts w:ascii="Arial" w:eastAsia="Arial" w:hAnsi="Arial" w:cs="Arial"/>
      <w:lang w:val="es-ES"/>
    </w:rPr>
  </w:style>
  <w:style w:type="paragraph" w:customStyle="1" w:styleId="Default">
    <w:name w:val="Default"/>
    <w:link w:val="DefaultCar"/>
    <w:rsid w:val="009C0A38"/>
    <w:pPr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basedOn w:val="Fuentedeprrafopredeter"/>
    <w:link w:val="Default"/>
    <w:locked/>
    <w:rsid w:val="009C0A38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240D6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9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26</Pages>
  <Words>5022</Words>
  <Characters>27623</Characters>
  <Application>Microsoft Office Word</Application>
  <DocSecurity>0</DocSecurity>
  <Lines>230</Lines>
  <Paragraphs>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VIVIANA GUZMAN</dc:creator>
  <cp:lastModifiedBy>Laura Crespo Salom</cp:lastModifiedBy>
  <cp:revision>6</cp:revision>
  <dcterms:created xsi:type="dcterms:W3CDTF">2023-03-27T19:13:00Z</dcterms:created>
  <dcterms:modified xsi:type="dcterms:W3CDTF">2026-03-20T20:56:00Z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2020-07-09T00:00:00Z</vt:filetime>
  </property>
</Properties>
</file>