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6A572" w14:textId="3E2EA726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8F0915" w:rsidRPr="001F32C7">
        <w:rPr>
          <w:rFonts w:ascii="Arial" w:eastAsia="Tahoma" w:hAnsi="Arial" w:cs="Arial"/>
          <w:b/>
          <w:color w:val="000000"/>
          <w:sz w:val="18"/>
          <w:szCs w:val="18"/>
        </w:rPr>
        <w:t>6</w:t>
      </w:r>
    </w:p>
    <w:p w14:paraId="143ECD79" w14:textId="77777777" w:rsidR="00F515A5" w:rsidRPr="001F32C7" w:rsidRDefault="00F515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3144070A" w14:textId="62AAA2CD" w:rsidR="00DD632E" w:rsidRPr="001F32C7" w:rsidRDefault="00AC66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>
        <w:rPr>
          <w:rFonts w:ascii="Arial" w:eastAsia="Tahoma" w:hAnsi="Arial" w:cs="Arial"/>
          <w:b/>
          <w:color w:val="000000"/>
          <w:sz w:val="18"/>
          <w:szCs w:val="18"/>
        </w:rPr>
        <w:t>D</w:t>
      </w:r>
      <w:r w:rsidR="00787C8A" w:rsidRPr="001F32C7">
        <w:rPr>
          <w:rFonts w:ascii="Arial" w:eastAsia="Tahoma" w:hAnsi="Arial" w:cs="Arial"/>
          <w:b/>
          <w:color w:val="000000"/>
          <w:sz w:val="18"/>
          <w:szCs w:val="18"/>
        </w:rPr>
        <w:t>ECLARACIÓN DE PREVENCIÓN DEL LAVADO DE ACTIVOS Y DE LA FINANCIACION DEL TERRORISMO</w:t>
      </w:r>
    </w:p>
    <w:p w14:paraId="19CEEB85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22DFB79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Yo ___________________ identificado con _____________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n.°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__________________ obrando en ________________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_(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>nombre propio o en representación de) ___________________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_(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>nombre del representado) identificado con (CC/NIT) __________________, declaro bajo la gravedad de juramento, sujeto a las sanciones establecidas en el código penal:</w:t>
      </w:r>
    </w:p>
    <w:p w14:paraId="2915269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B76AD06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Que mis recursos (o los recursos de la persona natural o jurídica que represento) provienen de actividades </w:t>
      </w:r>
      <w:r w:rsidRPr="001F32C7">
        <w:rPr>
          <w:rFonts w:ascii="Arial" w:eastAsia="Tahoma" w:hAnsi="Arial" w:cs="Arial"/>
          <w:sz w:val="18"/>
          <w:szCs w:val="18"/>
        </w:rPr>
        <w:t>lícitas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y están vinculados al giro normal de mis/sus actividades, por lo cual los mismos no provienen de ningún tipo de actividad ilícita de las que se encuentran contempladas en el código penal colombiano o en cualquier norma que lo sustituya, adicione o modifique.</w:t>
      </w:r>
    </w:p>
    <w:p w14:paraId="02D8992C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A78E63B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Que yo __________________________ (o la persona natural o jurídica que represento ______________________) no he/ha efectuado transacciones u operaciones relacionadas o destinadas a la ejecución de actividades ilícitas tipificadas en el código penal colombiano o en cualquier norma que lo sustituya, adicione, o modifique o a favor de personas que ejecuten o estén relacionadas con la ejecución de dichas actividades. </w:t>
      </w:r>
    </w:p>
    <w:p w14:paraId="1B253696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DABD81A" w14:textId="3B3871D6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Que los recursos destinados al cumplimiento de las obligaciones derivadas de los contratos o negocios jurídico celebrados con </w:t>
      </w:r>
      <w:r w:rsidR="00903821" w:rsidRPr="001F32C7">
        <w:rPr>
          <w:rFonts w:ascii="Arial" w:eastAsia="Tahoma" w:hAnsi="Arial" w:cs="Arial"/>
          <w:color w:val="000000"/>
          <w:sz w:val="18"/>
          <w:szCs w:val="18"/>
        </w:rPr>
        <w:t>EL MUNICIPIO DE ANAPOIMA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CUNDINAMARCA, no provienen de ninguna actividad ilícita de las contempladas en código penal colombiano o cualquier norma que lo modifique, adicione o sustituya.</w:t>
      </w:r>
    </w:p>
    <w:p w14:paraId="25E4CCE2" w14:textId="31F54F99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e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en desarrollo de las operaciones propias de la actividad en que consista el contrato o negocio jurídico celebrado con </w:t>
      </w:r>
      <w:r w:rsidR="00903821" w:rsidRPr="001F32C7">
        <w:rPr>
          <w:rFonts w:ascii="Arial" w:eastAsia="Tahoma" w:hAnsi="Arial" w:cs="Arial"/>
          <w:color w:val="000000"/>
          <w:sz w:val="18"/>
          <w:szCs w:val="18"/>
        </w:rPr>
        <w:t>EL MUNICIPIO DE ANAPOIMA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CUNDINAMARCA, no contrataré, ni tendré vínculos de ningún tipo con terceros que realicen operaciones o cuyos recursos provengan de actividades ilícitas de las contempladas en el código penal colombiano o en cualquier norma que los sustituya, adicione o modifique.</w:t>
      </w:r>
    </w:p>
    <w:p w14:paraId="5594B84B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56EE5F2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Que yo y/o la entidad que represento cumple con las normas sobre prevención y control al lavado de activos y financiación del terrorismo (LA/FT) que le resulten aplicables (de ser el caso), teniendo implementadas las políticas, procedimientos y mecanismos de prevención y control al LA/FT que se deriven de dichas disposiciones legales.</w:t>
      </w:r>
    </w:p>
    <w:p w14:paraId="4A784071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24D0C7E" w14:textId="14734674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Que yo, ni la entidad que represento, ni sus accionistas, asociados o socios que directa o indirectamente tengan el CINCO POR CIENTO (5%) o más del capital social, aporte o participación, sus representantes legales y miembros de la junta directiva, se encuentran en las listas internacionales vinculantes para Colombia de conformidad con el derecho internacional (listas de las naciones unidas) o en las listas de la OFAC, estando </w:t>
      </w:r>
      <w:r w:rsidR="005F1BC0" w:rsidRPr="001F32C7">
        <w:rPr>
          <w:rFonts w:ascii="Arial" w:eastAsia="Tahoma" w:hAnsi="Arial" w:cs="Arial"/>
          <w:color w:val="000000"/>
          <w:sz w:val="18"/>
          <w:szCs w:val="18"/>
        </w:rPr>
        <w:t>EL MUNICIPIO DE ANAPOIMA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CUNDINAMARCA facultada para efectuar las verificaciones que considere pertinentes, así como para dar por terminada cualquier relación comercial o jurídica si verifica que yo o alguna de las persona/s a quienes represento figuran en dichas listas.</w:t>
      </w:r>
    </w:p>
    <w:p w14:paraId="60E4DE4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730B6A5" w14:textId="30375C4E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Que no existe contra mí o contra la entidad que represento ni sus accionistas, asociados o socios que directa o indirectamente tengan el CINCO POR CIENTO (5%) o más del capital social, aporte o participación, sus representantes legales y sus miembros de la junta directiva, investigaciones o procesos penales por delitos dolosos, estando </w:t>
      </w:r>
      <w:r w:rsidR="005F1BC0" w:rsidRPr="001F32C7">
        <w:rPr>
          <w:rFonts w:ascii="Arial" w:eastAsia="Tahoma" w:hAnsi="Arial" w:cs="Arial"/>
          <w:color w:val="000000"/>
          <w:sz w:val="18"/>
          <w:szCs w:val="18"/>
        </w:rPr>
        <w:t>EL MUNICIPIO DE ANAPOIMA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CUNDINAMARCA, facultada para efectuar las verificaciones que considere pertinentes en las bases de datos o informaciones públicas nacionales o internacionales, así como para dar por terminada cualquier relación comercial o jurídica si verifica que yo o alguna de las personas mencionadas tienen investigaciones o procesos, o existe información en dichas bases de datos, que puedan colocar al</w:t>
      </w:r>
      <w:r w:rsidR="005F1BC0" w:rsidRPr="001F32C7">
        <w:rPr>
          <w:rFonts w:ascii="Arial" w:eastAsia="Tahoma" w:hAnsi="Arial" w:cs="Arial"/>
          <w:color w:val="000000"/>
          <w:sz w:val="18"/>
          <w:szCs w:val="18"/>
        </w:rPr>
        <w:t xml:space="preserve"> MUNICIPIO DE ANAPOIMA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CUNDINAMARCA, frente a un riesgo legal y/o que coloque en entredicho su reputación.</w:t>
      </w:r>
    </w:p>
    <w:p w14:paraId="32DBA8C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FE726D9" w14:textId="653E40E9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Que en el evento que tenga conocimiento de alguna de las circunstancias descritas en los dos puntos anteriores, me comprometo a comunicarlo de inmediato al</w:t>
      </w:r>
      <w:r w:rsidR="005F1BC0" w:rsidRPr="001F32C7">
        <w:rPr>
          <w:rFonts w:ascii="Arial" w:eastAsia="Tahoma" w:hAnsi="Arial" w:cs="Arial"/>
          <w:color w:val="000000"/>
          <w:sz w:val="18"/>
          <w:szCs w:val="18"/>
        </w:rPr>
        <w:t xml:space="preserve"> MUNICIPIO DE ANAPOIMA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CUNDINAMARCA.</w:t>
      </w:r>
    </w:p>
    <w:p w14:paraId="51CA2806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36E5C2C" w14:textId="416AA836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Que con la firma del presente documento, se entiende que tanto yo como la persona natural o jurídica que represento, otorgamos nuestro consentimiento, por lo que en consecuencia autorizamos a</w:t>
      </w:r>
      <w:r w:rsidR="00012645" w:rsidRPr="001F32C7">
        <w:rPr>
          <w:rFonts w:ascii="Arial" w:eastAsia="Tahoma" w:hAnsi="Arial" w:cs="Arial"/>
          <w:color w:val="000000"/>
          <w:sz w:val="18"/>
          <w:szCs w:val="18"/>
        </w:rPr>
        <w:t>l MUNICIPIO DE ANAPOIMA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CUNDINAMARCA a comunicar a las autoridades nacionales, sobre alguna o cualquiera de las situaciones en este documento descritas, así como a suministrar a las autoridades competentes, toda la información personal, pública, privada o semiprivada que sobre mi o sobre la persona natural o jurídica que represento, ellas requieran. Así mismo, para que </w:t>
      </w:r>
      <w:r w:rsidR="00012645" w:rsidRPr="001F32C7">
        <w:rPr>
          <w:rFonts w:ascii="Arial" w:eastAsia="Tahoma" w:hAnsi="Arial" w:cs="Arial"/>
          <w:color w:val="000000"/>
          <w:sz w:val="18"/>
          <w:szCs w:val="18"/>
        </w:rPr>
        <w:t>el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</w:t>
      </w:r>
      <w:r w:rsidR="00012645" w:rsidRPr="001F32C7">
        <w:rPr>
          <w:rFonts w:ascii="Arial" w:eastAsia="Tahoma" w:hAnsi="Arial" w:cs="Arial"/>
          <w:color w:val="000000"/>
          <w:sz w:val="18"/>
          <w:szCs w:val="18"/>
        </w:rPr>
        <w:t>MUNICIPIO DE ANAPOIMA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CUNDINAMARCA efectué los reportes a las autoridades competentes, que considere procedentes de conformidad con sus reglamentos y manuales relacionados con su sistema de prevención y/o administración del riesgo de lavado de activos y financiamiento del terrorismo, exonerándola de toda responsabilidad por tal hecho.</w:t>
      </w:r>
    </w:p>
    <w:p w14:paraId="4BD2F6B3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74F0E63" w14:textId="32D45884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Que toda la documentación e información aportada para la celebración y ejecución del contrato o negocio jurídico con </w:t>
      </w:r>
      <w:r w:rsidR="00012645" w:rsidRPr="001F32C7">
        <w:rPr>
          <w:rFonts w:ascii="Arial" w:eastAsia="Tahoma" w:hAnsi="Arial" w:cs="Arial"/>
          <w:color w:val="000000"/>
          <w:sz w:val="18"/>
          <w:szCs w:val="18"/>
        </w:rPr>
        <w:t>el MUNICIPIO DE ANAPOIMA CUNDINAMARCA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, es veraz y exacta, estando </w:t>
      </w:r>
      <w:r w:rsidR="00012645" w:rsidRPr="001F32C7">
        <w:rPr>
          <w:rFonts w:ascii="Arial" w:eastAsia="Tahoma" w:hAnsi="Arial" w:cs="Arial"/>
          <w:color w:val="000000"/>
          <w:sz w:val="18"/>
          <w:szCs w:val="18"/>
        </w:rPr>
        <w:t>el MUNICIPIO DE ANAPOIMA CUNDINAMARCA facultada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para efectuar las verificaciones que considere pertinentes y para dar por terminado el contrato, si verifica, o tiene conocimiento que ello no es así.</w:t>
      </w:r>
    </w:p>
    <w:p w14:paraId="37400002" w14:textId="77777777" w:rsidR="00012645" w:rsidRPr="001F32C7" w:rsidRDefault="000126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EE7D23E" w14:textId="577F15BE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Declaro y acepto que </w:t>
      </w:r>
      <w:r w:rsidR="00012645" w:rsidRPr="001F32C7">
        <w:rPr>
          <w:rFonts w:ascii="Arial" w:eastAsia="Tahoma" w:hAnsi="Arial" w:cs="Arial"/>
          <w:color w:val="000000"/>
          <w:sz w:val="18"/>
          <w:szCs w:val="18"/>
        </w:rPr>
        <w:t>el MUNICIPIO DE ANAPOIMA CUNDINAMARCA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, está en la obligación legal de solicitar las aclaraciones que estime pertinentes en el evento en que se presenten circunstancias con base en las cuales </w:t>
      </w:r>
      <w:r w:rsidR="00012645" w:rsidRPr="001F32C7">
        <w:rPr>
          <w:rFonts w:ascii="Arial" w:eastAsia="Tahoma" w:hAnsi="Arial" w:cs="Arial"/>
          <w:color w:val="000000"/>
          <w:sz w:val="18"/>
          <w:szCs w:val="18"/>
        </w:rPr>
        <w:t>el MUNICIPIO DE ANAPOIMA CUNDINAMARCA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, pueda tener dudas razonables sobre mis operaciones o las operaciones de la persona natural o jurídica que represento, así como del origen de nuestros activos, evento en el cual suministraremos las aclaraciones que sean del caso. Si estas no son satisfactorias a juicio de</w:t>
      </w:r>
      <w:r w:rsidR="00012645" w:rsidRPr="001F32C7">
        <w:rPr>
          <w:rFonts w:ascii="Arial" w:eastAsia="Tahoma" w:hAnsi="Arial" w:cs="Arial"/>
          <w:color w:val="000000"/>
          <w:sz w:val="18"/>
          <w:szCs w:val="18"/>
        </w:rPr>
        <w:t xml:space="preserve">l MUNICIPIO DE ANAPOIMA CUNDINAMARCA 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la autorizamos para dar por terminada cualquier relación comercial o jurídica.</w:t>
      </w:r>
    </w:p>
    <w:p w14:paraId="0E796C1E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3357B56" w14:textId="4E31B999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Declaro que la totalidad de pagos que realiza la sociedad que represento en ejecución de la relación comercial vigente con </w:t>
      </w:r>
      <w:r w:rsidR="00012645" w:rsidRPr="001F32C7">
        <w:rPr>
          <w:rFonts w:ascii="Arial" w:eastAsia="Tahoma" w:hAnsi="Arial" w:cs="Arial"/>
          <w:color w:val="000000"/>
          <w:sz w:val="18"/>
          <w:szCs w:val="18"/>
        </w:rPr>
        <w:t>el MUNICIPIO DE ANAPOIMA CUNDINAMARCA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, se efectúa de forma directa y con recursos propios y no a través de terceros, ni con recursos de terceros. </w:t>
      </w:r>
    </w:p>
    <w:p w14:paraId="15C9742D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C7AA555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Firma:_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>____________________________________</w:t>
      </w:r>
    </w:p>
    <w:p w14:paraId="3825968E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Cc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>:    ___________________________________</w:t>
      </w:r>
    </w:p>
    <w:sectPr w:rsidR="00DD632E" w:rsidRPr="001F32C7" w:rsidSect="00C608FD"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93CE3" w14:textId="77777777" w:rsidR="00234843" w:rsidRDefault="00234843">
      <w:pPr>
        <w:spacing w:after="0" w:line="240" w:lineRule="auto"/>
      </w:pPr>
      <w:r>
        <w:separator/>
      </w:r>
    </w:p>
  </w:endnote>
  <w:endnote w:type="continuationSeparator" w:id="0">
    <w:p w14:paraId="51260B4F" w14:textId="77777777" w:rsidR="00234843" w:rsidRDefault="00234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E7C87" w14:textId="77777777" w:rsidR="00234843" w:rsidRDefault="00234843">
      <w:pPr>
        <w:spacing w:after="0" w:line="240" w:lineRule="auto"/>
      </w:pPr>
      <w:r>
        <w:separator/>
      </w:r>
    </w:p>
  </w:footnote>
  <w:footnote w:type="continuationSeparator" w:id="0">
    <w:p w14:paraId="65B73C4D" w14:textId="77777777" w:rsidR="00234843" w:rsidRDefault="002348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3"/>
  </w:num>
  <w:num w:numId="2" w16cid:durableId="918446639">
    <w:abstractNumId w:val="9"/>
  </w:num>
  <w:num w:numId="3" w16cid:durableId="1595749203">
    <w:abstractNumId w:val="7"/>
  </w:num>
  <w:num w:numId="4" w16cid:durableId="751632568">
    <w:abstractNumId w:val="11"/>
  </w:num>
  <w:num w:numId="5" w16cid:durableId="1994946360">
    <w:abstractNumId w:val="14"/>
  </w:num>
  <w:num w:numId="6" w16cid:durableId="1311446104">
    <w:abstractNumId w:val="5"/>
  </w:num>
  <w:num w:numId="7" w16cid:durableId="1919249524">
    <w:abstractNumId w:val="13"/>
  </w:num>
  <w:num w:numId="8" w16cid:durableId="1630361172">
    <w:abstractNumId w:val="8"/>
  </w:num>
  <w:num w:numId="9" w16cid:durableId="1426223815">
    <w:abstractNumId w:val="2"/>
  </w:num>
  <w:num w:numId="10" w16cid:durableId="1294867802">
    <w:abstractNumId w:val="4"/>
  </w:num>
  <w:num w:numId="11" w16cid:durableId="2141341238">
    <w:abstractNumId w:val="0"/>
  </w:num>
  <w:num w:numId="12" w16cid:durableId="146826563">
    <w:abstractNumId w:val="14"/>
  </w:num>
  <w:num w:numId="13" w16cid:durableId="1213998669">
    <w:abstractNumId w:val="5"/>
  </w:num>
  <w:num w:numId="14" w16cid:durableId="579680312">
    <w:abstractNumId w:val="13"/>
  </w:num>
  <w:num w:numId="15" w16cid:durableId="446194807">
    <w:abstractNumId w:val="6"/>
  </w:num>
  <w:num w:numId="16" w16cid:durableId="587227516">
    <w:abstractNumId w:val="10"/>
  </w:num>
  <w:num w:numId="17" w16cid:durableId="1458377091">
    <w:abstractNumId w:val="1"/>
  </w:num>
  <w:num w:numId="18" w16cid:durableId="1932229646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45"/>
    <w:rsid w:val="00016786"/>
    <w:rsid w:val="00017D32"/>
    <w:rsid w:val="00037D57"/>
    <w:rsid w:val="00046151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D599D"/>
    <w:rsid w:val="000E185A"/>
    <w:rsid w:val="000E2A84"/>
    <w:rsid w:val="000F3C98"/>
    <w:rsid w:val="000F5567"/>
    <w:rsid w:val="00100D2A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7D6C"/>
    <w:rsid w:val="00166A55"/>
    <w:rsid w:val="001679DA"/>
    <w:rsid w:val="00171AB9"/>
    <w:rsid w:val="001752A7"/>
    <w:rsid w:val="00180BF3"/>
    <w:rsid w:val="00181513"/>
    <w:rsid w:val="00192003"/>
    <w:rsid w:val="001A1021"/>
    <w:rsid w:val="001B3538"/>
    <w:rsid w:val="001C3846"/>
    <w:rsid w:val="001E5EEA"/>
    <w:rsid w:val="001F32C7"/>
    <w:rsid w:val="00207BD7"/>
    <w:rsid w:val="002213D7"/>
    <w:rsid w:val="00234843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B4456"/>
    <w:rsid w:val="002C7952"/>
    <w:rsid w:val="002F061B"/>
    <w:rsid w:val="0031117D"/>
    <w:rsid w:val="003123C3"/>
    <w:rsid w:val="00315B95"/>
    <w:rsid w:val="00317826"/>
    <w:rsid w:val="003228DE"/>
    <w:rsid w:val="00347D6E"/>
    <w:rsid w:val="00350873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78EA"/>
    <w:rsid w:val="005D3CD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66BC"/>
    <w:rsid w:val="007978D5"/>
    <w:rsid w:val="007A5E26"/>
    <w:rsid w:val="007A60A4"/>
    <w:rsid w:val="007B42E9"/>
    <w:rsid w:val="007C1662"/>
    <w:rsid w:val="007C79AC"/>
    <w:rsid w:val="007D280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61788"/>
    <w:rsid w:val="008740FA"/>
    <w:rsid w:val="00874B98"/>
    <w:rsid w:val="0087545D"/>
    <w:rsid w:val="00885435"/>
    <w:rsid w:val="0088553B"/>
    <w:rsid w:val="008B0862"/>
    <w:rsid w:val="008B22BE"/>
    <w:rsid w:val="008E26D8"/>
    <w:rsid w:val="008F0915"/>
    <w:rsid w:val="008F1872"/>
    <w:rsid w:val="009032C1"/>
    <w:rsid w:val="00903821"/>
    <w:rsid w:val="00906FCB"/>
    <w:rsid w:val="00926955"/>
    <w:rsid w:val="00931325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47AD"/>
    <w:rsid w:val="009E5C2B"/>
    <w:rsid w:val="009F3FE0"/>
    <w:rsid w:val="00A032FB"/>
    <w:rsid w:val="00A03BE9"/>
    <w:rsid w:val="00A05416"/>
    <w:rsid w:val="00A20D33"/>
    <w:rsid w:val="00A21E74"/>
    <w:rsid w:val="00A4691F"/>
    <w:rsid w:val="00A51776"/>
    <w:rsid w:val="00A5357E"/>
    <w:rsid w:val="00A53C66"/>
    <w:rsid w:val="00A8088D"/>
    <w:rsid w:val="00A86D2A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53D2"/>
    <w:rsid w:val="00C53D34"/>
    <w:rsid w:val="00C553E2"/>
    <w:rsid w:val="00C608FD"/>
    <w:rsid w:val="00C60A60"/>
    <w:rsid w:val="00C6442A"/>
    <w:rsid w:val="00C66613"/>
    <w:rsid w:val="00C728A6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D50F9"/>
    <w:rsid w:val="00DD632E"/>
    <w:rsid w:val="00DE270E"/>
    <w:rsid w:val="00DE7E5C"/>
    <w:rsid w:val="00DF044F"/>
    <w:rsid w:val="00DF5602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Props1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973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290</cp:revision>
  <dcterms:created xsi:type="dcterms:W3CDTF">2024-07-24T15:55:00Z</dcterms:created>
  <dcterms:modified xsi:type="dcterms:W3CDTF">2026-01-09T17:41:00Z</dcterms:modified>
</cp:coreProperties>
</file>