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1D0A5" w14:textId="77777777" w:rsidR="0005687D" w:rsidRDefault="0005687D" w:rsidP="003F420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3539C7A" w14:textId="2B155B0D" w:rsidR="007115FD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 MUNICIPIO DE VILLA DE LEYVA</w:t>
      </w:r>
    </w:p>
    <w:p w14:paraId="6E2E1E16" w14:textId="170D6C70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7905B563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bookmarkStart w:id="0" w:name="_GoBack"/>
      <w:bookmarkEnd w:id="0"/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1DDDBF13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3F420F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1F4FB2" w14:textId="77777777" w:rsidR="003C08C3" w:rsidRDefault="003C08C3" w:rsidP="001A74F0">
      <w:pPr>
        <w:spacing w:after="0" w:line="240" w:lineRule="auto"/>
      </w:pPr>
      <w:r>
        <w:separator/>
      </w:r>
    </w:p>
  </w:endnote>
  <w:endnote w:type="continuationSeparator" w:id="0">
    <w:p w14:paraId="1AC03A22" w14:textId="77777777" w:rsidR="003C08C3" w:rsidRDefault="003C08C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3C08C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149C0" w:rsidRPr="007149C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3C08C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05B1F" w14:textId="77777777" w:rsidR="003C08C3" w:rsidRDefault="003C08C3" w:rsidP="001A74F0">
      <w:pPr>
        <w:spacing w:after="0" w:line="240" w:lineRule="auto"/>
      </w:pPr>
      <w:r>
        <w:separator/>
      </w:r>
    </w:p>
  </w:footnote>
  <w:footnote w:type="continuationSeparator" w:id="0">
    <w:p w14:paraId="027CE475" w14:textId="77777777" w:rsidR="003C08C3" w:rsidRDefault="003C08C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3C08C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08C3"/>
    <w:rsid w:val="003D41EE"/>
    <w:rsid w:val="003F420F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5148A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149C0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2408D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A9EB027-2543-47E8-8417-2316EC6E0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24697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25A2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C9E5E0A-4FF8-4233-AEAD-CF29658A9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Juridica3</cp:lastModifiedBy>
  <cp:revision>4</cp:revision>
  <dcterms:created xsi:type="dcterms:W3CDTF">2021-04-03T02:07:00Z</dcterms:created>
  <dcterms:modified xsi:type="dcterms:W3CDTF">2023-03-17T22:11:00Z</dcterms:modified>
</cp:coreProperties>
</file>