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4961C6FD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="0077111F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>DIRECCIÓN DE CARABINEROS Y PROTECCIÓN AMBIENTAL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05F2B87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</w:t>
      </w:r>
      <w:r w:rsidR="0077111F">
        <w:rPr>
          <w:rFonts w:ascii="Arial" w:hAnsi="Arial" w:cs="Arial"/>
          <w:b/>
          <w:sz w:val="20"/>
          <w:szCs w:val="20"/>
        </w:rPr>
        <w:t xml:space="preserve"> PN DICAR MIC 023 2026 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70A2B" w14:textId="77777777" w:rsidR="00FC3CFC" w:rsidRDefault="00FC3CFC" w:rsidP="00F01916">
      <w:r>
        <w:separator/>
      </w:r>
    </w:p>
  </w:endnote>
  <w:endnote w:type="continuationSeparator" w:id="0">
    <w:p w14:paraId="5D4937F2" w14:textId="77777777" w:rsidR="00FC3CFC" w:rsidRDefault="00FC3CFC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FC3CFC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C2F80" w14:textId="77777777" w:rsidR="00FC3CFC" w:rsidRDefault="00FC3CFC" w:rsidP="00F01916">
      <w:r>
        <w:separator/>
      </w:r>
    </w:p>
  </w:footnote>
  <w:footnote w:type="continuationSeparator" w:id="0">
    <w:p w14:paraId="7924217B" w14:textId="77777777" w:rsidR="00FC3CFC" w:rsidRDefault="00FC3CFC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7111F"/>
    <w:rsid w:val="007F06C1"/>
    <w:rsid w:val="008507E2"/>
    <w:rsid w:val="0097139B"/>
    <w:rsid w:val="009C4843"/>
    <w:rsid w:val="00A371DD"/>
    <w:rsid w:val="00B3252A"/>
    <w:rsid w:val="00BB4968"/>
    <w:rsid w:val="00C16F4E"/>
    <w:rsid w:val="00D40990"/>
    <w:rsid w:val="00DE4FAE"/>
    <w:rsid w:val="00EF6CAF"/>
    <w:rsid w:val="00F01916"/>
    <w:rsid w:val="00F576FB"/>
    <w:rsid w:val="00FC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DICAR - LUIS ANDRES ANZOLA CUIDA</cp:lastModifiedBy>
  <cp:revision>3</cp:revision>
  <dcterms:created xsi:type="dcterms:W3CDTF">2026-02-17T20:46:00Z</dcterms:created>
  <dcterms:modified xsi:type="dcterms:W3CDTF">2026-03-21T16:35:00Z</dcterms:modified>
</cp:coreProperties>
</file>