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11E6A" w14:textId="77777777" w:rsidR="0064502B" w:rsidRPr="0075187C" w:rsidRDefault="0064502B" w:rsidP="0064502B">
      <w:pPr>
        <w:pStyle w:val="Textoindependiente2"/>
        <w:spacing w:line="360" w:lineRule="auto"/>
        <w:rPr>
          <w:rFonts w:ascii="Tahoma" w:hAnsi="Tahoma" w:cs="Tahoma"/>
          <w:sz w:val="26"/>
          <w:szCs w:val="26"/>
        </w:rPr>
      </w:pPr>
      <w:r w:rsidRPr="0075187C">
        <w:rPr>
          <w:rFonts w:ascii="Tahoma" w:hAnsi="Tahoma" w:cs="Tahoma"/>
          <w:sz w:val="26"/>
          <w:szCs w:val="26"/>
        </w:rPr>
        <w:t>DOCUMENTO SOPORTE A LA NOTA DE CONTABILIDAD AUTORIZADA POR EL ARTICULO 4º DEL DECRETO REGLAMENTARIO 380/96 DE LA LEY 223/95 SOBRE COMPRAS A PERSONAS QUE PERTENECEN AL RÉGIMEN SIMPLIFICADO</w:t>
      </w:r>
    </w:p>
    <w:p w14:paraId="2DD89EAD" w14:textId="77777777" w:rsidR="0064502B" w:rsidRPr="0021609C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14:paraId="6A4C2857" w14:textId="4E11F864" w:rsidR="0064502B" w:rsidRDefault="00C03DC9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Villavicencio</w:t>
      </w:r>
      <w:r w:rsidR="0064502B" w:rsidRPr="00AB0D0A">
        <w:rPr>
          <w:rFonts w:ascii="Tahoma" w:hAnsi="Tahoma" w:cs="Tahoma"/>
          <w:sz w:val="22"/>
          <w:szCs w:val="22"/>
        </w:rPr>
        <w:t>,</w:t>
      </w:r>
      <w:r w:rsidR="00BE0463">
        <w:rPr>
          <w:rFonts w:ascii="Tahoma" w:hAnsi="Tahoma" w:cs="Tahoma"/>
          <w:sz w:val="22"/>
          <w:szCs w:val="22"/>
        </w:rPr>
        <w:t xml:space="preserve"> </w:t>
      </w:r>
      <w:r w:rsidR="00A4040A">
        <w:rPr>
          <w:rFonts w:ascii="Tahoma" w:hAnsi="Tahoma" w:cs="Tahoma"/>
          <w:sz w:val="22"/>
          <w:szCs w:val="22"/>
        </w:rPr>
        <w:t>marzo</w:t>
      </w:r>
      <w:r w:rsidR="00217E8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de 202</w:t>
      </w:r>
      <w:r w:rsidR="008B5698">
        <w:rPr>
          <w:rFonts w:ascii="Tahoma" w:hAnsi="Tahoma" w:cs="Tahoma"/>
          <w:sz w:val="22"/>
          <w:szCs w:val="22"/>
        </w:rPr>
        <w:t>6</w:t>
      </w:r>
      <w:r w:rsidR="00255327">
        <w:rPr>
          <w:rFonts w:ascii="Tahoma" w:hAnsi="Tahoma" w:cs="Tahoma"/>
          <w:sz w:val="22"/>
          <w:szCs w:val="22"/>
        </w:rPr>
        <w:tab/>
      </w:r>
      <w:r w:rsidR="0064502B">
        <w:rPr>
          <w:rFonts w:ascii="Tahoma" w:hAnsi="Tahoma" w:cs="Tahoma"/>
          <w:sz w:val="22"/>
          <w:szCs w:val="22"/>
        </w:rPr>
        <w:t xml:space="preserve">     </w:t>
      </w:r>
      <w:r>
        <w:rPr>
          <w:rFonts w:ascii="Tahoma" w:hAnsi="Tahoma" w:cs="Tahoma"/>
          <w:sz w:val="22"/>
          <w:szCs w:val="22"/>
        </w:rPr>
        <w:t xml:space="preserve">               </w:t>
      </w:r>
      <w:r w:rsidR="00BE0463">
        <w:rPr>
          <w:rFonts w:ascii="Tahoma" w:hAnsi="Tahoma" w:cs="Tahoma"/>
          <w:sz w:val="22"/>
          <w:szCs w:val="22"/>
        </w:rPr>
        <w:t xml:space="preserve">               </w:t>
      </w:r>
      <w:r w:rsidR="00797695">
        <w:rPr>
          <w:rFonts w:ascii="Tahoma" w:hAnsi="Tahoma" w:cs="Tahoma"/>
          <w:sz w:val="22"/>
          <w:szCs w:val="22"/>
        </w:rPr>
        <w:t xml:space="preserve">   </w:t>
      </w:r>
      <w:r w:rsidR="0064502B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>ocumento de cobro</w:t>
      </w:r>
      <w:r w:rsidR="0064502B" w:rsidRPr="00AB0D0A">
        <w:rPr>
          <w:rFonts w:ascii="Tahoma" w:hAnsi="Tahoma" w:cs="Tahoma"/>
          <w:sz w:val="22"/>
          <w:szCs w:val="22"/>
        </w:rPr>
        <w:t xml:space="preserve"> No. </w:t>
      </w:r>
      <w:r>
        <w:rPr>
          <w:rFonts w:ascii="Tahoma" w:hAnsi="Tahoma" w:cs="Tahoma"/>
          <w:sz w:val="22"/>
          <w:szCs w:val="22"/>
        </w:rPr>
        <w:t>00</w:t>
      </w:r>
      <w:r w:rsidR="00A4040A">
        <w:rPr>
          <w:rFonts w:ascii="Tahoma" w:hAnsi="Tahoma" w:cs="Tahoma"/>
          <w:sz w:val="22"/>
          <w:szCs w:val="22"/>
        </w:rPr>
        <w:t>3</w:t>
      </w:r>
    </w:p>
    <w:p w14:paraId="06B4751D" w14:textId="77777777" w:rsidR="0073062D" w:rsidRDefault="0073062D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3FD9567" w14:textId="48CFD722" w:rsidR="00C03DC9" w:rsidRPr="00645940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645940">
        <w:rPr>
          <w:rFonts w:ascii="Tahoma" w:hAnsi="Tahoma" w:cs="Tahoma"/>
          <w:color w:val="000000" w:themeColor="text1"/>
          <w:sz w:val="22"/>
          <w:szCs w:val="22"/>
        </w:rPr>
        <w:t>Yo,</w:t>
      </w:r>
      <w:r w:rsidR="003E1B31" w:rsidRPr="00645940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45940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>LILLIE ANGELA VELASQUEZ PATIÑO</w:t>
      </w:r>
      <w:r w:rsidRPr="00645940">
        <w:rPr>
          <w:rFonts w:ascii="Tahoma" w:hAnsi="Tahoma" w:cs="Tahoma"/>
          <w:color w:val="000000" w:themeColor="text1"/>
          <w:sz w:val="22"/>
          <w:szCs w:val="22"/>
        </w:rPr>
        <w:t>, identificado con la cédula de ciudadanía</w:t>
      </w:r>
      <w:r w:rsidR="00C03DC9" w:rsidRPr="00645940">
        <w:rPr>
          <w:rFonts w:ascii="Tahoma" w:hAnsi="Tahoma" w:cs="Tahoma"/>
          <w:color w:val="000000" w:themeColor="text1"/>
          <w:sz w:val="22"/>
          <w:szCs w:val="22"/>
        </w:rPr>
        <w:t xml:space="preserve"> No. </w:t>
      </w:r>
      <w:r w:rsidR="00645940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>40.326.839</w:t>
      </w:r>
      <w:r w:rsidR="00217E82" w:rsidRPr="00645940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03DC9" w:rsidRPr="00645940">
        <w:rPr>
          <w:rFonts w:ascii="Tahoma" w:hAnsi="Tahoma" w:cs="Tahoma"/>
          <w:color w:val="000000" w:themeColor="text1"/>
          <w:sz w:val="22"/>
          <w:szCs w:val="22"/>
        </w:rPr>
        <w:t xml:space="preserve">de </w:t>
      </w:r>
      <w:r w:rsidR="00645940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VILLAVICENCIO </w:t>
      </w:r>
      <w:r w:rsidR="008B5698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>(</w:t>
      </w:r>
      <w:r w:rsidR="00645940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>META</w:t>
      </w:r>
      <w:r w:rsidR="008B5698" w:rsidRPr="00645940">
        <w:rPr>
          <w:rFonts w:ascii="Tahoma" w:hAnsi="Tahoma" w:cs="Tahoma"/>
          <w:b/>
          <w:bCs/>
          <w:color w:val="000000" w:themeColor="text1"/>
          <w:sz w:val="22"/>
          <w:szCs w:val="22"/>
        </w:rPr>
        <w:t>)</w:t>
      </w:r>
    </w:p>
    <w:p w14:paraId="42596F47" w14:textId="77777777" w:rsidR="0064502B" w:rsidRPr="00AB0D0A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14:paraId="7C0ECEFB" w14:textId="77777777" w:rsidR="0064502B" w:rsidRPr="00AB0D0A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14:paraId="5F276B5E" w14:textId="77777777" w:rsidR="0064502B" w:rsidRPr="00AB0D0A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14:paraId="064EDC7A" w14:textId="3B1490CD" w:rsidR="0016028C" w:rsidRDefault="0064502B" w:rsidP="0016028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255327" w:rsidRPr="00DF00EA">
        <w:rPr>
          <w:rFonts w:ascii="Tahoma" w:hAnsi="Tahoma" w:cs="Tahoma"/>
          <w:sz w:val="22"/>
          <w:szCs w:val="22"/>
          <w:u w:val="single"/>
        </w:rPr>
        <w:t>$</w:t>
      </w:r>
      <w:r w:rsidR="00383B4E">
        <w:rPr>
          <w:rFonts w:ascii="Tahoma" w:hAnsi="Tahoma" w:cs="Tahoma"/>
          <w:sz w:val="22"/>
          <w:szCs w:val="22"/>
          <w:u w:val="single"/>
        </w:rPr>
        <w:t>4</w:t>
      </w:r>
      <w:r w:rsidR="002952DD">
        <w:rPr>
          <w:rFonts w:ascii="Tahoma" w:hAnsi="Tahoma" w:cs="Tahoma"/>
          <w:sz w:val="22"/>
          <w:szCs w:val="22"/>
          <w:u w:val="single"/>
        </w:rPr>
        <w:t>.</w:t>
      </w:r>
      <w:r w:rsidR="00383B4E">
        <w:rPr>
          <w:rFonts w:ascii="Tahoma" w:hAnsi="Tahoma" w:cs="Tahoma"/>
          <w:sz w:val="22"/>
          <w:szCs w:val="22"/>
          <w:u w:val="single"/>
        </w:rPr>
        <w:t>123.0</w:t>
      </w:r>
      <w:r w:rsidR="002952DD">
        <w:rPr>
          <w:rFonts w:ascii="Tahoma" w:hAnsi="Tahoma" w:cs="Tahoma"/>
          <w:sz w:val="22"/>
          <w:szCs w:val="22"/>
          <w:u w:val="single"/>
        </w:rPr>
        <w:t>00</w:t>
      </w:r>
      <w:r w:rsidR="001C1C74">
        <w:rPr>
          <w:rFonts w:ascii="Tahoma" w:hAnsi="Tahoma" w:cs="Tahoma"/>
          <w:sz w:val="22"/>
          <w:szCs w:val="22"/>
          <w:u w:val="single"/>
        </w:rPr>
        <w:t xml:space="preserve"> </w:t>
      </w:r>
    </w:p>
    <w:p w14:paraId="1A6CFA4E" w14:textId="257ECB55" w:rsidR="0064502B" w:rsidRPr="00C03DC9" w:rsidRDefault="0064502B" w:rsidP="000553E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6B565D">
        <w:rPr>
          <w:rFonts w:ascii="Tahoma" w:hAnsi="Tahoma" w:cs="Tahoma"/>
          <w:sz w:val="22"/>
          <w:szCs w:val="22"/>
          <w:u w:val="single"/>
        </w:rPr>
        <w:t>CUATRO</w:t>
      </w:r>
      <w:r w:rsidR="002952DD">
        <w:rPr>
          <w:rFonts w:ascii="Tahoma" w:hAnsi="Tahoma" w:cs="Tahoma"/>
          <w:sz w:val="22"/>
          <w:szCs w:val="22"/>
          <w:u w:val="single"/>
        </w:rPr>
        <w:t xml:space="preserve"> MILLONES </w:t>
      </w:r>
      <w:r w:rsidR="006B565D">
        <w:rPr>
          <w:rFonts w:ascii="Tahoma" w:hAnsi="Tahoma" w:cs="Tahoma"/>
          <w:sz w:val="22"/>
          <w:szCs w:val="22"/>
          <w:u w:val="single"/>
        </w:rPr>
        <w:t xml:space="preserve">CIENTO VEINTITRÉS </w:t>
      </w:r>
      <w:r w:rsidR="001C1C74">
        <w:rPr>
          <w:rFonts w:ascii="Tahoma" w:hAnsi="Tahoma" w:cs="Tahoma"/>
          <w:sz w:val="22"/>
          <w:szCs w:val="22"/>
          <w:u w:val="single"/>
        </w:rPr>
        <w:t xml:space="preserve">MIL </w:t>
      </w:r>
      <w:r w:rsidRPr="00C03DC9">
        <w:rPr>
          <w:rFonts w:ascii="Tahoma" w:hAnsi="Tahoma" w:cs="Tahoma"/>
          <w:sz w:val="22"/>
          <w:szCs w:val="22"/>
          <w:u w:val="single"/>
        </w:rPr>
        <w:t>P</w:t>
      </w:r>
      <w:r w:rsidRPr="00AB0D0A">
        <w:rPr>
          <w:rFonts w:ascii="Tahoma" w:hAnsi="Tahoma" w:cs="Tahoma"/>
          <w:sz w:val="22"/>
          <w:szCs w:val="22"/>
          <w:u w:val="single"/>
        </w:rPr>
        <w:t>ESOS MONEDA</w:t>
      </w:r>
      <w:r w:rsidR="000553E8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CORRIENTE.</w:t>
      </w:r>
    </w:p>
    <w:p w14:paraId="61CB4ED6" w14:textId="0407444C" w:rsidR="004B71AC" w:rsidRPr="00997489" w:rsidRDefault="0064502B" w:rsidP="000553E8">
      <w:pPr>
        <w:pStyle w:val="Default"/>
        <w:ind w:left="2970" w:hanging="2970"/>
        <w:jc w:val="both"/>
        <w:rPr>
          <w:color w:val="auto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="00997489" w:rsidRPr="00F41BD8">
        <w:rPr>
          <w:sz w:val="22"/>
          <w:szCs w:val="22"/>
          <w:u w:val="single"/>
        </w:rPr>
        <w:t xml:space="preserve">PRESTACIÓN DE SERVICIOS PROFESIONALES </w:t>
      </w:r>
      <w:r w:rsidR="00E26389">
        <w:rPr>
          <w:sz w:val="22"/>
          <w:szCs w:val="22"/>
          <w:u w:val="single"/>
        </w:rPr>
        <w:t xml:space="preserve">EN LA ENSEÑANZA Y FORMACIÓN DE ESTUDIANTES DE LOS LICEOS DEL EJERCITO EN EL AREA DE TECNOLOGIA E INFORMÁTICA </w:t>
      </w:r>
      <w:bookmarkStart w:id="0" w:name="_GoBack"/>
      <w:bookmarkEnd w:id="0"/>
      <w:r w:rsidR="000553E8" w:rsidRPr="00F41BD8">
        <w:rPr>
          <w:sz w:val="22"/>
          <w:szCs w:val="22"/>
          <w:u w:val="single"/>
        </w:rPr>
        <w:t xml:space="preserve">SEGÚN </w:t>
      </w:r>
      <w:r w:rsidR="000553E8" w:rsidRPr="00F41BD8">
        <w:rPr>
          <w:color w:val="auto"/>
          <w:sz w:val="22"/>
          <w:szCs w:val="22"/>
          <w:u w:val="single"/>
        </w:rPr>
        <w:t xml:space="preserve">CONTRATO </w:t>
      </w:r>
      <w:r w:rsidR="00645940">
        <w:rPr>
          <w:color w:val="auto"/>
          <w:sz w:val="22"/>
          <w:szCs w:val="22"/>
          <w:u w:val="single"/>
        </w:rPr>
        <w:t>103</w:t>
      </w:r>
      <w:r w:rsidR="000553E8" w:rsidRPr="00F41BD8">
        <w:rPr>
          <w:color w:val="auto"/>
          <w:sz w:val="22"/>
          <w:szCs w:val="22"/>
          <w:u w:val="single"/>
        </w:rPr>
        <w:t>-CELIC-</w:t>
      </w:r>
      <w:r w:rsidR="000553E8" w:rsidRPr="00997489">
        <w:rPr>
          <w:color w:val="auto"/>
          <w:sz w:val="22"/>
          <w:szCs w:val="22"/>
          <w:u w:val="single"/>
        </w:rPr>
        <w:t>202</w:t>
      </w:r>
      <w:r w:rsidR="00645940">
        <w:rPr>
          <w:color w:val="auto"/>
          <w:sz w:val="22"/>
          <w:szCs w:val="22"/>
          <w:u w:val="single"/>
        </w:rPr>
        <w:t>6</w:t>
      </w:r>
      <w:r w:rsidR="004B71AC" w:rsidRPr="00997489">
        <w:rPr>
          <w:color w:val="auto"/>
          <w:sz w:val="22"/>
          <w:szCs w:val="22"/>
          <w:u w:val="single"/>
        </w:rPr>
        <w:t>.</w:t>
      </w:r>
      <w:r w:rsidRPr="00997489">
        <w:rPr>
          <w:rFonts w:ascii="Tahoma" w:hAnsi="Tahoma" w:cs="Tahoma"/>
          <w:color w:val="auto"/>
          <w:sz w:val="22"/>
          <w:szCs w:val="22"/>
        </w:rPr>
        <w:tab/>
      </w:r>
      <w:r w:rsidRPr="00997489">
        <w:rPr>
          <w:rFonts w:ascii="Tahoma" w:hAnsi="Tahoma" w:cs="Tahoma"/>
          <w:color w:val="auto"/>
          <w:sz w:val="22"/>
          <w:szCs w:val="22"/>
        </w:rPr>
        <w:tab/>
      </w:r>
    </w:p>
    <w:p w14:paraId="4F9C530A" w14:textId="6D7036A4" w:rsidR="0064502B" w:rsidRPr="00CA589A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14:paraId="3B2A84AB" w14:textId="17D68005" w:rsidR="0064502B" w:rsidRPr="00AB0D0A" w:rsidRDefault="0064502B" w:rsidP="0064502B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Declaro voluntariamente y bajo la gravedad de juramento que pertenezco al Régimen Simplificado, por lo </w:t>
      </w:r>
      <w:r w:rsidR="00DF00EA" w:rsidRPr="00AB0D0A">
        <w:rPr>
          <w:rFonts w:ascii="Tahoma" w:hAnsi="Tahoma" w:cs="Tahoma"/>
          <w:sz w:val="22"/>
          <w:szCs w:val="22"/>
        </w:rPr>
        <w:t>tanto,</w:t>
      </w:r>
      <w:r w:rsidRPr="00AB0D0A">
        <w:rPr>
          <w:rFonts w:ascii="Tahoma" w:hAnsi="Tahoma" w:cs="Tahoma"/>
          <w:sz w:val="22"/>
          <w:szCs w:val="22"/>
        </w:rPr>
        <w:t xml:space="preserve"> de acuerdo con el Art.42 del Decreto 3541 de 1983 y Art.511 del Estatuto Tributario, no estoy obligado a expedir factura de venta.</w:t>
      </w:r>
    </w:p>
    <w:p w14:paraId="69306C62" w14:textId="4CF61111" w:rsidR="0064502B" w:rsidRPr="00AB0D0A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1BAEAC2" w14:textId="61FF8C40" w:rsidR="0064502B" w:rsidRPr="001C1C74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645940" w:rsidRPr="001C1C74">
        <w:rPr>
          <w:rFonts w:ascii="Tahoma" w:hAnsi="Tahoma" w:cs="Tahoma"/>
          <w:color w:val="000000" w:themeColor="text1"/>
          <w:sz w:val="22"/>
          <w:szCs w:val="22"/>
        </w:rPr>
        <w:t>LILLIE ANGELA VELASQUEZ PATIÑO</w:t>
      </w:r>
    </w:p>
    <w:p w14:paraId="7ACCD151" w14:textId="048DFEBC" w:rsidR="0064502B" w:rsidRPr="001C1C74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1C1C74">
        <w:rPr>
          <w:rFonts w:ascii="Tahoma" w:hAnsi="Tahoma" w:cs="Tahoma"/>
          <w:color w:val="000000" w:themeColor="text1"/>
          <w:sz w:val="22"/>
          <w:szCs w:val="22"/>
        </w:rPr>
        <w:t>Identificación:</w:t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="004B71AC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C.C. No. </w:t>
      </w:r>
      <w:r w:rsidR="00645940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>40.326.839</w:t>
      </w:r>
      <w:r w:rsidR="008B5698" w:rsidRPr="001C1C7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8B5698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>de</w:t>
      </w:r>
      <w:r w:rsidR="004B71AC" w:rsidRPr="001C1C7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45940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Villavicencio </w:t>
      </w:r>
      <w:r w:rsidR="008B5698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>(</w:t>
      </w:r>
      <w:r w:rsidR="00645940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>Meta</w:t>
      </w:r>
      <w:r w:rsidR="008B5698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>)</w:t>
      </w:r>
    </w:p>
    <w:p w14:paraId="1E86FD27" w14:textId="45B317B2" w:rsidR="0064502B" w:rsidRPr="001C1C74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1C1C74">
        <w:rPr>
          <w:rFonts w:ascii="Tahoma" w:hAnsi="Tahoma" w:cs="Tahoma"/>
          <w:color w:val="000000" w:themeColor="text1"/>
          <w:sz w:val="22"/>
          <w:szCs w:val="22"/>
        </w:rPr>
        <w:t>Lugar de residencia:</w:t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="004B71AC" w:rsidRPr="001C1C74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Villavicencio – Meta   </w:t>
      </w:r>
    </w:p>
    <w:p w14:paraId="0A79ABC4" w14:textId="1A2CAC82" w:rsidR="003B0E83" w:rsidRPr="001C1C74" w:rsidRDefault="0064502B" w:rsidP="0064502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1C1C74">
        <w:rPr>
          <w:rFonts w:ascii="Tahoma" w:hAnsi="Tahoma" w:cs="Tahoma"/>
          <w:color w:val="000000" w:themeColor="text1"/>
          <w:sz w:val="22"/>
          <w:szCs w:val="22"/>
        </w:rPr>
        <w:t>Dirección:</w:t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Pr="001C1C74">
        <w:rPr>
          <w:rFonts w:ascii="Tahoma" w:hAnsi="Tahoma" w:cs="Tahoma"/>
          <w:color w:val="000000" w:themeColor="text1"/>
          <w:sz w:val="22"/>
          <w:szCs w:val="22"/>
        </w:rPr>
        <w:tab/>
      </w:r>
      <w:r w:rsidR="00303A53">
        <w:rPr>
          <w:rFonts w:ascii="Tahoma" w:hAnsi="Tahoma" w:cs="Tahoma"/>
          <w:color w:val="000000" w:themeColor="text1"/>
          <w:sz w:val="22"/>
          <w:szCs w:val="22"/>
        </w:rPr>
        <w:t>MZ 20 CASA 2B PARCELAS DE SAN CARLOS</w:t>
      </w:r>
      <w:r w:rsidR="003B0E83" w:rsidRPr="001C1C74">
        <w:rPr>
          <w:rFonts w:ascii="Tahoma" w:hAnsi="Tahoma" w:cs="Tahoma"/>
          <w:color w:val="000000" w:themeColor="text1"/>
          <w:sz w:val="22"/>
          <w:szCs w:val="22"/>
        </w:rPr>
        <w:t xml:space="preserve">  </w:t>
      </w:r>
    </w:p>
    <w:p w14:paraId="1970DE76" w14:textId="2552AC38" w:rsidR="0064502B" w:rsidRPr="001C1C74" w:rsidRDefault="003B0E83" w:rsidP="0099748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1C1C74">
        <w:rPr>
          <w:rFonts w:ascii="Tahoma" w:hAnsi="Tahoma" w:cs="Tahoma"/>
          <w:color w:val="000000" w:themeColor="text1"/>
          <w:sz w:val="22"/>
          <w:szCs w:val="22"/>
        </w:rPr>
        <w:t xml:space="preserve">                                           </w:t>
      </w:r>
      <w:r w:rsidR="0064502B" w:rsidRPr="001C1C74">
        <w:rPr>
          <w:rFonts w:ascii="Tahoma" w:hAnsi="Tahoma" w:cs="Tahoma"/>
          <w:color w:val="000000" w:themeColor="text1"/>
          <w:sz w:val="22"/>
          <w:szCs w:val="22"/>
        </w:rPr>
        <w:t>Teléfonos:</w:t>
      </w:r>
      <w:r w:rsidR="008B5698" w:rsidRPr="001C1C7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45940" w:rsidRPr="001C1C74">
        <w:rPr>
          <w:rFonts w:ascii="Tahoma" w:hAnsi="Tahoma" w:cs="Tahoma"/>
          <w:color w:val="000000" w:themeColor="text1"/>
          <w:sz w:val="22"/>
          <w:szCs w:val="22"/>
        </w:rPr>
        <w:t>3213114191</w:t>
      </w:r>
    </w:p>
    <w:p w14:paraId="5E98D3FB" w14:textId="75D921A5" w:rsidR="0075187C" w:rsidRDefault="0075187C" w:rsidP="0064502B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14:paraId="1E514E31" w14:textId="77777777" w:rsidR="008B5698" w:rsidRDefault="008B5698" w:rsidP="0064502B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14:paraId="25BA8C17" w14:textId="77777777" w:rsidR="0064502B" w:rsidRDefault="0064502B" w:rsidP="0064502B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14:paraId="009D0907" w14:textId="77777777" w:rsidR="0064502B" w:rsidRPr="00E978C5" w:rsidRDefault="0064502B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sectPr w:rsidR="0064502B" w:rsidRPr="00E978C5" w:rsidSect="00EF4F13">
      <w:pgSz w:w="12240" w:h="15840" w:code="1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693A"/>
    <w:rsid w:val="00047A29"/>
    <w:rsid w:val="000553E8"/>
    <w:rsid w:val="00086528"/>
    <w:rsid w:val="000949C8"/>
    <w:rsid w:val="00100F4E"/>
    <w:rsid w:val="0010755D"/>
    <w:rsid w:val="00121362"/>
    <w:rsid w:val="0016028C"/>
    <w:rsid w:val="001757CD"/>
    <w:rsid w:val="00187E13"/>
    <w:rsid w:val="001B13A3"/>
    <w:rsid w:val="001C1C74"/>
    <w:rsid w:val="001D5A47"/>
    <w:rsid w:val="001E1B1B"/>
    <w:rsid w:val="001F1438"/>
    <w:rsid w:val="00217E82"/>
    <w:rsid w:val="00255327"/>
    <w:rsid w:val="002556C8"/>
    <w:rsid w:val="00256726"/>
    <w:rsid w:val="00257A19"/>
    <w:rsid w:val="00274105"/>
    <w:rsid w:val="002952DD"/>
    <w:rsid w:val="002A0BA4"/>
    <w:rsid w:val="002B477A"/>
    <w:rsid w:val="002F1279"/>
    <w:rsid w:val="00303A53"/>
    <w:rsid w:val="00305150"/>
    <w:rsid w:val="00336B86"/>
    <w:rsid w:val="00383B4E"/>
    <w:rsid w:val="003B0E83"/>
    <w:rsid w:val="003C3050"/>
    <w:rsid w:val="003C6C77"/>
    <w:rsid w:val="003D52D6"/>
    <w:rsid w:val="003D5C94"/>
    <w:rsid w:val="003E1B31"/>
    <w:rsid w:val="003E7254"/>
    <w:rsid w:val="003F4F86"/>
    <w:rsid w:val="003F73BD"/>
    <w:rsid w:val="00400E32"/>
    <w:rsid w:val="00415894"/>
    <w:rsid w:val="00432526"/>
    <w:rsid w:val="0045227B"/>
    <w:rsid w:val="00491A84"/>
    <w:rsid w:val="004B45B9"/>
    <w:rsid w:val="004B71AC"/>
    <w:rsid w:val="004B781E"/>
    <w:rsid w:val="004D0DA4"/>
    <w:rsid w:val="00520ED2"/>
    <w:rsid w:val="00531B38"/>
    <w:rsid w:val="00536CAA"/>
    <w:rsid w:val="00537F76"/>
    <w:rsid w:val="00557A3F"/>
    <w:rsid w:val="0056051C"/>
    <w:rsid w:val="00572133"/>
    <w:rsid w:val="005A2BD3"/>
    <w:rsid w:val="005B30E2"/>
    <w:rsid w:val="005D0BBF"/>
    <w:rsid w:val="005E3681"/>
    <w:rsid w:val="0060140D"/>
    <w:rsid w:val="0060555A"/>
    <w:rsid w:val="0064502B"/>
    <w:rsid w:val="00645940"/>
    <w:rsid w:val="006721FD"/>
    <w:rsid w:val="006B565D"/>
    <w:rsid w:val="006C16F0"/>
    <w:rsid w:val="006D0C19"/>
    <w:rsid w:val="006E0664"/>
    <w:rsid w:val="00723971"/>
    <w:rsid w:val="0073062D"/>
    <w:rsid w:val="00741F52"/>
    <w:rsid w:val="00746470"/>
    <w:rsid w:val="00746B00"/>
    <w:rsid w:val="0075187C"/>
    <w:rsid w:val="00751E1B"/>
    <w:rsid w:val="00763078"/>
    <w:rsid w:val="00776BE3"/>
    <w:rsid w:val="00780253"/>
    <w:rsid w:val="00792210"/>
    <w:rsid w:val="00797695"/>
    <w:rsid w:val="007A5BB4"/>
    <w:rsid w:val="007A71ED"/>
    <w:rsid w:val="007B7BE3"/>
    <w:rsid w:val="007E200B"/>
    <w:rsid w:val="007F79D0"/>
    <w:rsid w:val="00836BC9"/>
    <w:rsid w:val="0084160E"/>
    <w:rsid w:val="00863FCF"/>
    <w:rsid w:val="00882EF9"/>
    <w:rsid w:val="008A0724"/>
    <w:rsid w:val="008B030E"/>
    <w:rsid w:val="008B5698"/>
    <w:rsid w:val="008C2E73"/>
    <w:rsid w:val="00904AAB"/>
    <w:rsid w:val="0095453C"/>
    <w:rsid w:val="009622AF"/>
    <w:rsid w:val="00975882"/>
    <w:rsid w:val="00980A36"/>
    <w:rsid w:val="0099298B"/>
    <w:rsid w:val="00997489"/>
    <w:rsid w:val="009C4A1F"/>
    <w:rsid w:val="009D1A91"/>
    <w:rsid w:val="009E31BB"/>
    <w:rsid w:val="009F50D2"/>
    <w:rsid w:val="00A36F6A"/>
    <w:rsid w:val="00A4040A"/>
    <w:rsid w:val="00A462A4"/>
    <w:rsid w:val="00A606CA"/>
    <w:rsid w:val="00A71C67"/>
    <w:rsid w:val="00A75618"/>
    <w:rsid w:val="00A7581F"/>
    <w:rsid w:val="00A81F14"/>
    <w:rsid w:val="00A964F9"/>
    <w:rsid w:val="00AB0D0A"/>
    <w:rsid w:val="00AB64C4"/>
    <w:rsid w:val="00AE692D"/>
    <w:rsid w:val="00B00CB4"/>
    <w:rsid w:val="00B136D3"/>
    <w:rsid w:val="00B16E1B"/>
    <w:rsid w:val="00B24A7E"/>
    <w:rsid w:val="00B31B72"/>
    <w:rsid w:val="00B447B9"/>
    <w:rsid w:val="00B739E1"/>
    <w:rsid w:val="00B80E71"/>
    <w:rsid w:val="00BD358C"/>
    <w:rsid w:val="00BE0463"/>
    <w:rsid w:val="00C03DC9"/>
    <w:rsid w:val="00C056F7"/>
    <w:rsid w:val="00C1051F"/>
    <w:rsid w:val="00C425CD"/>
    <w:rsid w:val="00C476FE"/>
    <w:rsid w:val="00C82742"/>
    <w:rsid w:val="00C96FD2"/>
    <w:rsid w:val="00CA1C13"/>
    <w:rsid w:val="00CA589A"/>
    <w:rsid w:val="00CB5355"/>
    <w:rsid w:val="00CC5824"/>
    <w:rsid w:val="00CF30DA"/>
    <w:rsid w:val="00D24647"/>
    <w:rsid w:val="00D67903"/>
    <w:rsid w:val="00D802CA"/>
    <w:rsid w:val="00D8357D"/>
    <w:rsid w:val="00D91720"/>
    <w:rsid w:val="00DB59CC"/>
    <w:rsid w:val="00DE7AE9"/>
    <w:rsid w:val="00DF00EA"/>
    <w:rsid w:val="00E1710F"/>
    <w:rsid w:val="00E22177"/>
    <w:rsid w:val="00E26389"/>
    <w:rsid w:val="00E31CAB"/>
    <w:rsid w:val="00E4252D"/>
    <w:rsid w:val="00E512AD"/>
    <w:rsid w:val="00E978C5"/>
    <w:rsid w:val="00EA0199"/>
    <w:rsid w:val="00EA2505"/>
    <w:rsid w:val="00EB7871"/>
    <w:rsid w:val="00EE34D1"/>
    <w:rsid w:val="00EF4F13"/>
    <w:rsid w:val="00F04CFC"/>
    <w:rsid w:val="00F1613F"/>
    <w:rsid w:val="00F17680"/>
    <w:rsid w:val="00F25538"/>
    <w:rsid w:val="00F305F9"/>
    <w:rsid w:val="00F318E1"/>
    <w:rsid w:val="00F41BD8"/>
    <w:rsid w:val="00F64542"/>
    <w:rsid w:val="00F83414"/>
    <w:rsid w:val="00FB3F01"/>
    <w:rsid w:val="00FC22D7"/>
    <w:rsid w:val="00FE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7F39F"/>
  <w15:docId w15:val="{4DE365A9-B81E-481C-AFDD-0CA80CEE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520ED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520ED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B71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Angelita</cp:lastModifiedBy>
  <cp:revision>40</cp:revision>
  <cp:lastPrinted>2023-11-16T20:51:00Z</cp:lastPrinted>
  <dcterms:created xsi:type="dcterms:W3CDTF">2023-02-17T16:14:00Z</dcterms:created>
  <dcterms:modified xsi:type="dcterms:W3CDTF">2026-03-12T21:54:00Z</dcterms:modified>
</cp:coreProperties>
</file>