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FB312FD" w14:textId="77777777" w:rsidR="008F5FD1" w:rsidRPr="00DB44CE" w:rsidRDefault="00FE2622" w:rsidP="008F5FD1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6A7AC0405A1E415F876563675DC23952"/>
          </w:placeholder>
          <w:showingPlcHdr/>
          <w15:color w:val="800000"/>
          <w:text/>
        </w:sdtPr>
        <w:sdtEndPr/>
        <w:sdtContent>
          <w:r w:rsidR="008F5FD1"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8F5FD1" w:rsidRPr="00DB44CE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2B2E8CFBC4FD44979D468B833D4BD6B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F5FD1"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3EC4DD2" w14:textId="77777777" w:rsidR="008F5FD1" w:rsidRPr="00DB44CE" w:rsidRDefault="008F5FD1" w:rsidP="008F5FD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B72704B" w14:textId="77777777" w:rsidR="008F5FD1" w:rsidRPr="00DB44CE" w:rsidRDefault="008F5FD1" w:rsidP="008F5FD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Señores.</w:t>
      </w:r>
    </w:p>
    <w:p w14:paraId="004AC298" w14:textId="77777777" w:rsidR="008F5FD1" w:rsidRPr="00DB44CE" w:rsidRDefault="008F5FD1" w:rsidP="008F5FD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54AE887AE799457697797E5341D9EEBD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F17F06C" w14:textId="77777777" w:rsidR="008F5FD1" w:rsidRPr="00DB44CE" w:rsidRDefault="008F5FD1" w:rsidP="008F5FD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Ciudad.</w:t>
      </w:r>
    </w:p>
    <w:p w14:paraId="646F49B5" w14:textId="77777777" w:rsidR="008F5FD1" w:rsidRPr="00DB44CE" w:rsidRDefault="008F5FD1" w:rsidP="008F5FD1">
      <w:pPr>
        <w:jc w:val="both"/>
        <w:rPr>
          <w:rFonts w:ascii="Arial" w:hAnsi="Arial" w:cs="Arial"/>
          <w:sz w:val="20"/>
          <w:szCs w:val="20"/>
        </w:rPr>
      </w:pPr>
    </w:p>
    <w:p w14:paraId="1C6B9141" w14:textId="77777777" w:rsidR="008F5FD1" w:rsidRPr="00DB44CE" w:rsidRDefault="008F5FD1" w:rsidP="008F5FD1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DB44CE">
        <w:rPr>
          <w:rFonts w:ascii="Arial" w:hAnsi="Arial" w:cs="Arial"/>
          <w:sz w:val="20"/>
          <w:szCs w:val="20"/>
        </w:rP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sdt>
        <w:sdtPr>
          <w:rPr>
            <w:rFonts w:ascii="Arial" w:hAnsi="Arial" w:cs="Arial"/>
            <w:sz w:val="20"/>
            <w:szCs w:val="20"/>
          </w:rPr>
          <w:id w:val="-1195229348"/>
          <w:placeholder>
            <w:docPart w:val="B5BA2CAA88694F14A08D5374D570C1C4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DB44CE">
        <w:rPr>
          <w:rFonts w:ascii="Arial" w:hAnsi="Arial" w:cs="Arial"/>
          <w:sz w:val="20"/>
          <w:szCs w:val="20"/>
        </w:rPr>
        <w:t xml:space="preserve">, con el propósito de dar cumplimiento a las disposiciones legales:  </w:t>
      </w:r>
    </w:p>
    <w:p w14:paraId="65B01EB0" w14:textId="77777777" w:rsidR="008F5FD1" w:rsidRPr="00DB44CE" w:rsidRDefault="008F5FD1" w:rsidP="008F5FD1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14:paraId="309628FE" w14:textId="77777777" w:rsidR="008F5FD1" w:rsidRPr="00DB44CE" w:rsidRDefault="008F5FD1" w:rsidP="008F5FD1">
      <w:pPr>
        <w:pStyle w:val="Sinespaciado"/>
        <w:numPr>
          <w:ilvl w:val="0"/>
          <w:numId w:val="1"/>
        </w:numPr>
        <w:shd w:val="clear" w:color="auto" w:fill="FFFFFF"/>
        <w:ind w:left="0" w:hanging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DB44CE">
        <w:rPr>
          <w:rFonts w:ascii="Arial" w:hAnsi="Arial" w:cs="Arial"/>
          <w:sz w:val="20"/>
          <w:szCs w:val="20"/>
        </w:rPr>
        <w:t>Que los recursos con que realizaré la ejecución del contrato cuyo objeto será la adquisición “</w:t>
      </w:r>
      <w:sdt>
        <w:sdtPr>
          <w:rPr>
            <w:rFonts w:ascii="Arial" w:hAnsi="Arial" w:cs="Arial"/>
            <w:sz w:val="20"/>
            <w:szCs w:val="20"/>
          </w:rPr>
          <w:id w:val="711381822"/>
          <w:placeholder>
            <w:docPart w:val="7621555BCC8842BC9209399D183DCB68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Pr="00DB44CE">
        <w:rPr>
          <w:rFonts w:ascii="Arial" w:hAnsi="Arial" w:cs="Arial"/>
          <w:sz w:val="20"/>
          <w:szCs w:val="20"/>
        </w:rPr>
        <w:t xml:space="preserve">” no provienen de ninguna actividad ilícita de las contempladas en la legislación colombiana, y que sus fuentes son las siguientes: </w:t>
      </w:r>
    </w:p>
    <w:p w14:paraId="0BAF7710" w14:textId="77777777" w:rsidR="008F5FD1" w:rsidRPr="00DB44CE" w:rsidRDefault="008F5FD1" w:rsidP="008F5FD1">
      <w:pPr>
        <w:pStyle w:val="Sinespaciado"/>
        <w:numPr>
          <w:ilvl w:val="0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Salario</w:t>
      </w:r>
      <w:r w:rsidRPr="00DB44CE">
        <w:rPr>
          <w:rFonts w:ascii="Arial" w:hAnsi="Arial" w:cs="Arial"/>
          <w:sz w:val="20"/>
          <w:szCs w:val="20"/>
        </w:rPr>
        <w:tab/>
        <w:t xml:space="preserve">_________________ </w:t>
      </w:r>
    </w:p>
    <w:p w14:paraId="65774BAB" w14:textId="77777777" w:rsidR="008F5FD1" w:rsidRPr="00DB44CE" w:rsidRDefault="008F5FD1" w:rsidP="008F5FD1">
      <w:pPr>
        <w:pStyle w:val="Sinespaciado"/>
        <w:numPr>
          <w:ilvl w:val="0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Honorarios</w:t>
      </w:r>
      <w:r w:rsidRPr="00DB44CE">
        <w:rPr>
          <w:rFonts w:ascii="Arial" w:hAnsi="Arial" w:cs="Arial"/>
          <w:sz w:val="20"/>
          <w:szCs w:val="20"/>
        </w:rPr>
        <w:tab/>
        <w:t>_________________</w:t>
      </w:r>
    </w:p>
    <w:p w14:paraId="2C9EDB6E" w14:textId="77777777" w:rsidR="008F5FD1" w:rsidRPr="00DB44CE" w:rsidRDefault="008F5FD1" w:rsidP="008F5FD1">
      <w:pPr>
        <w:pStyle w:val="Sinespaciado"/>
        <w:numPr>
          <w:ilvl w:val="0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Crédito</w:t>
      </w:r>
      <w:r w:rsidRPr="00DB44CE">
        <w:rPr>
          <w:rFonts w:ascii="Arial" w:hAnsi="Arial" w:cs="Arial"/>
          <w:sz w:val="20"/>
          <w:szCs w:val="20"/>
        </w:rPr>
        <w:tab/>
        <w:t>_________________</w:t>
      </w:r>
    </w:p>
    <w:p w14:paraId="6554CB8C" w14:textId="77777777" w:rsidR="008F5FD1" w:rsidRPr="00DB44CE" w:rsidRDefault="008F5FD1" w:rsidP="008F5FD1">
      <w:pPr>
        <w:pStyle w:val="Sinespaciado"/>
        <w:numPr>
          <w:ilvl w:val="0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Ahorros</w:t>
      </w:r>
      <w:r w:rsidRPr="00DB44CE">
        <w:rPr>
          <w:rFonts w:ascii="Arial" w:hAnsi="Arial" w:cs="Arial"/>
          <w:sz w:val="20"/>
          <w:szCs w:val="20"/>
        </w:rPr>
        <w:tab/>
        <w:t>_________________</w:t>
      </w:r>
    </w:p>
    <w:p w14:paraId="0111A9BB" w14:textId="77777777" w:rsidR="008F5FD1" w:rsidRPr="00DB44CE" w:rsidRDefault="008F5FD1" w:rsidP="008F5FD1">
      <w:pPr>
        <w:pStyle w:val="Sinespaciado"/>
        <w:numPr>
          <w:ilvl w:val="0"/>
          <w:numId w:val="2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Otros (describa) </w:t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  <w:r w:rsidRPr="00DB44CE">
        <w:rPr>
          <w:rFonts w:ascii="Arial" w:hAnsi="Arial" w:cs="Arial"/>
          <w:sz w:val="20"/>
          <w:szCs w:val="20"/>
          <w:u w:val="single"/>
        </w:rPr>
        <w:tab/>
      </w:r>
    </w:p>
    <w:p w14:paraId="1DA925AE" w14:textId="77777777" w:rsidR="008F5FD1" w:rsidRPr="00DB44CE" w:rsidRDefault="008F5FD1" w:rsidP="008F5FD1">
      <w:pPr>
        <w:pStyle w:val="Sinespaciado"/>
        <w:numPr>
          <w:ilvl w:val="0"/>
          <w:numId w:val="1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Que autorizo que a la </w:t>
      </w:r>
      <w:sdt>
        <w:sdtPr>
          <w:rPr>
            <w:rFonts w:ascii="Arial" w:hAnsi="Arial" w:cs="Arial"/>
            <w:sz w:val="20"/>
            <w:szCs w:val="20"/>
          </w:rPr>
          <w:id w:val="38095527"/>
          <w:placeholder>
            <w:docPart w:val="28409678A78E4158BC38FD7D3916CA54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DB44CE">
        <w:rPr>
          <w:rFonts w:ascii="Arial" w:hAnsi="Arial" w:cs="Arial"/>
          <w:sz w:val="20"/>
          <w:szCs w:val="20"/>
        </w:rP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</w:t>
      </w:r>
    </w:p>
    <w:p w14:paraId="7D174745" w14:textId="77777777" w:rsidR="008F5FD1" w:rsidRPr="00DB44CE" w:rsidRDefault="008F5FD1" w:rsidP="008F5FD1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1161D37" w14:textId="77777777" w:rsidR="008F5FD1" w:rsidRPr="00DB44CE" w:rsidRDefault="008F5FD1" w:rsidP="008F5FD1">
      <w:pPr>
        <w:pStyle w:val="Sinespaciado"/>
        <w:numPr>
          <w:ilvl w:val="0"/>
          <w:numId w:val="1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sdt>
        <w:sdtPr>
          <w:rPr>
            <w:rFonts w:ascii="Arial" w:hAnsi="Arial" w:cs="Arial"/>
            <w:sz w:val="20"/>
            <w:szCs w:val="20"/>
          </w:rPr>
          <w:id w:val="-1791899964"/>
          <w:placeholder>
            <w:docPart w:val="F53B275BA1AB44E0BCC2733D437650D3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DB44CE">
        <w:rPr>
          <w:rFonts w:ascii="Arial" w:hAnsi="Arial" w:cs="Arial"/>
          <w:sz w:val="20"/>
          <w:szCs w:val="20"/>
        </w:rPr>
        <w:t xml:space="preserve">.  </w:t>
      </w:r>
    </w:p>
    <w:p w14:paraId="486B7B81" w14:textId="77777777" w:rsidR="008F5FD1" w:rsidRPr="00DB44CE" w:rsidRDefault="008F5FD1" w:rsidP="008F5FD1">
      <w:pPr>
        <w:pStyle w:val="Sinespaciado"/>
        <w:shd w:val="clear" w:color="auto" w:fill="FFFFFF"/>
        <w:tabs>
          <w:tab w:val="left" w:pos="1983"/>
        </w:tabs>
        <w:jc w:val="both"/>
        <w:rPr>
          <w:rFonts w:ascii="Arial" w:hAnsi="Arial" w:cs="Arial"/>
          <w:sz w:val="20"/>
          <w:szCs w:val="20"/>
        </w:rPr>
      </w:pPr>
    </w:p>
    <w:p w14:paraId="5E6DEA5D" w14:textId="77777777" w:rsidR="008F5FD1" w:rsidRPr="00DB44CE" w:rsidRDefault="008F5FD1" w:rsidP="008F5FD1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En constancia de haber leído, entendido y aceptado lo anterior, firmo la presente Declaración.  </w:t>
      </w:r>
    </w:p>
    <w:p w14:paraId="39C4E9AC" w14:textId="77777777" w:rsidR="008F5FD1" w:rsidRPr="00DB44CE" w:rsidRDefault="008F5FD1" w:rsidP="008F5FD1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24536F0" w14:textId="77777777" w:rsidR="008F5FD1" w:rsidRPr="00DB44CE" w:rsidRDefault="008F5FD1" w:rsidP="008F5FD1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44596BA8" w14:textId="77777777" w:rsidR="008F5FD1" w:rsidRPr="00DB44CE" w:rsidRDefault="008F5FD1" w:rsidP="008F5FD1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>_____________________________________</w:t>
      </w:r>
    </w:p>
    <w:p w14:paraId="3583D709" w14:textId="77777777" w:rsidR="008F5FD1" w:rsidRPr="00DB44CE" w:rsidRDefault="008F5FD1" w:rsidP="008F5FD1">
      <w:pPr>
        <w:pStyle w:val="Sinespaciado1"/>
        <w:rPr>
          <w:rFonts w:ascii="Arial" w:hAnsi="Arial" w:cs="Arial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DDD474B" w14:textId="77777777" w:rsidR="008F5FD1" w:rsidRPr="00DB44CE" w:rsidRDefault="008F5FD1" w:rsidP="008F5FD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04800186"/>
          <w:placeholder>
            <w:docPart w:val="D79C1631F34F4653AA9955B8D1926938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4D04C59D" w14:textId="77777777" w:rsidR="008F5FD1" w:rsidRPr="00DB44CE" w:rsidRDefault="008F5FD1" w:rsidP="008F5FD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>)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38280601"/>
          <w:placeholder>
            <w:docPart w:val="224CA72388D841D3827AA2AC06FB9968"/>
          </w:placeholder>
          <w:showingPlcHdr/>
          <w15:color w:val="800000"/>
        </w:sdtPr>
        <w:sdtEndPr/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4B1DE8CF" w14:textId="77777777" w:rsidR="008F5FD1" w:rsidRPr="00DB44CE" w:rsidRDefault="008F5FD1" w:rsidP="008F5FD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4940689"/>
          <w:placeholder>
            <w:docPart w:val="C4C98563E86547CBBDC5DF7EB332D565"/>
          </w:placeholder>
          <w:showingPlcHdr/>
          <w15:color w:val="800000"/>
          <w:text/>
        </w:sdtPr>
        <w:sdtEndPr/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55791FB2" w14:textId="77777777" w:rsidR="008F5FD1" w:rsidRPr="00DB44CE" w:rsidRDefault="008F5FD1" w:rsidP="008F5FD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B44CE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B44CE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B44CE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23189502"/>
          <w:placeholder>
            <w:docPart w:val="E8B003E87C77497B8B5980CFDB7CD2B8"/>
          </w:placeholder>
          <w:showingPlcHdr/>
          <w15:color w:val="800000"/>
        </w:sdtPr>
        <w:sdtEndPr/>
        <w:sdtContent>
          <w:r w:rsidRPr="00DB44CE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22C1C8FB" w14:textId="77777777" w:rsidR="008F5FD1" w:rsidRPr="00DB44CE" w:rsidRDefault="008F5FD1" w:rsidP="008F5FD1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BB4584C" w14:textId="77777777" w:rsidR="001E4556" w:rsidRDefault="001E4556"/>
    <w:sectPr w:rsidR="001E45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7EF28" w14:textId="77777777" w:rsidR="00A719C1" w:rsidRDefault="00A719C1" w:rsidP="008F5FD1">
      <w:pPr>
        <w:spacing w:after="0" w:line="240" w:lineRule="auto"/>
      </w:pPr>
      <w:r>
        <w:separator/>
      </w:r>
    </w:p>
  </w:endnote>
  <w:endnote w:type="continuationSeparator" w:id="0">
    <w:p w14:paraId="6FFD1EA4" w14:textId="77777777" w:rsidR="00A719C1" w:rsidRDefault="00A719C1" w:rsidP="008F5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7A59A" w14:textId="77777777" w:rsidR="008F5FD1" w:rsidRDefault="008F5F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6E101" w14:textId="7CB917E9" w:rsidR="008F5FD1" w:rsidRDefault="008F5FD1" w:rsidP="008F5FD1">
    <w:pPr>
      <w:pStyle w:val="Piedepgina"/>
    </w:pPr>
    <w:r>
      <w:t>2BS-FR-0004                                                                                                            Aprobación: 01/03/2022</w:t>
    </w:r>
  </w:p>
  <w:p w14:paraId="5A729B69" w14:textId="77777777" w:rsidR="008F5FD1" w:rsidRDefault="008F5FD1" w:rsidP="008F5FD1">
    <w:pPr>
      <w:pStyle w:val="Piedepgina"/>
    </w:pPr>
    <w:r>
      <w:t>Versión:9</w:t>
    </w:r>
  </w:p>
  <w:p w14:paraId="585A9206" w14:textId="5C481769" w:rsidR="008F5FD1" w:rsidRDefault="008F5FD1">
    <w:pPr>
      <w:pStyle w:val="Piedepgina"/>
    </w:pPr>
  </w:p>
  <w:p w14:paraId="558A43C4" w14:textId="77777777" w:rsidR="008F5FD1" w:rsidRDefault="008F5FD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D54B7" w14:textId="77777777" w:rsidR="008F5FD1" w:rsidRDefault="008F5F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F0E53" w14:textId="77777777" w:rsidR="00A719C1" w:rsidRDefault="00A719C1" w:rsidP="008F5FD1">
      <w:pPr>
        <w:spacing w:after="0" w:line="240" w:lineRule="auto"/>
      </w:pPr>
      <w:r>
        <w:separator/>
      </w:r>
    </w:p>
  </w:footnote>
  <w:footnote w:type="continuationSeparator" w:id="0">
    <w:p w14:paraId="54CAE144" w14:textId="77777777" w:rsidR="00A719C1" w:rsidRDefault="00A719C1" w:rsidP="008F5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1CD27" w14:textId="77777777" w:rsidR="008F5FD1" w:rsidRDefault="008F5F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8F5FD1" w:rsidRPr="00285C0D" w14:paraId="386B215B" w14:textId="77777777" w:rsidTr="00C54852">
      <w:trPr>
        <w:trHeight w:val="274"/>
      </w:trPr>
      <w:tc>
        <w:tcPr>
          <w:tcW w:w="7971" w:type="dxa"/>
          <w:vAlign w:val="center"/>
        </w:tcPr>
        <w:p w14:paraId="211D8825" w14:textId="77777777" w:rsidR="008F5FD1" w:rsidRPr="005B4A94" w:rsidRDefault="008F5FD1" w:rsidP="008F5FD1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04FCAA5E" w14:textId="77777777" w:rsidR="008F5FD1" w:rsidRPr="00285C0D" w:rsidRDefault="008F5FD1" w:rsidP="008F5FD1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0D3C27F8" wp14:editId="57D619BA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C209117" w14:textId="77777777" w:rsidR="008F5FD1" w:rsidRPr="005B4A94" w:rsidRDefault="008F5FD1" w:rsidP="008F5FD1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8F5FD1" w:rsidRPr="00285C0D" w14:paraId="15378027" w14:textId="77777777" w:rsidTr="00C54852">
      <w:trPr>
        <w:trHeight w:val="456"/>
      </w:trPr>
      <w:tc>
        <w:tcPr>
          <w:tcW w:w="7971" w:type="dxa"/>
          <w:vAlign w:val="center"/>
        </w:tcPr>
        <w:p w14:paraId="00EB7F99" w14:textId="77777777" w:rsidR="008F5FD1" w:rsidRPr="005B4A94" w:rsidRDefault="008F5FD1" w:rsidP="008F5FD1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7E6F0F">
            <w:rPr>
              <w:rFonts w:ascii="Arial" w:hAnsi="Arial" w:cs="Arial"/>
              <w:b/>
              <w:sz w:val="18"/>
              <w:szCs w:val="18"/>
            </w:rPr>
            <w:t>ORIGEN LÍCITO DE RECURSOS</w:t>
          </w:r>
        </w:p>
      </w:tc>
      <w:tc>
        <w:tcPr>
          <w:tcW w:w="2458" w:type="dxa"/>
          <w:vMerge/>
        </w:tcPr>
        <w:p w14:paraId="658AB465" w14:textId="77777777" w:rsidR="008F5FD1" w:rsidRPr="00285C0D" w:rsidRDefault="008F5FD1" w:rsidP="008F5FD1">
          <w:pPr>
            <w:rPr>
              <w:sz w:val="24"/>
              <w:szCs w:val="24"/>
            </w:rPr>
          </w:pPr>
        </w:p>
      </w:tc>
    </w:tr>
  </w:tbl>
  <w:p w14:paraId="2337671C" w14:textId="77777777" w:rsidR="008F5FD1" w:rsidRDefault="008F5FD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F47F2" w14:textId="77777777" w:rsidR="008F5FD1" w:rsidRDefault="008F5F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FD1"/>
    <w:rsid w:val="001E4556"/>
    <w:rsid w:val="008F5FD1"/>
    <w:rsid w:val="00A719C1"/>
    <w:rsid w:val="00AD0910"/>
    <w:rsid w:val="00C138C6"/>
    <w:rsid w:val="00FE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69805"/>
  <w15:chartTrackingRefBased/>
  <w15:docId w15:val="{935C2B7D-5AD7-4ADC-9A79-B7213070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F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5F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5FD1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F5F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F5FD1"/>
  </w:style>
  <w:style w:type="paragraph" w:customStyle="1" w:styleId="Sinespaciado1">
    <w:name w:val="Sin espaciado1"/>
    <w:link w:val="NoSpacingChar"/>
    <w:qFormat/>
    <w:rsid w:val="008F5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F5FD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8F5F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F5FD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F5FD1"/>
    <w:rPr>
      <w:color w:val="808080"/>
    </w:rPr>
  </w:style>
  <w:style w:type="paragraph" w:styleId="Sinespaciado">
    <w:name w:val="No Spacing"/>
    <w:aliases w:val="Aries,k,A1,Formato,Sin espaciado3,Sin espaciado11,Sin espaciado21,PONAL,No Spacing Car Car Car,No Spacing Car Car"/>
    <w:link w:val="SinespaciadoCar"/>
    <w:uiPriority w:val="1"/>
    <w:qFormat/>
    <w:rsid w:val="008F5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A1 Car,Formato Car,Sin espaciado3 Car,Sin espaciado11 Car,Sin espaciado21 Car,PONAL Car,No Spacing Car Car Car Car,No Spacing Car Car Car1"/>
    <w:link w:val="Sinespaciado"/>
    <w:uiPriority w:val="1"/>
    <w:qFormat/>
    <w:rsid w:val="008F5FD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7AC0405A1E415F876563675DC23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7AF63-78E2-4D55-8090-31022D77C5F0}"/>
      </w:docPartPr>
      <w:docPartBody>
        <w:p w:rsidR="000D00DF" w:rsidRDefault="0005443B" w:rsidP="0005443B">
          <w:pPr>
            <w:pStyle w:val="6A7AC0405A1E415F876563675DC2395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B2E8CFBC4FD44979D468B833D4BD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F7097-86C9-493C-A014-812EEB75C1C4}"/>
      </w:docPartPr>
      <w:docPartBody>
        <w:p w:rsidR="000D00DF" w:rsidRDefault="0005443B" w:rsidP="0005443B">
          <w:pPr>
            <w:pStyle w:val="2B2E8CFBC4FD44979D468B833D4BD6B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54AE887AE799457697797E5341D9EE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B19CB-1495-4671-BCF5-2074A84288D9}"/>
      </w:docPartPr>
      <w:docPartBody>
        <w:p w:rsidR="000D00DF" w:rsidRDefault="0005443B" w:rsidP="0005443B">
          <w:pPr>
            <w:pStyle w:val="54AE887AE799457697797E5341D9EEB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5BA2CAA88694F14A08D5374D570C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F62E8-9DDE-408E-9DEF-393E93B36C30}"/>
      </w:docPartPr>
      <w:docPartBody>
        <w:p w:rsidR="000D00DF" w:rsidRDefault="0005443B" w:rsidP="0005443B">
          <w:pPr>
            <w:pStyle w:val="B5BA2CAA88694F14A08D5374D570C1C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621555BCC8842BC9209399D183DC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D6A54-3DD8-4D7D-A2C3-8259BBDA9CFE}"/>
      </w:docPartPr>
      <w:docPartBody>
        <w:p w:rsidR="000D00DF" w:rsidRDefault="0005443B" w:rsidP="0005443B">
          <w:pPr>
            <w:pStyle w:val="7621555BCC8842BC9209399D183DCB6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28409678A78E4158BC38FD7D3916C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62BFB-CBCE-48FA-AD67-051B26A41512}"/>
      </w:docPartPr>
      <w:docPartBody>
        <w:p w:rsidR="000D00DF" w:rsidRDefault="0005443B" w:rsidP="0005443B">
          <w:pPr>
            <w:pStyle w:val="28409678A78E4158BC38FD7D3916CA5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F53B275BA1AB44E0BCC2733D43765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BD5E4-0C50-4B99-8928-C59CB54F164E}"/>
      </w:docPartPr>
      <w:docPartBody>
        <w:p w:rsidR="000D00DF" w:rsidRDefault="0005443B" w:rsidP="0005443B">
          <w:pPr>
            <w:pStyle w:val="F53B275BA1AB44E0BCC2733D437650D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D79C1631F34F4653AA9955B8D1926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48A3-23F9-4A1A-8E8E-5B218929A45E}"/>
      </w:docPartPr>
      <w:docPartBody>
        <w:p w:rsidR="000D00DF" w:rsidRDefault="0005443B" w:rsidP="0005443B">
          <w:pPr>
            <w:pStyle w:val="D79C1631F34F4653AA9955B8D192693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224CA72388D841D3827AA2AC06FB9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84DCB-E1C3-4A88-A7E7-0BD411BF3AC8}"/>
      </w:docPartPr>
      <w:docPartBody>
        <w:p w:rsidR="000D00DF" w:rsidRDefault="0005443B" w:rsidP="0005443B">
          <w:pPr>
            <w:pStyle w:val="224CA72388D841D3827AA2AC06FB996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4C98563E86547CBBDC5DF7EB332D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34C34-0DCB-4746-9903-F4591547F0B1}"/>
      </w:docPartPr>
      <w:docPartBody>
        <w:p w:rsidR="000D00DF" w:rsidRDefault="0005443B" w:rsidP="0005443B">
          <w:pPr>
            <w:pStyle w:val="C4C98563E86547CBBDC5DF7EB332D56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E8B003E87C77497B8B5980CFDB7CD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E4337-E405-4875-96FC-255B6B11BDDC}"/>
      </w:docPartPr>
      <w:docPartBody>
        <w:p w:rsidR="000D00DF" w:rsidRDefault="0005443B" w:rsidP="0005443B">
          <w:pPr>
            <w:pStyle w:val="E8B003E87C77497B8B5980CFDB7CD2B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43B"/>
    <w:rsid w:val="0005443B"/>
    <w:rsid w:val="000D00DF"/>
    <w:rsid w:val="008C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74DEF7FEE4749E99E5A369FD5AD3220">
    <w:name w:val="274DEF7FEE4749E99E5A369FD5AD3220"/>
    <w:rsid w:val="0005443B"/>
  </w:style>
  <w:style w:type="character" w:styleId="Textodelmarcadordeposicin">
    <w:name w:val="Placeholder Text"/>
    <w:basedOn w:val="Fuentedeprrafopredeter"/>
    <w:uiPriority w:val="99"/>
    <w:semiHidden/>
    <w:rsid w:val="0005443B"/>
    <w:rPr>
      <w:color w:val="808080"/>
    </w:rPr>
  </w:style>
  <w:style w:type="paragraph" w:customStyle="1" w:styleId="6A7AC0405A1E415F876563675DC23952">
    <w:name w:val="6A7AC0405A1E415F876563675DC23952"/>
    <w:rsid w:val="0005443B"/>
  </w:style>
  <w:style w:type="paragraph" w:customStyle="1" w:styleId="2B2E8CFBC4FD44979D468B833D4BD6BD">
    <w:name w:val="2B2E8CFBC4FD44979D468B833D4BD6BD"/>
    <w:rsid w:val="0005443B"/>
  </w:style>
  <w:style w:type="paragraph" w:customStyle="1" w:styleId="54AE887AE799457697797E5341D9EEBD">
    <w:name w:val="54AE887AE799457697797E5341D9EEBD"/>
    <w:rsid w:val="0005443B"/>
  </w:style>
  <w:style w:type="paragraph" w:customStyle="1" w:styleId="B5BA2CAA88694F14A08D5374D570C1C4">
    <w:name w:val="B5BA2CAA88694F14A08D5374D570C1C4"/>
    <w:rsid w:val="0005443B"/>
  </w:style>
  <w:style w:type="paragraph" w:customStyle="1" w:styleId="7621555BCC8842BC9209399D183DCB68">
    <w:name w:val="7621555BCC8842BC9209399D183DCB68"/>
    <w:rsid w:val="0005443B"/>
  </w:style>
  <w:style w:type="paragraph" w:customStyle="1" w:styleId="28409678A78E4158BC38FD7D3916CA54">
    <w:name w:val="28409678A78E4158BC38FD7D3916CA54"/>
    <w:rsid w:val="0005443B"/>
  </w:style>
  <w:style w:type="paragraph" w:customStyle="1" w:styleId="F53B275BA1AB44E0BCC2733D437650D3">
    <w:name w:val="F53B275BA1AB44E0BCC2733D437650D3"/>
    <w:rsid w:val="0005443B"/>
  </w:style>
  <w:style w:type="paragraph" w:customStyle="1" w:styleId="D79C1631F34F4653AA9955B8D1926938">
    <w:name w:val="D79C1631F34F4653AA9955B8D1926938"/>
    <w:rsid w:val="0005443B"/>
  </w:style>
  <w:style w:type="paragraph" w:customStyle="1" w:styleId="224CA72388D841D3827AA2AC06FB9968">
    <w:name w:val="224CA72388D841D3827AA2AC06FB9968"/>
    <w:rsid w:val="0005443B"/>
  </w:style>
  <w:style w:type="paragraph" w:customStyle="1" w:styleId="C4C98563E86547CBBDC5DF7EB332D565">
    <w:name w:val="C4C98563E86547CBBDC5DF7EB332D565"/>
    <w:rsid w:val="0005443B"/>
  </w:style>
  <w:style w:type="paragraph" w:customStyle="1" w:styleId="E8B003E87C77497B8B5980CFDB7CD2B8">
    <w:name w:val="E8B003E87C77497B8B5980CFDB7CD2B8"/>
    <w:rsid w:val="0005443B"/>
  </w:style>
  <w:style w:type="paragraph" w:customStyle="1" w:styleId="FDCF3223C2E84653915930D2CD6C386E">
    <w:name w:val="FDCF3223C2E84653915930D2CD6C386E"/>
    <w:rsid w:val="000544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859AFE1108F74394F4C313DC5AA86D" ma:contentTypeVersion="14" ma:contentTypeDescription="Create a new document." ma:contentTypeScope="" ma:versionID="9935215c216b0bfb2964d53401f0b9b5">
  <xsd:schema xmlns:xsd="http://www.w3.org/2001/XMLSchema" xmlns:xs="http://www.w3.org/2001/XMLSchema" xmlns:p="http://schemas.microsoft.com/office/2006/metadata/properties" xmlns:ns3="12af5817-175b-4fa3-961b-3ecabc31b22b" xmlns:ns4="65082288-c8ca-45a8-8b6f-924aed6db88e" targetNamespace="http://schemas.microsoft.com/office/2006/metadata/properties" ma:root="true" ma:fieldsID="2d68ffb20c6ceeab43a72f1e76c4d8eb" ns3:_="" ns4:_="">
    <xsd:import namespace="12af5817-175b-4fa3-961b-3ecabc31b22b"/>
    <xsd:import namespace="65082288-c8ca-45a8-8b6f-924aed6db8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f5817-175b-4fa3-961b-3ecabc31b2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082288-c8ca-45a8-8b6f-924aed6db8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5082288-c8ca-45a8-8b6f-924aed6db88e" xsi:nil="true"/>
  </documentManagement>
</p:properties>
</file>

<file path=customXml/itemProps1.xml><?xml version="1.0" encoding="utf-8"?>
<ds:datastoreItem xmlns:ds="http://schemas.openxmlformats.org/officeDocument/2006/customXml" ds:itemID="{7084E394-BC69-4C82-96AD-F3B48FCA1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f5817-175b-4fa3-961b-3ecabc31b22b"/>
    <ds:schemaRef ds:uri="65082288-c8ca-45a8-8b6f-924aed6db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4DE5E-7B51-4821-B086-456AC3AB37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FE0A19-FAF6-47ED-BC0A-F85E6CFB7847}">
  <ds:schemaRefs>
    <ds:schemaRef ds:uri="http://purl.org/dc/terms/"/>
    <ds:schemaRef ds:uri="12af5817-175b-4fa3-961b-3ecabc31b22b"/>
    <ds:schemaRef ds:uri="http://schemas.microsoft.com/office/2006/metadata/properties"/>
    <ds:schemaRef ds:uri="65082288-c8ca-45a8-8b6f-924aed6db88e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dc:description/>
  <cp:lastModifiedBy>MARIA DEL MAR ORDOÑEZ SUAREZ</cp:lastModifiedBy>
  <cp:revision>2</cp:revision>
  <dcterms:created xsi:type="dcterms:W3CDTF">2025-01-28T13:22:00Z</dcterms:created>
  <dcterms:modified xsi:type="dcterms:W3CDTF">2025-01-28T13:22:00Z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0x01010086859AFE1108F74394F4C313DC5AA86D</vt:lpwstr>
  </property>
</Properties>
</file>