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8315D" w14:textId="77777777" w:rsidR="00846B2E" w:rsidRPr="00DB44CE" w:rsidRDefault="00000000" w:rsidP="00846B2E">
      <w:pPr>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C91FC41593AE4A1DBDDFB998F49E7304"/>
          </w:placeholder>
          <w:showingPlcHdr/>
          <w15:color w:val="800000"/>
          <w:text/>
        </w:sdtPr>
        <w:sdtEndPr>
          <w:rPr>
            <w:color w:val="auto"/>
          </w:rPr>
        </w:sdtEndPr>
        <w:sdtContent>
          <w:r w:rsidR="00846B2E" w:rsidRPr="00DB44CE">
            <w:rPr>
              <w:rStyle w:val="Textodelmarcadordeposicin"/>
              <w:rFonts w:ascii="Arial" w:eastAsiaTheme="minorEastAsia" w:hAnsi="Arial" w:cs="Arial"/>
              <w:color w:val="FF8F8F"/>
              <w:sz w:val="20"/>
              <w:szCs w:val="20"/>
              <w:u w:val="single"/>
            </w:rPr>
            <w:t>Ciudad</w:t>
          </w:r>
        </w:sdtContent>
      </w:sdt>
      <w:r w:rsidR="00846B2E" w:rsidRPr="00DB44CE">
        <w:rPr>
          <w:rFonts w:ascii="Arial" w:hAnsi="Arial" w:cs="Arial"/>
          <w:sz w:val="20"/>
          <w:szCs w:val="20"/>
        </w:rPr>
        <w:t xml:space="preserve">, </w:t>
      </w:r>
      <w:sdt>
        <w:sdtPr>
          <w:rPr>
            <w:rFonts w:ascii="Arial" w:hAnsi="Arial" w:cs="Arial"/>
            <w:sz w:val="20"/>
            <w:szCs w:val="20"/>
          </w:rPr>
          <w:id w:val="161899517"/>
          <w:placeholder>
            <w:docPart w:val="67F862911B394A4FB8B6F0088E951EAB"/>
          </w:placeholder>
          <w:showingPlcHdr/>
          <w15:color w:val="800000"/>
          <w:date w:fullDate="2021-04-13T00:00:00Z">
            <w:dateFormat w:val="d 'de' MMMM 'de' yyyy"/>
            <w:lid w:val="es-CO"/>
            <w:storeMappedDataAs w:val="dateTime"/>
            <w:calendar w:val="gregorian"/>
          </w:date>
        </w:sdtPr>
        <w:sdtContent>
          <w:r w:rsidR="00846B2E" w:rsidRPr="00DB44CE">
            <w:rPr>
              <w:rStyle w:val="Textodelmarcadordeposicin"/>
              <w:rFonts w:ascii="Arial" w:eastAsiaTheme="minorEastAsia" w:hAnsi="Arial" w:cs="Arial"/>
              <w:color w:val="FF8F8F"/>
              <w:sz w:val="20"/>
              <w:szCs w:val="20"/>
            </w:rPr>
            <w:t>seleccionar la fecha.</w:t>
          </w:r>
        </w:sdtContent>
      </w:sdt>
    </w:p>
    <w:p w14:paraId="3BE92690"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Señores.</w:t>
      </w:r>
    </w:p>
    <w:p w14:paraId="7A7947C3"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038316903"/>
          <w:placeholder>
            <w:docPart w:val="CBB1A8492B8F4D91B46F4D53DAC38EF7"/>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p>
    <w:p w14:paraId="19C301CC" w14:textId="77777777" w:rsidR="00846B2E" w:rsidRPr="00DB44CE" w:rsidRDefault="00846B2E" w:rsidP="00846B2E">
      <w:pPr>
        <w:spacing w:after="0"/>
        <w:jc w:val="both"/>
        <w:rPr>
          <w:rFonts w:ascii="Arial" w:hAnsi="Arial" w:cs="Arial"/>
          <w:sz w:val="20"/>
          <w:szCs w:val="20"/>
        </w:rPr>
      </w:pPr>
      <w:r w:rsidRPr="00DB44CE">
        <w:rPr>
          <w:rFonts w:ascii="Arial" w:hAnsi="Arial" w:cs="Arial"/>
          <w:sz w:val="20"/>
          <w:szCs w:val="20"/>
        </w:rPr>
        <w:t>Ciudad.</w:t>
      </w:r>
    </w:p>
    <w:p w14:paraId="49C021DF" w14:textId="77777777" w:rsidR="00846B2E" w:rsidRPr="00846B2E" w:rsidRDefault="00846B2E" w:rsidP="00846B2E">
      <w:pPr>
        <w:jc w:val="both"/>
        <w:rPr>
          <w:rFonts w:ascii="Arial" w:hAnsi="Arial" w:cs="Arial"/>
          <w:sz w:val="14"/>
          <w:szCs w:val="14"/>
        </w:rPr>
      </w:pPr>
    </w:p>
    <w:p w14:paraId="58E64FA9" w14:textId="1E554EE3" w:rsidR="00846B2E" w:rsidRPr="00DB44CE" w:rsidRDefault="00846B2E" w:rsidP="00846B2E">
      <w:pPr>
        <w:jc w:val="both"/>
        <w:rPr>
          <w:rFonts w:ascii="Arial" w:hAnsi="Arial" w:cs="Arial"/>
          <w:b/>
          <w:color w:val="000000"/>
          <w:sz w:val="20"/>
          <w:szCs w:val="20"/>
        </w:rPr>
      </w:pPr>
      <w:r w:rsidRPr="00DB44CE">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3EBC068EF981462286C098A6A346BD3F"/>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hAnsi="Arial" w:cs="Arial"/>
              <w:color w:val="FF8F8F"/>
              <w:sz w:val="20"/>
              <w:szCs w:val="20"/>
              <w:u w:val="single"/>
            </w:rPr>
            <w:t>Elegir la modalidad de contratación</w:t>
          </w:r>
          <w:r w:rsidRPr="00DB44CE">
            <w:rPr>
              <w:rStyle w:val="Textodelmarcadordeposicin"/>
              <w:rFonts w:ascii="Arial"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2030061445"/>
          <w:placeholder>
            <w:docPart w:val="30FFBA2CE11A46FDB316BF3DAADE9820"/>
          </w:placeholder>
          <w:showingPlcHdr/>
          <w15:color w:val="800000"/>
          <w:text/>
        </w:sdtPr>
        <w:sdtContent>
          <w:r w:rsidRPr="00DB44CE">
            <w:rPr>
              <w:rStyle w:val="Textodelmarcadordeposicin"/>
              <w:rFonts w:ascii="Arial"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97446367"/>
          <w:placeholder>
            <w:docPart w:val="C65CEF546ACA4FAC91B7C2E9A307EC7D"/>
          </w:placeholder>
          <w:showingPlcHdr/>
          <w15:color w:val="800000"/>
          <w:text/>
        </w:sdtPr>
        <w:sdtContent>
          <w:r w:rsidRPr="00DB44CE">
            <w:rPr>
              <w:rStyle w:val="Textodelmarcadordeposicin"/>
              <w:rFonts w:ascii="Arial" w:hAnsi="Arial" w:cs="Arial"/>
              <w:color w:val="FF8F8F"/>
              <w:sz w:val="20"/>
              <w:szCs w:val="20"/>
              <w:u w:val="single"/>
            </w:rPr>
            <w:t>Transcribir el objeto del proceso</w:t>
          </w:r>
        </w:sdtContent>
      </w:sdt>
    </w:p>
    <w:p w14:paraId="168AEBA0" w14:textId="77777777" w:rsidR="00846B2E" w:rsidRPr="00DB44CE" w:rsidRDefault="00846B2E" w:rsidP="00846B2E">
      <w:pPr>
        <w:spacing w:line="0" w:lineRule="atLeast"/>
        <w:jc w:val="both"/>
        <w:rPr>
          <w:rFonts w:ascii="Arial" w:hAnsi="Arial" w:cs="Arial"/>
          <w:color w:val="000000"/>
          <w:sz w:val="20"/>
          <w:szCs w:val="20"/>
        </w:rPr>
      </w:pPr>
      <w:r w:rsidRPr="00DB44CE">
        <w:rPr>
          <w:rFonts w:ascii="Arial" w:hAnsi="Arial" w:cs="Arial"/>
          <w:color w:val="000000"/>
          <w:sz w:val="20"/>
          <w:szCs w:val="20"/>
        </w:rPr>
        <w:t xml:space="preserve">El(los) suscrito(s) a saber: </w:t>
      </w:r>
      <w:sdt>
        <w:sdtPr>
          <w:rPr>
            <w:rFonts w:ascii="Arial" w:hAnsi="Arial" w:cs="Arial"/>
            <w:sz w:val="20"/>
            <w:szCs w:val="20"/>
          </w:rPr>
          <w:id w:val="1896778457"/>
          <w:placeholder>
            <w:docPart w:val="322277FEF6E14306999657B8B8538FEA"/>
          </w:placeholder>
          <w:showingPlcHdr/>
          <w15:color w:val="800000"/>
          <w:text/>
        </w:sdtPr>
        <w:sdtEndPr>
          <w:rPr>
            <w:lang w:eastAsia="es-CO"/>
          </w:rPr>
        </w:sdtEndPr>
        <w:sdtContent>
          <w:r w:rsidRPr="00DB44C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B44CE">
            <w:rPr>
              <w:rStyle w:val="Textodelmarcadordeposicin"/>
              <w:rFonts w:ascii="Arial" w:hAnsi="Arial" w:cs="Arial"/>
              <w:color w:val="FF8F8F"/>
              <w:sz w:val="20"/>
              <w:szCs w:val="20"/>
            </w:rPr>
            <w:t>.</w:t>
          </w:r>
        </w:sdtContent>
      </w:sdt>
      <w:r w:rsidRPr="00DB44CE">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27B2731493034F11BBCEF7896EA15BC2"/>
          </w:placeholder>
          <w:showingPlcHdr/>
          <w15:color w:val="800000"/>
          <w:text/>
        </w:sdtPr>
        <w:sdtContent>
          <w:r w:rsidRPr="00DB44CE">
            <w:rPr>
              <w:rStyle w:val="Textodelmarcadordeposicin"/>
              <w:rFonts w:ascii="Arial" w:hAnsi="Arial" w:cs="Arial"/>
              <w:color w:val="FF8F8F"/>
              <w:sz w:val="20"/>
              <w:szCs w:val="20"/>
              <w:u w:val="single"/>
            </w:rPr>
            <w:t>Domicio de la persona firmante</w:t>
          </w:r>
          <w:r w:rsidRPr="00DB44CE">
            <w:rPr>
              <w:rStyle w:val="Textodelmarcadordeposicin"/>
              <w:rFonts w:ascii="Arial" w:hAnsi="Arial" w:cs="Arial"/>
              <w:sz w:val="20"/>
              <w:szCs w:val="20"/>
            </w:rPr>
            <w:t>.</w:t>
          </w:r>
        </w:sdtContent>
      </w:sdt>
      <w:r w:rsidRPr="00DB44CE">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A3EFFA4CFF7C469586E56FECF264454B"/>
          </w:placeholder>
          <w:showingPlcHdr/>
          <w15:color w:val="800000"/>
          <w:text/>
        </w:sdtPr>
        <w:sdtEndPr>
          <w:rPr>
            <w:color w:val="auto"/>
          </w:rPr>
        </w:sdtEndPr>
        <w:sdtContent>
          <w:r w:rsidRPr="00DB44CE">
            <w:rPr>
              <w:rStyle w:val="Textodelmarcadordeposicin"/>
              <w:rFonts w:ascii="Arial" w:hAnsi="Arial" w:cs="Arial"/>
              <w:color w:val="FF8F8F"/>
              <w:sz w:val="20"/>
              <w:szCs w:val="20"/>
              <w:u w:val="single"/>
            </w:rPr>
            <w:t>Documentos de identificación y lugar de expedición</w:t>
          </w:r>
        </w:sdtContent>
      </w:sdt>
      <w:r w:rsidRPr="00DB44CE">
        <w:rPr>
          <w:rFonts w:ascii="Arial" w:hAnsi="Arial" w:cs="Arial"/>
          <w:color w:val="000000"/>
          <w:sz w:val="20"/>
          <w:szCs w:val="20"/>
        </w:rPr>
        <w:t xml:space="preserve">, quien obra en calidad de </w:t>
      </w:r>
      <w:r w:rsidRPr="00FF1A1D">
        <w:rPr>
          <w:rFonts w:ascii="Arial" w:hAnsi="Arial" w:cs="Arial"/>
          <w:color w:val="ED000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B44CE">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7E1BCF" w14:textId="77777777" w:rsidR="00846B2E" w:rsidRPr="00DB44CE" w:rsidRDefault="00846B2E" w:rsidP="00846B2E">
      <w:pPr>
        <w:spacing w:line="0" w:lineRule="atLeast"/>
        <w:jc w:val="both"/>
        <w:rPr>
          <w:rFonts w:ascii="Arial" w:hAnsi="Arial" w:cs="Arial"/>
          <w:color w:val="000000"/>
          <w:sz w:val="20"/>
          <w:szCs w:val="20"/>
        </w:rPr>
      </w:pPr>
      <w:r w:rsidRPr="00DB44CE">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02FDC75E" w14:textId="77777777" w:rsidR="00846B2E" w:rsidRPr="00DB44CE" w:rsidRDefault="00846B2E" w:rsidP="00846B2E">
      <w:pPr>
        <w:spacing w:after="0" w:line="0" w:lineRule="atLeast"/>
        <w:jc w:val="both"/>
        <w:rPr>
          <w:rFonts w:ascii="Arial" w:hAnsi="Arial"/>
          <w:sz w:val="20"/>
        </w:rPr>
      </w:pPr>
      <w:r>
        <w:rPr>
          <w:rFonts w:ascii="Arial" w:hAnsi="Arial" w:cs="Arial"/>
          <w:sz w:val="20"/>
          <w:szCs w:val="20"/>
        </w:rPr>
        <w:t xml:space="preserve">Me </w:t>
      </w:r>
      <w:r w:rsidRPr="00DB44CE">
        <w:rPr>
          <w:rFonts w:ascii="Arial" w:hAnsi="Arial" w:cs="Arial"/>
          <w:sz w:val="20"/>
          <w:szCs w:val="20"/>
        </w:rPr>
        <w:t>comprometo a</w:t>
      </w:r>
      <w:r w:rsidRPr="00DB44CE">
        <w:rPr>
          <w:rFonts w:ascii="Arial" w:hAnsi="Arial"/>
          <w:sz w:val="20"/>
        </w:rPr>
        <w:t xml:space="preserve"> cumplir y respetar los programas ambientales establecidos para </w:t>
      </w:r>
      <w:r w:rsidRPr="00DB44CE">
        <w:rPr>
          <w:rFonts w:ascii="Arial" w:hAnsi="Arial" w:cs="Arial"/>
          <w:sz w:val="20"/>
          <w:szCs w:val="20"/>
        </w:rPr>
        <w:t xml:space="preserve">la </w:t>
      </w:r>
      <w:r w:rsidRPr="00DB44CE">
        <w:rPr>
          <w:rFonts w:ascii="Arial" w:hAnsi="Arial" w:cs="Arial"/>
          <w:color w:val="FF0000"/>
          <w:sz w:val="20"/>
          <w:szCs w:val="20"/>
        </w:rPr>
        <w:t xml:space="preserve">UNIDAD EJECUTORA </w:t>
      </w:r>
      <w:r w:rsidRPr="00DB44CE">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Pr="00DB44CE">
        <w:rPr>
          <w:rFonts w:ascii="Arial" w:hAnsi="Arial" w:cs="Arial"/>
          <w:sz w:val="20"/>
          <w:szCs w:val="20"/>
        </w:rPr>
        <w:t>CONPES</w:t>
      </w:r>
      <w:r w:rsidRPr="00DB44CE">
        <w:rPr>
          <w:rFonts w:ascii="Arial" w:hAnsi="Arial"/>
          <w:sz w:val="20"/>
        </w:rPr>
        <w:t xml:space="preserve"> 2834 de 1996, Decreto 1076 de 2015 y todas las disposiciones que modifiquen, reglamenten o se encuentren vigentes en materia ambiental.  </w:t>
      </w:r>
    </w:p>
    <w:p w14:paraId="5CD61B97" w14:textId="77777777" w:rsidR="00846B2E" w:rsidRPr="00DB44CE" w:rsidRDefault="00846B2E" w:rsidP="00846B2E">
      <w:pPr>
        <w:pStyle w:val="Default"/>
        <w:jc w:val="both"/>
        <w:rPr>
          <w:rFonts w:ascii="Arial" w:hAnsi="Arial"/>
          <w:color w:val="auto"/>
          <w:sz w:val="20"/>
        </w:rPr>
      </w:pPr>
    </w:p>
    <w:p w14:paraId="1CED63C6" w14:textId="77777777" w:rsidR="00846B2E" w:rsidRPr="00DB44CE" w:rsidRDefault="00846B2E" w:rsidP="00846B2E">
      <w:pPr>
        <w:pStyle w:val="Default"/>
        <w:jc w:val="both"/>
        <w:rPr>
          <w:rFonts w:ascii="Arial" w:hAnsi="Arial"/>
          <w:color w:val="auto"/>
          <w:sz w:val="20"/>
        </w:rPr>
      </w:pPr>
      <w:r w:rsidRPr="00DB44CE">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DB44CE">
        <w:rPr>
          <w:rFonts w:ascii="Arial" w:hAnsi="Arial" w:cs="Arial"/>
          <w:color w:val="auto"/>
          <w:sz w:val="20"/>
          <w:szCs w:val="20"/>
        </w:rPr>
        <w:t xml:space="preserve">mi </w:t>
      </w:r>
      <w:r w:rsidRPr="00DB44CE">
        <w:rPr>
          <w:rFonts w:ascii="Arial" w:hAnsi="Arial"/>
          <w:color w:val="auto"/>
          <w:sz w:val="20"/>
        </w:rPr>
        <w:t xml:space="preserve">responsabilidad </w:t>
      </w:r>
      <w:r w:rsidRPr="00DB44CE">
        <w:rPr>
          <w:rFonts w:ascii="Arial" w:hAnsi="Arial" w:cs="Arial"/>
          <w:color w:val="auto"/>
          <w:sz w:val="20"/>
          <w:szCs w:val="20"/>
        </w:rPr>
        <w:t>en calidad de</w:t>
      </w:r>
      <w:r w:rsidRPr="00DB44CE">
        <w:rPr>
          <w:rFonts w:ascii="Arial" w:hAnsi="Arial"/>
          <w:color w:val="auto"/>
          <w:sz w:val="20"/>
        </w:rPr>
        <w:t xml:space="preserve"> contratista.</w:t>
      </w:r>
    </w:p>
    <w:p w14:paraId="5A196D55" w14:textId="77777777" w:rsidR="00846B2E" w:rsidRPr="00DB44CE" w:rsidRDefault="00846B2E" w:rsidP="00846B2E">
      <w:pPr>
        <w:spacing w:after="0" w:line="0" w:lineRule="atLeast"/>
        <w:jc w:val="both"/>
        <w:rPr>
          <w:rFonts w:ascii="Arial" w:eastAsia="Calibri" w:hAnsi="Arial" w:cs="Times New Roman"/>
          <w:sz w:val="20"/>
          <w:szCs w:val="24"/>
          <w:lang w:eastAsia="ar-SA"/>
        </w:rPr>
      </w:pPr>
    </w:p>
    <w:p w14:paraId="1C843DE2" w14:textId="77777777" w:rsidR="00846B2E" w:rsidRPr="00DB44CE" w:rsidRDefault="00846B2E" w:rsidP="00846B2E">
      <w:pPr>
        <w:spacing w:after="0"/>
        <w:jc w:val="both"/>
        <w:rPr>
          <w:rFonts w:ascii="Arial" w:eastAsia="Calibri" w:hAnsi="Arial" w:cs="Times New Roman"/>
          <w:sz w:val="20"/>
          <w:szCs w:val="24"/>
          <w:lang w:eastAsia="ar-SA"/>
        </w:rPr>
      </w:pPr>
      <w:r w:rsidRPr="00DB44CE">
        <w:rPr>
          <w:rFonts w:ascii="Arial" w:eastAsia="Calibri" w:hAnsi="Arial" w:cs="Times New Roman"/>
          <w:sz w:val="20"/>
          <w:szCs w:val="24"/>
          <w:lang w:eastAsia="ar-SA"/>
        </w:rPr>
        <w:t xml:space="preserve">El oferente se compromete contemplar personal bajo su </w:t>
      </w:r>
      <w:proofErr w:type="gramStart"/>
      <w:r w:rsidRPr="00DB44CE">
        <w:rPr>
          <w:rFonts w:ascii="Arial" w:eastAsia="Calibri" w:hAnsi="Arial" w:cs="Times New Roman"/>
          <w:sz w:val="20"/>
          <w:szCs w:val="24"/>
          <w:lang w:eastAsia="ar-SA"/>
        </w:rPr>
        <w:t>responsabilidad  con</w:t>
      </w:r>
      <w:proofErr w:type="gramEnd"/>
      <w:r w:rsidRPr="00DB44CE">
        <w:rPr>
          <w:rFonts w:ascii="Arial" w:eastAsia="Calibri" w:hAnsi="Arial" w:cs="Times New Roman"/>
          <w:sz w:val="20"/>
          <w:szCs w:val="24"/>
          <w:lang w:eastAsia="ar-SA"/>
        </w:rPr>
        <w:t xml:space="preserve"> capacitaciones en temas ambientales como: impactos ambientales, manejo de residuos sólidos, líquidos, escombros entre otros, donde se realice el manejo y actuación de los mismos.</w:t>
      </w:r>
    </w:p>
    <w:p w14:paraId="1846BF13" w14:textId="77777777" w:rsidR="00846B2E" w:rsidRPr="00DB44CE" w:rsidRDefault="00846B2E" w:rsidP="00846B2E">
      <w:pPr>
        <w:pStyle w:val="Textoindependiente"/>
        <w:rPr>
          <w:rFonts w:eastAsia="Calibri" w:cs="Times New Roman"/>
          <w:sz w:val="20"/>
          <w:lang w:val="es-CO" w:eastAsia="ar-SA"/>
        </w:rPr>
      </w:pPr>
    </w:p>
    <w:p w14:paraId="6D1D09AD" w14:textId="77777777" w:rsidR="00846B2E" w:rsidRPr="00DB44CE" w:rsidRDefault="00846B2E" w:rsidP="00846B2E">
      <w:pPr>
        <w:pStyle w:val="Textoindependiente"/>
        <w:jc w:val="left"/>
        <w:rPr>
          <w:rFonts w:eastAsia="Calibri" w:cs="Times New Roman"/>
          <w:sz w:val="20"/>
          <w:lang w:val="es-CO" w:eastAsia="ar-SA"/>
        </w:rPr>
      </w:pPr>
      <w:r w:rsidRPr="00DB44CE">
        <w:rPr>
          <w:rFonts w:eastAsia="Calibri" w:cs="Times New Roman"/>
          <w:sz w:val="20"/>
          <w:lang w:val="es-CO" w:eastAsia="ar-SA"/>
        </w:rPr>
        <w:t>Así mismo, certifico que no me encuentro en el registro único de infractores ambientales RUIA.</w:t>
      </w:r>
    </w:p>
    <w:p w14:paraId="0E092085" w14:textId="77777777" w:rsidR="00846B2E" w:rsidRPr="00DB44CE" w:rsidRDefault="00846B2E" w:rsidP="00846B2E">
      <w:pPr>
        <w:spacing w:after="0" w:line="0" w:lineRule="atLeast"/>
        <w:jc w:val="both"/>
        <w:rPr>
          <w:rFonts w:ascii="Arial" w:hAnsi="Arial"/>
          <w:sz w:val="20"/>
          <w:lang w:val="es-ES"/>
        </w:rPr>
      </w:pPr>
    </w:p>
    <w:p w14:paraId="0F314CBC" w14:textId="77777777" w:rsidR="00846B2E" w:rsidRPr="00DB44CE" w:rsidRDefault="00846B2E" w:rsidP="00846B2E">
      <w:pPr>
        <w:spacing w:after="0" w:line="0" w:lineRule="atLeast"/>
        <w:rPr>
          <w:rFonts w:ascii="Arial" w:hAnsi="Arial" w:cs="Arial"/>
          <w:color w:val="000000"/>
          <w:sz w:val="20"/>
          <w:szCs w:val="20"/>
        </w:rPr>
      </w:pPr>
      <w:r w:rsidRPr="00DB44CE">
        <w:rPr>
          <w:rFonts w:ascii="Arial" w:hAnsi="Arial" w:cs="Arial"/>
          <w:color w:val="000000"/>
          <w:sz w:val="20"/>
          <w:szCs w:val="20"/>
        </w:rPr>
        <w:t>La verificación al cumplimiento de lo antes descrito será efectuada por el supervisor del contrato que corresponda.</w:t>
      </w:r>
    </w:p>
    <w:p w14:paraId="71598789" w14:textId="6AE045D2" w:rsidR="00846B2E" w:rsidRDefault="00846B2E" w:rsidP="00846B2E">
      <w:pPr>
        <w:spacing w:line="0" w:lineRule="atLeast"/>
        <w:jc w:val="both"/>
        <w:rPr>
          <w:rFonts w:ascii="Arial" w:hAnsi="Arial" w:cs="Arial"/>
          <w:color w:val="000000"/>
          <w:sz w:val="14"/>
          <w:szCs w:val="14"/>
        </w:rPr>
      </w:pPr>
    </w:p>
    <w:p w14:paraId="38E37303" w14:textId="08C01F52" w:rsidR="00846B2E" w:rsidRDefault="00846B2E" w:rsidP="00846B2E">
      <w:pPr>
        <w:spacing w:line="0" w:lineRule="atLeast"/>
        <w:jc w:val="both"/>
        <w:rPr>
          <w:rFonts w:ascii="Arial" w:hAnsi="Arial" w:cs="Arial"/>
          <w:color w:val="000000"/>
          <w:sz w:val="14"/>
          <w:szCs w:val="14"/>
        </w:rPr>
      </w:pPr>
    </w:p>
    <w:p w14:paraId="4D7E4F7A" w14:textId="01BBC820" w:rsidR="00846B2E" w:rsidRDefault="00846B2E" w:rsidP="00846B2E">
      <w:pPr>
        <w:spacing w:line="0" w:lineRule="atLeast"/>
        <w:jc w:val="both"/>
        <w:rPr>
          <w:rFonts w:ascii="Arial" w:hAnsi="Arial" w:cs="Arial"/>
          <w:color w:val="000000"/>
          <w:sz w:val="14"/>
          <w:szCs w:val="14"/>
        </w:rPr>
      </w:pPr>
    </w:p>
    <w:p w14:paraId="1BF92E12" w14:textId="41693618" w:rsidR="00846B2E" w:rsidRDefault="00846B2E" w:rsidP="00846B2E">
      <w:pPr>
        <w:spacing w:line="0" w:lineRule="atLeast"/>
        <w:jc w:val="both"/>
        <w:rPr>
          <w:rFonts w:ascii="Arial" w:hAnsi="Arial" w:cs="Arial"/>
          <w:color w:val="000000"/>
          <w:sz w:val="14"/>
          <w:szCs w:val="14"/>
        </w:rPr>
      </w:pPr>
    </w:p>
    <w:p w14:paraId="7C4D011F" w14:textId="77777777" w:rsidR="00846B2E" w:rsidRPr="00846B2E" w:rsidRDefault="00846B2E" w:rsidP="00846B2E">
      <w:pPr>
        <w:spacing w:line="0" w:lineRule="atLeast"/>
        <w:jc w:val="both"/>
        <w:rPr>
          <w:rFonts w:ascii="Arial" w:hAnsi="Arial" w:cs="Arial"/>
          <w:color w:val="000000"/>
          <w:sz w:val="14"/>
          <w:szCs w:val="14"/>
        </w:rPr>
      </w:pPr>
    </w:p>
    <w:p w14:paraId="12B1784D" w14:textId="77777777" w:rsidR="00846B2E" w:rsidRPr="00DB44CE" w:rsidRDefault="00846B2E" w:rsidP="00846B2E">
      <w:pPr>
        <w:jc w:val="both"/>
        <w:rPr>
          <w:rFonts w:ascii="Arial" w:hAnsi="Arial" w:cs="Arial"/>
          <w:sz w:val="20"/>
          <w:szCs w:val="20"/>
          <w:lang w:eastAsia="es-CO"/>
        </w:rPr>
      </w:pPr>
      <w:r w:rsidRPr="00DB44CE">
        <w:rPr>
          <w:rFonts w:ascii="Arial" w:hAnsi="Arial" w:cs="Arial"/>
          <w:sz w:val="20"/>
          <w:szCs w:val="20"/>
          <w:lang w:eastAsia="es-CO"/>
        </w:rPr>
        <w:t>El proponente:</w:t>
      </w:r>
    </w:p>
    <w:p w14:paraId="3D60DA3F" w14:textId="77777777" w:rsidR="00846B2E" w:rsidRPr="00DB44CE" w:rsidRDefault="00846B2E" w:rsidP="00846B2E">
      <w:pPr>
        <w:jc w:val="both"/>
        <w:rPr>
          <w:rFonts w:ascii="Arial" w:hAnsi="Arial" w:cs="Arial"/>
          <w:sz w:val="20"/>
          <w:szCs w:val="20"/>
          <w:lang w:eastAsia="es-CO"/>
        </w:rPr>
      </w:pPr>
      <w:r w:rsidRPr="00DB44CE">
        <w:rPr>
          <w:rFonts w:ascii="Arial" w:hAnsi="Arial" w:cs="Arial"/>
          <w:sz w:val="20"/>
          <w:szCs w:val="20"/>
          <w:lang w:eastAsia="es-CO"/>
        </w:rPr>
        <w:t>  </w:t>
      </w:r>
    </w:p>
    <w:p w14:paraId="47A1662C" w14:textId="77777777" w:rsidR="00846B2E" w:rsidRPr="00DB44CE" w:rsidRDefault="00846B2E" w:rsidP="00846B2E">
      <w:pPr>
        <w:pStyle w:val="Sinespaciado1"/>
        <w:rPr>
          <w:rFonts w:ascii="Arial" w:hAnsi="Arial" w:cs="Arial"/>
          <w:sz w:val="20"/>
          <w:szCs w:val="20"/>
        </w:rPr>
      </w:pPr>
      <w:r w:rsidRPr="00DB44CE">
        <w:rPr>
          <w:rFonts w:ascii="Arial" w:hAnsi="Arial" w:cs="Arial"/>
          <w:b/>
          <w:sz w:val="20"/>
          <w:szCs w:val="20"/>
        </w:rPr>
        <w:t>__________________________________</w:t>
      </w:r>
    </w:p>
    <w:p w14:paraId="15D9842C" w14:textId="77777777" w:rsidR="00846B2E" w:rsidRPr="00DB44CE" w:rsidRDefault="00846B2E" w:rsidP="00846B2E">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54B04BD3" w14:textId="77777777" w:rsidR="00846B2E" w:rsidRPr="00DB44CE" w:rsidRDefault="00846B2E" w:rsidP="00846B2E">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BF638DCFC1E24540BE4A3C4861CB482E"/>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0A59AE34" w14:textId="77777777" w:rsidR="00846B2E" w:rsidRPr="00DB44CE" w:rsidRDefault="00846B2E" w:rsidP="00846B2E">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818842454"/>
          <w:placeholder>
            <w:docPart w:val="60E999959C7E475EB6D2763A515EAA5D"/>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2D7CBE7C" w14:textId="77777777" w:rsidR="00846B2E" w:rsidRPr="00DB44CE" w:rsidRDefault="00846B2E" w:rsidP="00846B2E">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235829869"/>
          <w:placeholder>
            <w:docPart w:val="47FCAD906EE6422A9B5DEC33CB5BA128"/>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25A45A5D" w14:textId="77777777" w:rsidR="00846B2E" w:rsidRPr="00DB44CE" w:rsidRDefault="00846B2E" w:rsidP="00846B2E">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324095249"/>
          <w:placeholder>
            <w:docPart w:val="B6FAFEA4981347D8853800A9E913E83C"/>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2B67EB" w14:textId="77777777" w:rsidR="00846B2E" w:rsidRPr="00DB44CE" w:rsidRDefault="00846B2E" w:rsidP="00846B2E">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34779425"/>
          <w:placeholder>
            <w:docPart w:val="25D18868497C487C8A71CE2D6BB617E8"/>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753E7CCE" w14:textId="77777777" w:rsidR="00846B2E" w:rsidRPr="00DB44CE" w:rsidRDefault="00846B2E" w:rsidP="00846B2E">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497039224"/>
          <w:placeholder>
            <w:docPart w:val="79114B444EAF4ABE90CB7DE1C6B95FC6"/>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7946F440" w14:textId="77777777" w:rsidR="00846B2E" w:rsidRPr="00DB44CE" w:rsidRDefault="00846B2E" w:rsidP="00846B2E">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85879205"/>
          <w:placeholder>
            <w:docPart w:val="DD63F88C27F040E5A38A809526C6A3A7"/>
          </w:placeholder>
          <w:showingPlcHdr/>
          <w15:color w:val="800000"/>
        </w:sdt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0319960F" w14:textId="77777777" w:rsidR="001E4556" w:rsidRDefault="001E4556"/>
    <w:sectPr w:rsidR="001E455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4E7A9" w14:textId="77777777" w:rsidR="00A1088A" w:rsidRDefault="00A1088A" w:rsidP="00846B2E">
      <w:pPr>
        <w:spacing w:after="0" w:line="240" w:lineRule="auto"/>
      </w:pPr>
      <w:r>
        <w:separator/>
      </w:r>
    </w:p>
  </w:endnote>
  <w:endnote w:type="continuationSeparator" w:id="0">
    <w:p w14:paraId="7A77A595" w14:textId="77777777" w:rsidR="00A1088A" w:rsidRDefault="00A1088A" w:rsidP="00846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C8294" w14:textId="29D4B2E9" w:rsidR="00846B2E" w:rsidRDefault="00846B2E" w:rsidP="00846B2E">
    <w:pPr>
      <w:pStyle w:val="Piedepgina"/>
    </w:pPr>
    <w:r>
      <w:t>2BS-FR-0004                                                                                                            Aprobación: 01/03/2022</w:t>
    </w:r>
  </w:p>
  <w:p w14:paraId="6F8A5E4D" w14:textId="77777777" w:rsidR="00846B2E" w:rsidRDefault="00846B2E" w:rsidP="00846B2E">
    <w:pPr>
      <w:pStyle w:val="Piedepgina"/>
    </w:pPr>
    <w:r>
      <w:t>Versión:9</w:t>
    </w:r>
  </w:p>
  <w:p w14:paraId="258C489D" w14:textId="295050D8" w:rsidR="00846B2E" w:rsidRDefault="00846B2E">
    <w:pPr>
      <w:pStyle w:val="Piedepgina"/>
    </w:pPr>
  </w:p>
  <w:p w14:paraId="1DA2FE01" w14:textId="77777777" w:rsidR="00846B2E" w:rsidRDefault="00846B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700CF" w14:textId="77777777" w:rsidR="00A1088A" w:rsidRDefault="00A1088A" w:rsidP="00846B2E">
      <w:pPr>
        <w:spacing w:after="0" w:line="240" w:lineRule="auto"/>
      </w:pPr>
      <w:r>
        <w:separator/>
      </w:r>
    </w:p>
  </w:footnote>
  <w:footnote w:type="continuationSeparator" w:id="0">
    <w:p w14:paraId="3F3C1523" w14:textId="77777777" w:rsidR="00A1088A" w:rsidRDefault="00A1088A" w:rsidP="00846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46B2E" w:rsidRPr="00293DF3" w14:paraId="3E4B8539" w14:textId="77777777" w:rsidTr="00C54852">
      <w:trPr>
        <w:cantSplit/>
        <w:trHeight w:val="416"/>
      </w:trPr>
      <w:tc>
        <w:tcPr>
          <w:tcW w:w="8150" w:type="dxa"/>
          <w:vAlign w:val="center"/>
        </w:tcPr>
        <w:p w14:paraId="3B2E753C" w14:textId="77777777" w:rsidR="00846B2E" w:rsidRDefault="00846B2E" w:rsidP="00846B2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544742" w14:textId="77777777" w:rsidR="00846B2E" w:rsidRPr="00636AB9" w:rsidRDefault="00846B2E" w:rsidP="00846B2E">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1B340323" wp14:editId="3569115C">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3E54E4" w14:textId="77777777" w:rsidR="00846B2E" w:rsidRPr="003313BB" w:rsidRDefault="00846B2E" w:rsidP="00846B2E">
          <w:pPr>
            <w:pStyle w:val="Sinespaciado1"/>
            <w:jc w:val="center"/>
            <w:rPr>
              <w:b/>
              <w:bCs/>
            </w:rPr>
          </w:pPr>
          <w:r w:rsidRPr="00636AB9">
            <w:rPr>
              <w:rFonts w:ascii="Arial" w:hAnsi="Arial" w:cs="Arial"/>
              <w:b/>
              <w:bCs/>
              <w:sz w:val="18"/>
              <w:szCs w:val="20"/>
            </w:rPr>
            <w:t>POLICÍA NACIONAL</w:t>
          </w:r>
        </w:p>
      </w:tc>
    </w:tr>
    <w:tr w:rsidR="00846B2E" w:rsidRPr="00293DF3" w14:paraId="567680B2" w14:textId="77777777" w:rsidTr="00C54852">
      <w:trPr>
        <w:cantSplit/>
        <w:trHeight w:val="504"/>
      </w:trPr>
      <w:tc>
        <w:tcPr>
          <w:tcW w:w="8150" w:type="dxa"/>
          <w:vAlign w:val="center"/>
        </w:tcPr>
        <w:p w14:paraId="7242AE20" w14:textId="77777777" w:rsidR="00846B2E" w:rsidRPr="00676DF8" w:rsidRDefault="00846B2E" w:rsidP="00846B2E">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031EFA57" w14:textId="77777777" w:rsidR="00846B2E" w:rsidRPr="00293DF3" w:rsidRDefault="00846B2E" w:rsidP="00846B2E">
          <w:pPr>
            <w:jc w:val="center"/>
            <w:rPr>
              <w:rFonts w:ascii="Arial" w:hAnsi="Arial" w:cs="Arial"/>
              <w:b/>
              <w:noProof/>
              <w:sz w:val="18"/>
              <w:szCs w:val="18"/>
            </w:rPr>
          </w:pPr>
        </w:p>
      </w:tc>
    </w:tr>
  </w:tbl>
  <w:p w14:paraId="0A8730AD" w14:textId="77777777" w:rsidR="00846B2E" w:rsidRDefault="00846B2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2E"/>
    <w:rsid w:val="001E4556"/>
    <w:rsid w:val="00846B2E"/>
    <w:rsid w:val="00A1088A"/>
    <w:rsid w:val="00AD0910"/>
    <w:rsid w:val="00C138C6"/>
    <w:rsid w:val="00CF09D6"/>
    <w:rsid w:val="00FF1A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A87C"/>
  <w15:chartTrackingRefBased/>
  <w15:docId w15:val="{D5981C61-7418-4118-8065-DC304CF9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B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6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6B2E"/>
  </w:style>
  <w:style w:type="paragraph" w:styleId="Piedepgina">
    <w:name w:val="footer"/>
    <w:aliases w:val="pie de página"/>
    <w:basedOn w:val="Normal"/>
    <w:link w:val="PiedepginaCar"/>
    <w:uiPriority w:val="99"/>
    <w:unhideWhenUsed/>
    <w:rsid w:val="00846B2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46B2E"/>
  </w:style>
  <w:style w:type="paragraph" w:customStyle="1" w:styleId="Sinespaciado1">
    <w:name w:val="Sin espaciado1"/>
    <w:link w:val="NoSpacingChar"/>
    <w:qFormat/>
    <w:rsid w:val="00846B2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46B2E"/>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46B2E"/>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46B2E"/>
    <w:rPr>
      <w:rFonts w:ascii="Arial" w:eastAsia="Times New Roman" w:hAnsi="Arial" w:cs="Arial"/>
      <w:sz w:val="28"/>
      <w:szCs w:val="24"/>
      <w:lang w:val="es-ES" w:eastAsia="es-ES"/>
    </w:rPr>
  </w:style>
  <w:style w:type="paragraph" w:customStyle="1" w:styleId="Default">
    <w:name w:val="Default"/>
    <w:link w:val="DefaultCar"/>
    <w:rsid w:val="00846B2E"/>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846B2E"/>
    <w:rPr>
      <w:color w:val="808080"/>
    </w:rPr>
  </w:style>
  <w:style w:type="character" w:customStyle="1" w:styleId="DefaultCar">
    <w:name w:val="Default Car"/>
    <w:link w:val="Default"/>
    <w:locked/>
    <w:rsid w:val="00846B2E"/>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91FC41593AE4A1DBDDFB998F49E7304"/>
        <w:category>
          <w:name w:val="General"/>
          <w:gallery w:val="placeholder"/>
        </w:category>
        <w:types>
          <w:type w:val="bbPlcHdr"/>
        </w:types>
        <w:behaviors>
          <w:behavior w:val="content"/>
        </w:behaviors>
        <w:guid w:val="{2CFB7FEF-53B5-4F75-BE93-8DE808A57FEC}"/>
      </w:docPartPr>
      <w:docPartBody>
        <w:p w:rsidR="008A41A8" w:rsidRDefault="00D76A3A" w:rsidP="00D76A3A">
          <w:pPr>
            <w:pStyle w:val="C91FC41593AE4A1DBDDFB998F49E7304"/>
          </w:pPr>
          <w:r w:rsidRPr="000C3723">
            <w:rPr>
              <w:rStyle w:val="Textodelmarcadordeposicin"/>
              <w:rFonts w:ascii="Arial" w:hAnsi="Arial" w:cs="Arial"/>
              <w:color w:val="FF8F8F"/>
              <w:sz w:val="20"/>
              <w:szCs w:val="20"/>
              <w:u w:val="single"/>
            </w:rPr>
            <w:t>Ciudad</w:t>
          </w:r>
        </w:p>
      </w:docPartBody>
    </w:docPart>
    <w:docPart>
      <w:docPartPr>
        <w:name w:val="67F862911B394A4FB8B6F0088E951EAB"/>
        <w:category>
          <w:name w:val="General"/>
          <w:gallery w:val="placeholder"/>
        </w:category>
        <w:types>
          <w:type w:val="bbPlcHdr"/>
        </w:types>
        <w:behaviors>
          <w:behavior w:val="content"/>
        </w:behaviors>
        <w:guid w:val="{9D55081C-68A0-4B54-95BB-BBD75C2ADAF7}"/>
      </w:docPartPr>
      <w:docPartBody>
        <w:p w:rsidR="008A41A8" w:rsidRDefault="00D76A3A" w:rsidP="00D76A3A">
          <w:pPr>
            <w:pStyle w:val="67F862911B394A4FB8B6F0088E951EAB"/>
          </w:pPr>
          <w:r w:rsidRPr="000C3723">
            <w:rPr>
              <w:rStyle w:val="Textodelmarcadordeposicin"/>
              <w:rFonts w:ascii="Arial" w:hAnsi="Arial" w:cs="Arial"/>
              <w:color w:val="FF8F8F"/>
              <w:sz w:val="20"/>
              <w:szCs w:val="20"/>
            </w:rPr>
            <w:t>seleccionar la fecha.</w:t>
          </w:r>
        </w:p>
      </w:docPartBody>
    </w:docPart>
    <w:docPart>
      <w:docPartPr>
        <w:name w:val="CBB1A8492B8F4D91B46F4D53DAC38EF7"/>
        <w:category>
          <w:name w:val="General"/>
          <w:gallery w:val="placeholder"/>
        </w:category>
        <w:types>
          <w:type w:val="bbPlcHdr"/>
        </w:types>
        <w:behaviors>
          <w:behavior w:val="content"/>
        </w:behaviors>
        <w:guid w:val="{F61CA870-85B8-4A6F-B09C-0664443BF221}"/>
      </w:docPartPr>
      <w:docPartBody>
        <w:p w:rsidR="008A41A8" w:rsidRDefault="00D76A3A" w:rsidP="00D76A3A">
          <w:pPr>
            <w:pStyle w:val="CBB1A8492B8F4D91B46F4D53DAC38EF7"/>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3EBC068EF981462286C098A6A346BD3F"/>
        <w:category>
          <w:name w:val="General"/>
          <w:gallery w:val="placeholder"/>
        </w:category>
        <w:types>
          <w:type w:val="bbPlcHdr"/>
        </w:types>
        <w:behaviors>
          <w:behavior w:val="content"/>
        </w:behaviors>
        <w:guid w:val="{04BC7477-4542-43E0-B91C-BF1EB845EC8C}"/>
      </w:docPartPr>
      <w:docPartBody>
        <w:p w:rsidR="008A41A8" w:rsidRDefault="00D76A3A" w:rsidP="00D76A3A">
          <w:pPr>
            <w:pStyle w:val="3EBC068EF981462286C098A6A346BD3F"/>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0FFBA2CE11A46FDB316BF3DAADE9820"/>
        <w:category>
          <w:name w:val="General"/>
          <w:gallery w:val="placeholder"/>
        </w:category>
        <w:types>
          <w:type w:val="bbPlcHdr"/>
        </w:types>
        <w:behaviors>
          <w:behavior w:val="content"/>
        </w:behaviors>
        <w:guid w:val="{E3A709A0-E1E5-45F9-8416-3E8A37AEFB86}"/>
      </w:docPartPr>
      <w:docPartBody>
        <w:p w:rsidR="008A41A8" w:rsidRDefault="00D76A3A" w:rsidP="00D76A3A">
          <w:pPr>
            <w:pStyle w:val="30FFBA2CE11A46FDB316BF3DAADE9820"/>
          </w:pPr>
          <w:r w:rsidRPr="000C3723">
            <w:rPr>
              <w:rStyle w:val="Textodelmarcadordeposicin"/>
              <w:rFonts w:ascii="Arial" w:hAnsi="Arial" w:cs="Arial"/>
              <w:color w:val="FF8F8F"/>
              <w:sz w:val="20"/>
              <w:szCs w:val="20"/>
              <w:u w:val="single"/>
            </w:rPr>
            <w:t>Diligenciar el número del proceso</w:t>
          </w:r>
        </w:p>
      </w:docPartBody>
    </w:docPart>
    <w:docPart>
      <w:docPartPr>
        <w:name w:val="C65CEF546ACA4FAC91B7C2E9A307EC7D"/>
        <w:category>
          <w:name w:val="General"/>
          <w:gallery w:val="placeholder"/>
        </w:category>
        <w:types>
          <w:type w:val="bbPlcHdr"/>
        </w:types>
        <w:behaviors>
          <w:behavior w:val="content"/>
        </w:behaviors>
        <w:guid w:val="{7143D9C5-3CF5-4921-BF35-C233A5BAAD84}"/>
      </w:docPartPr>
      <w:docPartBody>
        <w:p w:rsidR="008A41A8" w:rsidRDefault="00D76A3A" w:rsidP="00D76A3A">
          <w:pPr>
            <w:pStyle w:val="C65CEF546ACA4FAC91B7C2E9A307EC7D"/>
          </w:pPr>
          <w:r w:rsidRPr="000C3723">
            <w:rPr>
              <w:rStyle w:val="Textodelmarcadordeposicin"/>
              <w:rFonts w:ascii="Arial" w:hAnsi="Arial" w:cs="Arial"/>
              <w:color w:val="FF8F8F"/>
              <w:sz w:val="20"/>
              <w:szCs w:val="20"/>
              <w:u w:val="single"/>
            </w:rPr>
            <w:t>Transcribir el objeto del proceso</w:t>
          </w:r>
        </w:p>
      </w:docPartBody>
    </w:docPart>
    <w:docPart>
      <w:docPartPr>
        <w:name w:val="322277FEF6E14306999657B8B8538FEA"/>
        <w:category>
          <w:name w:val="General"/>
          <w:gallery w:val="placeholder"/>
        </w:category>
        <w:types>
          <w:type w:val="bbPlcHdr"/>
        </w:types>
        <w:behaviors>
          <w:behavior w:val="content"/>
        </w:behaviors>
        <w:guid w:val="{162B42FE-DAD1-4A3C-99CB-E0A89720459C}"/>
      </w:docPartPr>
      <w:docPartBody>
        <w:p w:rsidR="008A41A8" w:rsidRDefault="00D76A3A" w:rsidP="00D76A3A">
          <w:pPr>
            <w:pStyle w:val="322277FEF6E14306999657B8B8538FEA"/>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27B2731493034F11BBCEF7896EA15BC2"/>
        <w:category>
          <w:name w:val="General"/>
          <w:gallery w:val="placeholder"/>
        </w:category>
        <w:types>
          <w:type w:val="bbPlcHdr"/>
        </w:types>
        <w:behaviors>
          <w:behavior w:val="content"/>
        </w:behaviors>
        <w:guid w:val="{D6DA06F5-9886-401C-B089-FEC10C3DEDDD}"/>
      </w:docPartPr>
      <w:docPartBody>
        <w:p w:rsidR="008A41A8" w:rsidRDefault="00D76A3A" w:rsidP="00D76A3A">
          <w:pPr>
            <w:pStyle w:val="27B2731493034F11BBCEF7896EA15BC2"/>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3EFFA4CFF7C469586E56FECF264454B"/>
        <w:category>
          <w:name w:val="General"/>
          <w:gallery w:val="placeholder"/>
        </w:category>
        <w:types>
          <w:type w:val="bbPlcHdr"/>
        </w:types>
        <w:behaviors>
          <w:behavior w:val="content"/>
        </w:behaviors>
        <w:guid w:val="{CB06D495-1AA4-41A1-AD10-EA51CCE5F7C8}"/>
      </w:docPartPr>
      <w:docPartBody>
        <w:p w:rsidR="008A41A8" w:rsidRDefault="00D76A3A" w:rsidP="00D76A3A">
          <w:pPr>
            <w:pStyle w:val="A3EFFA4CFF7C469586E56FECF264454B"/>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BF638DCFC1E24540BE4A3C4861CB482E"/>
        <w:category>
          <w:name w:val="General"/>
          <w:gallery w:val="placeholder"/>
        </w:category>
        <w:types>
          <w:type w:val="bbPlcHdr"/>
        </w:types>
        <w:behaviors>
          <w:behavior w:val="content"/>
        </w:behaviors>
        <w:guid w:val="{4C961E55-0B49-4433-AB20-C85C9AD2E3AD}"/>
      </w:docPartPr>
      <w:docPartBody>
        <w:p w:rsidR="008A41A8" w:rsidRDefault="00D76A3A" w:rsidP="00D76A3A">
          <w:pPr>
            <w:pStyle w:val="BF638DCFC1E24540BE4A3C4861CB482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E999959C7E475EB6D2763A515EAA5D"/>
        <w:category>
          <w:name w:val="General"/>
          <w:gallery w:val="placeholder"/>
        </w:category>
        <w:types>
          <w:type w:val="bbPlcHdr"/>
        </w:types>
        <w:behaviors>
          <w:behavior w:val="content"/>
        </w:behaviors>
        <w:guid w:val="{02F4D225-F795-4ABF-B1C9-5AA4CEDCA148}"/>
      </w:docPartPr>
      <w:docPartBody>
        <w:p w:rsidR="008A41A8" w:rsidRDefault="00D76A3A" w:rsidP="00D76A3A">
          <w:pPr>
            <w:pStyle w:val="60E999959C7E475EB6D2763A515EAA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FCAD906EE6422A9B5DEC33CB5BA128"/>
        <w:category>
          <w:name w:val="General"/>
          <w:gallery w:val="placeholder"/>
        </w:category>
        <w:types>
          <w:type w:val="bbPlcHdr"/>
        </w:types>
        <w:behaviors>
          <w:behavior w:val="content"/>
        </w:behaviors>
        <w:guid w:val="{4282CEBA-DE90-4AE2-911C-2CDFCDB7FEE5}"/>
      </w:docPartPr>
      <w:docPartBody>
        <w:p w:rsidR="008A41A8" w:rsidRDefault="00D76A3A" w:rsidP="00D76A3A">
          <w:pPr>
            <w:pStyle w:val="47FCAD906EE6422A9B5DEC33CB5BA1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FAFEA4981347D8853800A9E913E83C"/>
        <w:category>
          <w:name w:val="General"/>
          <w:gallery w:val="placeholder"/>
        </w:category>
        <w:types>
          <w:type w:val="bbPlcHdr"/>
        </w:types>
        <w:behaviors>
          <w:behavior w:val="content"/>
        </w:behaviors>
        <w:guid w:val="{88648343-A013-4703-A0C1-31CCEB15C423}"/>
      </w:docPartPr>
      <w:docPartBody>
        <w:p w:rsidR="008A41A8" w:rsidRDefault="00D76A3A" w:rsidP="00D76A3A">
          <w:pPr>
            <w:pStyle w:val="B6FAFEA4981347D8853800A9E913E83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D18868497C487C8A71CE2D6BB617E8"/>
        <w:category>
          <w:name w:val="General"/>
          <w:gallery w:val="placeholder"/>
        </w:category>
        <w:types>
          <w:type w:val="bbPlcHdr"/>
        </w:types>
        <w:behaviors>
          <w:behavior w:val="content"/>
        </w:behaviors>
        <w:guid w:val="{89935CF7-6CB1-4FB0-B27F-386B1661C61D}"/>
      </w:docPartPr>
      <w:docPartBody>
        <w:p w:rsidR="008A41A8" w:rsidRDefault="00D76A3A" w:rsidP="00D76A3A">
          <w:pPr>
            <w:pStyle w:val="25D18868497C487C8A71CE2D6BB617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9114B444EAF4ABE90CB7DE1C6B95FC6"/>
        <w:category>
          <w:name w:val="General"/>
          <w:gallery w:val="placeholder"/>
        </w:category>
        <w:types>
          <w:type w:val="bbPlcHdr"/>
        </w:types>
        <w:behaviors>
          <w:behavior w:val="content"/>
        </w:behaviors>
        <w:guid w:val="{8C9E3AB6-9DB1-4358-AB36-9B86BFBA6E4C}"/>
      </w:docPartPr>
      <w:docPartBody>
        <w:p w:rsidR="008A41A8" w:rsidRDefault="00D76A3A" w:rsidP="00D76A3A">
          <w:pPr>
            <w:pStyle w:val="79114B444EAF4ABE90CB7DE1C6B95FC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D63F88C27F040E5A38A809526C6A3A7"/>
        <w:category>
          <w:name w:val="General"/>
          <w:gallery w:val="placeholder"/>
        </w:category>
        <w:types>
          <w:type w:val="bbPlcHdr"/>
        </w:types>
        <w:behaviors>
          <w:behavior w:val="content"/>
        </w:behaviors>
        <w:guid w:val="{A1325681-41CF-4492-B2D0-1CD1B8579191}"/>
      </w:docPartPr>
      <w:docPartBody>
        <w:p w:rsidR="008A41A8" w:rsidRDefault="00D76A3A" w:rsidP="00D76A3A">
          <w:pPr>
            <w:pStyle w:val="DD63F88C27F040E5A38A809526C6A3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A3A"/>
    <w:rsid w:val="002A4276"/>
    <w:rsid w:val="0042347F"/>
    <w:rsid w:val="008A41A8"/>
    <w:rsid w:val="00D76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6A3A"/>
    <w:rPr>
      <w:color w:val="808080"/>
    </w:rPr>
  </w:style>
  <w:style w:type="paragraph" w:customStyle="1" w:styleId="C91FC41593AE4A1DBDDFB998F49E7304">
    <w:name w:val="C91FC41593AE4A1DBDDFB998F49E7304"/>
    <w:rsid w:val="00D76A3A"/>
  </w:style>
  <w:style w:type="paragraph" w:customStyle="1" w:styleId="67F862911B394A4FB8B6F0088E951EAB">
    <w:name w:val="67F862911B394A4FB8B6F0088E951EAB"/>
    <w:rsid w:val="00D76A3A"/>
  </w:style>
  <w:style w:type="paragraph" w:customStyle="1" w:styleId="CBB1A8492B8F4D91B46F4D53DAC38EF7">
    <w:name w:val="CBB1A8492B8F4D91B46F4D53DAC38EF7"/>
    <w:rsid w:val="00D76A3A"/>
  </w:style>
  <w:style w:type="paragraph" w:customStyle="1" w:styleId="3EBC068EF981462286C098A6A346BD3F">
    <w:name w:val="3EBC068EF981462286C098A6A346BD3F"/>
    <w:rsid w:val="00D76A3A"/>
  </w:style>
  <w:style w:type="paragraph" w:customStyle="1" w:styleId="30FFBA2CE11A46FDB316BF3DAADE9820">
    <w:name w:val="30FFBA2CE11A46FDB316BF3DAADE9820"/>
    <w:rsid w:val="00D76A3A"/>
  </w:style>
  <w:style w:type="paragraph" w:customStyle="1" w:styleId="C65CEF546ACA4FAC91B7C2E9A307EC7D">
    <w:name w:val="C65CEF546ACA4FAC91B7C2E9A307EC7D"/>
    <w:rsid w:val="00D76A3A"/>
  </w:style>
  <w:style w:type="paragraph" w:customStyle="1" w:styleId="322277FEF6E14306999657B8B8538FEA">
    <w:name w:val="322277FEF6E14306999657B8B8538FEA"/>
    <w:rsid w:val="00D76A3A"/>
  </w:style>
  <w:style w:type="paragraph" w:customStyle="1" w:styleId="27B2731493034F11BBCEF7896EA15BC2">
    <w:name w:val="27B2731493034F11BBCEF7896EA15BC2"/>
    <w:rsid w:val="00D76A3A"/>
  </w:style>
  <w:style w:type="paragraph" w:customStyle="1" w:styleId="A3EFFA4CFF7C469586E56FECF264454B">
    <w:name w:val="A3EFFA4CFF7C469586E56FECF264454B"/>
    <w:rsid w:val="00D76A3A"/>
  </w:style>
  <w:style w:type="paragraph" w:customStyle="1" w:styleId="BF638DCFC1E24540BE4A3C4861CB482E">
    <w:name w:val="BF638DCFC1E24540BE4A3C4861CB482E"/>
    <w:rsid w:val="00D76A3A"/>
  </w:style>
  <w:style w:type="paragraph" w:customStyle="1" w:styleId="60E999959C7E475EB6D2763A515EAA5D">
    <w:name w:val="60E999959C7E475EB6D2763A515EAA5D"/>
    <w:rsid w:val="00D76A3A"/>
  </w:style>
  <w:style w:type="paragraph" w:customStyle="1" w:styleId="47FCAD906EE6422A9B5DEC33CB5BA128">
    <w:name w:val="47FCAD906EE6422A9B5DEC33CB5BA128"/>
    <w:rsid w:val="00D76A3A"/>
  </w:style>
  <w:style w:type="paragraph" w:customStyle="1" w:styleId="B6FAFEA4981347D8853800A9E913E83C">
    <w:name w:val="B6FAFEA4981347D8853800A9E913E83C"/>
    <w:rsid w:val="00D76A3A"/>
  </w:style>
  <w:style w:type="paragraph" w:customStyle="1" w:styleId="25D18868497C487C8A71CE2D6BB617E8">
    <w:name w:val="25D18868497C487C8A71CE2D6BB617E8"/>
    <w:rsid w:val="00D76A3A"/>
  </w:style>
  <w:style w:type="paragraph" w:customStyle="1" w:styleId="79114B444EAF4ABE90CB7DE1C6B95FC6">
    <w:name w:val="79114B444EAF4ABE90CB7DE1C6B95FC6"/>
    <w:rsid w:val="00D76A3A"/>
  </w:style>
  <w:style w:type="paragraph" w:customStyle="1" w:styleId="DD63F88C27F040E5A38A809526C6A3A7">
    <w:name w:val="DD63F88C27F040E5A38A809526C6A3A7"/>
    <w:rsid w:val="00D76A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555</Words>
  <Characters>3058</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2</cp:revision>
  <dcterms:created xsi:type="dcterms:W3CDTF">2022-05-26T14:04:00Z</dcterms:created>
  <dcterms:modified xsi:type="dcterms:W3CDTF">2024-02-27T19:43:00Z</dcterms:modified>
</cp:coreProperties>
</file>