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648D" w14:textId="77777777" w:rsidR="00FE45CD" w:rsidRPr="00D618FB" w:rsidRDefault="00FE45CD" w:rsidP="00836A8C">
      <w:pPr>
        <w:pStyle w:val="Sinespaciado"/>
      </w:pPr>
    </w:p>
    <w:p w14:paraId="104A5E20" w14:textId="77777777" w:rsidR="00FE45CD" w:rsidRPr="00D618FB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D618FB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D618FB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D618FB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29616F03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>Ciudad y fecha,</w:t>
      </w:r>
    </w:p>
    <w:p w14:paraId="19EC9FEE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 xml:space="preserve"> </w:t>
      </w:r>
    </w:p>
    <w:p w14:paraId="25C03F22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>Señores</w:t>
      </w:r>
    </w:p>
    <w:p w14:paraId="5B42D4BD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MUNICIPIO SAN PABLO DE BORBUR – BOYACÁ</w:t>
      </w:r>
    </w:p>
    <w:p w14:paraId="2DE84B40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31CFCD74" w14:textId="28DB2E4A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OBJETO: </w:t>
      </w:r>
      <w:r w:rsidR="00D15B3B" w:rsidRPr="00D15B3B">
        <w:rPr>
          <w:rFonts w:eastAsia="Arial"/>
          <w:b/>
          <w:bCs/>
          <w:sz w:val="20"/>
          <w:szCs w:val="20"/>
        </w:rPr>
        <w:t>“SUMINISTRO DE ELEMENTOS E INSUMOS PUBLICITARIOS Y DE RECONOCIMIENTO, DESTINADOS AL DESARROLLO Y FORTALECIMIENTO DE LOS EVENTOS INSTITUCIONALES, CULTURALES, ACADÉMICOS Y DEPORTIVOS QUE ORGANICE O APOYE LA ADMINISTRACIÓN MUNICIPAL DE SAN PABLO DE BORBUR”.</w:t>
      </w:r>
    </w:p>
    <w:p w14:paraId="0C09BAC1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27110CA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4CA2BD7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</w:p>
    <w:p w14:paraId="538CE7C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D618FB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77777777" w:rsidR="00FE45CD" w:rsidRPr="00D618FB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D618FB">
        <w:rPr>
          <w:rFonts w:ascii="Arial" w:eastAsia="Calibri" w:hAnsi="Arial" w:cs="Arial"/>
          <w:color w:val="000000"/>
          <w:sz w:val="20"/>
          <w:szCs w:val="20"/>
          <w:lang w:eastAsia="en-US"/>
        </w:rPr>
        <w:t>Atentamente,</w:t>
      </w:r>
    </w:p>
    <w:p w14:paraId="57E67892" w14:textId="77777777" w:rsidR="00FE45CD" w:rsidRPr="00D618FB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D618FB" w:rsidRDefault="00FE45CD" w:rsidP="00FE45CD">
      <w:pPr>
        <w:contextualSpacing/>
        <w:jc w:val="both"/>
        <w:rPr>
          <w:rFonts w:ascii="Arial Narrow" w:eastAsia="Calibri" w:hAnsi="Arial Narrow" w:cs="Arial"/>
          <w:iCs/>
          <w:sz w:val="20"/>
          <w:szCs w:val="20"/>
          <w:lang w:val="es-CO" w:eastAsia="en-US"/>
        </w:rPr>
      </w:pPr>
    </w:p>
    <w:p w14:paraId="52EB5CC7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D618FB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D618FB" w:rsidRDefault="00F409DD">
      <w:pPr>
        <w:rPr>
          <w:sz w:val="20"/>
          <w:szCs w:val="20"/>
        </w:rPr>
      </w:pPr>
    </w:p>
    <w:sectPr w:rsidR="00F409DD" w:rsidRPr="00D618F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21CBA" w14:textId="77777777" w:rsidR="00F90172" w:rsidRDefault="00F90172" w:rsidP="00FE45CD">
      <w:r>
        <w:separator/>
      </w:r>
    </w:p>
  </w:endnote>
  <w:endnote w:type="continuationSeparator" w:id="0">
    <w:p w14:paraId="076B276E" w14:textId="77777777" w:rsidR="00F90172" w:rsidRDefault="00F9017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0925C" w14:textId="77777777" w:rsidR="00F90172" w:rsidRDefault="00F90172" w:rsidP="00FE45CD">
      <w:r>
        <w:separator/>
      </w:r>
    </w:p>
  </w:footnote>
  <w:footnote w:type="continuationSeparator" w:id="0">
    <w:p w14:paraId="1AB5199B" w14:textId="77777777" w:rsidR="00F90172" w:rsidRDefault="00F9017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31B1"/>
    <w:rsid w:val="00085EC3"/>
    <w:rsid w:val="000B34EF"/>
    <w:rsid w:val="000C2E79"/>
    <w:rsid w:val="000E27ED"/>
    <w:rsid w:val="000E76B2"/>
    <w:rsid w:val="001263B1"/>
    <w:rsid w:val="00137DBB"/>
    <w:rsid w:val="00146AC6"/>
    <w:rsid w:val="001602A5"/>
    <w:rsid w:val="00167D01"/>
    <w:rsid w:val="00172305"/>
    <w:rsid w:val="001A64C8"/>
    <w:rsid w:val="001E0E98"/>
    <w:rsid w:val="0021682D"/>
    <w:rsid w:val="00246D09"/>
    <w:rsid w:val="00274574"/>
    <w:rsid w:val="0028147D"/>
    <w:rsid w:val="002B26C7"/>
    <w:rsid w:val="002B6E02"/>
    <w:rsid w:val="002C795F"/>
    <w:rsid w:val="00311729"/>
    <w:rsid w:val="00324118"/>
    <w:rsid w:val="00341A06"/>
    <w:rsid w:val="0035070E"/>
    <w:rsid w:val="003A2072"/>
    <w:rsid w:val="004272AD"/>
    <w:rsid w:val="00433734"/>
    <w:rsid w:val="0045622D"/>
    <w:rsid w:val="004A0467"/>
    <w:rsid w:val="004A125E"/>
    <w:rsid w:val="004C3B3F"/>
    <w:rsid w:val="004E522C"/>
    <w:rsid w:val="00551FB4"/>
    <w:rsid w:val="005B5861"/>
    <w:rsid w:val="006066A6"/>
    <w:rsid w:val="00652E5C"/>
    <w:rsid w:val="006B3306"/>
    <w:rsid w:val="006D78AE"/>
    <w:rsid w:val="00703F7B"/>
    <w:rsid w:val="00727AD3"/>
    <w:rsid w:val="007302FA"/>
    <w:rsid w:val="00757070"/>
    <w:rsid w:val="007602D2"/>
    <w:rsid w:val="00767558"/>
    <w:rsid w:val="00780482"/>
    <w:rsid w:val="007A1AA4"/>
    <w:rsid w:val="007B76DD"/>
    <w:rsid w:val="007F0BD5"/>
    <w:rsid w:val="007F5285"/>
    <w:rsid w:val="007F58C3"/>
    <w:rsid w:val="00836A8C"/>
    <w:rsid w:val="0086514F"/>
    <w:rsid w:val="008C0FC5"/>
    <w:rsid w:val="00925F7E"/>
    <w:rsid w:val="00954DEE"/>
    <w:rsid w:val="009A77B7"/>
    <w:rsid w:val="00A474E4"/>
    <w:rsid w:val="00AA2DB3"/>
    <w:rsid w:val="00AB36C2"/>
    <w:rsid w:val="00B96B1C"/>
    <w:rsid w:val="00BA32E5"/>
    <w:rsid w:val="00BB7970"/>
    <w:rsid w:val="00C219A6"/>
    <w:rsid w:val="00C435CB"/>
    <w:rsid w:val="00C65038"/>
    <w:rsid w:val="00CA64F0"/>
    <w:rsid w:val="00CE44EA"/>
    <w:rsid w:val="00D15B3B"/>
    <w:rsid w:val="00D438EF"/>
    <w:rsid w:val="00D618FB"/>
    <w:rsid w:val="00D643DF"/>
    <w:rsid w:val="00D650C6"/>
    <w:rsid w:val="00D74AC7"/>
    <w:rsid w:val="00DC1867"/>
    <w:rsid w:val="00DE1D71"/>
    <w:rsid w:val="00DE1E89"/>
    <w:rsid w:val="00E609D8"/>
    <w:rsid w:val="00F01BFB"/>
    <w:rsid w:val="00F146E8"/>
    <w:rsid w:val="00F31950"/>
    <w:rsid w:val="00F409DD"/>
    <w:rsid w:val="00F61956"/>
    <w:rsid w:val="00F72935"/>
    <w:rsid w:val="00F90172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602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02D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Cierre">
    <w:name w:val="Closing"/>
    <w:basedOn w:val="Normal"/>
    <w:link w:val="CierreCar"/>
    <w:uiPriority w:val="99"/>
    <w:unhideWhenUsed/>
    <w:rsid w:val="007602D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">
    <w:name w:val="Signature"/>
    <w:basedOn w:val="Normal"/>
    <w:link w:val="FirmaCar"/>
    <w:uiPriority w:val="99"/>
    <w:unhideWhenUsed/>
    <w:rsid w:val="007602D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Firmapuesto">
    <w:name w:val="Firma puesto"/>
    <w:basedOn w:val="Firma"/>
    <w:rsid w:val="007602D2"/>
  </w:style>
  <w:style w:type="paragraph" w:customStyle="1" w:styleId="Firmaorganizacin">
    <w:name w:val="Firma organización"/>
    <w:basedOn w:val="Firma"/>
    <w:rsid w:val="007602D2"/>
  </w:style>
  <w:style w:type="paragraph" w:styleId="Sinespaciado">
    <w:name w:val="No Spacing"/>
    <w:uiPriority w:val="1"/>
    <w:qFormat/>
    <w:rsid w:val="00836A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CATALINA LANCHEROS</cp:lastModifiedBy>
  <cp:revision>36</cp:revision>
  <cp:lastPrinted>2025-05-29T17:22:00Z</cp:lastPrinted>
  <dcterms:created xsi:type="dcterms:W3CDTF">2024-09-23T16:18:00Z</dcterms:created>
  <dcterms:modified xsi:type="dcterms:W3CDTF">2026-03-24T13:52:00Z</dcterms:modified>
</cp:coreProperties>
</file>