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BA880" w14:textId="77777777" w:rsidR="00506FEA" w:rsidRPr="00D366F8" w:rsidRDefault="00506FEA" w:rsidP="00506FEA">
      <w:pPr>
        <w:rPr>
          <w:rFonts w:ascii="Arial" w:hAnsi="Arial" w:cs="Arial"/>
          <w:b/>
          <w:sz w:val="20"/>
          <w:szCs w:val="20"/>
        </w:rPr>
      </w:pPr>
    </w:p>
    <w:p w14:paraId="03EDEDAA" w14:textId="77777777" w:rsidR="00506FEA" w:rsidRPr="00D366F8" w:rsidRDefault="00506FEA" w:rsidP="00506FEA">
      <w:pPr>
        <w:jc w:val="center"/>
        <w:rPr>
          <w:rFonts w:ascii="Arial" w:hAnsi="Arial" w:cs="Arial"/>
          <w:sz w:val="20"/>
          <w:szCs w:val="20"/>
        </w:rPr>
      </w:pPr>
      <w:r w:rsidRPr="00D366F8">
        <w:rPr>
          <w:rFonts w:ascii="Arial" w:hAnsi="Arial" w:cs="Arial"/>
          <w:b/>
          <w:bCs/>
          <w:sz w:val="20"/>
          <w:szCs w:val="20"/>
        </w:rPr>
        <w:t>ANEXO No. 3</w:t>
      </w:r>
    </w:p>
    <w:p w14:paraId="59C35538" w14:textId="77777777" w:rsidR="00506FEA" w:rsidRPr="00D366F8" w:rsidRDefault="00506FEA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D366F8">
        <w:rPr>
          <w:rFonts w:ascii="Arial" w:hAnsi="Arial" w:cs="Arial"/>
          <w:b/>
          <w:bCs/>
          <w:sz w:val="20"/>
          <w:szCs w:val="20"/>
          <w:lang w:val="es-CO"/>
        </w:rPr>
        <w:t>PROPUESTA ECONÓMICA</w:t>
      </w:r>
    </w:p>
    <w:p w14:paraId="7340367C" w14:textId="77777777" w:rsidR="002A0EE9" w:rsidRPr="00D366F8" w:rsidRDefault="002A0EE9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47002242" w14:textId="77777777" w:rsidR="00EC0A72" w:rsidRPr="009D1B75" w:rsidRDefault="00EC0A72" w:rsidP="00EC0A72">
      <w:pPr>
        <w:shd w:val="clear" w:color="auto" w:fill="FFFFFF"/>
        <w:jc w:val="both"/>
        <w:textAlignment w:val="baseline"/>
        <w:rPr>
          <w:rFonts w:ascii="Arial" w:hAnsi="Arial" w:cs="Arial"/>
          <w:sz w:val="20"/>
          <w:szCs w:val="20"/>
        </w:rPr>
      </w:pPr>
      <w:bookmarkStart w:id="0" w:name="_heading=h.gjdgxs" w:colFirst="0" w:colLast="0"/>
      <w:bookmarkEnd w:id="0"/>
    </w:p>
    <w:tbl>
      <w:tblPr>
        <w:tblW w:w="8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9"/>
        <w:gridCol w:w="4381"/>
        <w:gridCol w:w="851"/>
        <w:gridCol w:w="304"/>
        <w:gridCol w:w="1268"/>
        <w:gridCol w:w="1268"/>
      </w:tblGrid>
      <w:tr w:rsidR="00C9680D" w:rsidRPr="00625BD5" w14:paraId="58B962C5" w14:textId="01137CDE" w:rsidTr="005750ED">
        <w:trPr>
          <w:trHeight w:val="870"/>
          <w:jc w:val="center"/>
        </w:trPr>
        <w:tc>
          <w:tcPr>
            <w:tcW w:w="849" w:type="dxa"/>
            <w:shd w:val="clear" w:color="000000" w:fill="D0CECE"/>
            <w:noWrap/>
            <w:vAlign w:val="center"/>
            <w:hideMark/>
          </w:tcPr>
          <w:p w14:paraId="48E79C17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4381" w:type="dxa"/>
            <w:shd w:val="clear" w:color="000000" w:fill="D0CECE"/>
            <w:vAlign w:val="center"/>
            <w:hideMark/>
          </w:tcPr>
          <w:p w14:paraId="785BF798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  <w:t>DESCRIPCIÓN</w:t>
            </w:r>
          </w:p>
        </w:tc>
        <w:tc>
          <w:tcPr>
            <w:tcW w:w="1155" w:type="dxa"/>
            <w:gridSpan w:val="2"/>
            <w:shd w:val="clear" w:color="000000" w:fill="D0CECE"/>
            <w:noWrap/>
            <w:vAlign w:val="center"/>
            <w:hideMark/>
          </w:tcPr>
          <w:p w14:paraId="7B3668DE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1268" w:type="dxa"/>
            <w:shd w:val="clear" w:color="auto" w:fill="D0CECE" w:themeFill="background2" w:themeFillShade="E6"/>
            <w:noWrap/>
            <w:vAlign w:val="center"/>
            <w:hideMark/>
          </w:tcPr>
          <w:p w14:paraId="71620727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  <w:t>CANTIDAD</w:t>
            </w:r>
          </w:p>
        </w:tc>
        <w:tc>
          <w:tcPr>
            <w:tcW w:w="1268" w:type="dxa"/>
            <w:shd w:val="clear" w:color="auto" w:fill="D0CECE" w:themeFill="background2" w:themeFillShade="E6"/>
          </w:tcPr>
          <w:p w14:paraId="286F1BBF" w14:textId="77777777" w:rsidR="00C9680D" w:rsidRDefault="005750ED" w:rsidP="000A1743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VALOR </w:t>
            </w:r>
          </w:p>
          <w:p w14:paraId="63AA0D7D" w14:textId="260454CB" w:rsidR="005750ED" w:rsidRPr="00625BD5" w:rsidRDefault="005750ED" w:rsidP="000A1743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  <w:t>UNITARIO</w:t>
            </w:r>
          </w:p>
        </w:tc>
      </w:tr>
      <w:tr w:rsidR="00C9680D" w:rsidRPr="00625BD5" w14:paraId="03C41444" w14:textId="77777777" w:rsidTr="00D52E66">
        <w:trPr>
          <w:trHeight w:val="225"/>
          <w:jc w:val="center"/>
        </w:trPr>
        <w:tc>
          <w:tcPr>
            <w:tcW w:w="8921" w:type="dxa"/>
            <w:gridSpan w:val="6"/>
            <w:shd w:val="clear" w:color="000000" w:fill="D0CECE"/>
            <w:noWrap/>
            <w:vAlign w:val="bottom"/>
            <w:hideMark/>
          </w:tcPr>
          <w:p w14:paraId="7453A35E" w14:textId="77777777" w:rsidR="00C9680D" w:rsidRDefault="00C9680D" w:rsidP="00FF15B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  <w:t>MENU DESAYUNO</w:t>
            </w:r>
          </w:p>
          <w:p w14:paraId="1E68FF39" w14:textId="3C0EF5C6" w:rsidR="005750ED" w:rsidRPr="00625BD5" w:rsidRDefault="005750ED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</w:tc>
      </w:tr>
      <w:tr w:rsidR="00C9680D" w:rsidRPr="00625BD5" w14:paraId="63FE88AF" w14:textId="77777777" w:rsidTr="00C9680D">
        <w:trPr>
          <w:trHeight w:val="675"/>
          <w:jc w:val="center"/>
        </w:trPr>
        <w:tc>
          <w:tcPr>
            <w:tcW w:w="849" w:type="dxa"/>
            <w:noWrap/>
            <w:vAlign w:val="bottom"/>
            <w:hideMark/>
          </w:tcPr>
          <w:p w14:paraId="144A159A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4381" w:type="dxa"/>
            <w:vAlign w:val="bottom"/>
            <w:hideMark/>
          </w:tcPr>
          <w:p w14:paraId="792B5E74" w14:textId="77777777" w:rsidR="00C9680D" w:rsidRPr="00625BD5" w:rsidRDefault="00C9680D" w:rsidP="000A1743">
            <w:pPr>
              <w:jc w:val="both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Huevos al gusto (200gr); Jugo natural (200ml); Chocolate o café en leche (150 ml); Pan (70gr); Queso (100gr).</w:t>
            </w:r>
          </w:p>
        </w:tc>
        <w:tc>
          <w:tcPr>
            <w:tcW w:w="851" w:type="dxa"/>
            <w:noWrap/>
            <w:vAlign w:val="center"/>
            <w:hideMark/>
          </w:tcPr>
          <w:p w14:paraId="0FD37A1C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1572" w:type="dxa"/>
            <w:gridSpan w:val="2"/>
            <w:vAlign w:val="center"/>
            <w:hideMark/>
          </w:tcPr>
          <w:p w14:paraId="3F00424A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SEGÚN NECESIDAD</w:t>
            </w:r>
          </w:p>
        </w:tc>
        <w:tc>
          <w:tcPr>
            <w:tcW w:w="1268" w:type="dxa"/>
          </w:tcPr>
          <w:p w14:paraId="3EA9FA22" w14:textId="20954D5F" w:rsidR="00C9680D" w:rsidRPr="00625BD5" w:rsidRDefault="00135939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  <w:t>$</w:t>
            </w:r>
          </w:p>
        </w:tc>
      </w:tr>
      <w:tr w:rsidR="00C9680D" w:rsidRPr="00625BD5" w14:paraId="32622B10" w14:textId="77777777" w:rsidTr="00C9680D">
        <w:trPr>
          <w:trHeight w:val="675"/>
          <w:jc w:val="center"/>
        </w:trPr>
        <w:tc>
          <w:tcPr>
            <w:tcW w:w="849" w:type="dxa"/>
            <w:noWrap/>
            <w:vAlign w:val="center"/>
            <w:hideMark/>
          </w:tcPr>
          <w:p w14:paraId="36CE7EA3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4381" w:type="dxa"/>
            <w:vAlign w:val="bottom"/>
            <w:hideMark/>
          </w:tcPr>
          <w:p w14:paraId="2ADCFD9F" w14:textId="77777777" w:rsidR="00C9680D" w:rsidRPr="00625BD5" w:rsidRDefault="00C9680D" w:rsidP="000A1743">
            <w:pPr>
              <w:jc w:val="both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Caldo de papa (400ml), chocolate y/o café (1 taza de 200ml), huevos al gusto (200 gr), arepa o pan (70 gr).</w:t>
            </w:r>
          </w:p>
        </w:tc>
        <w:tc>
          <w:tcPr>
            <w:tcW w:w="851" w:type="dxa"/>
            <w:noWrap/>
            <w:vAlign w:val="center"/>
            <w:hideMark/>
          </w:tcPr>
          <w:p w14:paraId="7AFA7E65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1572" w:type="dxa"/>
            <w:gridSpan w:val="2"/>
            <w:vAlign w:val="center"/>
            <w:hideMark/>
          </w:tcPr>
          <w:p w14:paraId="76CFED63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SEGÚN NECESIDAD</w:t>
            </w:r>
          </w:p>
        </w:tc>
        <w:tc>
          <w:tcPr>
            <w:tcW w:w="1268" w:type="dxa"/>
          </w:tcPr>
          <w:p w14:paraId="535568E9" w14:textId="1AC5E757" w:rsidR="00C9680D" w:rsidRPr="00625BD5" w:rsidRDefault="00135939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  <w:t>$</w:t>
            </w:r>
          </w:p>
        </w:tc>
      </w:tr>
      <w:tr w:rsidR="005750ED" w:rsidRPr="00625BD5" w14:paraId="7D69930A" w14:textId="77777777" w:rsidTr="00867F0F">
        <w:trPr>
          <w:trHeight w:val="225"/>
          <w:jc w:val="center"/>
        </w:trPr>
        <w:tc>
          <w:tcPr>
            <w:tcW w:w="8921" w:type="dxa"/>
            <w:gridSpan w:val="6"/>
            <w:shd w:val="clear" w:color="000000" w:fill="D0CECE"/>
            <w:noWrap/>
            <w:vAlign w:val="center"/>
            <w:hideMark/>
          </w:tcPr>
          <w:p w14:paraId="25E128CD" w14:textId="3536A1F7" w:rsidR="005750ED" w:rsidRPr="00625BD5" w:rsidRDefault="005750ED" w:rsidP="00FF15B8">
            <w:pPr>
              <w:jc w:val="center"/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  <w:t>MENU ALMUERZO</w:t>
            </w:r>
          </w:p>
        </w:tc>
      </w:tr>
      <w:tr w:rsidR="00C9680D" w:rsidRPr="00625BD5" w14:paraId="528E201F" w14:textId="77777777" w:rsidTr="00C9680D">
        <w:trPr>
          <w:trHeight w:val="1707"/>
          <w:jc w:val="center"/>
        </w:trPr>
        <w:tc>
          <w:tcPr>
            <w:tcW w:w="849" w:type="dxa"/>
            <w:noWrap/>
            <w:vAlign w:val="center"/>
            <w:hideMark/>
          </w:tcPr>
          <w:p w14:paraId="563ADA05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4381" w:type="dxa"/>
            <w:vAlign w:val="bottom"/>
            <w:hideMark/>
          </w:tcPr>
          <w:p w14:paraId="2ACAE788" w14:textId="77777777" w:rsidR="00C9680D" w:rsidRPr="00625BD5" w:rsidRDefault="00C9680D" w:rsidP="000A1743">
            <w:pPr>
              <w:jc w:val="both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Sopa (Varias preparaciones) (300ml) o fruta; Proteína: (mojarra, bagre, trucha o churrasco (250gr); Arroz (varias preparaciones) (60gr); Papa, yuca o plátano (varias preparaciones) (200gr); Ensalada (varias preparaciones) (200gr);Limonada natural o gaseosa(300ml);Postre (70gr).</w:t>
            </w:r>
          </w:p>
        </w:tc>
        <w:tc>
          <w:tcPr>
            <w:tcW w:w="851" w:type="dxa"/>
            <w:noWrap/>
            <w:vAlign w:val="center"/>
            <w:hideMark/>
          </w:tcPr>
          <w:p w14:paraId="45210D98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1572" w:type="dxa"/>
            <w:gridSpan w:val="2"/>
            <w:vAlign w:val="center"/>
            <w:hideMark/>
          </w:tcPr>
          <w:p w14:paraId="20135B1C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SEGÚN NECESIDAD</w:t>
            </w:r>
          </w:p>
        </w:tc>
        <w:tc>
          <w:tcPr>
            <w:tcW w:w="1268" w:type="dxa"/>
          </w:tcPr>
          <w:p w14:paraId="43F12AED" w14:textId="77777777" w:rsidR="00C9680D" w:rsidRDefault="00C9680D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60F2CE21" w14:textId="77777777" w:rsidR="00135939" w:rsidRDefault="00135939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2A1CD58E" w14:textId="77777777" w:rsidR="00135939" w:rsidRDefault="00135939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3C60207E" w14:textId="2F3980DA" w:rsidR="00135939" w:rsidRPr="00625BD5" w:rsidRDefault="00135939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  <w:t>$</w:t>
            </w:r>
          </w:p>
        </w:tc>
      </w:tr>
      <w:tr w:rsidR="00C9680D" w:rsidRPr="00625BD5" w14:paraId="637EA12D" w14:textId="77777777" w:rsidTr="00C9680D">
        <w:trPr>
          <w:trHeight w:val="1264"/>
          <w:jc w:val="center"/>
        </w:trPr>
        <w:tc>
          <w:tcPr>
            <w:tcW w:w="849" w:type="dxa"/>
            <w:noWrap/>
            <w:vAlign w:val="center"/>
            <w:hideMark/>
          </w:tcPr>
          <w:p w14:paraId="317318BC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4381" w:type="dxa"/>
            <w:vAlign w:val="bottom"/>
            <w:hideMark/>
          </w:tcPr>
          <w:p w14:paraId="2788A51D" w14:textId="77777777" w:rsidR="00C9680D" w:rsidRPr="00625BD5" w:rsidRDefault="00C9680D" w:rsidP="000A1743">
            <w:pPr>
              <w:jc w:val="both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Sopa (Varias preparaciones) (150ml) o fruta; Proteína: (pollo, carne o cerdo (200gr);Arroz (varias preparaciones) (60gr);Papa, yuca o plátano (varias preparaciones) (100gr);Ensalada (varias preparaciones) (100gr);Jugo natural o gaseosa(200ml)</w:t>
            </w:r>
          </w:p>
        </w:tc>
        <w:tc>
          <w:tcPr>
            <w:tcW w:w="851" w:type="dxa"/>
            <w:noWrap/>
            <w:vAlign w:val="center"/>
            <w:hideMark/>
          </w:tcPr>
          <w:p w14:paraId="40330195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1572" w:type="dxa"/>
            <w:gridSpan w:val="2"/>
            <w:vAlign w:val="center"/>
            <w:hideMark/>
          </w:tcPr>
          <w:p w14:paraId="7FD085DF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SEGÚN NECESIDAD</w:t>
            </w:r>
          </w:p>
        </w:tc>
        <w:tc>
          <w:tcPr>
            <w:tcW w:w="1268" w:type="dxa"/>
          </w:tcPr>
          <w:p w14:paraId="43D2BDC1" w14:textId="77777777" w:rsidR="00C9680D" w:rsidRDefault="00C9680D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02AFF9F1" w14:textId="77777777" w:rsidR="00135939" w:rsidRDefault="00135939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6A38CB32" w14:textId="341442E1" w:rsidR="00135939" w:rsidRPr="00625BD5" w:rsidRDefault="00135939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  <w:t>$</w:t>
            </w:r>
          </w:p>
        </w:tc>
      </w:tr>
      <w:tr w:rsidR="005750ED" w:rsidRPr="00625BD5" w14:paraId="7DC00141" w14:textId="77777777" w:rsidTr="0033760B">
        <w:trPr>
          <w:trHeight w:val="225"/>
          <w:jc w:val="center"/>
        </w:trPr>
        <w:tc>
          <w:tcPr>
            <w:tcW w:w="8921" w:type="dxa"/>
            <w:gridSpan w:val="6"/>
            <w:shd w:val="clear" w:color="000000" w:fill="D0CECE"/>
            <w:noWrap/>
            <w:vAlign w:val="center"/>
            <w:hideMark/>
          </w:tcPr>
          <w:p w14:paraId="45133831" w14:textId="67A50869" w:rsidR="005750ED" w:rsidRPr="00625BD5" w:rsidRDefault="005750ED" w:rsidP="00FF15B8">
            <w:pPr>
              <w:jc w:val="center"/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  <w:t>MENU CENA</w:t>
            </w:r>
          </w:p>
        </w:tc>
      </w:tr>
      <w:tr w:rsidR="00C9680D" w:rsidRPr="00625BD5" w14:paraId="0FE9B65F" w14:textId="77777777" w:rsidTr="00C9680D">
        <w:trPr>
          <w:trHeight w:val="904"/>
          <w:jc w:val="center"/>
        </w:trPr>
        <w:tc>
          <w:tcPr>
            <w:tcW w:w="849" w:type="dxa"/>
            <w:noWrap/>
            <w:vAlign w:val="center"/>
            <w:hideMark/>
          </w:tcPr>
          <w:p w14:paraId="49FD0EE7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4381" w:type="dxa"/>
            <w:vAlign w:val="bottom"/>
            <w:hideMark/>
          </w:tcPr>
          <w:p w14:paraId="0C318A2A" w14:textId="77777777" w:rsidR="00C9680D" w:rsidRPr="00625BD5" w:rsidRDefault="00C9680D" w:rsidP="000A1743">
            <w:pPr>
              <w:jc w:val="both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Bandeja que integra: arroz (150 gr), grano: frijol y/o garbanzo, alverja, lenteja (200 mL), carne (res y/o cerdo (150 gr), jugo natural (200 ml), sopa (300ml).</w:t>
            </w:r>
          </w:p>
        </w:tc>
        <w:tc>
          <w:tcPr>
            <w:tcW w:w="851" w:type="dxa"/>
            <w:noWrap/>
            <w:vAlign w:val="center"/>
            <w:hideMark/>
          </w:tcPr>
          <w:p w14:paraId="638E235B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1572" w:type="dxa"/>
            <w:gridSpan w:val="2"/>
            <w:vAlign w:val="center"/>
            <w:hideMark/>
          </w:tcPr>
          <w:p w14:paraId="5EEF3971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SEGÚN NECESIDAD</w:t>
            </w:r>
          </w:p>
        </w:tc>
        <w:tc>
          <w:tcPr>
            <w:tcW w:w="1268" w:type="dxa"/>
          </w:tcPr>
          <w:p w14:paraId="7C1E6AF6" w14:textId="77777777" w:rsidR="00C9680D" w:rsidRDefault="00C9680D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617BF26C" w14:textId="77777777" w:rsidR="00135939" w:rsidRDefault="00135939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25D402E1" w14:textId="6B100188" w:rsidR="00135939" w:rsidRPr="00625BD5" w:rsidRDefault="00135939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  <w:t>$</w:t>
            </w:r>
          </w:p>
        </w:tc>
      </w:tr>
      <w:tr w:rsidR="00C9680D" w:rsidRPr="00625BD5" w14:paraId="6614E51C" w14:textId="77777777" w:rsidTr="00C9680D">
        <w:trPr>
          <w:trHeight w:val="691"/>
          <w:jc w:val="center"/>
        </w:trPr>
        <w:tc>
          <w:tcPr>
            <w:tcW w:w="849" w:type="dxa"/>
            <w:noWrap/>
            <w:vAlign w:val="center"/>
            <w:hideMark/>
          </w:tcPr>
          <w:p w14:paraId="14061E1A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4381" w:type="dxa"/>
            <w:vAlign w:val="bottom"/>
            <w:hideMark/>
          </w:tcPr>
          <w:p w14:paraId="49BD78C7" w14:textId="77777777" w:rsidR="00C9680D" w:rsidRPr="00625BD5" w:rsidRDefault="00C9680D" w:rsidP="000A1743">
            <w:pPr>
              <w:jc w:val="both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Proteína: Pechuga a la Plancha o Goulash (400gr); Arroz (60gr); Verdura (100gr); Pure de papa (150gr); Jugo o gaseosa (300ml)</w:t>
            </w:r>
          </w:p>
        </w:tc>
        <w:tc>
          <w:tcPr>
            <w:tcW w:w="851" w:type="dxa"/>
            <w:noWrap/>
            <w:vAlign w:val="center"/>
            <w:hideMark/>
          </w:tcPr>
          <w:p w14:paraId="04CF4004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1572" w:type="dxa"/>
            <w:gridSpan w:val="2"/>
            <w:vAlign w:val="center"/>
            <w:hideMark/>
          </w:tcPr>
          <w:p w14:paraId="1DD78524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SEGÚN NECESIDAD</w:t>
            </w:r>
          </w:p>
        </w:tc>
        <w:tc>
          <w:tcPr>
            <w:tcW w:w="1268" w:type="dxa"/>
          </w:tcPr>
          <w:p w14:paraId="091242C5" w14:textId="77777777" w:rsidR="00C9680D" w:rsidRDefault="00C9680D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1ABCE75D" w14:textId="1C9829FA" w:rsidR="00135939" w:rsidRPr="00625BD5" w:rsidRDefault="00135939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  <w:t>$</w:t>
            </w:r>
          </w:p>
        </w:tc>
      </w:tr>
      <w:tr w:rsidR="005750ED" w:rsidRPr="00625BD5" w14:paraId="05E770F7" w14:textId="77777777" w:rsidTr="00E24F10">
        <w:trPr>
          <w:trHeight w:val="225"/>
          <w:jc w:val="center"/>
        </w:trPr>
        <w:tc>
          <w:tcPr>
            <w:tcW w:w="8921" w:type="dxa"/>
            <w:gridSpan w:val="6"/>
            <w:shd w:val="clear" w:color="000000" w:fill="D9D9D9"/>
            <w:noWrap/>
            <w:vAlign w:val="center"/>
            <w:hideMark/>
          </w:tcPr>
          <w:p w14:paraId="381FB780" w14:textId="653F49D0" w:rsidR="005750ED" w:rsidRPr="00625BD5" w:rsidRDefault="005750ED" w:rsidP="00FF15B8">
            <w:pPr>
              <w:jc w:val="center"/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b/>
                <w:bCs/>
                <w:color w:val="000000"/>
                <w:sz w:val="20"/>
                <w:szCs w:val="20"/>
                <w:lang w:val="es-CO" w:eastAsia="es-CO"/>
              </w:rPr>
              <w:t>MENU REFRIGERIO</w:t>
            </w:r>
          </w:p>
        </w:tc>
      </w:tr>
      <w:tr w:rsidR="00C9680D" w:rsidRPr="00625BD5" w14:paraId="061ED88E" w14:textId="77777777" w:rsidTr="00C9680D">
        <w:trPr>
          <w:trHeight w:val="675"/>
          <w:jc w:val="center"/>
        </w:trPr>
        <w:tc>
          <w:tcPr>
            <w:tcW w:w="849" w:type="dxa"/>
            <w:shd w:val="clear" w:color="000000" w:fill="FFFFFF"/>
            <w:noWrap/>
            <w:vAlign w:val="center"/>
            <w:hideMark/>
          </w:tcPr>
          <w:p w14:paraId="1AE56BA1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4381" w:type="dxa"/>
            <w:shd w:val="clear" w:color="000000" w:fill="FFFFFF"/>
            <w:vAlign w:val="bottom"/>
            <w:hideMark/>
          </w:tcPr>
          <w:p w14:paraId="6E5EC64B" w14:textId="77777777" w:rsidR="00C9680D" w:rsidRPr="00625BD5" w:rsidRDefault="00C9680D" w:rsidP="000A1743">
            <w:pPr>
              <w:jc w:val="both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 xml:space="preserve">Papa rellena y/o pastel de yuca; empanada de carne y/o pollo 120 gramos, debida: avena y/o jugo, gaseosa 250 ml. 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44EA1E09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1572" w:type="dxa"/>
            <w:gridSpan w:val="2"/>
            <w:shd w:val="clear" w:color="000000" w:fill="FFFFFF"/>
            <w:vAlign w:val="center"/>
            <w:hideMark/>
          </w:tcPr>
          <w:p w14:paraId="648F2399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SEGÚN NECESIDAD</w:t>
            </w:r>
          </w:p>
        </w:tc>
        <w:tc>
          <w:tcPr>
            <w:tcW w:w="1268" w:type="dxa"/>
          </w:tcPr>
          <w:p w14:paraId="1942FEA8" w14:textId="77777777" w:rsidR="00C9680D" w:rsidRDefault="00C9680D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3ABD947A" w14:textId="3A303F02" w:rsidR="001B5ABC" w:rsidRPr="00625BD5" w:rsidRDefault="001B5ABC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  <w:t>$</w:t>
            </w:r>
          </w:p>
        </w:tc>
      </w:tr>
      <w:tr w:rsidR="00C9680D" w:rsidRPr="00625BD5" w14:paraId="5AC2DABA" w14:textId="77777777" w:rsidTr="00C9680D">
        <w:trPr>
          <w:trHeight w:val="450"/>
          <w:jc w:val="center"/>
        </w:trPr>
        <w:tc>
          <w:tcPr>
            <w:tcW w:w="849" w:type="dxa"/>
            <w:shd w:val="clear" w:color="000000" w:fill="FFFFFF"/>
            <w:noWrap/>
            <w:vAlign w:val="center"/>
            <w:hideMark/>
          </w:tcPr>
          <w:p w14:paraId="68667588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4381" w:type="dxa"/>
            <w:shd w:val="clear" w:color="000000" w:fill="FFFFFF"/>
            <w:vAlign w:val="bottom"/>
            <w:hideMark/>
          </w:tcPr>
          <w:p w14:paraId="3DB7DA38" w14:textId="77777777" w:rsidR="00C9680D" w:rsidRPr="00625BD5" w:rsidRDefault="00C9680D" w:rsidP="000A1743">
            <w:pPr>
              <w:jc w:val="both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Sándwich de pollo 150 gramos, bebida de avena y/o jugo natural, gaseosa 250 ml.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14:paraId="513B5AD4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1572" w:type="dxa"/>
            <w:gridSpan w:val="2"/>
            <w:shd w:val="clear" w:color="000000" w:fill="FFFFFF"/>
            <w:vAlign w:val="center"/>
            <w:hideMark/>
          </w:tcPr>
          <w:p w14:paraId="6D18519A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SEGÚN NECESIDAD</w:t>
            </w:r>
          </w:p>
        </w:tc>
        <w:tc>
          <w:tcPr>
            <w:tcW w:w="1268" w:type="dxa"/>
          </w:tcPr>
          <w:p w14:paraId="33000531" w14:textId="77777777" w:rsidR="00C9680D" w:rsidRDefault="00C9680D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147A70DB" w14:textId="22D3FE72" w:rsidR="001B5ABC" w:rsidRPr="00625BD5" w:rsidRDefault="001B5ABC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  <w:t>$</w:t>
            </w:r>
          </w:p>
        </w:tc>
      </w:tr>
      <w:tr w:rsidR="00C9680D" w:rsidRPr="00625BD5" w14:paraId="5821CB24" w14:textId="77777777" w:rsidTr="00C9680D">
        <w:trPr>
          <w:trHeight w:val="450"/>
          <w:jc w:val="center"/>
        </w:trPr>
        <w:tc>
          <w:tcPr>
            <w:tcW w:w="849" w:type="dxa"/>
            <w:noWrap/>
            <w:vAlign w:val="center"/>
            <w:hideMark/>
          </w:tcPr>
          <w:p w14:paraId="004E09E9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4381" w:type="dxa"/>
            <w:vAlign w:val="bottom"/>
            <w:hideMark/>
          </w:tcPr>
          <w:p w14:paraId="4CDED82E" w14:textId="77777777" w:rsidR="00C9680D" w:rsidRPr="00625BD5" w:rsidRDefault="00C9680D" w:rsidP="000A1743">
            <w:pPr>
              <w:jc w:val="both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Bebida de malta de 200 ml; Gala de 63 gr</w:t>
            </w:r>
          </w:p>
        </w:tc>
        <w:tc>
          <w:tcPr>
            <w:tcW w:w="851" w:type="dxa"/>
            <w:noWrap/>
            <w:vAlign w:val="center"/>
            <w:hideMark/>
          </w:tcPr>
          <w:p w14:paraId="1C1840D2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1572" w:type="dxa"/>
            <w:gridSpan w:val="2"/>
            <w:vAlign w:val="center"/>
            <w:hideMark/>
          </w:tcPr>
          <w:p w14:paraId="697B6D90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SEGÚN NECESIDAD</w:t>
            </w:r>
          </w:p>
        </w:tc>
        <w:tc>
          <w:tcPr>
            <w:tcW w:w="1268" w:type="dxa"/>
          </w:tcPr>
          <w:p w14:paraId="413289C3" w14:textId="77777777" w:rsidR="00C9680D" w:rsidRDefault="00C9680D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4643FF23" w14:textId="4ADBDD73" w:rsidR="001B5ABC" w:rsidRPr="00625BD5" w:rsidRDefault="001B5ABC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  <w:t>$</w:t>
            </w:r>
          </w:p>
        </w:tc>
      </w:tr>
      <w:tr w:rsidR="00C9680D" w:rsidRPr="00625BD5" w14:paraId="637355C8" w14:textId="77777777" w:rsidTr="00C9680D">
        <w:trPr>
          <w:trHeight w:val="479"/>
          <w:jc w:val="center"/>
        </w:trPr>
        <w:tc>
          <w:tcPr>
            <w:tcW w:w="849" w:type="dxa"/>
            <w:noWrap/>
            <w:vAlign w:val="center"/>
            <w:hideMark/>
          </w:tcPr>
          <w:p w14:paraId="237AFB4C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4381" w:type="dxa"/>
            <w:vAlign w:val="bottom"/>
            <w:hideMark/>
          </w:tcPr>
          <w:p w14:paraId="40075692" w14:textId="77777777" w:rsidR="00C9680D" w:rsidRPr="00625BD5" w:rsidRDefault="00C9680D" w:rsidP="000A1743">
            <w:pPr>
              <w:jc w:val="both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Jugo en caja 200 ml; Gala de 63 gr</w:t>
            </w:r>
          </w:p>
        </w:tc>
        <w:tc>
          <w:tcPr>
            <w:tcW w:w="851" w:type="dxa"/>
            <w:noWrap/>
            <w:vAlign w:val="center"/>
            <w:hideMark/>
          </w:tcPr>
          <w:p w14:paraId="7490EF36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1572" w:type="dxa"/>
            <w:gridSpan w:val="2"/>
            <w:vAlign w:val="center"/>
            <w:hideMark/>
          </w:tcPr>
          <w:p w14:paraId="7735D217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SEGÚN NECESIDAD</w:t>
            </w:r>
          </w:p>
        </w:tc>
        <w:tc>
          <w:tcPr>
            <w:tcW w:w="1268" w:type="dxa"/>
          </w:tcPr>
          <w:p w14:paraId="66AC3412" w14:textId="77777777" w:rsidR="00C9680D" w:rsidRDefault="00C9680D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41F350DA" w14:textId="775681C2" w:rsidR="001B5ABC" w:rsidRPr="00625BD5" w:rsidRDefault="001B5ABC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  <w:t>$</w:t>
            </w:r>
          </w:p>
        </w:tc>
      </w:tr>
      <w:tr w:rsidR="00C9680D" w:rsidRPr="00625BD5" w14:paraId="310A89F1" w14:textId="77777777" w:rsidTr="00C9680D">
        <w:trPr>
          <w:trHeight w:val="631"/>
          <w:jc w:val="center"/>
        </w:trPr>
        <w:tc>
          <w:tcPr>
            <w:tcW w:w="849" w:type="dxa"/>
            <w:noWrap/>
            <w:vAlign w:val="center"/>
            <w:hideMark/>
          </w:tcPr>
          <w:p w14:paraId="5AAEC88C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4381" w:type="dxa"/>
            <w:vAlign w:val="bottom"/>
            <w:hideMark/>
          </w:tcPr>
          <w:p w14:paraId="7E509C77" w14:textId="77777777" w:rsidR="00C9680D" w:rsidRPr="00625BD5" w:rsidRDefault="00C9680D" w:rsidP="000A1743">
            <w:pPr>
              <w:jc w:val="both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Agua en botella x 1000 cc. De marcas reconocida y autorizadas por el INVIMA y demás autoridades sanitarias</w:t>
            </w:r>
          </w:p>
        </w:tc>
        <w:tc>
          <w:tcPr>
            <w:tcW w:w="851" w:type="dxa"/>
            <w:noWrap/>
            <w:vAlign w:val="center"/>
            <w:hideMark/>
          </w:tcPr>
          <w:p w14:paraId="758F79DD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UND</w:t>
            </w:r>
          </w:p>
        </w:tc>
        <w:tc>
          <w:tcPr>
            <w:tcW w:w="1572" w:type="dxa"/>
            <w:gridSpan w:val="2"/>
            <w:vAlign w:val="center"/>
            <w:hideMark/>
          </w:tcPr>
          <w:p w14:paraId="1C42FE36" w14:textId="77777777" w:rsidR="00C9680D" w:rsidRPr="00625BD5" w:rsidRDefault="00C9680D" w:rsidP="000A1743">
            <w:pPr>
              <w:jc w:val="center"/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</w:pPr>
            <w:r w:rsidRPr="00625BD5">
              <w:rPr>
                <w:rFonts w:asciiTheme="minorBidi" w:hAnsiTheme="minorBidi" w:cstheme="minorBidi"/>
                <w:color w:val="000000"/>
                <w:sz w:val="20"/>
                <w:szCs w:val="20"/>
                <w:lang w:val="es-CO" w:eastAsia="es-CO"/>
              </w:rPr>
              <w:t>SEGÚN NECESIDAD</w:t>
            </w:r>
          </w:p>
        </w:tc>
        <w:tc>
          <w:tcPr>
            <w:tcW w:w="1268" w:type="dxa"/>
          </w:tcPr>
          <w:p w14:paraId="06D95CD2" w14:textId="77777777" w:rsidR="00C9680D" w:rsidRDefault="00C9680D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</w:p>
          <w:p w14:paraId="53D18A13" w14:textId="5BCAA447" w:rsidR="001B5ABC" w:rsidRPr="00625BD5" w:rsidRDefault="001B5ABC" w:rsidP="000A1743">
            <w:pP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</w:pPr>
            <w:r>
              <w:rPr>
                <w:rFonts w:asciiTheme="minorBidi" w:hAnsiTheme="minorBidi" w:cstheme="minorBidi"/>
                <w:sz w:val="20"/>
                <w:szCs w:val="20"/>
                <w:lang w:val="es-CO" w:eastAsia="es-CO"/>
              </w:rPr>
              <w:t>$</w:t>
            </w:r>
          </w:p>
        </w:tc>
      </w:tr>
    </w:tbl>
    <w:p w14:paraId="6601665D" w14:textId="66628D34" w:rsidR="00EC0A72" w:rsidRPr="009D1B75" w:rsidRDefault="00EC0A72" w:rsidP="00EC0A72">
      <w:pPr>
        <w:shd w:val="clear" w:color="auto" w:fill="FFFFFF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799C622C" w14:textId="77777777" w:rsidR="00EC0A72" w:rsidRPr="009D1B75" w:rsidRDefault="00EC0A72" w:rsidP="00EC0A72">
      <w:pPr>
        <w:jc w:val="both"/>
        <w:rPr>
          <w:rFonts w:ascii="Arial" w:eastAsia="Arial Unicode MS" w:hAnsi="Arial" w:cs="Arial"/>
          <w:sz w:val="20"/>
          <w:szCs w:val="20"/>
        </w:rPr>
      </w:pPr>
    </w:p>
    <w:p w14:paraId="5E113485" w14:textId="77777777" w:rsidR="00506FEA" w:rsidRPr="00D366F8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D366F8">
        <w:rPr>
          <w:rFonts w:ascii="Arial" w:hAnsi="Arial" w:cs="Arial"/>
          <w:b/>
          <w:bCs/>
          <w:sz w:val="20"/>
          <w:szCs w:val="20"/>
          <w:lang w:val="es-CO"/>
        </w:rPr>
        <w:lastRenderedPageBreak/>
        <w:t xml:space="preserve">VALOR TOTAL DE LA OFERTA IVA INCLUIDO </w:t>
      </w:r>
    </w:p>
    <w:p w14:paraId="5518A8EF" w14:textId="77777777" w:rsidR="00506FEA" w:rsidRPr="00D366F8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E15B1C4" w14:textId="77777777" w:rsidR="00506FEA" w:rsidRPr="00D366F8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D366F8">
        <w:rPr>
          <w:rFonts w:ascii="Arial" w:hAnsi="Arial" w:cs="Arial"/>
          <w:b/>
          <w:bCs/>
          <w:sz w:val="20"/>
          <w:szCs w:val="20"/>
          <w:lang w:val="es-CO"/>
        </w:rPr>
        <w:t>________________________________________________________</w:t>
      </w:r>
    </w:p>
    <w:p w14:paraId="7D4E5FA9" w14:textId="77777777" w:rsidR="00506FEA" w:rsidRPr="00D366F8" w:rsidRDefault="00506FEA" w:rsidP="00506FEA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5D87E7D4" w14:textId="77777777" w:rsidR="00996805" w:rsidRPr="00D366F8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D366F8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1: La oferta se evaluará con el valor total de la propuesta independientemente del régimen que corresponda.</w:t>
      </w:r>
    </w:p>
    <w:p w14:paraId="41D5A1FB" w14:textId="77777777" w:rsidR="00996805" w:rsidRPr="00D366F8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3BB3FE97" w14:textId="77777777" w:rsidR="00996805" w:rsidRPr="00D366F8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D366F8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2: El proceso se adjudicará con el valor menor ofertado.</w:t>
      </w:r>
    </w:p>
    <w:p w14:paraId="7FC3A7A0" w14:textId="77777777" w:rsidR="00996805" w:rsidRPr="00D366F8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033AA99F" w14:textId="77777777" w:rsidR="00996805" w:rsidRPr="00D366F8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D366F8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3: El Proponente deberá diligenciar el anexo 1, relativo a la propuesta económica que se encontrará cargado en SECOP II, en los documentos del proceso contractual. Adicionalmente deberá diligenciar en la plataforma del SECOP II el valor total de su oferta.</w:t>
      </w:r>
    </w:p>
    <w:p w14:paraId="4EA78F31" w14:textId="77777777" w:rsidR="00996805" w:rsidRPr="00D366F8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1360122E" w14:textId="7C89E62A" w:rsidR="00241882" w:rsidRPr="00D366F8" w:rsidRDefault="00996805" w:rsidP="00996805">
      <w:pPr>
        <w:jc w:val="both"/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  <w:r w:rsidRPr="00D366F8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4:  El valor señalado en el anexo oferta económica debe coincidir con el ingresado en la plataforma SECOP II. Es decir, se le recuerda al oferente que debe diligenciar y cargar el Anexo No. 1 y adicionalmente deberá registrar en la plataforma del Secop II el valor total de su oferta.</w:t>
      </w:r>
    </w:p>
    <w:p w14:paraId="6ACDE4DE" w14:textId="77777777" w:rsidR="00241882" w:rsidRPr="00D366F8" w:rsidRDefault="00241882" w:rsidP="00241882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694BEBFA" w14:textId="2CEC9D13" w:rsidR="00506FEA" w:rsidRPr="00D366F8" w:rsidRDefault="00506FEA" w:rsidP="00611C6B">
      <w:pPr>
        <w:rPr>
          <w:rFonts w:ascii="Arial" w:hAnsi="Arial" w:cs="Arial"/>
          <w:sz w:val="20"/>
          <w:szCs w:val="20"/>
        </w:rPr>
      </w:pPr>
      <w:r w:rsidRPr="00D366F8">
        <w:rPr>
          <w:rFonts w:ascii="Arial" w:hAnsi="Arial" w:cs="Arial"/>
          <w:sz w:val="20"/>
          <w:szCs w:val="20"/>
        </w:rPr>
        <w:t>Atentamente,</w:t>
      </w:r>
    </w:p>
    <w:p w14:paraId="20A8C47E" w14:textId="77777777" w:rsidR="00506FEA" w:rsidRPr="00D366F8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0586D41E" w14:textId="77777777" w:rsidR="00506FEA" w:rsidRPr="00D366F8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20843B2C" w14:textId="77777777" w:rsidR="00506FEA" w:rsidRPr="00D366F8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D366F8">
        <w:rPr>
          <w:rFonts w:ascii="Arial" w:hAnsi="Arial" w:cs="Arial"/>
          <w:sz w:val="20"/>
          <w:szCs w:val="20"/>
          <w:lang w:val="es-MX"/>
        </w:rPr>
        <w:t>FIRMA DEL PROPONENTE: _________________________</w:t>
      </w:r>
    </w:p>
    <w:p w14:paraId="0BDECA46" w14:textId="77777777" w:rsidR="00506FEA" w:rsidRPr="00D366F8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D366F8">
        <w:rPr>
          <w:rFonts w:ascii="Arial" w:hAnsi="Arial" w:cs="Arial"/>
          <w:sz w:val="20"/>
          <w:szCs w:val="20"/>
          <w:lang w:val="es-MX"/>
        </w:rPr>
        <w:t>NOMBRE DEL PROPONENTE: _______________________</w:t>
      </w:r>
    </w:p>
    <w:p w14:paraId="7D02973F" w14:textId="77777777" w:rsidR="00506FEA" w:rsidRPr="00D366F8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D366F8">
        <w:rPr>
          <w:rFonts w:ascii="Arial" w:hAnsi="Arial" w:cs="Arial"/>
          <w:sz w:val="20"/>
          <w:szCs w:val="20"/>
          <w:lang w:val="es-MX"/>
        </w:rPr>
        <w:t>IDENTIFICACION DEL PROPONENTE: ________________</w:t>
      </w:r>
    </w:p>
    <w:p w14:paraId="67715873" w14:textId="77777777" w:rsidR="00506FEA" w:rsidRPr="00D366F8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D366F8">
        <w:rPr>
          <w:rFonts w:ascii="Arial" w:hAnsi="Arial" w:cs="Arial"/>
          <w:sz w:val="20"/>
          <w:szCs w:val="20"/>
          <w:lang w:val="es-MX"/>
        </w:rPr>
        <w:t>DIRECCIÓN: _________________________</w:t>
      </w:r>
    </w:p>
    <w:p w14:paraId="025B2AB1" w14:textId="77777777" w:rsidR="00506FEA" w:rsidRPr="00D366F8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D366F8">
        <w:rPr>
          <w:rFonts w:ascii="Arial" w:hAnsi="Arial" w:cs="Arial"/>
          <w:sz w:val="20"/>
          <w:szCs w:val="20"/>
          <w:lang w:val="es-MX"/>
        </w:rPr>
        <w:t>EMAIL:__________________________________</w:t>
      </w:r>
    </w:p>
    <w:p w14:paraId="7E8185E3" w14:textId="77777777" w:rsidR="00506FEA" w:rsidRPr="00D366F8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D366F8">
        <w:rPr>
          <w:rFonts w:ascii="Arial" w:hAnsi="Arial" w:cs="Arial"/>
          <w:sz w:val="20"/>
          <w:szCs w:val="20"/>
          <w:lang w:val="es-MX"/>
        </w:rPr>
        <w:t>TELÉFONO: __________________________</w:t>
      </w:r>
    </w:p>
    <w:p w14:paraId="49FA6182" w14:textId="77777777" w:rsidR="00506FEA" w:rsidRPr="00D366F8" w:rsidRDefault="00506FEA" w:rsidP="00506FEA">
      <w:pPr>
        <w:rPr>
          <w:rFonts w:ascii="Arial" w:hAnsi="Arial" w:cs="Arial"/>
          <w:sz w:val="20"/>
          <w:szCs w:val="20"/>
        </w:rPr>
      </w:pPr>
    </w:p>
    <w:p w14:paraId="257B955D" w14:textId="77777777" w:rsidR="00506FEA" w:rsidRPr="00D366F8" w:rsidRDefault="00506FEA" w:rsidP="00506FEA">
      <w:pPr>
        <w:rPr>
          <w:rFonts w:ascii="Arial" w:hAnsi="Arial" w:cs="Arial"/>
          <w:sz w:val="20"/>
          <w:szCs w:val="20"/>
        </w:rPr>
      </w:pPr>
      <w:r w:rsidRPr="00D366F8">
        <w:rPr>
          <w:rFonts w:ascii="Arial" w:hAnsi="Arial" w:cs="Arial"/>
          <w:sz w:val="20"/>
          <w:szCs w:val="20"/>
        </w:rPr>
        <w:t xml:space="preserve">Las propuestas deben cotizarse en pesos colombianos, incluido los impuestos a que haya lugar. </w:t>
      </w:r>
    </w:p>
    <w:p w14:paraId="111DE229" w14:textId="77777777" w:rsidR="00506FEA" w:rsidRPr="00D366F8" w:rsidRDefault="00506FEA" w:rsidP="00506FEA">
      <w:pPr>
        <w:rPr>
          <w:rFonts w:ascii="Arial" w:hAnsi="Arial" w:cs="Arial"/>
          <w:sz w:val="20"/>
          <w:szCs w:val="20"/>
        </w:rPr>
      </w:pPr>
    </w:p>
    <w:p w14:paraId="4279FC69" w14:textId="77777777" w:rsidR="00506FEA" w:rsidRPr="00D366F8" w:rsidRDefault="00506FEA" w:rsidP="00506FEA">
      <w:pPr>
        <w:rPr>
          <w:rFonts w:ascii="Arial" w:hAnsi="Arial" w:cs="Arial"/>
          <w:sz w:val="20"/>
          <w:szCs w:val="20"/>
          <w:lang w:val="es-CO"/>
        </w:rPr>
      </w:pPr>
      <w:r w:rsidRPr="00D366F8">
        <w:rPr>
          <w:rFonts w:ascii="Arial" w:hAnsi="Arial" w:cs="Arial"/>
          <w:sz w:val="20"/>
          <w:szCs w:val="20"/>
        </w:rPr>
        <w:t xml:space="preserve">En caso de que el diligenciamiento del cuadro anterior presente errores aritméticos, estos serán corregidos por el Municipio y el valor corregido será de forzosa aceptación por parte del oferente y con este valor corregido se calificará la oferta. </w:t>
      </w:r>
    </w:p>
    <w:p w14:paraId="5CD526DA" w14:textId="77777777" w:rsidR="00506FEA" w:rsidRPr="00D366F8" w:rsidRDefault="00506FEA" w:rsidP="00506FEA">
      <w:pPr>
        <w:rPr>
          <w:rFonts w:ascii="Arial" w:hAnsi="Arial" w:cs="Arial"/>
          <w:sz w:val="20"/>
          <w:szCs w:val="20"/>
        </w:rPr>
      </w:pPr>
    </w:p>
    <w:p w14:paraId="784069CF" w14:textId="77777777" w:rsidR="00506FEA" w:rsidRPr="00D366F8" w:rsidRDefault="00506FEA" w:rsidP="00506FEA">
      <w:pPr>
        <w:rPr>
          <w:rFonts w:ascii="Arial" w:hAnsi="Arial" w:cs="Arial"/>
          <w:sz w:val="20"/>
          <w:szCs w:val="20"/>
        </w:rPr>
      </w:pPr>
      <w:r w:rsidRPr="00D366F8">
        <w:rPr>
          <w:rFonts w:ascii="Arial" w:hAnsi="Arial" w:cs="Arial"/>
          <w:sz w:val="20"/>
          <w:szCs w:val="20"/>
        </w:rPr>
        <w:t>Si la propuesta económica presentada por el contratista presenta diferencias en aspectos relativos a cantidades o especificaciones de los ítems a contratar, la oferta será rechazada.</w:t>
      </w:r>
    </w:p>
    <w:p w14:paraId="5A282AA0" w14:textId="77777777" w:rsidR="00506FEA" w:rsidRPr="00D366F8" w:rsidRDefault="00506FEA" w:rsidP="00506FEA">
      <w:pPr>
        <w:rPr>
          <w:rFonts w:ascii="Arial" w:hAnsi="Arial" w:cs="Arial"/>
          <w:sz w:val="20"/>
          <w:szCs w:val="20"/>
        </w:rPr>
      </w:pPr>
    </w:p>
    <w:p w14:paraId="12A210BA" w14:textId="2489C364" w:rsidR="00F409DD" w:rsidRPr="0055681D" w:rsidRDefault="00506FEA" w:rsidP="00506FEA">
      <w:pPr>
        <w:rPr>
          <w:rFonts w:ascii="Arial" w:hAnsi="Arial" w:cs="Arial"/>
          <w:sz w:val="20"/>
          <w:szCs w:val="20"/>
        </w:rPr>
      </w:pPr>
      <w:r w:rsidRPr="00D366F8">
        <w:rPr>
          <w:rFonts w:ascii="Arial" w:hAnsi="Arial" w:cs="Arial"/>
          <w:sz w:val="20"/>
          <w:szCs w:val="20"/>
        </w:rPr>
        <w:t>El precio adjudicado deberá sostenerse durante la validez de la propuesta, la ejecución del contrato y sus adiciones si hay lugar a ello.</w:t>
      </w:r>
    </w:p>
    <w:sectPr w:rsidR="00F409DD" w:rsidRPr="0055681D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745FE" w14:textId="77777777" w:rsidR="00076DAB" w:rsidRDefault="00076DAB" w:rsidP="00FE45CD">
      <w:r>
        <w:separator/>
      </w:r>
    </w:p>
  </w:endnote>
  <w:endnote w:type="continuationSeparator" w:id="0">
    <w:p w14:paraId="19F989D6" w14:textId="77777777" w:rsidR="00076DAB" w:rsidRDefault="00076DAB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05392" w14:textId="77777777" w:rsidR="00076DAB" w:rsidRDefault="00076DAB" w:rsidP="00FE45CD">
      <w:r>
        <w:separator/>
      </w:r>
    </w:p>
  </w:footnote>
  <w:footnote w:type="continuationSeparator" w:id="0">
    <w:p w14:paraId="05FC081D" w14:textId="77777777" w:rsidR="00076DAB" w:rsidRDefault="00076DAB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157EADD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506FEA">
                            <w:rPr>
                              <w:b/>
                              <w:bCs/>
                            </w:rPr>
                            <w:t>3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157EADD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506FEA">
                      <w:rPr>
                        <w:b/>
                        <w:bCs/>
                      </w:rPr>
                      <w:t>3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A46E9"/>
    <w:multiLevelType w:val="multilevel"/>
    <w:tmpl w:val="549AE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C5CE9"/>
    <w:multiLevelType w:val="multilevel"/>
    <w:tmpl w:val="2BFCC8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1545" w:hanging="1185"/>
      </w:pPr>
    </w:lvl>
    <w:lvl w:ilvl="2">
      <w:start w:val="1"/>
      <w:numFmt w:val="decimal"/>
      <w:lvlText w:val="%1.%2.%3"/>
      <w:lvlJc w:val="left"/>
      <w:pPr>
        <w:ind w:left="1545" w:hanging="1185"/>
      </w:pPr>
    </w:lvl>
    <w:lvl w:ilvl="3">
      <w:numFmt w:val="decimal"/>
      <w:lvlText w:val="%1.%2.%3.%4"/>
      <w:lvlJc w:val="left"/>
      <w:pPr>
        <w:ind w:left="1545" w:hanging="1185"/>
      </w:pPr>
    </w:lvl>
    <w:lvl w:ilvl="4">
      <w:numFmt w:val="decimalZero"/>
      <w:lvlText w:val="%1.%2.%3.%4.%5"/>
      <w:lvlJc w:val="left"/>
      <w:pPr>
        <w:ind w:left="1545" w:hanging="1185"/>
      </w:pPr>
    </w:lvl>
    <w:lvl w:ilvl="5">
      <w:start w:val="1"/>
      <w:numFmt w:val="decimal"/>
      <w:lvlText w:val="%1.%2.%3.%4.%5.%6"/>
      <w:lvlJc w:val="left"/>
      <w:pPr>
        <w:ind w:left="1545" w:hanging="1185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17A55264"/>
    <w:multiLevelType w:val="hybridMultilevel"/>
    <w:tmpl w:val="1B529C0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00777D"/>
    <w:multiLevelType w:val="hybridMultilevel"/>
    <w:tmpl w:val="7F7C2C6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641450"/>
    <w:multiLevelType w:val="multilevel"/>
    <w:tmpl w:val="E8909EF2"/>
    <w:lvl w:ilvl="0">
      <w:start w:val="1"/>
      <w:numFmt w:val="decimal"/>
      <w:pStyle w:val="Estilo3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401FA"/>
    <w:multiLevelType w:val="hybridMultilevel"/>
    <w:tmpl w:val="7A825170"/>
    <w:lvl w:ilvl="0" w:tplc="4BCAD6CE">
      <w:start w:val="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82F32"/>
    <w:multiLevelType w:val="hybridMultilevel"/>
    <w:tmpl w:val="BDCAA55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690E120B"/>
    <w:multiLevelType w:val="hybridMultilevel"/>
    <w:tmpl w:val="EC62F7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279B2"/>
    <w:multiLevelType w:val="hybridMultilevel"/>
    <w:tmpl w:val="CA5CAA7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6FAF598F"/>
    <w:multiLevelType w:val="hybridMultilevel"/>
    <w:tmpl w:val="21C26FDC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26754446">
    <w:abstractNumId w:val="8"/>
  </w:num>
  <w:num w:numId="2" w16cid:durableId="1170293218">
    <w:abstractNumId w:val="9"/>
  </w:num>
  <w:num w:numId="3" w16cid:durableId="896015417">
    <w:abstractNumId w:val="10"/>
  </w:num>
  <w:num w:numId="4" w16cid:durableId="535243504">
    <w:abstractNumId w:val="2"/>
  </w:num>
  <w:num w:numId="5" w16cid:durableId="624236600">
    <w:abstractNumId w:val="5"/>
  </w:num>
  <w:num w:numId="6" w16cid:durableId="1695958287">
    <w:abstractNumId w:val="6"/>
  </w:num>
  <w:num w:numId="7" w16cid:durableId="676618438">
    <w:abstractNumId w:val="7"/>
  </w:num>
  <w:num w:numId="8" w16cid:durableId="1258903344">
    <w:abstractNumId w:val="3"/>
  </w:num>
  <w:num w:numId="9" w16cid:durableId="539051687">
    <w:abstractNumId w:val="4"/>
  </w:num>
  <w:num w:numId="10" w16cid:durableId="1336424058">
    <w:abstractNumId w:val="0"/>
  </w:num>
  <w:num w:numId="11" w16cid:durableId="2091804542">
    <w:abstractNumId w:val="1"/>
  </w:num>
  <w:num w:numId="12" w16cid:durableId="15831766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31B1"/>
    <w:rsid w:val="00061C4F"/>
    <w:rsid w:val="00076DAB"/>
    <w:rsid w:val="00092D2A"/>
    <w:rsid w:val="00093050"/>
    <w:rsid w:val="000B34EF"/>
    <w:rsid w:val="000C2E79"/>
    <w:rsid w:val="000C2EB3"/>
    <w:rsid w:val="000C3940"/>
    <w:rsid w:val="000E27ED"/>
    <w:rsid w:val="000F13A9"/>
    <w:rsid w:val="00105D35"/>
    <w:rsid w:val="00114585"/>
    <w:rsid w:val="001263B1"/>
    <w:rsid w:val="00126795"/>
    <w:rsid w:val="00135939"/>
    <w:rsid w:val="00137DBB"/>
    <w:rsid w:val="00140FDA"/>
    <w:rsid w:val="00153CBC"/>
    <w:rsid w:val="00156FFA"/>
    <w:rsid w:val="001602A5"/>
    <w:rsid w:val="00160A6C"/>
    <w:rsid w:val="00161863"/>
    <w:rsid w:val="00165E58"/>
    <w:rsid w:val="00167D01"/>
    <w:rsid w:val="00171FAD"/>
    <w:rsid w:val="00194FF8"/>
    <w:rsid w:val="001964B6"/>
    <w:rsid w:val="001B5ABC"/>
    <w:rsid w:val="001C7149"/>
    <w:rsid w:val="001E0E98"/>
    <w:rsid w:val="002043A2"/>
    <w:rsid w:val="00241882"/>
    <w:rsid w:val="00267F01"/>
    <w:rsid w:val="00274574"/>
    <w:rsid w:val="00286B59"/>
    <w:rsid w:val="002A0EE9"/>
    <w:rsid w:val="002A153D"/>
    <w:rsid w:val="002A3EF7"/>
    <w:rsid w:val="002B534C"/>
    <w:rsid w:val="002D4F66"/>
    <w:rsid w:val="002E749B"/>
    <w:rsid w:val="002F095C"/>
    <w:rsid w:val="00306AC4"/>
    <w:rsid w:val="00321B5C"/>
    <w:rsid w:val="00324118"/>
    <w:rsid w:val="003263CD"/>
    <w:rsid w:val="003413EE"/>
    <w:rsid w:val="003478FB"/>
    <w:rsid w:val="003533D1"/>
    <w:rsid w:val="00394360"/>
    <w:rsid w:val="00394AC4"/>
    <w:rsid w:val="00397A3B"/>
    <w:rsid w:val="003C57E8"/>
    <w:rsid w:val="003F19A0"/>
    <w:rsid w:val="00442979"/>
    <w:rsid w:val="00442B25"/>
    <w:rsid w:val="00463CCB"/>
    <w:rsid w:val="004A5D15"/>
    <w:rsid w:val="004B0BCB"/>
    <w:rsid w:val="004D09C7"/>
    <w:rsid w:val="004D1E23"/>
    <w:rsid w:val="004D6780"/>
    <w:rsid w:val="00506FEA"/>
    <w:rsid w:val="0055681D"/>
    <w:rsid w:val="005750ED"/>
    <w:rsid w:val="00575BC3"/>
    <w:rsid w:val="00587114"/>
    <w:rsid w:val="005A51E2"/>
    <w:rsid w:val="005C75BD"/>
    <w:rsid w:val="005D7608"/>
    <w:rsid w:val="005E24A4"/>
    <w:rsid w:val="005E2CF0"/>
    <w:rsid w:val="00606589"/>
    <w:rsid w:val="006106A3"/>
    <w:rsid w:val="00611C6B"/>
    <w:rsid w:val="00617E50"/>
    <w:rsid w:val="0062791F"/>
    <w:rsid w:val="00634F82"/>
    <w:rsid w:val="00640C0A"/>
    <w:rsid w:val="00642FB8"/>
    <w:rsid w:val="0069698F"/>
    <w:rsid w:val="006B3306"/>
    <w:rsid w:val="006C5625"/>
    <w:rsid w:val="00703F7B"/>
    <w:rsid w:val="0072531C"/>
    <w:rsid w:val="0073739A"/>
    <w:rsid w:val="00742461"/>
    <w:rsid w:val="00756FAE"/>
    <w:rsid w:val="00775E0E"/>
    <w:rsid w:val="00776FE0"/>
    <w:rsid w:val="0078762B"/>
    <w:rsid w:val="007A1AA4"/>
    <w:rsid w:val="007A4427"/>
    <w:rsid w:val="007A5AC8"/>
    <w:rsid w:val="007B09F4"/>
    <w:rsid w:val="007B0CCF"/>
    <w:rsid w:val="007C281F"/>
    <w:rsid w:val="007D1979"/>
    <w:rsid w:val="007E0DF6"/>
    <w:rsid w:val="007E2CE1"/>
    <w:rsid w:val="007E71BE"/>
    <w:rsid w:val="007E76EC"/>
    <w:rsid w:val="00805E76"/>
    <w:rsid w:val="008126BA"/>
    <w:rsid w:val="00823BCE"/>
    <w:rsid w:val="00866604"/>
    <w:rsid w:val="00871E23"/>
    <w:rsid w:val="008C7A04"/>
    <w:rsid w:val="008E05A9"/>
    <w:rsid w:val="008F1FC4"/>
    <w:rsid w:val="00910840"/>
    <w:rsid w:val="0093564A"/>
    <w:rsid w:val="00954DEE"/>
    <w:rsid w:val="00970D67"/>
    <w:rsid w:val="00996805"/>
    <w:rsid w:val="009A4EEB"/>
    <w:rsid w:val="009A69C5"/>
    <w:rsid w:val="009A7A5B"/>
    <w:rsid w:val="009C441D"/>
    <w:rsid w:val="00A10D3B"/>
    <w:rsid w:val="00A143E4"/>
    <w:rsid w:val="00A20AE2"/>
    <w:rsid w:val="00A52B93"/>
    <w:rsid w:val="00A60F21"/>
    <w:rsid w:val="00A62E4B"/>
    <w:rsid w:val="00A76177"/>
    <w:rsid w:val="00A8439D"/>
    <w:rsid w:val="00A965A6"/>
    <w:rsid w:val="00AA2DB3"/>
    <w:rsid w:val="00AB487E"/>
    <w:rsid w:val="00AF2735"/>
    <w:rsid w:val="00AF284E"/>
    <w:rsid w:val="00B047D3"/>
    <w:rsid w:val="00B11941"/>
    <w:rsid w:val="00B14803"/>
    <w:rsid w:val="00B36405"/>
    <w:rsid w:val="00B90673"/>
    <w:rsid w:val="00BA695A"/>
    <w:rsid w:val="00BB7970"/>
    <w:rsid w:val="00BF4D67"/>
    <w:rsid w:val="00C02C7A"/>
    <w:rsid w:val="00C6085B"/>
    <w:rsid w:val="00C9680D"/>
    <w:rsid w:val="00C97851"/>
    <w:rsid w:val="00CB0CF2"/>
    <w:rsid w:val="00CB3CEC"/>
    <w:rsid w:val="00CD06E2"/>
    <w:rsid w:val="00D366F8"/>
    <w:rsid w:val="00D45738"/>
    <w:rsid w:val="00D52E0E"/>
    <w:rsid w:val="00D5738D"/>
    <w:rsid w:val="00D60A76"/>
    <w:rsid w:val="00D74AC7"/>
    <w:rsid w:val="00D83A75"/>
    <w:rsid w:val="00DB64DA"/>
    <w:rsid w:val="00DC1867"/>
    <w:rsid w:val="00DE793C"/>
    <w:rsid w:val="00E50B55"/>
    <w:rsid w:val="00E562BB"/>
    <w:rsid w:val="00E80640"/>
    <w:rsid w:val="00E90F9D"/>
    <w:rsid w:val="00EC0A72"/>
    <w:rsid w:val="00F31950"/>
    <w:rsid w:val="00F32FC8"/>
    <w:rsid w:val="00F409DD"/>
    <w:rsid w:val="00F5124A"/>
    <w:rsid w:val="00F61956"/>
    <w:rsid w:val="00FB6430"/>
    <w:rsid w:val="00FC30FC"/>
    <w:rsid w:val="00FD1031"/>
    <w:rsid w:val="00FE0239"/>
    <w:rsid w:val="00FE45CD"/>
    <w:rsid w:val="00FF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284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59"/>
    <w:rsid w:val="001618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2418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241882"/>
    <w:rPr>
      <w:rFonts w:ascii="Calibri" w:eastAsia="Calibri" w:hAnsi="Calibri" w:cs="Times New Roman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0658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658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284E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styleId="Hipervnculo">
    <w:name w:val="Hyperlink"/>
    <w:basedOn w:val="Fuentedeprrafopredeter"/>
    <w:uiPriority w:val="99"/>
    <w:unhideWhenUsed/>
    <w:rsid w:val="00397A3B"/>
    <w:rPr>
      <w:color w:val="0563C1" w:themeColor="hyperlink"/>
      <w:u w:val="single"/>
    </w:rPr>
  </w:style>
  <w:style w:type="paragraph" w:customStyle="1" w:styleId="Estilo3">
    <w:name w:val="Estilo3"/>
    <w:qFormat/>
    <w:rsid w:val="007D1979"/>
    <w:pPr>
      <w:numPr>
        <w:numId w:val="9"/>
      </w:numPr>
      <w:spacing w:before="240" w:after="0" w:line="240" w:lineRule="auto"/>
    </w:pPr>
    <w:rPr>
      <w:rFonts w:ascii="Arial Narrow" w:eastAsia="Times New Roman" w:hAnsi="Arial Narrow" w:cs="Times New Roman"/>
      <w:b/>
      <w:bCs/>
      <w:kern w:val="0"/>
      <w:sz w:val="24"/>
      <w:szCs w:val="24"/>
      <w:lang w:val="es-MX" w:eastAsia="es-ES"/>
      <w14:ligatures w14:val="none"/>
    </w:rPr>
  </w:style>
  <w:style w:type="table" w:customStyle="1" w:styleId="8">
    <w:name w:val="8"/>
    <w:basedOn w:val="TableNormal"/>
    <w:rsid w:val="007D197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MX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0AC3B-D3D6-42AB-925E-057EF1DE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541</Words>
  <Characters>3069</Characters>
  <Application>Microsoft Office Word</Application>
  <DocSecurity>0</DocSecurity>
  <Lines>180</Lines>
  <Paragraphs>83</Paragraphs>
  <ScaleCrop>false</ScaleCrop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Office</cp:lastModifiedBy>
  <cp:revision>115</cp:revision>
  <dcterms:created xsi:type="dcterms:W3CDTF">2024-09-23T16:53:00Z</dcterms:created>
  <dcterms:modified xsi:type="dcterms:W3CDTF">2026-03-23T23:05:00Z</dcterms:modified>
</cp:coreProperties>
</file>