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77777777"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XXXXXXXXXXX</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D6160" w14:textId="77777777" w:rsidR="00F86DA0" w:rsidRDefault="00F86DA0" w:rsidP="001A74F0">
      <w:pPr>
        <w:spacing w:after="0" w:line="240" w:lineRule="auto"/>
      </w:pPr>
      <w:r>
        <w:separator/>
      </w:r>
    </w:p>
  </w:endnote>
  <w:endnote w:type="continuationSeparator" w:id="0">
    <w:p w14:paraId="4E205DAF" w14:textId="77777777" w:rsidR="00F86DA0" w:rsidRDefault="00F86DA0" w:rsidP="001A74F0">
      <w:pPr>
        <w:spacing w:after="0" w:line="240" w:lineRule="auto"/>
      </w:pPr>
      <w:r>
        <w:continuationSeparator/>
      </w:r>
    </w:p>
  </w:endnote>
  <w:endnote w:type="continuationNotice" w:id="1">
    <w:p w14:paraId="651895D5" w14:textId="77777777" w:rsidR="00F86DA0" w:rsidRDefault="00F86D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25D2A" w14:textId="77777777" w:rsidR="00F86DA0" w:rsidRDefault="00F86DA0" w:rsidP="001A74F0">
      <w:pPr>
        <w:spacing w:after="0" w:line="240" w:lineRule="auto"/>
      </w:pPr>
      <w:r>
        <w:separator/>
      </w:r>
    </w:p>
  </w:footnote>
  <w:footnote w:type="continuationSeparator" w:id="0">
    <w:p w14:paraId="4D3E1646" w14:textId="77777777" w:rsidR="00F86DA0" w:rsidRDefault="00F86DA0" w:rsidP="001A74F0">
      <w:pPr>
        <w:spacing w:after="0" w:line="240" w:lineRule="auto"/>
      </w:pPr>
      <w:r>
        <w:continuationSeparator/>
      </w:r>
    </w:p>
  </w:footnote>
  <w:footnote w:type="continuationNotice" w:id="1">
    <w:p w14:paraId="4EC6D1C2" w14:textId="77777777" w:rsidR="00F86DA0" w:rsidRDefault="00F86DA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E1C6A"/>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53BDF"/>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86DA0"/>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460</Words>
  <Characters>2697</Characters>
  <Application>Microsoft Office Word</Application>
  <DocSecurity>0</DocSecurity>
  <Lines>81</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Hector Andres Padilla Martinez</cp:lastModifiedBy>
  <cp:revision>3</cp:revision>
  <dcterms:created xsi:type="dcterms:W3CDTF">2026-03-12T20:50:00Z</dcterms:created>
  <dcterms:modified xsi:type="dcterms:W3CDTF">2026-03-12T20:50:00Z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2026-03-12T20:49:43Z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96e01d61-dfa2-4bff-9a08-d81ad6c910b8</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