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5AD2510A" w14:textId="18944BCA" w:rsidR="00A276CF" w:rsidRPr="00DC0B82" w:rsidRDefault="00982DAA" w:rsidP="001E6EF8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568B7526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3 </w:t>
      </w:r>
    </w:p>
    <w:p w14:paraId="3F1A1808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718D3F4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CERTIFICACIÓN SOBRE EL PAGO DE APORTES A LOS SISTEMAS DE SEGURIDAD SOCIAL Y PARAFISCALES Y OBLIGACIONES TRIBUTARIAS</w:t>
      </w:r>
    </w:p>
    <w:p w14:paraId="3E882ACE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8DF01A6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E4EE47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A08F89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Yo, _____________________________________________________, identificado con la cédula de ciudadanía No. ____________, actuando en mi calidad de </w:t>
      </w:r>
      <w:r w:rsidRPr="00DC0B82">
        <w:rPr>
          <w:rFonts w:ascii="Arial" w:eastAsia="Times New Roman" w:hAnsi="Arial" w:cs="Arial"/>
          <w:color w:val="808080"/>
          <w:sz w:val="20"/>
          <w:szCs w:val="20"/>
          <w:highlight w:val="yellow"/>
          <w:lang w:eastAsia="es-ES"/>
        </w:rPr>
        <w:t>(Revisor Fiscal / Representante legal),</w:t>
      </w:r>
      <w:r w:rsidRPr="00DC0B82">
        <w:rPr>
          <w:rFonts w:ascii="Arial" w:eastAsia="Times New Roman" w:hAnsi="Arial" w:cs="Arial"/>
          <w:color w:val="808080"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 ______________________________________________, identificada con el NIT No. _________________________, en cumplimiento de lo dispuesto en el artículo 50 de la Ley 789 de 2002, modificado por la Ley 828 de 2003, y demás leyes y decretos, certifico que la misma ha cumplido oportunamente con la obligación de pagar los aportes a los Sistemas de Seguridad Social en Salud, Pensión y Riesgos Profesionales, correspondientes a sus trabajadores y/o empleados, durante los últimos seis (6) meses.</w:t>
      </w:r>
    </w:p>
    <w:p w14:paraId="21AF6BFD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61CE8DFE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De igual forma certifico que desarrolla sus actividades en la ciudad de _____________________, por lo tanto (SI </w:t>
      </w:r>
      <w:proofErr w:type="spellStart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NO) se encuentra exenta de la retención del impuesto de Industria y Comercio en Bogotá.</w:t>
      </w:r>
    </w:p>
    <w:p w14:paraId="4C2A353F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0A4981EA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09A1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Para constancia se firma en ___________________, a los _____ días de ____________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2024</w:t>
      </w:r>
    </w:p>
    <w:p w14:paraId="2979643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073BA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7D890235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0C26AB7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8C7940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2146C9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049766C8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3F4EAC6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3973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181994" w14:textId="77777777" w:rsidR="00982DAA" w:rsidRPr="00DC0B82" w:rsidRDefault="00982DAA" w:rsidP="00982DAA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ind w:right="463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NOTA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: LA CERTIFICACIÓN DEBE ELABORARSE EN PAPEL MEMBRETE DE LA PERSONA JURÍDICA, Y VENIR CON LA FIRMA DEL REVISOR FISCAL SI LA FIGURA EXISTE O, DE LO CONTRARIO, POR EL REPRESENTANTE LEGAL</w:t>
      </w:r>
    </w:p>
    <w:p w14:paraId="3A9A1929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C3FDE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6A9B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193794D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A1534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043ECF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EEA3C47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1748A8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B3F3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CC4967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CCE2920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C0CAA2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CE8B25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0ED6CD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53417A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982DAA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393E3" w14:textId="77777777" w:rsidR="00D2613A" w:rsidRDefault="00D2613A">
      <w:r>
        <w:separator/>
      </w:r>
    </w:p>
  </w:endnote>
  <w:endnote w:type="continuationSeparator" w:id="0">
    <w:p w14:paraId="2D9A4E9D" w14:textId="77777777" w:rsidR="00D2613A" w:rsidRDefault="00D26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CBF4" w14:textId="77777777" w:rsidR="00D2613A" w:rsidRDefault="00D2613A">
      <w:r>
        <w:separator/>
      </w:r>
    </w:p>
  </w:footnote>
  <w:footnote w:type="continuationSeparator" w:id="0">
    <w:p w14:paraId="684E84B5" w14:textId="77777777" w:rsidR="00D2613A" w:rsidRDefault="00D26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C2223"/>
    <w:rsid w:val="001E6EF8"/>
    <w:rsid w:val="003F79DE"/>
    <w:rsid w:val="0048546B"/>
    <w:rsid w:val="007C7370"/>
    <w:rsid w:val="008312F8"/>
    <w:rsid w:val="008735E8"/>
    <w:rsid w:val="00982DAA"/>
    <w:rsid w:val="009E2939"/>
    <w:rsid w:val="00A276CF"/>
    <w:rsid w:val="00B91BAE"/>
    <w:rsid w:val="00C0487A"/>
    <w:rsid w:val="00D2613A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1226</Characters>
  <Application>Microsoft Office Word</Application>
  <DocSecurity>0</DocSecurity>
  <Lines>49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Maria Jose Cuellar Parra</cp:lastModifiedBy>
  <cp:revision>7</cp:revision>
  <dcterms:created xsi:type="dcterms:W3CDTF">2025-10-02T15:17:00Z</dcterms:created>
  <dcterms:modified xsi:type="dcterms:W3CDTF">2026-03-18T20:14:00Z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