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DB5B1BE" w14:textId="0F226F67" w:rsidR="00AE05DC" w:rsidRDefault="00C074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CUENTA </w:t>
      </w:r>
      <w:r w:rsidRPr="008F70D7">
        <w:rPr>
          <w:rFonts w:ascii="Arial" w:eastAsia="Arial" w:hAnsi="Arial" w:cs="Arial"/>
          <w:color w:val="000000" w:themeColor="text1"/>
          <w:sz w:val="24"/>
          <w:szCs w:val="24"/>
        </w:rPr>
        <w:t xml:space="preserve">DE COBRO No </w:t>
      </w:r>
      <w:r w:rsidR="00585682" w:rsidRPr="008F70D7">
        <w:rPr>
          <w:rFonts w:ascii="Arial" w:eastAsia="Arial" w:hAnsi="Arial" w:cs="Arial"/>
          <w:color w:val="000000" w:themeColor="text1"/>
          <w:sz w:val="24"/>
          <w:szCs w:val="24"/>
        </w:rPr>
        <w:t>01</w:t>
      </w:r>
    </w:p>
    <w:p w14:paraId="1E70B48C" w14:textId="77777777" w:rsidR="00AE05DC" w:rsidRDefault="00AE05DC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4CB0F43" w14:textId="77777777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5D156437" w14:textId="405B84C5" w:rsidR="00AE05DC" w:rsidRDefault="00585682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ALCALDIA DISTRITAL</w:t>
      </w:r>
      <w:r w:rsidR="00361878">
        <w:rPr>
          <w:rFonts w:ascii="Arial" w:eastAsia="Arial" w:hAnsi="Arial" w:cs="Arial"/>
          <w:sz w:val="24"/>
          <w:szCs w:val="24"/>
        </w:rPr>
        <w:t xml:space="preserve"> DE BARRANQUILLA </w:t>
      </w:r>
    </w:p>
    <w:p w14:paraId="18B27AE2" w14:textId="77777777" w:rsidR="00AE05DC" w:rsidRDefault="00361878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NIT: 890.102.018-1</w:t>
      </w:r>
    </w:p>
    <w:p w14:paraId="1220EEF8" w14:textId="77777777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147C62C8" w14:textId="77777777" w:rsidR="00AE05DC" w:rsidRPr="003918DA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02E65F76" w14:textId="77777777" w:rsidR="00AE05DC" w:rsidRPr="003918DA" w:rsidRDefault="00361878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 w:rsidRPr="003918DA">
        <w:rPr>
          <w:rFonts w:ascii="Arial" w:eastAsia="Arial" w:hAnsi="Arial" w:cs="Arial"/>
          <w:color w:val="auto"/>
          <w:sz w:val="24"/>
          <w:szCs w:val="24"/>
        </w:rPr>
        <w:t>DEBE A:</w:t>
      </w:r>
    </w:p>
    <w:p w14:paraId="5AE8EC4F" w14:textId="77777777" w:rsidR="00AE05DC" w:rsidRPr="003918DA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34BE869E" w14:textId="70806A40" w:rsidR="00AE05DC" w:rsidRPr="008F70D7" w:rsidRDefault="006655E7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>OLGA PATRICIA REGALADO ESCOBAR</w:t>
      </w:r>
    </w:p>
    <w:p w14:paraId="0C3F25CE" w14:textId="22497D82" w:rsidR="00AE05DC" w:rsidRPr="008F70D7" w:rsidRDefault="00704926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F70D7">
        <w:rPr>
          <w:rFonts w:ascii="Arial" w:eastAsia="Arial" w:hAnsi="Arial" w:cs="Arial"/>
          <w:color w:val="000000" w:themeColor="text1"/>
          <w:sz w:val="24"/>
          <w:szCs w:val="24"/>
        </w:rPr>
        <w:t xml:space="preserve">C.C. </w:t>
      </w:r>
      <w:r w:rsidR="006655E7">
        <w:rPr>
          <w:rFonts w:ascii="Arial" w:eastAsia="Arial" w:hAnsi="Arial" w:cs="Arial"/>
          <w:color w:val="000000" w:themeColor="text1"/>
          <w:sz w:val="24"/>
          <w:szCs w:val="24"/>
        </w:rPr>
        <w:t>1065589491 de Valledupar</w:t>
      </w:r>
    </w:p>
    <w:p w14:paraId="6D9A1178" w14:textId="77777777" w:rsidR="00AE05DC" w:rsidRDefault="00AE05DC" w:rsidP="00EE6786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4A9D2D4B" w14:textId="77777777" w:rsidR="00EE6786" w:rsidRDefault="00EE6786" w:rsidP="00EE6786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0ADF641A" w14:textId="77777777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370FE25B" w14:textId="77777777" w:rsidR="00AE05DC" w:rsidRPr="008F70D7" w:rsidRDefault="00361878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F70D7">
        <w:rPr>
          <w:rFonts w:ascii="Arial" w:eastAsia="Arial" w:hAnsi="Arial" w:cs="Arial"/>
          <w:color w:val="000000" w:themeColor="text1"/>
          <w:sz w:val="24"/>
          <w:szCs w:val="24"/>
        </w:rPr>
        <w:t>LA SUMA DE:</w:t>
      </w:r>
    </w:p>
    <w:p w14:paraId="776B9DA3" w14:textId="72D65BF1" w:rsidR="00AE05DC" w:rsidRPr="008F70D7" w:rsidRDefault="009172F2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F70D7">
        <w:rPr>
          <w:rFonts w:ascii="Arial" w:eastAsia="Arial" w:hAnsi="Arial" w:cs="Arial"/>
          <w:color w:val="000000" w:themeColor="text1"/>
          <w:sz w:val="24"/>
          <w:szCs w:val="24"/>
        </w:rPr>
        <w:t>$</w:t>
      </w:r>
      <w:r w:rsidR="008F70D7" w:rsidRPr="008F70D7">
        <w:rPr>
          <w:rFonts w:ascii="Arial" w:hAnsi="Arial" w:cs="Arial"/>
          <w:bCs/>
          <w:color w:val="000000" w:themeColor="text1"/>
          <w:sz w:val="24"/>
          <w:szCs w:val="24"/>
        </w:rPr>
        <w:t>3.500.000</w:t>
      </w:r>
    </w:p>
    <w:p w14:paraId="768B7B96" w14:textId="679F89C5" w:rsidR="00AE05DC" w:rsidRPr="008F70D7" w:rsidRDefault="00775C3C" w:rsidP="006D2D51">
      <w:pPr>
        <w:widowControl/>
        <w:spacing w:before="60" w:after="60" w:line="240" w:lineRule="auto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F70D7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(</w:t>
      </w:r>
      <w:r w:rsidR="008F70D7" w:rsidRPr="008F70D7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Tres Millones Quinientos mil Pesos</w:t>
      </w:r>
      <w:r w:rsidRPr="008F70D7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)</w:t>
      </w:r>
      <w:r w:rsidR="00922E92" w:rsidRPr="008F70D7">
        <w:rPr>
          <w:rFonts w:ascii="Arial" w:eastAsia="Arial" w:hAnsi="Arial" w:cs="Arial"/>
          <w:color w:val="000000" w:themeColor="text1"/>
          <w:sz w:val="24"/>
          <w:szCs w:val="24"/>
        </w:rPr>
        <w:t xml:space="preserve"> M/C</w:t>
      </w:r>
    </w:p>
    <w:p w14:paraId="60110F9E" w14:textId="77777777" w:rsidR="00AE05DC" w:rsidRPr="008F70D7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991106B" w14:textId="77777777" w:rsidR="00AE05DC" w:rsidRPr="008F70D7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D2FA18E" w14:textId="7572AF14" w:rsidR="00AE05DC" w:rsidRPr="008F70D7" w:rsidRDefault="00361878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F70D7">
        <w:rPr>
          <w:rFonts w:ascii="Arial" w:eastAsia="Arial" w:hAnsi="Arial" w:cs="Arial"/>
          <w:color w:val="000000" w:themeColor="text1"/>
          <w:sz w:val="24"/>
          <w:szCs w:val="24"/>
        </w:rPr>
        <w:t xml:space="preserve">POR CONCEPTO DE </w:t>
      </w:r>
      <w:r w:rsidR="008F70D7" w:rsidRPr="008F70D7">
        <w:rPr>
          <w:rFonts w:ascii="Arial" w:eastAsia="Arial" w:hAnsi="Arial" w:cs="Arial"/>
          <w:color w:val="000000" w:themeColor="text1"/>
          <w:sz w:val="24"/>
          <w:szCs w:val="24"/>
        </w:rPr>
        <w:t>PRESTACIÓN DE SERVICIOS DE APOYO A LA GESTIÓN A LA SECRETARIA DISTRITAL DE GESTIÓN HUMANA PARA EL FORTALECIMIENTO, ACOMPAÑAMIENTO Y APOYO EN EL DESARROLLO DE ACTIVIDADES TÉCNICAS Y ASISTENCIALES PROPIAS DE LA GESTIÓN DEL TALENTO HUMANO</w:t>
      </w:r>
      <w:r w:rsidR="00491AFB" w:rsidRPr="008F70D7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8F70D7">
        <w:rPr>
          <w:rFonts w:ascii="Arial" w:eastAsia="Arial" w:hAnsi="Arial" w:cs="Arial"/>
          <w:color w:val="000000" w:themeColor="text1"/>
          <w:sz w:val="24"/>
          <w:szCs w:val="24"/>
        </w:rPr>
        <w:t>DE ACUE</w:t>
      </w:r>
      <w:r w:rsidR="008D14A3" w:rsidRPr="008F70D7">
        <w:rPr>
          <w:rFonts w:ascii="Arial" w:eastAsia="Arial" w:hAnsi="Arial" w:cs="Arial"/>
          <w:color w:val="000000" w:themeColor="text1"/>
          <w:sz w:val="24"/>
          <w:szCs w:val="24"/>
        </w:rPr>
        <w:t xml:space="preserve">RDO AL CONTRATO No. </w:t>
      </w:r>
      <w:r w:rsidR="008F70D7" w:rsidRPr="008F70D7">
        <w:rPr>
          <w:rFonts w:ascii="Arial" w:hAnsi="Arial" w:cs="Arial"/>
          <w:b/>
          <w:color w:val="000000" w:themeColor="text1"/>
          <w:sz w:val="24"/>
          <w:szCs w:val="24"/>
        </w:rPr>
        <w:t>CD-02-2026-</w:t>
      </w:r>
      <w:r w:rsidR="006655E7">
        <w:rPr>
          <w:rFonts w:ascii="Arial" w:hAnsi="Arial" w:cs="Arial"/>
          <w:b/>
          <w:color w:val="000000" w:themeColor="text1"/>
          <w:sz w:val="24"/>
          <w:szCs w:val="24"/>
        </w:rPr>
        <w:t>2463</w:t>
      </w:r>
      <w:r w:rsidRPr="008F70D7">
        <w:rPr>
          <w:rFonts w:ascii="Arial" w:eastAsia="Arial" w:hAnsi="Arial" w:cs="Arial"/>
          <w:b/>
          <w:color w:val="000000" w:themeColor="text1"/>
          <w:sz w:val="24"/>
          <w:szCs w:val="24"/>
        </w:rPr>
        <w:t>.</w:t>
      </w:r>
      <w:r w:rsidR="00775C3C" w:rsidRPr="008F70D7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</w:t>
      </w:r>
    </w:p>
    <w:p w14:paraId="47557F68" w14:textId="0AEA11A5" w:rsidR="00AE05DC" w:rsidRPr="00E12345" w:rsidRDefault="00AE05DC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14:paraId="360582D0" w14:textId="77777777" w:rsidR="00AE05DC" w:rsidRPr="008F70D7" w:rsidRDefault="00AE05DC">
      <w:pPr>
        <w:tabs>
          <w:tab w:val="left" w:pos="1704"/>
        </w:tabs>
        <w:spacing w:after="0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0BEFA1E2" w14:textId="53F6BC1E" w:rsidR="00775C3C" w:rsidRPr="008F70D7" w:rsidRDefault="00933C2F" w:rsidP="00E12345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8F70D7">
        <w:rPr>
          <w:rFonts w:ascii="Arial" w:hAnsi="Arial" w:cs="Arial"/>
          <w:color w:val="000000" w:themeColor="text1"/>
          <w:sz w:val="20"/>
          <w:szCs w:val="20"/>
        </w:rPr>
        <w:t>CORRESPONDIENTE</w:t>
      </w:r>
      <w:r w:rsidR="00AC43E1" w:rsidRPr="008F70D7">
        <w:rPr>
          <w:rFonts w:ascii="Arial" w:hAnsi="Arial" w:cs="Arial"/>
          <w:color w:val="000000" w:themeColor="text1"/>
          <w:sz w:val="20"/>
          <w:szCs w:val="20"/>
        </w:rPr>
        <w:t xml:space="preserve"> A UN PRIMER PAGO A </w:t>
      </w:r>
      <w:r w:rsidR="00BC0FF2">
        <w:rPr>
          <w:rFonts w:ascii="Arial" w:hAnsi="Arial" w:cs="Arial"/>
          <w:color w:val="000000" w:themeColor="text1"/>
          <w:sz w:val="20"/>
          <w:szCs w:val="20"/>
        </w:rPr>
        <w:t xml:space="preserve">21 DE </w:t>
      </w:r>
      <w:r w:rsidR="008F70D7" w:rsidRPr="008F70D7">
        <w:rPr>
          <w:rFonts w:ascii="Arial" w:hAnsi="Arial" w:cs="Arial"/>
          <w:color w:val="000000" w:themeColor="text1"/>
          <w:sz w:val="20"/>
          <w:szCs w:val="20"/>
        </w:rPr>
        <w:t xml:space="preserve">FEBRERO </w:t>
      </w:r>
      <w:r w:rsidR="00AC43E1" w:rsidRPr="008F70D7">
        <w:rPr>
          <w:rFonts w:ascii="Arial" w:hAnsi="Arial" w:cs="Arial"/>
          <w:color w:val="000000" w:themeColor="text1"/>
          <w:sz w:val="20"/>
          <w:szCs w:val="20"/>
        </w:rPr>
        <w:t>DE 202</w:t>
      </w:r>
      <w:r w:rsidR="008F70D7" w:rsidRPr="008F70D7">
        <w:rPr>
          <w:rFonts w:ascii="Arial" w:hAnsi="Arial" w:cs="Arial"/>
          <w:color w:val="000000" w:themeColor="text1"/>
          <w:sz w:val="20"/>
          <w:szCs w:val="20"/>
        </w:rPr>
        <w:t>6</w:t>
      </w:r>
      <w:r w:rsidRPr="008F70D7">
        <w:rPr>
          <w:rFonts w:ascii="Arial" w:eastAsia="Arial" w:hAnsi="Arial" w:cs="Arial"/>
          <w:color w:val="000000" w:themeColor="text1"/>
          <w:sz w:val="20"/>
          <w:szCs w:val="20"/>
        </w:rPr>
        <w:t>.</w:t>
      </w:r>
      <w:r w:rsidR="00775C3C" w:rsidRPr="008F70D7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15E18FFC" w14:textId="77777777" w:rsidR="00415222" w:rsidRPr="008F70D7" w:rsidRDefault="00415222" w:rsidP="004152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8B2E852" w14:textId="2972610E" w:rsidR="00415222" w:rsidRPr="008F70D7" w:rsidRDefault="00415222" w:rsidP="00415222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F70D7">
        <w:rPr>
          <w:rFonts w:ascii="Arial" w:hAnsi="Arial" w:cs="Arial"/>
          <w:color w:val="000000" w:themeColor="text1"/>
          <w:sz w:val="20"/>
          <w:szCs w:val="20"/>
        </w:rPr>
        <w:t xml:space="preserve">CONSIGNAR LOS DINEROS EN LA CUENTA DE AHORROS NO. </w:t>
      </w:r>
      <w:r w:rsidR="006655E7" w:rsidRPr="006655E7">
        <w:rPr>
          <w:rFonts w:ascii="Arial" w:hAnsi="Arial" w:cs="Arial"/>
          <w:b/>
          <w:color w:val="000000" w:themeColor="text1"/>
          <w:sz w:val="20"/>
          <w:szCs w:val="20"/>
        </w:rPr>
        <w:t>78264662</w:t>
      </w:r>
      <w:r w:rsidRPr="008F70D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8F70D7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 w:rsidR="006655E7">
        <w:rPr>
          <w:rFonts w:ascii="Arial" w:hAnsi="Arial" w:cs="Arial"/>
          <w:color w:val="000000" w:themeColor="text1"/>
          <w:sz w:val="20"/>
          <w:szCs w:val="20"/>
        </w:rPr>
        <w:t>NU</w:t>
      </w:r>
      <w:r w:rsidRPr="008F70D7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3FC35EC" w14:textId="2C9DB920" w:rsidR="00AE05DC" w:rsidRDefault="00AE05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0BE84302" w14:textId="2402248A" w:rsidR="004575E5" w:rsidRDefault="004575E5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0DAD78BA" w14:textId="5CF577C3" w:rsidR="00AE05DC" w:rsidRDefault="00361878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FIRMA</w:t>
      </w:r>
    </w:p>
    <w:p w14:paraId="514C1C09" w14:textId="2DF959EB" w:rsidR="00021629" w:rsidRDefault="0036756B">
      <w:pPr>
        <w:tabs>
          <w:tab w:val="left" w:pos="1704"/>
        </w:tabs>
        <w:spacing w:after="0"/>
        <w:rPr>
          <w:rFonts w:ascii="Arial" w:eastAsia="Arial" w:hAnsi="Arial" w:cs="Arial"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F14991" wp14:editId="11BAC9FC">
            <wp:simplePos x="0" y="0"/>
            <wp:positionH relativeFrom="column">
              <wp:posOffset>1801640</wp:posOffset>
            </wp:positionH>
            <wp:positionV relativeFrom="paragraph">
              <wp:posOffset>54377</wp:posOffset>
            </wp:positionV>
            <wp:extent cx="1634490" cy="687705"/>
            <wp:effectExtent l="0" t="0" r="3810" b="0"/>
            <wp:wrapNone/>
            <wp:docPr id="16882366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23663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490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878" w:rsidRPr="006218E9">
        <w:rPr>
          <w:rFonts w:ascii="Arial" w:eastAsia="Arial" w:hAnsi="Arial" w:cs="Arial"/>
          <w:color w:val="auto"/>
          <w:sz w:val="24"/>
          <w:szCs w:val="24"/>
        </w:rPr>
        <w:t xml:space="preserve">                                </w:t>
      </w:r>
    </w:p>
    <w:p w14:paraId="77A096A8" w14:textId="03A47AD5" w:rsidR="00021629" w:rsidRDefault="00021629" w:rsidP="00021629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6C850EE0" w14:textId="74F16AE2" w:rsidR="00AE05DC" w:rsidRPr="006218E9" w:rsidRDefault="00361878" w:rsidP="00021629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 w:rsidRPr="006218E9">
        <w:rPr>
          <w:rFonts w:ascii="Arial" w:eastAsia="Arial" w:hAnsi="Arial" w:cs="Arial"/>
          <w:color w:val="auto"/>
          <w:sz w:val="24"/>
          <w:szCs w:val="24"/>
        </w:rPr>
        <w:t>_____________________________________</w:t>
      </w:r>
    </w:p>
    <w:p w14:paraId="599F48BD" w14:textId="61B3F17F" w:rsidR="008F70D7" w:rsidRPr="008F70D7" w:rsidRDefault="006655E7" w:rsidP="008F70D7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>OLGA PATRICIA REGALADO ESCOBAR</w:t>
      </w:r>
    </w:p>
    <w:p w14:paraId="43370EFB" w14:textId="1DCBC961" w:rsidR="00AE05DC" w:rsidRPr="008F70D7" w:rsidRDefault="00361878" w:rsidP="008F70D7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8F70D7">
        <w:rPr>
          <w:rFonts w:ascii="Arial" w:eastAsia="Arial" w:hAnsi="Arial" w:cs="Arial"/>
          <w:color w:val="000000" w:themeColor="text1"/>
          <w:sz w:val="24"/>
          <w:szCs w:val="24"/>
        </w:rPr>
        <w:t xml:space="preserve">C.C  </w:t>
      </w:r>
      <w:r w:rsidR="006655E7">
        <w:rPr>
          <w:rFonts w:ascii="Arial" w:eastAsia="Arial" w:hAnsi="Arial" w:cs="Arial"/>
          <w:color w:val="000000" w:themeColor="text1"/>
          <w:sz w:val="24"/>
          <w:szCs w:val="24"/>
        </w:rPr>
        <w:t>1065589491 de Valledupar</w:t>
      </w:r>
    </w:p>
    <w:sectPr w:rsidR="00AE05DC" w:rsidRPr="008F70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4F5DE" w14:textId="77777777" w:rsidR="003772DC" w:rsidRDefault="003772DC" w:rsidP="00C42ECA">
      <w:pPr>
        <w:spacing w:after="0" w:line="240" w:lineRule="auto"/>
      </w:pPr>
      <w:r>
        <w:separator/>
      </w:r>
    </w:p>
  </w:endnote>
  <w:endnote w:type="continuationSeparator" w:id="0">
    <w:p w14:paraId="6F96E5CE" w14:textId="77777777" w:rsidR="003772DC" w:rsidRDefault="003772DC" w:rsidP="00C42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70625" w14:textId="77777777" w:rsidR="00C42ECA" w:rsidRDefault="00C42E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0D45A" w14:textId="77777777" w:rsidR="00C42ECA" w:rsidRDefault="00C42E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0A84D" w14:textId="77777777" w:rsidR="00C42ECA" w:rsidRDefault="00C42E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E366D" w14:textId="77777777" w:rsidR="003772DC" w:rsidRDefault="003772DC" w:rsidP="00C42ECA">
      <w:pPr>
        <w:spacing w:after="0" w:line="240" w:lineRule="auto"/>
      </w:pPr>
      <w:r>
        <w:separator/>
      </w:r>
    </w:p>
  </w:footnote>
  <w:footnote w:type="continuationSeparator" w:id="0">
    <w:p w14:paraId="28C9990D" w14:textId="77777777" w:rsidR="003772DC" w:rsidRDefault="003772DC" w:rsidP="00C42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A36BF" w14:textId="77777777" w:rsidR="00C42ECA" w:rsidRDefault="00C42E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E8278" w14:textId="77777777" w:rsidR="00C42ECA" w:rsidRDefault="00C42E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E8EE5" w14:textId="77777777" w:rsidR="00C42ECA" w:rsidRDefault="00C42EC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activeWritingStyle w:appName="MSWord" w:lang="es-CO" w:vendorID="64" w:dllVersion="6" w:nlCheck="1" w:checkStyle="0"/>
  <w:activeWritingStyle w:appName="MSWord" w:lang="es-CO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5DC"/>
    <w:rsid w:val="000010F5"/>
    <w:rsid w:val="000110DC"/>
    <w:rsid w:val="00021629"/>
    <w:rsid w:val="0002176C"/>
    <w:rsid w:val="000415A8"/>
    <w:rsid w:val="0007042E"/>
    <w:rsid w:val="00085AA3"/>
    <w:rsid w:val="00092C93"/>
    <w:rsid w:val="000A6A89"/>
    <w:rsid w:val="000F281D"/>
    <w:rsid w:val="001013C9"/>
    <w:rsid w:val="0013394A"/>
    <w:rsid w:val="0014568C"/>
    <w:rsid w:val="00167DA4"/>
    <w:rsid w:val="0017465E"/>
    <w:rsid w:val="0017537B"/>
    <w:rsid w:val="001B00E7"/>
    <w:rsid w:val="001C57E8"/>
    <w:rsid w:val="001D0C40"/>
    <w:rsid w:val="001F5EF4"/>
    <w:rsid w:val="0022764F"/>
    <w:rsid w:val="00237804"/>
    <w:rsid w:val="0024248C"/>
    <w:rsid w:val="0026445E"/>
    <w:rsid w:val="00273F67"/>
    <w:rsid w:val="00274A44"/>
    <w:rsid w:val="00290004"/>
    <w:rsid w:val="00293DC1"/>
    <w:rsid w:val="002B159D"/>
    <w:rsid w:val="002C27A6"/>
    <w:rsid w:val="002E1E3B"/>
    <w:rsid w:val="002F2BE9"/>
    <w:rsid w:val="00306CAB"/>
    <w:rsid w:val="00310972"/>
    <w:rsid w:val="00310B9B"/>
    <w:rsid w:val="00317FB9"/>
    <w:rsid w:val="00332E4F"/>
    <w:rsid w:val="00335741"/>
    <w:rsid w:val="00335860"/>
    <w:rsid w:val="00361878"/>
    <w:rsid w:val="0036756B"/>
    <w:rsid w:val="003772DC"/>
    <w:rsid w:val="00381F4C"/>
    <w:rsid w:val="003868DC"/>
    <w:rsid w:val="003918DA"/>
    <w:rsid w:val="003A0BCB"/>
    <w:rsid w:val="003A3800"/>
    <w:rsid w:val="003D3768"/>
    <w:rsid w:val="003F422B"/>
    <w:rsid w:val="004054FE"/>
    <w:rsid w:val="00415222"/>
    <w:rsid w:val="004176A2"/>
    <w:rsid w:val="004504A6"/>
    <w:rsid w:val="00452EFA"/>
    <w:rsid w:val="004575E5"/>
    <w:rsid w:val="00463B68"/>
    <w:rsid w:val="00491AFB"/>
    <w:rsid w:val="00494018"/>
    <w:rsid w:val="004C3484"/>
    <w:rsid w:val="004E226E"/>
    <w:rsid w:val="00516269"/>
    <w:rsid w:val="0052514B"/>
    <w:rsid w:val="0057148E"/>
    <w:rsid w:val="00585682"/>
    <w:rsid w:val="00595045"/>
    <w:rsid w:val="005A54D0"/>
    <w:rsid w:val="005C0542"/>
    <w:rsid w:val="005C1D01"/>
    <w:rsid w:val="006218E9"/>
    <w:rsid w:val="0062348C"/>
    <w:rsid w:val="006549DB"/>
    <w:rsid w:val="00663256"/>
    <w:rsid w:val="006655E7"/>
    <w:rsid w:val="00671A4B"/>
    <w:rsid w:val="0069752A"/>
    <w:rsid w:val="006A135F"/>
    <w:rsid w:val="006D2D51"/>
    <w:rsid w:val="00704926"/>
    <w:rsid w:val="007424CF"/>
    <w:rsid w:val="00761C26"/>
    <w:rsid w:val="00775C3C"/>
    <w:rsid w:val="00787B7F"/>
    <w:rsid w:val="00791956"/>
    <w:rsid w:val="007A12B3"/>
    <w:rsid w:val="007B31EB"/>
    <w:rsid w:val="007B7E3F"/>
    <w:rsid w:val="007C3926"/>
    <w:rsid w:val="007C5A92"/>
    <w:rsid w:val="00807605"/>
    <w:rsid w:val="008350B2"/>
    <w:rsid w:val="00837EF2"/>
    <w:rsid w:val="00843179"/>
    <w:rsid w:val="00877269"/>
    <w:rsid w:val="008A70AE"/>
    <w:rsid w:val="008B58B2"/>
    <w:rsid w:val="008C3528"/>
    <w:rsid w:val="008D14A3"/>
    <w:rsid w:val="008F70D7"/>
    <w:rsid w:val="0090055E"/>
    <w:rsid w:val="009172F2"/>
    <w:rsid w:val="00922E92"/>
    <w:rsid w:val="00933C2F"/>
    <w:rsid w:val="009442DF"/>
    <w:rsid w:val="009A341B"/>
    <w:rsid w:val="009C1CA4"/>
    <w:rsid w:val="00A321E3"/>
    <w:rsid w:val="00A35648"/>
    <w:rsid w:val="00A40B3E"/>
    <w:rsid w:val="00A843FD"/>
    <w:rsid w:val="00AB3255"/>
    <w:rsid w:val="00AC41E0"/>
    <w:rsid w:val="00AC43E1"/>
    <w:rsid w:val="00AE05DC"/>
    <w:rsid w:val="00AE41BD"/>
    <w:rsid w:val="00AF2F27"/>
    <w:rsid w:val="00AF3D92"/>
    <w:rsid w:val="00AF445D"/>
    <w:rsid w:val="00B10632"/>
    <w:rsid w:val="00B338F8"/>
    <w:rsid w:val="00B46E03"/>
    <w:rsid w:val="00B54A5E"/>
    <w:rsid w:val="00B5789F"/>
    <w:rsid w:val="00BB44BB"/>
    <w:rsid w:val="00BC0FF2"/>
    <w:rsid w:val="00BC1EBA"/>
    <w:rsid w:val="00BE3301"/>
    <w:rsid w:val="00BE36F2"/>
    <w:rsid w:val="00BE5257"/>
    <w:rsid w:val="00BE7C7C"/>
    <w:rsid w:val="00C074E2"/>
    <w:rsid w:val="00C42ECA"/>
    <w:rsid w:val="00C94185"/>
    <w:rsid w:val="00CD471D"/>
    <w:rsid w:val="00CE4E22"/>
    <w:rsid w:val="00CF5FF6"/>
    <w:rsid w:val="00D52CBB"/>
    <w:rsid w:val="00DB2C5F"/>
    <w:rsid w:val="00DB34C8"/>
    <w:rsid w:val="00E12345"/>
    <w:rsid w:val="00E22654"/>
    <w:rsid w:val="00E521DB"/>
    <w:rsid w:val="00E66A49"/>
    <w:rsid w:val="00E83C56"/>
    <w:rsid w:val="00EE0E5D"/>
    <w:rsid w:val="00EE6786"/>
    <w:rsid w:val="00EF5FCF"/>
    <w:rsid w:val="00F056FB"/>
    <w:rsid w:val="00F13FCC"/>
    <w:rsid w:val="00F15173"/>
    <w:rsid w:val="00F21DB9"/>
    <w:rsid w:val="00F247AD"/>
    <w:rsid w:val="00F25F95"/>
    <w:rsid w:val="00F42F62"/>
    <w:rsid w:val="00F44C19"/>
    <w:rsid w:val="00F55DEF"/>
    <w:rsid w:val="00F97FEF"/>
    <w:rsid w:val="00FD6893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63233"/>
  <w15:docId w15:val="{4657BE39-972C-4D26-B68B-F382970EE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s-CO" w:eastAsia="es-CO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tulo3">
    <w:name w:val="heading 3"/>
    <w:basedOn w:val="Normal"/>
    <w:next w:val="Normal"/>
    <w:pPr>
      <w:spacing w:before="100" w:after="100" w:line="240" w:lineRule="auto"/>
      <w:outlineLvl w:val="2"/>
    </w:pPr>
    <w:rPr>
      <w:rFonts w:ascii="Times" w:eastAsia="Times" w:hAnsi="Times" w:cs="Times"/>
      <w:b/>
      <w:sz w:val="27"/>
      <w:szCs w:val="27"/>
    </w:rPr>
  </w:style>
  <w:style w:type="paragraph" w:styleId="Ttulo4">
    <w:name w:val="heading 4"/>
    <w:basedOn w:val="Normal"/>
    <w:next w:val="Normal"/>
    <w:pPr>
      <w:keepNext/>
      <w:keepLines/>
      <w:spacing w:before="40" w:after="0"/>
      <w:outlineLvl w:val="3"/>
    </w:pPr>
    <w:rPr>
      <w:rFonts w:ascii="Cambria" w:eastAsia="Cambria" w:hAnsi="Cambria" w:cs="Cambria"/>
      <w:i/>
      <w:color w:val="366091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2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27A6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42E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2ECA"/>
  </w:style>
  <w:style w:type="paragraph" w:styleId="Piedepgina">
    <w:name w:val="footer"/>
    <w:basedOn w:val="Normal"/>
    <w:link w:val="PiedepginaCar"/>
    <w:uiPriority w:val="99"/>
    <w:unhideWhenUsed/>
    <w:rsid w:val="00C42E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2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23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6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2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2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1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1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Acosta Dominguez</dc:creator>
  <cp:lastModifiedBy>Jose David Pezzano Escobar (CGR)</cp:lastModifiedBy>
  <cp:revision>13</cp:revision>
  <cp:lastPrinted>2018-12-11T15:36:00Z</cp:lastPrinted>
  <dcterms:created xsi:type="dcterms:W3CDTF">2022-10-20T15:05:00Z</dcterms:created>
  <dcterms:modified xsi:type="dcterms:W3CDTF">2026-03-26T03:25:00Z</dcterms:modified>
</cp:coreProperties>
</file>