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C7E92B" w14:textId="3F6E11BA" w:rsidR="00807089" w:rsidRDefault="0025179B" w:rsidP="005A592A">
      <w:pPr>
        <w:spacing w:after="0" w:line="240" w:lineRule="auto"/>
        <w:jc w:val="both"/>
      </w:pPr>
      <w:r>
        <w:t>Señor (a)</w:t>
      </w:r>
    </w:p>
    <w:p w14:paraId="0E7EB23E" w14:textId="635DAE43" w:rsidR="005A592A" w:rsidRPr="005A592A" w:rsidRDefault="00B257D1" w:rsidP="005A592A">
      <w:pPr>
        <w:spacing w:after="0" w:line="240" w:lineRule="auto"/>
        <w:jc w:val="both"/>
        <w:rPr>
          <w:b/>
        </w:rPr>
      </w:pPr>
      <w:r>
        <w:rPr>
          <w:b/>
        </w:rPr>
        <w:t>JESUS GARCIA</w:t>
      </w:r>
    </w:p>
    <w:p w14:paraId="26A48D84" w14:textId="77777777" w:rsidR="005A592A" w:rsidRDefault="005A592A" w:rsidP="00223764">
      <w:pPr>
        <w:jc w:val="both"/>
      </w:pPr>
    </w:p>
    <w:p w14:paraId="6DE9E1F2" w14:textId="536878BB" w:rsidR="005A592A" w:rsidRDefault="005A592A" w:rsidP="00223764">
      <w:pPr>
        <w:jc w:val="both"/>
      </w:pPr>
      <w:r>
        <w:t>Cordial saludo,</w:t>
      </w:r>
    </w:p>
    <w:p w14:paraId="50990C58" w14:textId="7AB6308E" w:rsidR="00C73AC2" w:rsidRDefault="005A592A" w:rsidP="00223764">
      <w:pPr>
        <w:jc w:val="both"/>
      </w:pPr>
      <w:r>
        <w:t xml:space="preserve">Realizando el proceso de revisión en la plataforma SECOP II, me permito informar que </w:t>
      </w:r>
      <w:r w:rsidR="00C73AC2">
        <w:t xml:space="preserve">su cuenta fue rechazada </w:t>
      </w:r>
      <w:r w:rsidR="00484ADD">
        <w:t>de acuerdo con</w:t>
      </w:r>
      <w:r w:rsidR="0025179B">
        <w:t xml:space="preserve"> lo siguiente</w:t>
      </w:r>
      <w:r w:rsidR="00C73AC2">
        <w:t>:</w:t>
      </w:r>
    </w:p>
    <w:p w14:paraId="17F0DDB8" w14:textId="58633DE5" w:rsidR="006825F6" w:rsidRDefault="006825F6" w:rsidP="00223764">
      <w:pPr>
        <w:pStyle w:val="Prrafodelista"/>
        <w:numPr>
          <w:ilvl w:val="0"/>
          <w:numId w:val="9"/>
        </w:numPr>
        <w:jc w:val="both"/>
      </w:pPr>
      <w:r>
        <w:t xml:space="preserve">La fecha de vencimiento debe ser el </w:t>
      </w:r>
      <w:r w:rsidR="00845AE7">
        <w:t>último</w:t>
      </w:r>
      <w:r>
        <w:t xml:space="preserve"> día de su contrato.</w:t>
      </w:r>
    </w:p>
    <w:p w14:paraId="54FFFD4B" w14:textId="29C2BA5B" w:rsidR="006825F6" w:rsidRDefault="006825F6" w:rsidP="00223764">
      <w:pPr>
        <w:pStyle w:val="Prrafodelista"/>
        <w:numPr>
          <w:ilvl w:val="0"/>
          <w:numId w:val="9"/>
        </w:numPr>
        <w:jc w:val="both"/>
      </w:pPr>
      <w:r>
        <w:t xml:space="preserve">La fecha de recepción debe ser el </w:t>
      </w:r>
      <w:r w:rsidR="00845AE7">
        <w:t>ú</w:t>
      </w:r>
      <w:r>
        <w:t>ltimo día de su contrato.</w:t>
      </w:r>
    </w:p>
    <w:p w14:paraId="30A99610" w14:textId="02B6D6D5" w:rsidR="00845AE7" w:rsidRDefault="00845AE7" w:rsidP="00845AE7">
      <w:pPr>
        <w:jc w:val="both"/>
      </w:pPr>
      <w:r>
        <w:rPr>
          <w:noProof/>
        </w:rPr>
        <w:drawing>
          <wp:inline distT="0" distB="0" distL="0" distR="0" wp14:anchorId="3B5C5EE1" wp14:editId="33239416">
            <wp:extent cx="5612130" cy="468630"/>
            <wp:effectExtent l="0" t="0" r="762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0C809" w14:textId="7B25157F" w:rsidR="00845AE7" w:rsidRDefault="00845AE7" w:rsidP="00223764">
      <w:pPr>
        <w:pStyle w:val="Prrafodelista"/>
        <w:numPr>
          <w:ilvl w:val="0"/>
          <w:numId w:val="9"/>
        </w:numPr>
        <w:jc w:val="both"/>
      </w:pPr>
      <w:r>
        <w:t>El pago de seguridad social debe corresponder al mes anterior al mes objeto de cobro, revise la información registrada.</w:t>
      </w:r>
    </w:p>
    <w:p w14:paraId="3AD2B34F" w14:textId="57F2F1B6" w:rsidR="00845AE7" w:rsidRDefault="00845AE7" w:rsidP="00845AE7">
      <w:pPr>
        <w:pStyle w:val="Prrafodelista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F164C6" wp14:editId="21EA8110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5612130" cy="609600"/>
            <wp:effectExtent l="76200" t="76200" r="140970" b="13335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096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392E1E" w14:textId="678E6026" w:rsidR="00845AE7" w:rsidRDefault="00845AE7" w:rsidP="00223764">
      <w:pPr>
        <w:pStyle w:val="Prrafodelista"/>
        <w:numPr>
          <w:ilvl w:val="0"/>
          <w:numId w:val="9"/>
        </w:numPr>
        <w:jc w:val="both"/>
      </w:pPr>
      <w:r>
        <w:t>Anexar el soporte para verificar el pago de seguridad social, ya que el</w:t>
      </w:r>
      <w:r w:rsidR="00774C25">
        <w:t xml:space="preserve"> documento anexo manifiesta que es una prefactura y no se evidencia el número de planilla, ni el valor cancelado. Además la planilla anexa corresponde al mes de diciembre.</w:t>
      </w:r>
    </w:p>
    <w:p w14:paraId="78573ED6" w14:textId="77777777" w:rsidR="000D78A6" w:rsidRDefault="000D78A6" w:rsidP="000D78A6">
      <w:pPr>
        <w:jc w:val="both"/>
      </w:pPr>
    </w:p>
    <w:p w14:paraId="6507C376" w14:textId="16FD1D82" w:rsidR="005A592A" w:rsidRDefault="005A592A" w:rsidP="00117D17">
      <w:pPr>
        <w:ind w:left="360"/>
        <w:jc w:val="both"/>
      </w:pPr>
      <w:r>
        <w:t>Atentamente,</w:t>
      </w:r>
    </w:p>
    <w:p w14:paraId="3E133FBD" w14:textId="77777777" w:rsidR="005A592A" w:rsidRDefault="005A592A" w:rsidP="005A592A">
      <w:pPr>
        <w:spacing w:after="0" w:line="240" w:lineRule="auto"/>
        <w:jc w:val="both"/>
      </w:pPr>
    </w:p>
    <w:p w14:paraId="2FC2C7CB" w14:textId="77777777" w:rsidR="005A592A" w:rsidRDefault="005A592A" w:rsidP="005A592A">
      <w:pPr>
        <w:spacing w:after="0" w:line="240" w:lineRule="auto"/>
        <w:jc w:val="both"/>
      </w:pPr>
    </w:p>
    <w:p w14:paraId="0255C713" w14:textId="77777777" w:rsidR="005A592A" w:rsidRDefault="005A592A" w:rsidP="005A592A">
      <w:pPr>
        <w:spacing w:after="0" w:line="240" w:lineRule="auto"/>
        <w:jc w:val="both"/>
      </w:pPr>
    </w:p>
    <w:p w14:paraId="0A8FA3EA" w14:textId="58EE6869" w:rsidR="005A592A" w:rsidRPr="005A592A" w:rsidRDefault="00117D17" w:rsidP="005A592A">
      <w:pPr>
        <w:spacing w:after="0" w:line="240" w:lineRule="auto"/>
        <w:jc w:val="both"/>
        <w:rPr>
          <w:b/>
        </w:rPr>
      </w:pPr>
      <w:r>
        <w:rPr>
          <w:b/>
        </w:rPr>
        <w:t>ESMERLIS CAMARGO TORRES</w:t>
      </w:r>
    </w:p>
    <w:p w14:paraId="2811BBBE" w14:textId="1698E381" w:rsidR="005A592A" w:rsidRDefault="00897C8D" w:rsidP="005A592A">
      <w:pPr>
        <w:spacing w:after="0" w:line="240" w:lineRule="auto"/>
        <w:jc w:val="both"/>
      </w:pPr>
      <w:r>
        <w:t>Líder SENNOVA CIEA</w:t>
      </w:r>
    </w:p>
    <w:p w14:paraId="1E0FF467" w14:textId="77777777" w:rsidR="00897C8D" w:rsidRPr="00C73AC2" w:rsidRDefault="00897C8D" w:rsidP="005A592A">
      <w:pPr>
        <w:spacing w:after="0" w:line="240" w:lineRule="auto"/>
        <w:jc w:val="both"/>
      </w:pPr>
    </w:p>
    <w:sectPr w:rsidR="00897C8D" w:rsidRPr="00C73AC2" w:rsidSect="00983C98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8D946" w14:textId="77777777" w:rsidR="006730C6" w:rsidRDefault="006730C6" w:rsidP="001A74F0">
      <w:pPr>
        <w:spacing w:after="0" w:line="240" w:lineRule="auto"/>
      </w:pPr>
      <w:r>
        <w:separator/>
      </w:r>
    </w:p>
  </w:endnote>
  <w:endnote w:type="continuationSeparator" w:id="0">
    <w:p w14:paraId="45E20ADF" w14:textId="77777777" w:rsidR="006730C6" w:rsidRDefault="006730C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ED6D30" w:rsidRDefault="006730C6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9FA62" w14:textId="77777777" w:rsidR="00ED6D30" w:rsidRDefault="00983C98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71C58AD5" wp14:editId="6D28896F">
          <wp:simplePos x="0" y="0"/>
          <wp:positionH relativeFrom="column">
            <wp:posOffset>0</wp:posOffset>
          </wp:positionH>
          <wp:positionV relativeFrom="paragraph">
            <wp:posOffset>5715</wp:posOffset>
          </wp:positionV>
          <wp:extent cx="5613400" cy="406400"/>
          <wp:effectExtent l="0" t="0" r="0" b="0"/>
          <wp:wrapNone/>
          <wp:docPr id="4" name="Imagen 4" descr="DISK_IMG:Assets-plantillas_piede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6D30" w:rsidRPr="001A74F0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C810AB" wp14:editId="621C2A9A">
              <wp:simplePos x="0" y="0"/>
              <wp:positionH relativeFrom="page">
                <wp:posOffset>5868035</wp:posOffset>
              </wp:positionH>
              <wp:positionV relativeFrom="paragraph">
                <wp:posOffset>-132080</wp:posOffset>
              </wp:positionV>
              <wp:extent cx="927100" cy="342900"/>
              <wp:effectExtent l="0" t="0" r="0" b="0"/>
              <wp:wrapThrough wrapText="bothSides">
                <wp:wrapPolygon edited="0">
                  <wp:start x="592" y="1600"/>
                  <wp:lineTo x="592" y="17600"/>
                  <wp:lineTo x="20121" y="17600"/>
                  <wp:lineTo x="20121" y="1600"/>
                  <wp:lineTo x="592" y="1600"/>
                </wp:wrapPolygon>
              </wp:wrapThrough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ACF83" w14:textId="21079116" w:rsidR="00ED6D30" w:rsidRDefault="00ED6D30" w:rsidP="001A74F0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   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GC-F -005 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 w:rsidR="00D7141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810AB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margin-left:462.05pt;margin-top:-10.4pt;width:73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" filled="f" stroked="f">
              <v:textbox inset=",7.2pt,,7.2pt">
                <w:txbxContent>
                  <w:p w14:paraId="536ACF83" w14:textId="21079116" w:rsidR="00ED6D30" w:rsidRDefault="00ED6D30" w:rsidP="001A74F0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   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GC-F -005 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 w:rsidR="00D71412">
                      <w:rPr>
                        <w:rFonts w:cs="Arial"/>
                        <w:iCs/>
                        <w:color w:val="7F7F7F"/>
                        <w:sz w:val="14"/>
                      </w:rPr>
                      <w:t>5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307B0" w14:textId="77777777" w:rsidR="006730C6" w:rsidRDefault="006730C6" w:rsidP="001A74F0">
      <w:pPr>
        <w:spacing w:after="0" w:line="240" w:lineRule="auto"/>
      </w:pPr>
      <w:r>
        <w:separator/>
      </w:r>
    </w:p>
  </w:footnote>
  <w:footnote w:type="continuationSeparator" w:id="0">
    <w:p w14:paraId="2B8F4F2C" w14:textId="77777777" w:rsidR="006730C6" w:rsidRDefault="006730C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ED6D30" w:rsidRDefault="006730C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0CE1"/>
    <w:rsid w:val="0001008E"/>
    <w:rsid w:val="000466AA"/>
    <w:rsid w:val="000B04FE"/>
    <w:rsid w:val="000B17FA"/>
    <w:rsid w:val="000C1FF1"/>
    <w:rsid w:val="000D78A6"/>
    <w:rsid w:val="001158AC"/>
    <w:rsid w:val="00117D17"/>
    <w:rsid w:val="00184D13"/>
    <w:rsid w:val="00192EFD"/>
    <w:rsid w:val="001A6548"/>
    <w:rsid w:val="001A74F0"/>
    <w:rsid w:val="00200AFF"/>
    <w:rsid w:val="00203952"/>
    <w:rsid w:val="0020723F"/>
    <w:rsid w:val="002156C5"/>
    <w:rsid w:val="00221C36"/>
    <w:rsid w:val="00223764"/>
    <w:rsid w:val="0025179B"/>
    <w:rsid w:val="00290F9F"/>
    <w:rsid w:val="002A20F7"/>
    <w:rsid w:val="002C27B5"/>
    <w:rsid w:val="002D3B79"/>
    <w:rsid w:val="002F56E8"/>
    <w:rsid w:val="002F6E81"/>
    <w:rsid w:val="00310595"/>
    <w:rsid w:val="00343076"/>
    <w:rsid w:val="00350800"/>
    <w:rsid w:val="00367EFF"/>
    <w:rsid w:val="00380B91"/>
    <w:rsid w:val="003A630D"/>
    <w:rsid w:val="003D41EE"/>
    <w:rsid w:val="003E3662"/>
    <w:rsid w:val="00441BE3"/>
    <w:rsid w:val="00454D06"/>
    <w:rsid w:val="004611D8"/>
    <w:rsid w:val="00484ADD"/>
    <w:rsid w:val="00485819"/>
    <w:rsid w:val="00486FE8"/>
    <w:rsid w:val="004A74D7"/>
    <w:rsid w:val="004C7827"/>
    <w:rsid w:val="00525231"/>
    <w:rsid w:val="00537FE7"/>
    <w:rsid w:val="00583DA2"/>
    <w:rsid w:val="0058429B"/>
    <w:rsid w:val="005A357B"/>
    <w:rsid w:val="005A592A"/>
    <w:rsid w:val="005B297C"/>
    <w:rsid w:val="005C1FC1"/>
    <w:rsid w:val="005D0E48"/>
    <w:rsid w:val="005D49A7"/>
    <w:rsid w:val="005E4C36"/>
    <w:rsid w:val="00612171"/>
    <w:rsid w:val="00630B33"/>
    <w:rsid w:val="00661213"/>
    <w:rsid w:val="006730C6"/>
    <w:rsid w:val="006825F6"/>
    <w:rsid w:val="00683108"/>
    <w:rsid w:val="00687CFC"/>
    <w:rsid w:val="006B5A3F"/>
    <w:rsid w:val="006B5F52"/>
    <w:rsid w:val="006F69AA"/>
    <w:rsid w:val="006F6DAC"/>
    <w:rsid w:val="00702FAB"/>
    <w:rsid w:val="007317A4"/>
    <w:rsid w:val="00737FBC"/>
    <w:rsid w:val="00774C25"/>
    <w:rsid w:val="00780846"/>
    <w:rsid w:val="00782441"/>
    <w:rsid w:val="00797C03"/>
    <w:rsid w:val="007A4372"/>
    <w:rsid w:val="007D2C51"/>
    <w:rsid w:val="007D3373"/>
    <w:rsid w:val="007D7F8A"/>
    <w:rsid w:val="00807089"/>
    <w:rsid w:val="00837E10"/>
    <w:rsid w:val="00845AE7"/>
    <w:rsid w:val="00897C8D"/>
    <w:rsid w:val="008A0A85"/>
    <w:rsid w:val="00924FA0"/>
    <w:rsid w:val="00927175"/>
    <w:rsid w:val="009372FB"/>
    <w:rsid w:val="00954A56"/>
    <w:rsid w:val="009624F1"/>
    <w:rsid w:val="0096392F"/>
    <w:rsid w:val="00983C98"/>
    <w:rsid w:val="009913A6"/>
    <w:rsid w:val="009A2B32"/>
    <w:rsid w:val="009B687F"/>
    <w:rsid w:val="009D76DD"/>
    <w:rsid w:val="00A15418"/>
    <w:rsid w:val="00A87E75"/>
    <w:rsid w:val="00AB6533"/>
    <w:rsid w:val="00B257D1"/>
    <w:rsid w:val="00B26968"/>
    <w:rsid w:val="00B317BF"/>
    <w:rsid w:val="00B85D48"/>
    <w:rsid w:val="00BA36DE"/>
    <w:rsid w:val="00BC05F3"/>
    <w:rsid w:val="00C0571B"/>
    <w:rsid w:val="00C663DC"/>
    <w:rsid w:val="00C71127"/>
    <w:rsid w:val="00C73AC2"/>
    <w:rsid w:val="00C73D2A"/>
    <w:rsid w:val="00D11C7D"/>
    <w:rsid w:val="00D161F2"/>
    <w:rsid w:val="00D53A48"/>
    <w:rsid w:val="00D555A7"/>
    <w:rsid w:val="00D71412"/>
    <w:rsid w:val="00D93937"/>
    <w:rsid w:val="00E36608"/>
    <w:rsid w:val="00E81C37"/>
    <w:rsid w:val="00E87511"/>
    <w:rsid w:val="00ED6D30"/>
    <w:rsid w:val="00ED751E"/>
    <w:rsid w:val="00EE1A96"/>
    <w:rsid w:val="00EF70EC"/>
    <w:rsid w:val="00F170BC"/>
    <w:rsid w:val="00F210C7"/>
    <w:rsid w:val="00F35907"/>
    <w:rsid w:val="00F53FE0"/>
    <w:rsid w:val="00F811F3"/>
    <w:rsid w:val="00FB00A6"/>
    <w:rsid w:val="00FB3AF0"/>
    <w:rsid w:val="00FB57B3"/>
    <w:rsid w:val="00FC236B"/>
    <w:rsid w:val="00FD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5348"/>
    <w:rsid w:val="00134049"/>
    <w:rsid w:val="00191262"/>
    <w:rsid w:val="001F45FF"/>
    <w:rsid w:val="002002AD"/>
    <w:rsid w:val="002D0489"/>
    <w:rsid w:val="00330F9B"/>
    <w:rsid w:val="003526EF"/>
    <w:rsid w:val="00367691"/>
    <w:rsid w:val="00411D51"/>
    <w:rsid w:val="004B7D06"/>
    <w:rsid w:val="00513316"/>
    <w:rsid w:val="00603092"/>
    <w:rsid w:val="0079591B"/>
    <w:rsid w:val="008B213B"/>
    <w:rsid w:val="00984A50"/>
    <w:rsid w:val="00A26580"/>
    <w:rsid w:val="00A95971"/>
    <w:rsid w:val="00AB3190"/>
    <w:rsid w:val="00B22F09"/>
    <w:rsid w:val="00BE21DF"/>
    <w:rsid w:val="00D54CD3"/>
    <w:rsid w:val="00D97E09"/>
    <w:rsid w:val="00E13C6F"/>
    <w:rsid w:val="00E31F2D"/>
    <w:rsid w:val="00E6280C"/>
    <w:rsid w:val="00EE6A8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A2A2BA-0C25-4CC2-992D-D2F244321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Yina Quintana Castillo</cp:lastModifiedBy>
  <cp:revision>3</cp:revision>
  <cp:lastPrinted>2020-03-28T00:55:00Z</cp:lastPrinted>
  <dcterms:created xsi:type="dcterms:W3CDTF">2020-12-17T02:37:00Z</dcterms:created>
  <dcterms:modified xsi:type="dcterms:W3CDTF">2020-12-17T03:00:00Z</dcterms:modified>
</cp:coreProperties>
</file>