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7512"/>
      </w:tblGrid>
      <w:tr w:rsidR="00A70BEE" w:rsidRPr="008A28EA" w14:paraId="5B806578" w14:textId="77777777" w:rsidTr="00A70BEE">
        <w:trPr>
          <w:trHeight w:val="502"/>
          <w:jc w:val="center"/>
        </w:trPr>
        <w:tc>
          <w:tcPr>
            <w:tcW w:w="10768" w:type="dxa"/>
            <w:gridSpan w:val="2"/>
            <w:shd w:val="clear" w:color="auto" w:fill="AEAAAA" w:themeFill="background2" w:themeFillShade="BF"/>
            <w:vAlign w:val="center"/>
          </w:tcPr>
          <w:p w14:paraId="672D9A2C" w14:textId="49C252C2" w:rsidR="008A28EA" w:rsidRPr="008A28EA" w:rsidRDefault="00DF1BBE" w:rsidP="009450BC">
            <w:pPr>
              <w:pStyle w:val="Encabezado"/>
              <w:ind w:right="51"/>
              <w:jc w:val="center"/>
              <w:rPr>
                <w:rFonts w:ascii="Arial" w:hAnsi="Arial" w:cs="Arial"/>
                <w:b/>
                <w:lang w:val="es-MX"/>
              </w:rPr>
            </w:pPr>
            <w:r w:rsidRPr="00C012B2">
              <w:rPr>
                <w:rFonts w:ascii="Arial" w:hAnsi="Arial" w:cs="Arial"/>
                <w:b/>
                <w:sz w:val="21"/>
                <w:szCs w:val="21"/>
                <w:lang w:val="es-MX"/>
              </w:rPr>
              <w:t xml:space="preserve">MODIFICACIÓN No. </w:t>
            </w:r>
            <w:r w:rsidR="008022AA">
              <w:rPr>
                <w:rFonts w:ascii="Arial" w:hAnsi="Arial" w:cs="Arial"/>
                <w:b/>
                <w:sz w:val="21"/>
                <w:szCs w:val="21"/>
                <w:lang w:val="es-MX"/>
              </w:rPr>
              <w:t>1</w:t>
            </w:r>
            <w:r w:rsidRPr="00C012B2">
              <w:rPr>
                <w:rFonts w:ascii="Arial" w:hAnsi="Arial" w:cs="Arial"/>
                <w:b/>
                <w:sz w:val="21"/>
                <w:szCs w:val="21"/>
                <w:lang w:val="es-MX"/>
              </w:rPr>
              <w:t xml:space="preserve"> AL CLAUSULADO DEL </w:t>
            </w:r>
            <w:r>
              <w:rPr>
                <w:rFonts w:ascii="Arial" w:hAnsi="Arial" w:cs="Arial"/>
                <w:b/>
                <w:sz w:val="21"/>
                <w:szCs w:val="21"/>
                <w:lang w:val="es-MX"/>
              </w:rPr>
              <w:t>CONTRATO DE PRESTACIÓN DE SERVICIOS PROFESIONALES</w:t>
            </w:r>
          </w:p>
        </w:tc>
      </w:tr>
      <w:tr w:rsidR="00F71D72" w:rsidRPr="008A28EA" w14:paraId="32F756A2" w14:textId="77777777" w:rsidTr="00F71D72">
        <w:trPr>
          <w:trHeight w:val="502"/>
          <w:jc w:val="center"/>
        </w:trPr>
        <w:tc>
          <w:tcPr>
            <w:tcW w:w="10768" w:type="dxa"/>
            <w:gridSpan w:val="2"/>
            <w:vAlign w:val="center"/>
          </w:tcPr>
          <w:p w14:paraId="35E52634" w14:textId="70BF8562" w:rsidR="00F71D72" w:rsidRPr="008A28EA" w:rsidRDefault="00422FC7" w:rsidP="00EE262F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8C7CDA">
              <w:rPr>
                <w:rFonts w:ascii="Arial" w:hAnsi="Arial" w:cs="Arial"/>
                <w:bCs/>
                <w:sz w:val="21"/>
                <w:szCs w:val="21"/>
              </w:rPr>
              <w:t xml:space="preserve">Atendiendo la solicitud de modificación presentada por </w:t>
            </w:r>
            <w:r>
              <w:rPr>
                <w:rFonts w:ascii="Arial" w:hAnsi="Arial" w:cs="Arial"/>
                <w:bCs/>
                <w:sz w:val="21"/>
                <w:szCs w:val="21"/>
              </w:rPr>
              <w:t>el</w:t>
            </w:r>
            <w:r w:rsidRPr="008C7CDA">
              <w:rPr>
                <w:rFonts w:ascii="Arial" w:hAnsi="Arial" w:cs="Arial"/>
                <w:bCs/>
                <w:sz w:val="21"/>
                <w:szCs w:val="21"/>
              </w:rPr>
              <w:t xml:space="preserve"> supervisor</w:t>
            </w:r>
            <w:r>
              <w:rPr>
                <w:rFonts w:ascii="Arial" w:hAnsi="Arial" w:cs="Arial"/>
                <w:bCs/>
                <w:sz w:val="21"/>
                <w:szCs w:val="21"/>
              </w:rPr>
              <w:t xml:space="preserve"> del contrato</w:t>
            </w:r>
            <w:r w:rsidRPr="008C7CDA">
              <w:rPr>
                <w:rFonts w:ascii="Arial" w:hAnsi="Arial" w:cs="Arial"/>
                <w:bCs/>
                <w:sz w:val="21"/>
                <w:szCs w:val="21"/>
              </w:rPr>
              <w:t>, mediante el presente documento se modifica el clausulado del acuerdo de corresponsabilidad en los siguientes aspectos</w:t>
            </w:r>
          </w:p>
        </w:tc>
      </w:tr>
      <w:tr w:rsidR="00B171F0" w:rsidRPr="008A28EA" w14:paraId="564EE330" w14:textId="77777777" w:rsidTr="00B0782F">
        <w:trPr>
          <w:trHeight w:val="726"/>
          <w:jc w:val="center"/>
        </w:trPr>
        <w:tc>
          <w:tcPr>
            <w:tcW w:w="3256" w:type="dxa"/>
            <w:vAlign w:val="center"/>
          </w:tcPr>
          <w:p w14:paraId="52AE8FF5" w14:textId="05D8E6C5" w:rsidR="00B171F0" w:rsidRDefault="00422FC7" w:rsidP="0008762F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PRORROGA</w:t>
            </w:r>
          </w:p>
        </w:tc>
        <w:tc>
          <w:tcPr>
            <w:tcW w:w="7512" w:type="dxa"/>
            <w:vAlign w:val="center"/>
          </w:tcPr>
          <w:p w14:paraId="1D297724" w14:textId="26DF312D" w:rsidR="00422FC7" w:rsidRPr="007C0939" w:rsidRDefault="00422FC7" w:rsidP="00422FC7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7C0939">
              <w:rPr>
                <w:rFonts w:ascii="Arial" w:hAnsi="Arial" w:cs="Arial"/>
                <w:sz w:val="21"/>
                <w:szCs w:val="21"/>
              </w:rPr>
              <w:t xml:space="preserve">Prorrogar el plazo de ejecución del </w:t>
            </w:r>
            <w:r>
              <w:rPr>
                <w:rFonts w:ascii="Arial" w:hAnsi="Arial" w:cs="Arial"/>
                <w:sz w:val="21"/>
                <w:szCs w:val="21"/>
              </w:rPr>
              <w:t xml:space="preserve">contrato de prestación de servicios profesionales </w:t>
            </w:r>
            <w:r w:rsidRPr="007C0939">
              <w:rPr>
                <w:rFonts w:ascii="Arial" w:hAnsi="Arial" w:cs="Arial"/>
                <w:sz w:val="21"/>
                <w:szCs w:val="21"/>
              </w:rPr>
              <w:t>No.</w:t>
            </w:r>
            <w:r>
              <w:rPr>
                <w:rFonts w:ascii="Arial" w:hAnsi="Arial" w:cs="Arial"/>
                <w:sz w:val="21"/>
                <w:szCs w:val="21"/>
              </w:rPr>
              <w:t>2678</w:t>
            </w:r>
            <w:r w:rsidRPr="007C0939">
              <w:rPr>
                <w:rFonts w:ascii="Arial" w:hAnsi="Arial" w:cs="Arial"/>
                <w:sz w:val="21"/>
                <w:szCs w:val="21"/>
              </w:rPr>
              <w:t xml:space="preserve"> de 202</w:t>
            </w:r>
            <w:r>
              <w:rPr>
                <w:rFonts w:ascii="Arial" w:hAnsi="Arial" w:cs="Arial"/>
                <w:sz w:val="21"/>
                <w:szCs w:val="21"/>
              </w:rPr>
              <w:t>6</w:t>
            </w:r>
            <w:r w:rsidRPr="007C0939">
              <w:rPr>
                <w:rFonts w:ascii="Arial" w:hAnsi="Arial" w:cs="Arial"/>
                <w:sz w:val="21"/>
                <w:szCs w:val="21"/>
              </w:rPr>
              <w:t xml:space="preserve">, HASTA el </w:t>
            </w:r>
            <w:r>
              <w:rPr>
                <w:rFonts w:ascii="Arial" w:hAnsi="Arial" w:cs="Arial"/>
                <w:sz w:val="21"/>
                <w:szCs w:val="21"/>
              </w:rPr>
              <w:t>31</w:t>
            </w:r>
            <w:r w:rsidRPr="007C0939">
              <w:rPr>
                <w:rFonts w:ascii="Arial" w:hAnsi="Arial" w:cs="Arial"/>
                <w:sz w:val="21"/>
                <w:szCs w:val="21"/>
              </w:rPr>
              <w:t xml:space="preserve"> de </w:t>
            </w:r>
            <w:r>
              <w:rPr>
                <w:rFonts w:ascii="Arial" w:hAnsi="Arial" w:cs="Arial"/>
                <w:sz w:val="21"/>
                <w:szCs w:val="21"/>
              </w:rPr>
              <w:t>agosto</w:t>
            </w:r>
            <w:r w:rsidRPr="007C0939">
              <w:rPr>
                <w:rFonts w:ascii="Arial" w:hAnsi="Arial" w:cs="Arial"/>
                <w:sz w:val="21"/>
                <w:szCs w:val="21"/>
              </w:rPr>
              <w:t xml:space="preserve"> de 20</w:t>
            </w:r>
            <w:r>
              <w:rPr>
                <w:rFonts w:ascii="Arial" w:hAnsi="Arial" w:cs="Arial"/>
                <w:sz w:val="21"/>
                <w:szCs w:val="21"/>
              </w:rPr>
              <w:t>26</w:t>
            </w:r>
          </w:p>
          <w:p w14:paraId="5ACC6EAD" w14:textId="77777777" w:rsidR="00422FC7" w:rsidRPr="007C0939" w:rsidRDefault="00422FC7" w:rsidP="00422FC7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6FBED170" w14:textId="4258C036" w:rsidR="00422FC7" w:rsidRPr="007C0939" w:rsidRDefault="00422FC7" w:rsidP="00422FC7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7C0939">
              <w:rPr>
                <w:rFonts w:ascii="Arial" w:hAnsi="Arial" w:cs="Arial"/>
                <w:sz w:val="21"/>
                <w:szCs w:val="21"/>
              </w:rPr>
              <w:t xml:space="preserve">Atendiendo la prórroga indicada se procede a modificar la </w:t>
            </w:r>
            <w:r w:rsidRPr="007C0939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CLÁUSULA </w:t>
            </w:r>
            <w:r w:rsidR="00B94C73">
              <w:rPr>
                <w:rFonts w:ascii="Arial" w:hAnsi="Arial" w:cs="Arial"/>
                <w:b/>
                <w:bCs/>
                <w:sz w:val="21"/>
                <w:szCs w:val="21"/>
              </w:rPr>
              <w:t>2.5</w:t>
            </w:r>
            <w:r w:rsidRPr="007C0939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– PLAZO DE EJECUCIÓN</w:t>
            </w:r>
            <w:r w:rsidRPr="007C0939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B94C73">
              <w:rPr>
                <w:rFonts w:ascii="Arial" w:hAnsi="Arial" w:cs="Arial"/>
                <w:sz w:val="21"/>
                <w:szCs w:val="21"/>
              </w:rPr>
              <w:t xml:space="preserve">del estudio previo </w:t>
            </w:r>
            <w:r w:rsidRPr="007C0939">
              <w:rPr>
                <w:rFonts w:ascii="Arial" w:hAnsi="Arial" w:cs="Arial"/>
                <w:sz w:val="21"/>
                <w:szCs w:val="21"/>
              </w:rPr>
              <w:t xml:space="preserve">del </w:t>
            </w:r>
            <w:r w:rsidR="00B94C73">
              <w:rPr>
                <w:rFonts w:ascii="Arial" w:hAnsi="Arial" w:cs="Arial"/>
                <w:sz w:val="21"/>
                <w:szCs w:val="21"/>
              </w:rPr>
              <w:t>contrato de prestación de servicios profesionales</w:t>
            </w:r>
            <w:r w:rsidRPr="007C0939">
              <w:rPr>
                <w:rFonts w:ascii="Arial" w:hAnsi="Arial" w:cs="Arial"/>
                <w:sz w:val="21"/>
                <w:szCs w:val="21"/>
              </w:rPr>
              <w:t>, la cual quedará de la siguiente manera:</w:t>
            </w:r>
          </w:p>
          <w:p w14:paraId="0675B9CA" w14:textId="77777777" w:rsidR="00422FC7" w:rsidRPr="007C0939" w:rsidRDefault="00422FC7" w:rsidP="00422FC7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DD598AD" w14:textId="4526B73C" w:rsidR="0064040C" w:rsidRPr="0066252B" w:rsidRDefault="00422FC7" w:rsidP="00422FC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C0939">
              <w:rPr>
                <w:rFonts w:ascii="Arial" w:hAnsi="Arial" w:cs="Arial"/>
                <w:sz w:val="21"/>
                <w:szCs w:val="21"/>
              </w:rPr>
              <w:t>“</w:t>
            </w:r>
            <w:r w:rsidR="00B94C73" w:rsidRPr="00B94C73">
              <w:rPr>
                <w:rFonts w:ascii="Arial" w:hAnsi="Arial" w:cs="Arial"/>
                <w:sz w:val="21"/>
                <w:szCs w:val="21"/>
              </w:rPr>
              <w:t xml:space="preserve">El plazo de ejecución del presente contrato será a partir del cumplimiento de los requisitos de perfeccionamiento y ejecución del contrato previa afiliación e inicio de la cobertura ante la Administradora de Riesgos Laborales y hasta el </w:t>
            </w:r>
            <w:r w:rsidR="00B94C73">
              <w:rPr>
                <w:rFonts w:ascii="Arial" w:hAnsi="Arial" w:cs="Arial"/>
                <w:bCs/>
                <w:sz w:val="21"/>
                <w:szCs w:val="21"/>
              </w:rPr>
              <w:t>treinta y uno</w:t>
            </w:r>
            <w:r w:rsidR="00B94C73" w:rsidRPr="00B94C73">
              <w:rPr>
                <w:rFonts w:ascii="Arial" w:hAnsi="Arial" w:cs="Arial"/>
                <w:bCs/>
                <w:sz w:val="21"/>
                <w:szCs w:val="21"/>
              </w:rPr>
              <w:t xml:space="preserve"> (</w:t>
            </w:r>
            <w:r w:rsidR="00B94C73">
              <w:rPr>
                <w:rFonts w:ascii="Arial" w:hAnsi="Arial" w:cs="Arial"/>
                <w:bCs/>
                <w:sz w:val="21"/>
                <w:szCs w:val="21"/>
              </w:rPr>
              <w:t>31</w:t>
            </w:r>
            <w:r w:rsidR="00B94C73" w:rsidRPr="00B94C73">
              <w:rPr>
                <w:rFonts w:ascii="Arial" w:hAnsi="Arial" w:cs="Arial"/>
                <w:bCs/>
                <w:sz w:val="21"/>
                <w:szCs w:val="21"/>
              </w:rPr>
              <w:t>) de agosto de 2026</w:t>
            </w:r>
            <w:r w:rsidRPr="007C0939">
              <w:rPr>
                <w:rFonts w:ascii="Arial" w:hAnsi="Arial" w:cs="Arial"/>
                <w:b/>
                <w:bCs/>
                <w:sz w:val="21"/>
                <w:szCs w:val="21"/>
              </w:rPr>
              <w:t>.”</w:t>
            </w:r>
          </w:p>
        </w:tc>
      </w:tr>
      <w:tr w:rsidR="00B171F0" w:rsidRPr="008A28EA" w14:paraId="20B19594" w14:textId="77777777" w:rsidTr="00A743EA">
        <w:trPr>
          <w:trHeight w:val="753"/>
          <w:jc w:val="center"/>
        </w:trPr>
        <w:tc>
          <w:tcPr>
            <w:tcW w:w="3256" w:type="dxa"/>
            <w:vAlign w:val="center"/>
          </w:tcPr>
          <w:p w14:paraId="23644CEA" w14:textId="0E641676" w:rsidR="00B171F0" w:rsidRPr="008A28EA" w:rsidRDefault="00B171F0" w:rsidP="00B0782F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MODIFICATORIO</w:t>
            </w:r>
          </w:p>
        </w:tc>
        <w:tc>
          <w:tcPr>
            <w:tcW w:w="7512" w:type="dxa"/>
            <w:vAlign w:val="center"/>
          </w:tcPr>
          <w:p w14:paraId="39B8CCA8" w14:textId="50AA8310" w:rsidR="0064040C" w:rsidRPr="007B36D1" w:rsidRDefault="0064040C" w:rsidP="0064040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B36D1">
              <w:rPr>
                <w:rFonts w:ascii="Arial" w:hAnsi="Arial" w:cs="Arial"/>
                <w:bCs/>
                <w:sz w:val="22"/>
                <w:szCs w:val="22"/>
              </w:rPr>
              <w:t xml:space="preserve">Modificar </w:t>
            </w:r>
            <w:r w:rsidR="00B94C73">
              <w:rPr>
                <w:rFonts w:ascii="Arial" w:hAnsi="Arial" w:cs="Arial"/>
                <w:bCs/>
                <w:sz w:val="22"/>
                <w:szCs w:val="22"/>
              </w:rPr>
              <w:t>la forma de pago</w:t>
            </w:r>
            <w:r w:rsidR="00C84DD0">
              <w:rPr>
                <w:rFonts w:ascii="Arial" w:hAnsi="Arial" w:cs="Arial"/>
                <w:bCs/>
                <w:sz w:val="22"/>
                <w:szCs w:val="22"/>
              </w:rPr>
              <w:t xml:space="preserve"> del contrato</w:t>
            </w:r>
            <w:r w:rsidRPr="007B36D1">
              <w:rPr>
                <w:rFonts w:ascii="Arial" w:hAnsi="Arial" w:cs="Arial"/>
                <w:bCs/>
                <w:sz w:val="22"/>
                <w:szCs w:val="22"/>
              </w:rPr>
              <w:t>, atendiendo la solicitud indicada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B36D1">
              <w:rPr>
                <w:rFonts w:ascii="Arial" w:hAnsi="Arial" w:cs="Arial"/>
                <w:bCs/>
                <w:sz w:val="22"/>
                <w:szCs w:val="22"/>
              </w:rPr>
              <w:t xml:space="preserve">por lo cual la CLÁUSULA </w:t>
            </w:r>
            <w:r w:rsidR="00B94C73">
              <w:rPr>
                <w:rFonts w:ascii="Arial" w:hAnsi="Arial" w:cs="Arial"/>
                <w:bCs/>
                <w:sz w:val="22"/>
                <w:szCs w:val="22"/>
              </w:rPr>
              <w:t>TERCERA</w:t>
            </w:r>
            <w:r w:rsidRPr="007B36D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B94C73">
              <w:rPr>
                <w:rFonts w:ascii="Arial" w:hAnsi="Arial" w:cs="Arial"/>
                <w:bCs/>
                <w:sz w:val="22"/>
                <w:szCs w:val="22"/>
              </w:rPr>
              <w:t>FORMA DE PAGO DEL CONTRATO</w:t>
            </w:r>
            <w:r w:rsidRPr="007B36D1">
              <w:rPr>
                <w:rFonts w:ascii="Arial" w:hAnsi="Arial" w:cs="Arial"/>
                <w:bCs/>
                <w:sz w:val="22"/>
                <w:szCs w:val="22"/>
              </w:rPr>
              <w:t xml:space="preserve"> del clausulado del </w:t>
            </w:r>
            <w:r w:rsidR="00B94C73">
              <w:rPr>
                <w:rFonts w:ascii="Arial" w:hAnsi="Arial" w:cs="Arial"/>
                <w:bCs/>
                <w:sz w:val="22"/>
                <w:szCs w:val="22"/>
              </w:rPr>
              <w:t xml:space="preserve">clausulado especifico del </w:t>
            </w:r>
            <w:r w:rsidRPr="007B36D1">
              <w:rPr>
                <w:rFonts w:ascii="Arial" w:hAnsi="Arial" w:cs="Arial"/>
                <w:bCs/>
                <w:sz w:val="22"/>
                <w:szCs w:val="22"/>
              </w:rPr>
              <w:t xml:space="preserve">contrato, quedará de la siguiente manera: </w:t>
            </w:r>
          </w:p>
          <w:p w14:paraId="01902246" w14:textId="77777777" w:rsidR="0064040C" w:rsidRDefault="0064040C" w:rsidP="0064040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03E1A87" w14:textId="5E12F333" w:rsidR="0064040C" w:rsidRDefault="00B94C73" w:rsidP="0064040C">
            <w:pPr>
              <w:ind w:left="708"/>
              <w:jc w:val="both"/>
              <w:rPr>
                <w:rFonts w:ascii="Arial" w:hAnsi="Arial" w:cs="Arial"/>
                <w:b/>
                <w:i/>
                <w:iCs/>
                <w:lang w:val="es-ES_tradnl"/>
              </w:rPr>
            </w:pPr>
            <w:r>
              <w:rPr>
                <w:rFonts w:ascii="Arial" w:hAnsi="Arial" w:cs="Arial"/>
                <w:b/>
                <w:i/>
                <w:iCs/>
                <w:lang w:val="es-ES_tradnl"/>
              </w:rPr>
              <w:t>3</w:t>
            </w:r>
            <w:r w:rsidR="0064040C" w:rsidRPr="004C4BE2">
              <w:rPr>
                <w:rFonts w:ascii="Arial" w:hAnsi="Arial" w:cs="Arial"/>
                <w:b/>
                <w:i/>
                <w:iCs/>
                <w:lang w:val="es-ES_tradnl"/>
              </w:rPr>
              <w:t xml:space="preserve">. </w:t>
            </w:r>
            <w:r w:rsidR="00262E70">
              <w:rPr>
                <w:rFonts w:ascii="Arial" w:hAnsi="Arial" w:cs="Arial"/>
                <w:b/>
                <w:i/>
                <w:iCs/>
                <w:lang w:val="es-ES_tradnl"/>
              </w:rPr>
              <w:t>FORMA DE PAGO.</w:t>
            </w:r>
          </w:p>
          <w:p w14:paraId="298C7A25" w14:textId="77777777" w:rsidR="0064040C" w:rsidRDefault="0064040C" w:rsidP="0064040C">
            <w:pPr>
              <w:ind w:left="708"/>
              <w:jc w:val="both"/>
              <w:rPr>
                <w:rFonts w:ascii="Arial" w:hAnsi="Arial" w:cs="Arial"/>
                <w:i/>
                <w:iCs/>
              </w:rPr>
            </w:pPr>
          </w:p>
          <w:p w14:paraId="28735FE8" w14:textId="77777777" w:rsidR="00B94C73" w:rsidRPr="00B94C73" w:rsidRDefault="00B94C73" w:rsidP="00B94C73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 w:rsidRPr="00B94C73">
              <w:rPr>
                <w:rFonts w:ascii="Arial" w:hAnsi="Arial" w:cs="Arial"/>
                <w:i/>
                <w:iCs/>
              </w:rPr>
              <w:t xml:space="preserve">Un (1) primer pago hasta por valor de </w:t>
            </w:r>
            <w:r w:rsidRPr="00B94C73">
              <w:rPr>
                <w:rFonts w:ascii="Arial" w:hAnsi="Arial" w:cs="Arial"/>
                <w:b/>
                <w:bCs/>
                <w:i/>
                <w:iCs/>
              </w:rPr>
              <w:t xml:space="preserve"> SEIS MILLONES CUATROCIENTOS TREINTA Y OCHO MIL SETECIENTOS PESOS M/CTE ($ 6.438.700,00). </w:t>
            </w:r>
          </w:p>
          <w:p w14:paraId="6D330BD7" w14:textId="77777777" w:rsidR="00B94C73" w:rsidRPr="00B94C73" w:rsidRDefault="00B94C73" w:rsidP="00B94C73">
            <w:pPr>
              <w:jc w:val="both"/>
              <w:rPr>
                <w:rFonts w:ascii="Arial" w:hAnsi="Arial" w:cs="Arial"/>
                <w:b/>
                <w:i/>
                <w:iCs/>
              </w:rPr>
            </w:pPr>
          </w:p>
          <w:p w14:paraId="5A5A18A9" w14:textId="77777777" w:rsidR="00B94C73" w:rsidRPr="00B94C73" w:rsidRDefault="00B94C73" w:rsidP="00B94C73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  <w:b/>
                <w:i/>
                <w:iCs/>
              </w:rPr>
            </w:pPr>
            <w:r w:rsidRPr="00B94C73">
              <w:rPr>
                <w:rFonts w:ascii="Arial" w:hAnsi="Arial" w:cs="Arial"/>
                <w:i/>
                <w:iCs/>
              </w:rPr>
              <w:t xml:space="preserve">Seis (6) pagos cada uno hasta por valor de </w:t>
            </w:r>
            <w:r w:rsidRPr="00B94C73">
              <w:rPr>
                <w:rFonts w:ascii="Arial" w:hAnsi="Arial" w:cs="Arial"/>
                <w:b/>
                <w:bCs/>
                <w:i/>
                <w:iCs/>
              </w:rPr>
              <w:t>SEIS MILLONES CUATROCIENTOS TREINTA Y OCHO MIL SETECIENTOS PESOS M/CTE ($ 6.438.700,00).</w:t>
            </w:r>
          </w:p>
          <w:p w14:paraId="2427F810" w14:textId="77777777" w:rsidR="00C84DD0" w:rsidRPr="004C4BE2" w:rsidRDefault="00C84DD0" w:rsidP="0064040C">
            <w:pPr>
              <w:ind w:left="708"/>
              <w:jc w:val="both"/>
              <w:rPr>
                <w:rFonts w:ascii="Arial" w:hAnsi="Arial" w:cs="Arial"/>
                <w:i/>
                <w:iCs/>
              </w:rPr>
            </w:pPr>
          </w:p>
          <w:p w14:paraId="59E77CF4" w14:textId="19538D2C" w:rsidR="00B171F0" w:rsidRPr="008A28EA" w:rsidRDefault="00B171F0" w:rsidP="00AC6217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B171F0" w:rsidRPr="008A28EA" w14:paraId="25F60A5C" w14:textId="77777777" w:rsidTr="008A28EA">
        <w:trPr>
          <w:trHeight w:val="978"/>
          <w:jc w:val="center"/>
        </w:trPr>
        <w:tc>
          <w:tcPr>
            <w:tcW w:w="3256" w:type="dxa"/>
            <w:vAlign w:val="center"/>
          </w:tcPr>
          <w:p w14:paraId="0B7EA841" w14:textId="17DEC7D1" w:rsidR="00B171F0" w:rsidRPr="008A28EA" w:rsidRDefault="00B171F0" w:rsidP="004357CD">
            <w:pPr>
              <w:pStyle w:val="Prrafodelista"/>
              <w:numPr>
                <w:ilvl w:val="0"/>
                <w:numId w:val="12"/>
              </w:numPr>
              <w:ind w:left="306"/>
              <w:jc w:val="both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8A28EA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VIGENCIAS DE LAS ESTIPULACIONES</w:t>
            </w:r>
          </w:p>
        </w:tc>
        <w:tc>
          <w:tcPr>
            <w:tcW w:w="7512" w:type="dxa"/>
            <w:vAlign w:val="center"/>
          </w:tcPr>
          <w:p w14:paraId="15096F0D" w14:textId="33A1A619" w:rsidR="00B171F0" w:rsidRPr="008A28EA" w:rsidRDefault="00B171F0" w:rsidP="00152095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8A28EA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Las partes declaran que las demás cláusulas del Contrato y anexos que no han sido objeto de 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aclar</w:t>
            </w:r>
            <w:r w:rsidRPr="008A28EA">
              <w:rPr>
                <w:rFonts w:ascii="Arial" w:hAnsi="Arial" w:cs="Arial"/>
                <w:sz w:val="22"/>
                <w:szCs w:val="22"/>
                <w:lang w:val="es-ES_tradnl"/>
              </w:rPr>
              <w:t>ación mantienen sus términos y validez.</w:t>
            </w:r>
          </w:p>
        </w:tc>
      </w:tr>
      <w:tr w:rsidR="00B171F0" w:rsidRPr="008A28EA" w14:paraId="0C995F70" w14:textId="77777777" w:rsidTr="008A28EA">
        <w:trPr>
          <w:trHeight w:val="978"/>
          <w:jc w:val="center"/>
        </w:trPr>
        <w:tc>
          <w:tcPr>
            <w:tcW w:w="3256" w:type="dxa"/>
            <w:vAlign w:val="center"/>
          </w:tcPr>
          <w:p w14:paraId="369AE627" w14:textId="72EEF977" w:rsidR="00B171F0" w:rsidRPr="008A28EA" w:rsidRDefault="00B171F0" w:rsidP="004357CD">
            <w:pPr>
              <w:pStyle w:val="Prrafodelista"/>
              <w:numPr>
                <w:ilvl w:val="0"/>
                <w:numId w:val="12"/>
              </w:numPr>
              <w:ind w:left="306"/>
              <w:jc w:val="both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8A28EA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 PERFECCIONAMIENTO</w:t>
            </w:r>
          </w:p>
        </w:tc>
        <w:tc>
          <w:tcPr>
            <w:tcW w:w="7512" w:type="dxa"/>
            <w:vAlign w:val="center"/>
          </w:tcPr>
          <w:p w14:paraId="6F7C3F68" w14:textId="54E549C2" w:rsidR="00B171F0" w:rsidRPr="00DF15E0" w:rsidRDefault="00B171F0" w:rsidP="00152095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F15E0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La presente 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aclara</w:t>
            </w:r>
            <w:r w:rsidRPr="00DF15E0">
              <w:rPr>
                <w:rFonts w:ascii="Arial" w:hAnsi="Arial" w:cs="Arial"/>
                <w:sz w:val="22"/>
                <w:szCs w:val="22"/>
                <w:lang w:val="es-ES_tradnl"/>
              </w:rPr>
              <w:t>ción se perfeccionará con la suscripción de este por las partes a través del Sistema Electrónico para la Contratación Pública – SECOP II.</w:t>
            </w:r>
          </w:p>
        </w:tc>
      </w:tr>
      <w:tr w:rsidR="004851AD" w:rsidRPr="002F7E6B" w14:paraId="714D4877" w14:textId="77777777" w:rsidTr="004851AD">
        <w:trPr>
          <w:trHeight w:val="978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5297A" w14:textId="77777777" w:rsidR="004851AD" w:rsidRPr="004851AD" w:rsidRDefault="004851AD" w:rsidP="004D5EF1">
            <w:pPr>
              <w:pStyle w:val="Prrafodelista"/>
              <w:numPr>
                <w:ilvl w:val="0"/>
                <w:numId w:val="12"/>
              </w:numPr>
              <w:ind w:left="306"/>
              <w:jc w:val="both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4851AD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PERFECCIONAMIENTO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4D841" w14:textId="77777777" w:rsidR="004851AD" w:rsidRPr="004851AD" w:rsidRDefault="004851AD" w:rsidP="004D5EF1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4851AD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La presente modificación se perfeccionará con la suscripción de la misma por las partes a través del Sistema Electrónico para la Contratación Pública – SECOP II y requiere: </w:t>
            </w:r>
          </w:p>
          <w:p w14:paraId="06291287" w14:textId="586D570D" w:rsidR="004851AD" w:rsidRPr="004851AD" w:rsidRDefault="004851AD" w:rsidP="00B94C73">
            <w:pPr>
              <w:pStyle w:val="Prrafodelista"/>
              <w:ind w:left="720"/>
              <w:jc w:val="both"/>
              <w:rPr>
                <w:rFonts w:ascii="Arial" w:hAnsi="Arial" w:cs="Arial"/>
                <w:sz w:val="22"/>
                <w:szCs w:val="22"/>
                <w:lang w:val="es-ES_tradnl" w:eastAsia="es-CO"/>
              </w:rPr>
            </w:pPr>
            <w:r w:rsidRPr="004851AD">
              <w:rPr>
                <w:rFonts w:ascii="Arial" w:hAnsi="Arial" w:cs="Arial"/>
                <w:sz w:val="22"/>
                <w:szCs w:val="22"/>
                <w:lang w:val="es-ES_tradnl" w:eastAsia="es-CO"/>
              </w:rPr>
              <w:t xml:space="preserve">. </w:t>
            </w:r>
          </w:p>
          <w:p w14:paraId="70B88182" w14:textId="77777777" w:rsidR="004851AD" w:rsidRPr="004851AD" w:rsidRDefault="004851AD" w:rsidP="004851AD">
            <w:pPr>
              <w:pStyle w:val="Prrafodelista"/>
              <w:numPr>
                <w:ilvl w:val="0"/>
                <w:numId w:val="21"/>
              </w:numPr>
              <w:jc w:val="both"/>
              <w:rPr>
                <w:rFonts w:ascii="Arial" w:hAnsi="Arial" w:cs="Arial"/>
                <w:sz w:val="22"/>
                <w:szCs w:val="22"/>
                <w:lang w:val="es-ES_tradnl" w:eastAsia="es-CO"/>
              </w:rPr>
            </w:pPr>
            <w:r w:rsidRPr="004851AD">
              <w:rPr>
                <w:rFonts w:ascii="Arial" w:hAnsi="Arial" w:cs="Arial"/>
                <w:sz w:val="22"/>
                <w:szCs w:val="22"/>
                <w:lang w:val="es-ES_tradnl" w:eastAsia="es-CO"/>
              </w:rPr>
              <w:t>Expedición y aprobación del anexo que modifica la póliza de cumplimiento.</w:t>
            </w:r>
          </w:p>
        </w:tc>
      </w:tr>
    </w:tbl>
    <w:p w14:paraId="0CDD82D4" w14:textId="77777777" w:rsidR="008971BD" w:rsidRPr="004851AD" w:rsidRDefault="008971BD" w:rsidP="006F4010">
      <w:pPr>
        <w:rPr>
          <w:rFonts w:ascii="Arial" w:hAnsi="Arial" w:cs="Arial"/>
          <w:vanish/>
          <w:sz w:val="22"/>
          <w:szCs w:val="22"/>
          <w:lang w:val="es-ES_tradnl"/>
        </w:rPr>
      </w:pPr>
    </w:p>
    <w:p w14:paraId="4DF995E1" w14:textId="77777777" w:rsidR="00BE29AF" w:rsidRPr="008A28EA" w:rsidRDefault="00BE29AF" w:rsidP="008E55A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</w:p>
    <w:sectPr w:rsidR="00BE29AF" w:rsidRPr="008A28EA" w:rsidSect="00AF6C42">
      <w:headerReference w:type="even" r:id="rId8"/>
      <w:headerReference w:type="default" r:id="rId9"/>
      <w:footerReference w:type="even" r:id="rId10"/>
      <w:footerReference w:type="default" r:id="rId11"/>
      <w:pgSz w:w="12242" w:h="15842" w:code="1"/>
      <w:pgMar w:top="1701" w:right="1418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FD695" w14:textId="77777777" w:rsidR="00AB23AC" w:rsidRDefault="00AB23AC">
      <w:r>
        <w:separator/>
      </w:r>
    </w:p>
  </w:endnote>
  <w:endnote w:type="continuationSeparator" w:id="0">
    <w:p w14:paraId="7A2ECCAF" w14:textId="77777777" w:rsidR="00AB23AC" w:rsidRDefault="00AB2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pfCalligr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2EB98" w14:textId="77777777" w:rsidR="007807F0" w:rsidRDefault="005E4CEA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C2E16" w14:textId="5B333061" w:rsidR="006D0316" w:rsidRPr="00D73139" w:rsidRDefault="006D0316" w:rsidP="00E30592">
    <w:pPr>
      <w:pStyle w:val="Piedepgina"/>
      <w:jc w:val="center"/>
      <w:rPr>
        <w:rFonts w:ascii="Calibri" w:hAnsi="Calibri" w:cs="Calibri"/>
        <w:color w:val="80808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3B6E2" w14:textId="77777777" w:rsidR="00AB23AC" w:rsidRDefault="00AB23AC">
      <w:r>
        <w:separator/>
      </w:r>
    </w:p>
  </w:footnote>
  <w:footnote w:type="continuationSeparator" w:id="0">
    <w:p w14:paraId="07F60CDD" w14:textId="77777777" w:rsidR="00AB23AC" w:rsidRDefault="00AB2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55847" w14:textId="77777777" w:rsidR="007807F0" w:rsidRDefault="005E4CEA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4" w:type="dxa"/>
      <w:tblInd w:w="-7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76"/>
      <w:gridCol w:w="5529"/>
      <w:gridCol w:w="2835"/>
      <w:gridCol w:w="1134"/>
    </w:tblGrid>
    <w:tr w:rsidR="001E1ECD" w:rsidRPr="00853BA2" w14:paraId="4A53BC93" w14:textId="77777777" w:rsidTr="008C3DFD">
      <w:trPr>
        <w:trHeight w:val="723"/>
      </w:trPr>
      <w:tc>
        <w:tcPr>
          <w:tcW w:w="127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</w:tcPr>
        <w:p w14:paraId="5732997D" w14:textId="65F0A498" w:rsidR="001E1ECD" w:rsidRPr="00E576C6" w:rsidRDefault="001E1ECD" w:rsidP="001E1ECD">
          <w:pPr>
            <w:jc w:val="center"/>
            <w:rPr>
              <w:rFonts w:cs="Arial"/>
              <w:b/>
              <w:color w:val="000000"/>
            </w:rPr>
          </w:pPr>
          <w:r w:rsidRPr="00CA106A">
            <w:rPr>
              <w:rStyle w:val="apple-style-span"/>
              <w:rFonts w:cstheme="minorHAnsi"/>
              <w:b/>
              <w:noProof/>
              <w:sz w:val="20"/>
              <w:szCs w:val="20"/>
              <w:lang w:val="en-US" w:eastAsia="en-US"/>
            </w:rPr>
            <w:drawing>
              <wp:anchor distT="0" distB="0" distL="114300" distR="114300" simplePos="0" relativeHeight="251659264" behindDoc="0" locked="0" layoutInCell="1" allowOverlap="1" wp14:anchorId="201CBEB4" wp14:editId="33B4D448">
                <wp:simplePos x="0" y="0"/>
                <wp:positionH relativeFrom="column">
                  <wp:posOffset>125095</wp:posOffset>
                </wp:positionH>
                <wp:positionV relativeFrom="paragraph">
                  <wp:posOffset>-870585</wp:posOffset>
                </wp:positionV>
                <wp:extent cx="485775" cy="962025"/>
                <wp:effectExtent l="0" t="0" r="9525" b="9525"/>
                <wp:wrapNone/>
                <wp:docPr id="67" name="Imagen 67" descr="restitucion 2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stitucion 2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29" w:type="dxa"/>
          <w:tcBorders>
            <w:left w:val="single" w:sz="4" w:space="0" w:color="auto"/>
            <w:bottom w:val="single" w:sz="4" w:space="0" w:color="auto"/>
          </w:tcBorders>
          <w:noWrap/>
          <w:vAlign w:val="center"/>
        </w:tcPr>
        <w:p w14:paraId="4B3733FD" w14:textId="77777777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A28EA">
            <w:rPr>
              <w:rFonts w:ascii="Arial" w:hAnsi="Arial" w:cs="Arial"/>
              <w:b/>
              <w:bCs/>
              <w:sz w:val="18"/>
              <w:szCs w:val="18"/>
            </w:rPr>
            <w:t>UNIDAD ADMINISTRATIVA ESPECIAL DE GESTIÓN DE RESTITUCIÓN DE TIERRAS DESPOJADAS</w:t>
          </w:r>
        </w:p>
      </w:tc>
      <w:tc>
        <w:tcPr>
          <w:tcW w:w="2835" w:type="dxa"/>
          <w:vMerge w:val="restart"/>
          <w:vAlign w:val="center"/>
        </w:tcPr>
        <w:p w14:paraId="1FD25A1D" w14:textId="6F106465" w:rsidR="001E1ECD" w:rsidRPr="008A28EA" w:rsidRDefault="005515C9" w:rsidP="001E1ECD">
          <w:pPr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4384" behindDoc="1" locked="0" layoutInCell="1" allowOverlap="1" wp14:anchorId="62E85865" wp14:editId="5B5BE263">
                <wp:simplePos x="0" y="0"/>
                <wp:positionH relativeFrom="column">
                  <wp:posOffset>29845</wp:posOffset>
                </wp:positionH>
                <wp:positionV relativeFrom="paragraph">
                  <wp:posOffset>43815</wp:posOffset>
                </wp:positionV>
                <wp:extent cx="1651635" cy="466725"/>
                <wp:effectExtent l="0" t="0" r="5715" b="9525"/>
                <wp:wrapNone/>
                <wp:docPr id="3" name="Imagen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1635" cy="4667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134" w:type="dxa"/>
          <w:vMerge w:val="restart"/>
          <w:tcBorders>
            <w:bottom w:val="single" w:sz="4" w:space="0" w:color="auto"/>
          </w:tcBorders>
          <w:vAlign w:val="center"/>
        </w:tcPr>
        <w:p w14:paraId="63D7BEE8" w14:textId="77777777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6C3C935" w14:textId="77777777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A28EA">
            <w:rPr>
              <w:rFonts w:ascii="Arial" w:hAnsi="Arial" w:cs="Arial"/>
              <w:b/>
              <w:bCs/>
              <w:sz w:val="18"/>
              <w:szCs w:val="18"/>
            </w:rPr>
            <w:t>Páginas</w:t>
          </w:r>
        </w:p>
        <w:p w14:paraId="000AEAEC" w14:textId="77777777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  <w:p w14:paraId="3DE30C18" w14:textId="5155C46A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8A28EA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8A28EA">
            <w:rPr>
              <w:rFonts w:ascii="Arial" w:hAnsi="Arial" w:cs="Arial"/>
              <w:b/>
              <w:sz w:val="18"/>
              <w:szCs w:val="18"/>
            </w:rPr>
            <w:instrText>PAGE</w:instrTex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 w:rsidR="00170A8B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end"/>
          </w:r>
          <w:r w:rsidRPr="008A28EA">
            <w:rPr>
              <w:rFonts w:ascii="Arial" w:hAnsi="Arial" w:cs="Arial"/>
              <w:sz w:val="18"/>
              <w:szCs w:val="18"/>
            </w:rPr>
            <w:t xml:space="preserve"> de </w: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8A28EA">
            <w:rPr>
              <w:rFonts w:ascii="Arial" w:hAnsi="Arial" w:cs="Arial"/>
              <w:b/>
              <w:sz w:val="18"/>
              <w:szCs w:val="18"/>
            </w:rPr>
            <w:instrText>NUMPAGES</w:instrTex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 w:rsidR="00170A8B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end"/>
          </w:r>
        </w:p>
      </w:tc>
    </w:tr>
    <w:tr w:rsidR="001E1ECD" w:rsidRPr="00853BA2" w14:paraId="5F60D01C" w14:textId="77777777" w:rsidTr="008C3DFD">
      <w:trPr>
        <w:trHeight w:val="954"/>
      </w:trPr>
      <w:tc>
        <w:tcPr>
          <w:tcW w:w="127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976424D" w14:textId="77777777" w:rsidR="001E1ECD" w:rsidRPr="00853BA2" w:rsidRDefault="001E1ECD" w:rsidP="001E1ECD">
          <w:pPr>
            <w:rPr>
              <w:rFonts w:ascii="Arial Narrow" w:hAnsi="Arial Narrow" w:cs="Arial Narrow"/>
              <w:sz w:val="20"/>
              <w:szCs w:val="20"/>
            </w:rPr>
          </w:pPr>
        </w:p>
      </w:tc>
      <w:tc>
        <w:tcPr>
          <w:tcW w:w="5529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059113D5" w14:textId="138AB687" w:rsidR="001E1ECD" w:rsidRPr="008A28EA" w:rsidRDefault="00C84DD0" w:rsidP="00F533C7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OTRO SÍ</w:t>
          </w:r>
          <w:r w:rsidR="00A70BEE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 No</w:t>
          </w:r>
          <w:r w:rsidR="00492856" w:rsidRPr="008A28EA">
            <w:rPr>
              <w:rFonts w:ascii="Arial" w:hAnsi="Arial" w:cs="Arial"/>
              <w:b/>
              <w:bCs/>
              <w:sz w:val="18"/>
              <w:szCs w:val="18"/>
            </w:rPr>
            <w:t>.</w:t>
          </w:r>
          <w:r w:rsidR="006C775E">
            <w:rPr>
              <w:rFonts w:ascii="Arial" w:hAnsi="Arial" w:cs="Arial"/>
              <w:b/>
              <w:bCs/>
              <w:sz w:val="18"/>
              <w:szCs w:val="18"/>
            </w:rPr>
            <w:t>1</w:t>
          </w:r>
          <w:r w:rsidR="000D30EB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00492856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AL </w:t>
          </w:r>
          <w:r w:rsidR="00DF1BBE" w:rsidRPr="00B251DB">
            <w:rPr>
              <w:rFonts w:ascii="Arial" w:hAnsi="Arial" w:cs="Arial"/>
              <w:b/>
              <w:bCs/>
              <w:sz w:val="18"/>
              <w:szCs w:val="18"/>
            </w:rPr>
            <w:t>CONTRATO DE PRESTACIÓN DE SERVICIOS PROFESIONALES</w:t>
          </w:r>
          <w:r w:rsidR="00DF1BBE" w:rsidRPr="003033C1">
            <w:rPr>
              <w:rFonts w:ascii="Arial" w:hAnsi="Arial" w:cs="Arial"/>
              <w:b/>
              <w:bCs/>
              <w:sz w:val="18"/>
              <w:szCs w:val="18"/>
            </w:rPr>
            <w:t xml:space="preserve"> No. </w:t>
          </w:r>
          <w:r w:rsidR="00DF1BBE">
            <w:rPr>
              <w:rFonts w:ascii="Arial" w:hAnsi="Arial" w:cs="Arial"/>
              <w:b/>
              <w:bCs/>
              <w:sz w:val="18"/>
              <w:szCs w:val="18"/>
            </w:rPr>
            <w:t>2678</w:t>
          </w:r>
          <w:r w:rsidR="00DF1BBE" w:rsidRPr="00B40299">
            <w:rPr>
              <w:rFonts w:ascii="Arial" w:hAnsi="Arial" w:cs="Arial"/>
              <w:b/>
              <w:bCs/>
              <w:sz w:val="18"/>
              <w:szCs w:val="18"/>
            </w:rPr>
            <w:t xml:space="preserve"> DE 202</w:t>
          </w:r>
          <w:r w:rsidR="00DF1BBE">
            <w:rPr>
              <w:rFonts w:ascii="Arial" w:hAnsi="Arial" w:cs="Arial"/>
              <w:b/>
              <w:bCs/>
              <w:sz w:val="18"/>
              <w:szCs w:val="18"/>
            </w:rPr>
            <w:t>6</w:t>
          </w:r>
          <w:r w:rsidR="00DF1BBE" w:rsidRPr="00B40299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00DF1BBE" w:rsidRPr="003033C1">
            <w:rPr>
              <w:rFonts w:ascii="Arial" w:hAnsi="Arial" w:cs="Arial"/>
              <w:b/>
              <w:bCs/>
              <w:sz w:val="18"/>
              <w:szCs w:val="18"/>
            </w:rPr>
            <w:t xml:space="preserve">SUSCRITO </w:t>
          </w:r>
          <w:r w:rsidR="00DF1BBE">
            <w:rPr>
              <w:rFonts w:ascii="Arial" w:hAnsi="Arial" w:cs="Arial"/>
              <w:b/>
              <w:bCs/>
              <w:sz w:val="18"/>
              <w:szCs w:val="18"/>
            </w:rPr>
            <w:t xml:space="preserve">CON </w:t>
          </w:r>
          <w:r w:rsidR="00DF1BBE" w:rsidRPr="00B251DB">
            <w:rPr>
              <w:rFonts w:ascii="Arial" w:hAnsi="Arial" w:cs="Arial"/>
              <w:b/>
              <w:bCs/>
              <w:sz w:val="18"/>
              <w:szCs w:val="18"/>
            </w:rPr>
            <w:t>MARCO GABRIEL LOPEZ POLO</w:t>
          </w:r>
        </w:p>
      </w:tc>
      <w:tc>
        <w:tcPr>
          <w:tcW w:w="2835" w:type="dxa"/>
          <w:vMerge/>
          <w:tcBorders>
            <w:bottom w:val="single" w:sz="4" w:space="0" w:color="auto"/>
          </w:tcBorders>
        </w:tcPr>
        <w:p w14:paraId="29B296CA" w14:textId="77777777" w:rsidR="001E1ECD" w:rsidRPr="008A28EA" w:rsidRDefault="001E1ECD" w:rsidP="001E1EC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1134" w:type="dxa"/>
          <w:vMerge/>
          <w:tcBorders>
            <w:bottom w:val="single" w:sz="4" w:space="0" w:color="auto"/>
          </w:tcBorders>
        </w:tcPr>
        <w:p w14:paraId="434F9701" w14:textId="77777777" w:rsidR="001E1ECD" w:rsidRPr="008A28EA" w:rsidRDefault="001E1ECD" w:rsidP="001E1EC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</w:tr>
  </w:tbl>
  <w:p w14:paraId="3CE0292D" w14:textId="77777777" w:rsidR="008A1644" w:rsidRPr="00FC10EA" w:rsidRDefault="008A1644" w:rsidP="006D0316">
    <w:pPr>
      <w:pStyle w:val="Encabezado"/>
      <w:jc w:val="center"/>
      <w:rPr>
        <w:rFonts w:ascii="Calibri" w:hAnsi="Calibri" w:cs="Calibri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1B10182"/>
    <w:multiLevelType w:val="hybridMultilevel"/>
    <w:tmpl w:val="E294F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7733C"/>
    <w:multiLevelType w:val="hybridMultilevel"/>
    <w:tmpl w:val="B0EAAF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A2D1B"/>
    <w:multiLevelType w:val="hybridMultilevel"/>
    <w:tmpl w:val="267CD5DC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D728E"/>
    <w:multiLevelType w:val="hybridMultilevel"/>
    <w:tmpl w:val="5E9013B6"/>
    <w:lvl w:ilvl="0" w:tplc="240A0011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DC2EEB"/>
    <w:multiLevelType w:val="hybridMultilevel"/>
    <w:tmpl w:val="F676B434"/>
    <w:lvl w:ilvl="0" w:tplc="B9403D2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5E01"/>
    <w:multiLevelType w:val="hybridMultilevel"/>
    <w:tmpl w:val="2D2A0C80"/>
    <w:lvl w:ilvl="0" w:tplc="CE8E95BC">
      <w:start w:val="1"/>
      <w:numFmt w:val="lowerLetter"/>
      <w:lvlText w:val="%1."/>
      <w:lvlJc w:val="left"/>
      <w:pPr>
        <w:ind w:left="720" w:hanging="360"/>
      </w:pPr>
      <w:rPr>
        <w:rFonts w:asciiTheme="minorHAnsi" w:eastAsia="Times New Roman" w:hAnsiTheme="minorHAnsi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D8184E"/>
    <w:multiLevelType w:val="hybridMultilevel"/>
    <w:tmpl w:val="1EACF14A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A7C89"/>
    <w:multiLevelType w:val="hybridMultilevel"/>
    <w:tmpl w:val="E62CBDF8"/>
    <w:lvl w:ilvl="0" w:tplc="D4C8821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D93B62"/>
    <w:multiLevelType w:val="hybridMultilevel"/>
    <w:tmpl w:val="CA68A9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E1142"/>
    <w:multiLevelType w:val="hybridMultilevel"/>
    <w:tmpl w:val="01546A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CF7BF7"/>
    <w:multiLevelType w:val="hybridMultilevel"/>
    <w:tmpl w:val="E86E6656"/>
    <w:lvl w:ilvl="0" w:tplc="240A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2" w15:restartNumberingAfterBreak="0">
    <w:nsid w:val="4960292A"/>
    <w:multiLevelType w:val="hybridMultilevel"/>
    <w:tmpl w:val="D26E5BE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4C4233"/>
    <w:multiLevelType w:val="hybridMultilevel"/>
    <w:tmpl w:val="6A2C8E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F462F2"/>
    <w:multiLevelType w:val="hybridMultilevel"/>
    <w:tmpl w:val="6C08E54E"/>
    <w:lvl w:ilvl="0" w:tplc="8A7EA024">
      <w:start w:val="1"/>
      <w:numFmt w:val="upperLetter"/>
      <w:lvlText w:val="%1."/>
      <w:lvlJc w:val="lef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237F76"/>
    <w:multiLevelType w:val="hybridMultilevel"/>
    <w:tmpl w:val="06D8DD7E"/>
    <w:lvl w:ilvl="0" w:tplc="DAAA6F4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BC2651"/>
    <w:multiLevelType w:val="hybridMultilevel"/>
    <w:tmpl w:val="73F85322"/>
    <w:lvl w:ilvl="0" w:tplc="2B5831B0">
      <w:start w:val="1"/>
      <w:numFmt w:val="upperLetter"/>
      <w:lvlText w:val="%1."/>
      <w:lvlJc w:val="left"/>
      <w:pPr>
        <w:ind w:left="720" w:hanging="360"/>
      </w:pPr>
      <w:rPr>
        <w:b/>
        <w:color w:val="00000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8A0F21"/>
    <w:multiLevelType w:val="hybridMultilevel"/>
    <w:tmpl w:val="3C6446A6"/>
    <w:lvl w:ilvl="0" w:tplc="24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72335AC4"/>
    <w:multiLevelType w:val="hybridMultilevel"/>
    <w:tmpl w:val="5EC635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C0137"/>
    <w:multiLevelType w:val="hybridMultilevel"/>
    <w:tmpl w:val="5C883A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DD7685"/>
    <w:multiLevelType w:val="hybridMultilevel"/>
    <w:tmpl w:val="C20CDF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90DFD"/>
    <w:multiLevelType w:val="hybridMultilevel"/>
    <w:tmpl w:val="3DC04E66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4A0A87"/>
    <w:multiLevelType w:val="hybridMultilevel"/>
    <w:tmpl w:val="3F46CA90"/>
    <w:lvl w:ilvl="0" w:tplc="240A0017">
      <w:start w:val="1"/>
      <w:numFmt w:val="lowerLetter"/>
      <w:lvlText w:val="%1)"/>
      <w:lvlJc w:val="left"/>
      <w:pPr>
        <w:ind w:left="765" w:hanging="360"/>
      </w:p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num w:numId="1" w16cid:durableId="757022824">
    <w:abstractNumId w:val="1"/>
  </w:num>
  <w:num w:numId="2" w16cid:durableId="852190691">
    <w:abstractNumId w:val="4"/>
  </w:num>
  <w:num w:numId="3" w16cid:durableId="1866170230">
    <w:abstractNumId w:val="5"/>
  </w:num>
  <w:num w:numId="4" w16cid:durableId="1486817141">
    <w:abstractNumId w:val="18"/>
  </w:num>
  <w:num w:numId="5" w16cid:durableId="355736813">
    <w:abstractNumId w:val="17"/>
  </w:num>
  <w:num w:numId="6" w16cid:durableId="320279764">
    <w:abstractNumId w:val="6"/>
  </w:num>
  <w:num w:numId="7" w16cid:durableId="698167412">
    <w:abstractNumId w:val="22"/>
  </w:num>
  <w:num w:numId="8" w16cid:durableId="1727485671">
    <w:abstractNumId w:val="19"/>
  </w:num>
  <w:num w:numId="9" w16cid:durableId="252513077">
    <w:abstractNumId w:val="12"/>
  </w:num>
  <w:num w:numId="10" w16cid:durableId="1570070565">
    <w:abstractNumId w:val="9"/>
  </w:num>
  <w:num w:numId="11" w16cid:durableId="618954432">
    <w:abstractNumId w:val="10"/>
  </w:num>
  <w:num w:numId="12" w16cid:durableId="279386891">
    <w:abstractNumId w:val="20"/>
  </w:num>
  <w:num w:numId="13" w16cid:durableId="1878346269">
    <w:abstractNumId w:val="21"/>
  </w:num>
  <w:num w:numId="14" w16cid:durableId="842471001">
    <w:abstractNumId w:val="7"/>
  </w:num>
  <w:num w:numId="15" w16cid:durableId="826751796">
    <w:abstractNumId w:val="3"/>
  </w:num>
  <w:num w:numId="16" w16cid:durableId="853346424">
    <w:abstractNumId w:val="2"/>
  </w:num>
  <w:num w:numId="17" w16cid:durableId="794786744">
    <w:abstractNumId w:val="15"/>
  </w:num>
  <w:num w:numId="18" w16cid:durableId="527793462">
    <w:abstractNumId w:val="11"/>
  </w:num>
  <w:num w:numId="19" w16cid:durableId="289870985">
    <w:abstractNumId w:val="8"/>
  </w:num>
  <w:num w:numId="20" w16cid:durableId="162740180">
    <w:abstractNumId w:val="16"/>
  </w:num>
  <w:num w:numId="21" w16cid:durableId="258026199">
    <w:abstractNumId w:val="13"/>
  </w:num>
  <w:num w:numId="22" w16cid:durableId="196877777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 style="mso-position-vertical-relative:pag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60"/>
    <w:rsid w:val="00001FB5"/>
    <w:rsid w:val="000027CC"/>
    <w:rsid w:val="00002A08"/>
    <w:rsid w:val="00002BCC"/>
    <w:rsid w:val="00002C71"/>
    <w:rsid w:val="00002F8F"/>
    <w:rsid w:val="000036AB"/>
    <w:rsid w:val="0000379C"/>
    <w:rsid w:val="00005205"/>
    <w:rsid w:val="000060CB"/>
    <w:rsid w:val="00006ED8"/>
    <w:rsid w:val="00007591"/>
    <w:rsid w:val="00011930"/>
    <w:rsid w:val="000120AC"/>
    <w:rsid w:val="0001310A"/>
    <w:rsid w:val="000131D0"/>
    <w:rsid w:val="000138D2"/>
    <w:rsid w:val="000155C2"/>
    <w:rsid w:val="00015787"/>
    <w:rsid w:val="00016520"/>
    <w:rsid w:val="00020474"/>
    <w:rsid w:val="000225AE"/>
    <w:rsid w:val="00022BAC"/>
    <w:rsid w:val="00025CEA"/>
    <w:rsid w:val="00025E41"/>
    <w:rsid w:val="00027F70"/>
    <w:rsid w:val="00031329"/>
    <w:rsid w:val="00032B1C"/>
    <w:rsid w:val="00033082"/>
    <w:rsid w:val="00033B82"/>
    <w:rsid w:val="00034FD7"/>
    <w:rsid w:val="00035A28"/>
    <w:rsid w:val="00035E33"/>
    <w:rsid w:val="000378C5"/>
    <w:rsid w:val="00042F01"/>
    <w:rsid w:val="00043743"/>
    <w:rsid w:val="00044C85"/>
    <w:rsid w:val="00045EFE"/>
    <w:rsid w:val="00046368"/>
    <w:rsid w:val="000473A3"/>
    <w:rsid w:val="00047B8F"/>
    <w:rsid w:val="00047CE5"/>
    <w:rsid w:val="00050583"/>
    <w:rsid w:val="00051BAB"/>
    <w:rsid w:val="00052684"/>
    <w:rsid w:val="00052A6D"/>
    <w:rsid w:val="00053E98"/>
    <w:rsid w:val="0005433D"/>
    <w:rsid w:val="00055048"/>
    <w:rsid w:val="00055274"/>
    <w:rsid w:val="000562F5"/>
    <w:rsid w:val="000568AC"/>
    <w:rsid w:val="0005799A"/>
    <w:rsid w:val="00057B02"/>
    <w:rsid w:val="0006004E"/>
    <w:rsid w:val="00062415"/>
    <w:rsid w:val="00062A2C"/>
    <w:rsid w:val="00062C03"/>
    <w:rsid w:val="000638C9"/>
    <w:rsid w:val="000647E6"/>
    <w:rsid w:val="00065114"/>
    <w:rsid w:val="00066E42"/>
    <w:rsid w:val="000671C1"/>
    <w:rsid w:val="00067373"/>
    <w:rsid w:val="00067F73"/>
    <w:rsid w:val="0007047B"/>
    <w:rsid w:val="000717DB"/>
    <w:rsid w:val="00071E46"/>
    <w:rsid w:val="0007283F"/>
    <w:rsid w:val="000736D1"/>
    <w:rsid w:val="0007389C"/>
    <w:rsid w:val="00074DBC"/>
    <w:rsid w:val="000773A3"/>
    <w:rsid w:val="000800F1"/>
    <w:rsid w:val="00080570"/>
    <w:rsid w:val="000807C6"/>
    <w:rsid w:val="00080BC7"/>
    <w:rsid w:val="00081DF8"/>
    <w:rsid w:val="00084ADF"/>
    <w:rsid w:val="00084C4F"/>
    <w:rsid w:val="00085231"/>
    <w:rsid w:val="000859F1"/>
    <w:rsid w:val="00085D69"/>
    <w:rsid w:val="0008687A"/>
    <w:rsid w:val="0008743A"/>
    <w:rsid w:val="0008762F"/>
    <w:rsid w:val="00090799"/>
    <w:rsid w:val="000925EB"/>
    <w:rsid w:val="000929D7"/>
    <w:rsid w:val="00092FA9"/>
    <w:rsid w:val="000930E1"/>
    <w:rsid w:val="00093358"/>
    <w:rsid w:val="00094488"/>
    <w:rsid w:val="00095BF2"/>
    <w:rsid w:val="000960DF"/>
    <w:rsid w:val="0009683B"/>
    <w:rsid w:val="00096976"/>
    <w:rsid w:val="00097EF7"/>
    <w:rsid w:val="00097FBD"/>
    <w:rsid w:val="000A0A64"/>
    <w:rsid w:val="000A3FDC"/>
    <w:rsid w:val="000A40CB"/>
    <w:rsid w:val="000A55C7"/>
    <w:rsid w:val="000A6AF8"/>
    <w:rsid w:val="000B09B3"/>
    <w:rsid w:val="000B1511"/>
    <w:rsid w:val="000B1628"/>
    <w:rsid w:val="000B19A0"/>
    <w:rsid w:val="000B1CDD"/>
    <w:rsid w:val="000B2D76"/>
    <w:rsid w:val="000B3C4A"/>
    <w:rsid w:val="000B3CBE"/>
    <w:rsid w:val="000B4B92"/>
    <w:rsid w:val="000B59C4"/>
    <w:rsid w:val="000B6A95"/>
    <w:rsid w:val="000B7847"/>
    <w:rsid w:val="000C03CF"/>
    <w:rsid w:val="000C0A4B"/>
    <w:rsid w:val="000C11FF"/>
    <w:rsid w:val="000C2289"/>
    <w:rsid w:val="000C28CB"/>
    <w:rsid w:val="000C352A"/>
    <w:rsid w:val="000C3C62"/>
    <w:rsid w:val="000C60DF"/>
    <w:rsid w:val="000C6915"/>
    <w:rsid w:val="000C6F8C"/>
    <w:rsid w:val="000C737E"/>
    <w:rsid w:val="000C7665"/>
    <w:rsid w:val="000C7DF3"/>
    <w:rsid w:val="000D0267"/>
    <w:rsid w:val="000D06C2"/>
    <w:rsid w:val="000D0B7A"/>
    <w:rsid w:val="000D112A"/>
    <w:rsid w:val="000D1221"/>
    <w:rsid w:val="000D29AE"/>
    <w:rsid w:val="000D29D8"/>
    <w:rsid w:val="000D30EB"/>
    <w:rsid w:val="000D38BE"/>
    <w:rsid w:val="000D425C"/>
    <w:rsid w:val="000D49F4"/>
    <w:rsid w:val="000D4B47"/>
    <w:rsid w:val="000D5D05"/>
    <w:rsid w:val="000D6762"/>
    <w:rsid w:val="000D6FA0"/>
    <w:rsid w:val="000D710C"/>
    <w:rsid w:val="000E09CD"/>
    <w:rsid w:val="000E19F8"/>
    <w:rsid w:val="000E2A93"/>
    <w:rsid w:val="000E3034"/>
    <w:rsid w:val="000E3A45"/>
    <w:rsid w:val="000E3F2D"/>
    <w:rsid w:val="000E4F22"/>
    <w:rsid w:val="000E547F"/>
    <w:rsid w:val="000E5B9E"/>
    <w:rsid w:val="000E6A22"/>
    <w:rsid w:val="000E6A63"/>
    <w:rsid w:val="000E7360"/>
    <w:rsid w:val="000F1DEB"/>
    <w:rsid w:val="000F259F"/>
    <w:rsid w:val="000F3030"/>
    <w:rsid w:val="000F4383"/>
    <w:rsid w:val="000F449E"/>
    <w:rsid w:val="000F4567"/>
    <w:rsid w:val="000F6462"/>
    <w:rsid w:val="000F6664"/>
    <w:rsid w:val="000F76A8"/>
    <w:rsid w:val="000F77DA"/>
    <w:rsid w:val="000F7EE6"/>
    <w:rsid w:val="000F7F6E"/>
    <w:rsid w:val="001007B0"/>
    <w:rsid w:val="00102172"/>
    <w:rsid w:val="001035AE"/>
    <w:rsid w:val="0010483A"/>
    <w:rsid w:val="00105117"/>
    <w:rsid w:val="001073AD"/>
    <w:rsid w:val="001076F8"/>
    <w:rsid w:val="001118D5"/>
    <w:rsid w:val="00111E45"/>
    <w:rsid w:val="00112D2E"/>
    <w:rsid w:val="00113873"/>
    <w:rsid w:val="0011394B"/>
    <w:rsid w:val="00113F43"/>
    <w:rsid w:val="00114418"/>
    <w:rsid w:val="00115D9C"/>
    <w:rsid w:val="00117265"/>
    <w:rsid w:val="001175D2"/>
    <w:rsid w:val="00121134"/>
    <w:rsid w:val="001222A7"/>
    <w:rsid w:val="00122660"/>
    <w:rsid w:val="00123B6C"/>
    <w:rsid w:val="00124A96"/>
    <w:rsid w:val="00124C61"/>
    <w:rsid w:val="001256B0"/>
    <w:rsid w:val="0012694F"/>
    <w:rsid w:val="0012773B"/>
    <w:rsid w:val="001279F3"/>
    <w:rsid w:val="00130E89"/>
    <w:rsid w:val="00133522"/>
    <w:rsid w:val="0013445A"/>
    <w:rsid w:val="001352FC"/>
    <w:rsid w:val="001357B0"/>
    <w:rsid w:val="00137BC6"/>
    <w:rsid w:val="00140F8E"/>
    <w:rsid w:val="00141048"/>
    <w:rsid w:val="0014123C"/>
    <w:rsid w:val="001413B5"/>
    <w:rsid w:val="00141B2D"/>
    <w:rsid w:val="0014240D"/>
    <w:rsid w:val="00142A37"/>
    <w:rsid w:val="00142D91"/>
    <w:rsid w:val="00144A32"/>
    <w:rsid w:val="00144F58"/>
    <w:rsid w:val="00146921"/>
    <w:rsid w:val="00146E8C"/>
    <w:rsid w:val="001479FE"/>
    <w:rsid w:val="00150DAF"/>
    <w:rsid w:val="00152095"/>
    <w:rsid w:val="001520CC"/>
    <w:rsid w:val="001535EB"/>
    <w:rsid w:val="00153DD1"/>
    <w:rsid w:val="00154162"/>
    <w:rsid w:val="001543A6"/>
    <w:rsid w:val="0015488C"/>
    <w:rsid w:val="00154B5A"/>
    <w:rsid w:val="001552AB"/>
    <w:rsid w:val="001577A2"/>
    <w:rsid w:val="00160B6A"/>
    <w:rsid w:val="00161269"/>
    <w:rsid w:val="00161F4E"/>
    <w:rsid w:val="001639AD"/>
    <w:rsid w:val="001640A5"/>
    <w:rsid w:val="00164322"/>
    <w:rsid w:val="00165088"/>
    <w:rsid w:val="001659C0"/>
    <w:rsid w:val="0016617D"/>
    <w:rsid w:val="00166402"/>
    <w:rsid w:val="0016759D"/>
    <w:rsid w:val="00167DD4"/>
    <w:rsid w:val="00170029"/>
    <w:rsid w:val="00170588"/>
    <w:rsid w:val="00170A8B"/>
    <w:rsid w:val="00172868"/>
    <w:rsid w:val="00173141"/>
    <w:rsid w:val="00173D3C"/>
    <w:rsid w:val="00173E6A"/>
    <w:rsid w:val="00173E98"/>
    <w:rsid w:val="00174229"/>
    <w:rsid w:val="00174DD0"/>
    <w:rsid w:val="00176404"/>
    <w:rsid w:val="00177358"/>
    <w:rsid w:val="0018063F"/>
    <w:rsid w:val="0018081A"/>
    <w:rsid w:val="00180CAF"/>
    <w:rsid w:val="0018112F"/>
    <w:rsid w:val="00181C23"/>
    <w:rsid w:val="001840F7"/>
    <w:rsid w:val="001855BC"/>
    <w:rsid w:val="001875F2"/>
    <w:rsid w:val="00191367"/>
    <w:rsid w:val="00191B39"/>
    <w:rsid w:val="00192760"/>
    <w:rsid w:val="00193A6F"/>
    <w:rsid w:val="00193D13"/>
    <w:rsid w:val="00193D6E"/>
    <w:rsid w:val="001956D6"/>
    <w:rsid w:val="00195F62"/>
    <w:rsid w:val="0019622B"/>
    <w:rsid w:val="00196AF9"/>
    <w:rsid w:val="001A0131"/>
    <w:rsid w:val="001A0642"/>
    <w:rsid w:val="001A0B95"/>
    <w:rsid w:val="001A19ED"/>
    <w:rsid w:val="001A1C75"/>
    <w:rsid w:val="001A26E9"/>
    <w:rsid w:val="001A3177"/>
    <w:rsid w:val="001A3A79"/>
    <w:rsid w:val="001A43EF"/>
    <w:rsid w:val="001A49AA"/>
    <w:rsid w:val="001A5900"/>
    <w:rsid w:val="001A677B"/>
    <w:rsid w:val="001B0FD6"/>
    <w:rsid w:val="001B1D20"/>
    <w:rsid w:val="001B1E8A"/>
    <w:rsid w:val="001B1F1E"/>
    <w:rsid w:val="001B1F96"/>
    <w:rsid w:val="001B2414"/>
    <w:rsid w:val="001B2706"/>
    <w:rsid w:val="001B4CA0"/>
    <w:rsid w:val="001B5141"/>
    <w:rsid w:val="001B6A68"/>
    <w:rsid w:val="001B6BA8"/>
    <w:rsid w:val="001B7C2E"/>
    <w:rsid w:val="001C0E18"/>
    <w:rsid w:val="001C1542"/>
    <w:rsid w:val="001C1BF4"/>
    <w:rsid w:val="001C3CE0"/>
    <w:rsid w:val="001C3E2F"/>
    <w:rsid w:val="001C44FD"/>
    <w:rsid w:val="001C55F6"/>
    <w:rsid w:val="001C5E77"/>
    <w:rsid w:val="001C6D0B"/>
    <w:rsid w:val="001D12B0"/>
    <w:rsid w:val="001D1F06"/>
    <w:rsid w:val="001D2188"/>
    <w:rsid w:val="001D247A"/>
    <w:rsid w:val="001D377C"/>
    <w:rsid w:val="001D3880"/>
    <w:rsid w:val="001D3EC6"/>
    <w:rsid w:val="001D5324"/>
    <w:rsid w:val="001D5736"/>
    <w:rsid w:val="001D5F7D"/>
    <w:rsid w:val="001D7455"/>
    <w:rsid w:val="001D7476"/>
    <w:rsid w:val="001D7F24"/>
    <w:rsid w:val="001E047C"/>
    <w:rsid w:val="001E06FE"/>
    <w:rsid w:val="001E0B2A"/>
    <w:rsid w:val="001E0FB6"/>
    <w:rsid w:val="001E10A1"/>
    <w:rsid w:val="001E1106"/>
    <w:rsid w:val="001E1CF4"/>
    <w:rsid w:val="001E1ECD"/>
    <w:rsid w:val="001E4932"/>
    <w:rsid w:val="001E4CB2"/>
    <w:rsid w:val="001E5759"/>
    <w:rsid w:val="001E6BFB"/>
    <w:rsid w:val="001E6C3F"/>
    <w:rsid w:val="001F0FBE"/>
    <w:rsid w:val="001F2434"/>
    <w:rsid w:val="001F2E99"/>
    <w:rsid w:val="001F3449"/>
    <w:rsid w:val="001F3569"/>
    <w:rsid w:val="001F45F2"/>
    <w:rsid w:val="001F5F97"/>
    <w:rsid w:val="001F647B"/>
    <w:rsid w:val="001F6967"/>
    <w:rsid w:val="001F6EB1"/>
    <w:rsid w:val="0020004E"/>
    <w:rsid w:val="002005CE"/>
    <w:rsid w:val="002009E3"/>
    <w:rsid w:val="00201626"/>
    <w:rsid w:val="0020169E"/>
    <w:rsid w:val="00202219"/>
    <w:rsid w:val="002039B0"/>
    <w:rsid w:val="00205EF7"/>
    <w:rsid w:val="00206351"/>
    <w:rsid w:val="00206ADC"/>
    <w:rsid w:val="00206B01"/>
    <w:rsid w:val="002102B1"/>
    <w:rsid w:val="0021040B"/>
    <w:rsid w:val="00210BD4"/>
    <w:rsid w:val="00212174"/>
    <w:rsid w:val="00212DF3"/>
    <w:rsid w:val="002134A7"/>
    <w:rsid w:val="0021549E"/>
    <w:rsid w:val="002156AB"/>
    <w:rsid w:val="0021587B"/>
    <w:rsid w:val="00216E02"/>
    <w:rsid w:val="00217363"/>
    <w:rsid w:val="00217401"/>
    <w:rsid w:val="00220736"/>
    <w:rsid w:val="00220A90"/>
    <w:rsid w:val="00220BD5"/>
    <w:rsid w:val="00220D6F"/>
    <w:rsid w:val="00220FB0"/>
    <w:rsid w:val="002210A5"/>
    <w:rsid w:val="00221954"/>
    <w:rsid w:val="00221C60"/>
    <w:rsid w:val="002224AD"/>
    <w:rsid w:val="00222EB1"/>
    <w:rsid w:val="00223639"/>
    <w:rsid w:val="00223B94"/>
    <w:rsid w:val="00225D8F"/>
    <w:rsid w:val="0022605F"/>
    <w:rsid w:val="00227887"/>
    <w:rsid w:val="00227DFF"/>
    <w:rsid w:val="002300EF"/>
    <w:rsid w:val="0023046B"/>
    <w:rsid w:val="00231E7A"/>
    <w:rsid w:val="00231F5A"/>
    <w:rsid w:val="00232D88"/>
    <w:rsid w:val="00233DBF"/>
    <w:rsid w:val="00236B6A"/>
    <w:rsid w:val="00236C01"/>
    <w:rsid w:val="00241534"/>
    <w:rsid w:val="002424B8"/>
    <w:rsid w:val="00244AF5"/>
    <w:rsid w:val="00245E9C"/>
    <w:rsid w:val="00245EF3"/>
    <w:rsid w:val="00245F60"/>
    <w:rsid w:val="002468FE"/>
    <w:rsid w:val="00247425"/>
    <w:rsid w:val="002501A3"/>
    <w:rsid w:val="00250DB2"/>
    <w:rsid w:val="00251A69"/>
    <w:rsid w:val="00254354"/>
    <w:rsid w:val="00256892"/>
    <w:rsid w:val="00257765"/>
    <w:rsid w:val="00257A53"/>
    <w:rsid w:val="00257AAF"/>
    <w:rsid w:val="002612B3"/>
    <w:rsid w:val="00261935"/>
    <w:rsid w:val="00262355"/>
    <w:rsid w:val="00262CE6"/>
    <w:rsid w:val="00262E70"/>
    <w:rsid w:val="0026343A"/>
    <w:rsid w:val="00263558"/>
    <w:rsid w:val="002663AC"/>
    <w:rsid w:val="002704FD"/>
    <w:rsid w:val="00270606"/>
    <w:rsid w:val="00271186"/>
    <w:rsid w:val="00272864"/>
    <w:rsid w:val="002742B2"/>
    <w:rsid w:val="002748E7"/>
    <w:rsid w:val="002750B5"/>
    <w:rsid w:val="00275EDE"/>
    <w:rsid w:val="002773F0"/>
    <w:rsid w:val="00277F34"/>
    <w:rsid w:val="002804BF"/>
    <w:rsid w:val="00280850"/>
    <w:rsid w:val="0028208B"/>
    <w:rsid w:val="00283863"/>
    <w:rsid w:val="002857E3"/>
    <w:rsid w:val="002864B4"/>
    <w:rsid w:val="00286A81"/>
    <w:rsid w:val="00286FB3"/>
    <w:rsid w:val="0028731E"/>
    <w:rsid w:val="0028759D"/>
    <w:rsid w:val="00290138"/>
    <w:rsid w:val="002901A4"/>
    <w:rsid w:val="00290952"/>
    <w:rsid w:val="00291551"/>
    <w:rsid w:val="00292155"/>
    <w:rsid w:val="002947A9"/>
    <w:rsid w:val="00295935"/>
    <w:rsid w:val="00297A31"/>
    <w:rsid w:val="002A0141"/>
    <w:rsid w:val="002A1050"/>
    <w:rsid w:val="002A18AE"/>
    <w:rsid w:val="002A470C"/>
    <w:rsid w:val="002A5CF9"/>
    <w:rsid w:val="002A5DA9"/>
    <w:rsid w:val="002A6804"/>
    <w:rsid w:val="002A6E0A"/>
    <w:rsid w:val="002A70B2"/>
    <w:rsid w:val="002B01C7"/>
    <w:rsid w:val="002B2A14"/>
    <w:rsid w:val="002B47C5"/>
    <w:rsid w:val="002B4DCB"/>
    <w:rsid w:val="002B7527"/>
    <w:rsid w:val="002C0706"/>
    <w:rsid w:val="002C126C"/>
    <w:rsid w:val="002C2298"/>
    <w:rsid w:val="002C35E9"/>
    <w:rsid w:val="002C3E7D"/>
    <w:rsid w:val="002C43F2"/>
    <w:rsid w:val="002C4E35"/>
    <w:rsid w:val="002C4F37"/>
    <w:rsid w:val="002C6AE4"/>
    <w:rsid w:val="002C72E9"/>
    <w:rsid w:val="002C7B3E"/>
    <w:rsid w:val="002D0134"/>
    <w:rsid w:val="002D166F"/>
    <w:rsid w:val="002D1780"/>
    <w:rsid w:val="002D211C"/>
    <w:rsid w:val="002D3DA5"/>
    <w:rsid w:val="002D4BE6"/>
    <w:rsid w:val="002D5626"/>
    <w:rsid w:val="002D644F"/>
    <w:rsid w:val="002D6703"/>
    <w:rsid w:val="002D68A8"/>
    <w:rsid w:val="002D68AE"/>
    <w:rsid w:val="002E0C9D"/>
    <w:rsid w:val="002E1130"/>
    <w:rsid w:val="002E203A"/>
    <w:rsid w:val="002E26F0"/>
    <w:rsid w:val="002E2EAE"/>
    <w:rsid w:val="002E7617"/>
    <w:rsid w:val="002E784A"/>
    <w:rsid w:val="002F06C9"/>
    <w:rsid w:val="002F1FDC"/>
    <w:rsid w:val="002F2478"/>
    <w:rsid w:val="002F32E6"/>
    <w:rsid w:val="002F33A8"/>
    <w:rsid w:val="002F3D28"/>
    <w:rsid w:val="002F5096"/>
    <w:rsid w:val="00300DD3"/>
    <w:rsid w:val="003011DC"/>
    <w:rsid w:val="003018AF"/>
    <w:rsid w:val="0030238D"/>
    <w:rsid w:val="00302E39"/>
    <w:rsid w:val="00303B6D"/>
    <w:rsid w:val="00304B99"/>
    <w:rsid w:val="00305998"/>
    <w:rsid w:val="003079F7"/>
    <w:rsid w:val="00310572"/>
    <w:rsid w:val="00310E21"/>
    <w:rsid w:val="00311EE2"/>
    <w:rsid w:val="003122E0"/>
    <w:rsid w:val="003124CF"/>
    <w:rsid w:val="00313E87"/>
    <w:rsid w:val="003142FF"/>
    <w:rsid w:val="00314BD0"/>
    <w:rsid w:val="00314DA8"/>
    <w:rsid w:val="00321A49"/>
    <w:rsid w:val="00321EB3"/>
    <w:rsid w:val="00322036"/>
    <w:rsid w:val="00322604"/>
    <w:rsid w:val="00324577"/>
    <w:rsid w:val="00324655"/>
    <w:rsid w:val="00324BA0"/>
    <w:rsid w:val="00325175"/>
    <w:rsid w:val="00327189"/>
    <w:rsid w:val="00327272"/>
    <w:rsid w:val="003311E3"/>
    <w:rsid w:val="003316BA"/>
    <w:rsid w:val="00331F35"/>
    <w:rsid w:val="00332E20"/>
    <w:rsid w:val="00333798"/>
    <w:rsid w:val="00333ADE"/>
    <w:rsid w:val="00333D64"/>
    <w:rsid w:val="00334D5B"/>
    <w:rsid w:val="00341454"/>
    <w:rsid w:val="00341856"/>
    <w:rsid w:val="003430B2"/>
    <w:rsid w:val="00344110"/>
    <w:rsid w:val="00344B7D"/>
    <w:rsid w:val="00345294"/>
    <w:rsid w:val="0034540C"/>
    <w:rsid w:val="00345549"/>
    <w:rsid w:val="00345557"/>
    <w:rsid w:val="00345671"/>
    <w:rsid w:val="003468F2"/>
    <w:rsid w:val="00347063"/>
    <w:rsid w:val="0034718A"/>
    <w:rsid w:val="00347215"/>
    <w:rsid w:val="00351592"/>
    <w:rsid w:val="00351EE4"/>
    <w:rsid w:val="00352253"/>
    <w:rsid w:val="003525F7"/>
    <w:rsid w:val="0035262C"/>
    <w:rsid w:val="003536DC"/>
    <w:rsid w:val="00353F32"/>
    <w:rsid w:val="00355238"/>
    <w:rsid w:val="00357630"/>
    <w:rsid w:val="00360BCE"/>
    <w:rsid w:val="00360C51"/>
    <w:rsid w:val="003621B7"/>
    <w:rsid w:val="003636F8"/>
    <w:rsid w:val="00363C3B"/>
    <w:rsid w:val="00366077"/>
    <w:rsid w:val="00366253"/>
    <w:rsid w:val="00367F73"/>
    <w:rsid w:val="003702E7"/>
    <w:rsid w:val="003713E9"/>
    <w:rsid w:val="003714BF"/>
    <w:rsid w:val="0037192D"/>
    <w:rsid w:val="0037237C"/>
    <w:rsid w:val="003736F2"/>
    <w:rsid w:val="00373BFF"/>
    <w:rsid w:val="00374739"/>
    <w:rsid w:val="00376092"/>
    <w:rsid w:val="00377432"/>
    <w:rsid w:val="003775BF"/>
    <w:rsid w:val="00377A44"/>
    <w:rsid w:val="00377EAA"/>
    <w:rsid w:val="003807D1"/>
    <w:rsid w:val="00380979"/>
    <w:rsid w:val="00380CA1"/>
    <w:rsid w:val="0038108D"/>
    <w:rsid w:val="003829CF"/>
    <w:rsid w:val="00382D25"/>
    <w:rsid w:val="00383958"/>
    <w:rsid w:val="003844D8"/>
    <w:rsid w:val="00384D95"/>
    <w:rsid w:val="00385114"/>
    <w:rsid w:val="00386FF6"/>
    <w:rsid w:val="003871A9"/>
    <w:rsid w:val="0038766B"/>
    <w:rsid w:val="00391966"/>
    <w:rsid w:val="0039270F"/>
    <w:rsid w:val="0039365D"/>
    <w:rsid w:val="00395803"/>
    <w:rsid w:val="00397065"/>
    <w:rsid w:val="003A0471"/>
    <w:rsid w:val="003A0990"/>
    <w:rsid w:val="003A1479"/>
    <w:rsid w:val="003A17E1"/>
    <w:rsid w:val="003A2395"/>
    <w:rsid w:val="003A3067"/>
    <w:rsid w:val="003A4AD7"/>
    <w:rsid w:val="003A5693"/>
    <w:rsid w:val="003B066A"/>
    <w:rsid w:val="003B1329"/>
    <w:rsid w:val="003B2E16"/>
    <w:rsid w:val="003B2EB2"/>
    <w:rsid w:val="003B43DC"/>
    <w:rsid w:val="003B56B0"/>
    <w:rsid w:val="003B630C"/>
    <w:rsid w:val="003B6DD2"/>
    <w:rsid w:val="003B6FF3"/>
    <w:rsid w:val="003B7A35"/>
    <w:rsid w:val="003C0D2B"/>
    <w:rsid w:val="003C19BE"/>
    <w:rsid w:val="003C28EB"/>
    <w:rsid w:val="003C5452"/>
    <w:rsid w:val="003C55AA"/>
    <w:rsid w:val="003C6BB8"/>
    <w:rsid w:val="003C6FC3"/>
    <w:rsid w:val="003D1993"/>
    <w:rsid w:val="003D1E3C"/>
    <w:rsid w:val="003D3734"/>
    <w:rsid w:val="003D3EFE"/>
    <w:rsid w:val="003D4325"/>
    <w:rsid w:val="003D52A7"/>
    <w:rsid w:val="003D58A7"/>
    <w:rsid w:val="003D7916"/>
    <w:rsid w:val="003E00C8"/>
    <w:rsid w:val="003E0585"/>
    <w:rsid w:val="003E08C5"/>
    <w:rsid w:val="003E0A1E"/>
    <w:rsid w:val="003E0D08"/>
    <w:rsid w:val="003E273B"/>
    <w:rsid w:val="003E2918"/>
    <w:rsid w:val="003E2DCB"/>
    <w:rsid w:val="003E41CA"/>
    <w:rsid w:val="003E42AD"/>
    <w:rsid w:val="003E5036"/>
    <w:rsid w:val="003E5798"/>
    <w:rsid w:val="003E7903"/>
    <w:rsid w:val="003E7F84"/>
    <w:rsid w:val="003F3145"/>
    <w:rsid w:val="003F31C7"/>
    <w:rsid w:val="003F32A2"/>
    <w:rsid w:val="003F3A91"/>
    <w:rsid w:val="003F4137"/>
    <w:rsid w:val="003F522C"/>
    <w:rsid w:val="003F6171"/>
    <w:rsid w:val="004013AC"/>
    <w:rsid w:val="004017A4"/>
    <w:rsid w:val="00401AEE"/>
    <w:rsid w:val="0040356D"/>
    <w:rsid w:val="004037DB"/>
    <w:rsid w:val="0040424F"/>
    <w:rsid w:val="00404552"/>
    <w:rsid w:val="00406A0C"/>
    <w:rsid w:val="00407465"/>
    <w:rsid w:val="00407689"/>
    <w:rsid w:val="00410148"/>
    <w:rsid w:val="004118B2"/>
    <w:rsid w:val="00411C3F"/>
    <w:rsid w:val="00412088"/>
    <w:rsid w:val="004125B9"/>
    <w:rsid w:val="00413605"/>
    <w:rsid w:val="00414500"/>
    <w:rsid w:val="0041470D"/>
    <w:rsid w:val="00414907"/>
    <w:rsid w:val="00414D83"/>
    <w:rsid w:val="00414EA2"/>
    <w:rsid w:val="00416309"/>
    <w:rsid w:val="0041685F"/>
    <w:rsid w:val="00416CA6"/>
    <w:rsid w:val="00416E95"/>
    <w:rsid w:val="00421027"/>
    <w:rsid w:val="0042162F"/>
    <w:rsid w:val="00422E4D"/>
    <w:rsid w:val="00422FC7"/>
    <w:rsid w:val="004235CE"/>
    <w:rsid w:val="004242BF"/>
    <w:rsid w:val="004243D5"/>
    <w:rsid w:val="0042449D"/>
    <w:rsid w:val="00424A2C"/>
    <w:rsid w:val="00424F82"/>
    <w:rsid w:val="0042594E"/>
    <w:rsid w:val="00425A8E"/>
    <w:rsid w:val="00425C24"/>
    <w:rsid w:val="004260E7"/>
    <w:rsid w:val="00426376"/>
    <w:rsid w:val="00427559"/>
    <w:rsid w:val="00427F79"/>
    <w:rsid w:val="00430074"/>
    <w:rsid w:val="004307DA"/>
    <w:rsid w:val="004310B3"/>
    <w:rsid w:val="004312BC"/>
    <w:rsid w:val="004321B9"/>
    <w:rsid w:val="00432FB9"/>
    <w:rsid w:val="00433F45"/>
    <w:rsid w:val="00434445"/>
    <w:rsid w:val="004357CD"/>
    <w:rsid w:val="00435BA3"/>
    <w:rsid w:val="00435DF8"/>
    <w:rsid w:val="00436807"/>
    <w:rsid w:val="0043765C"/>
    <w:rsid w:val="004411C1"/>
    <w:rsid w:val="00441575"/>
    <w:rsid w:val="00441F5D"/>
    <w:rsid w:val="0044356B"/>
    <w:rsid w:val="00443B99"/>
    <w:rsid w:val="0044444C"/>
    <w:rsid w:val="00444CD4"/>
    <w:rsid w:val="0044518B"/>
    <w:rsid w:val="00446245"/>
    <w:rsid w:val="0045092E"/>
    <w:rsid w:val="00450D7C"/>
    <w:rsid w:val="00452139"/>
    <w:rsid w:val="00452F61"/>
    <w:rsid w:val="00453708"/>
    <w:rsid w:val="00453DF6"/>
    <w:rsid w:val="004541C8"/>
    <w:rsid w:val="0045449D"/>
    <w:rsid w:val="004554B7"/>
    <w:rsid w:val="004579CB"/>
    <w:rsid w:val="00460173"/>
    <w:rsid w:val="00460211"/>
    <w:rsid w:val="004603EF"/>
    <w:rsid w:val="004627BB"/>
    <w:rsid w:val="00463B69"/>
    <w:rsid w:val="0046415D"/>
    <w:rsid w:val="00464297"/>
    <w:rsid w:val="0046465B"/>
    <w:rsid w:val="00465EAE"/>
    <w:rsid w:val="00466BF9"/>
    <w:rsid w:val="00466C83"/>
    <w:rsid w:val="00466EE5"/>
    <w:rsid w:val="0046713D"/>
    <w:rsid w:val="0047283B"/>
    <w:rsid w:val="004730FF"/>
    <w:rsid w:val="004740EB"/>
    <w:rsid w:val="00474B26"/>
    <w:rsid w:val="004755A4"/>
    <w:rsid w:val="004755A6"/>
    <w:rsid w:val="00476080"/>
    <w:rsid w:val="0047632E"/>
    <w:rsid w:val="00476D9F"/>
    <w:rsid w:val="00476E33"/>
    <w:rsid w:val="00477B84"/>
    <w:rsid w:val="00477C4E"/>
    <w:rsid w:val="00477FCA"/>
    <w:rsid w:val="004822A6"/>
    <w:rsid w:val="00483952"/>
    <w:rsid w:val="00484AF2"/>
    <w:rsid w:val="00484E16"/>
    <w:rsid w:val="004851AD"/>
    <w:rsid w:val="0048541E"/>
    <w:rsid w:val="0048631E"/>
    <w:rsid w:val="0048740B"/>
    <w:rsid w:val="0048752C"/>
    <w:rsid w:val="00487607"/>
    <w:rsid w:val="0048785E"/>
    <w:rsid w:val="00487BB0"/>
    <w:rsid w:val="00487BB2"/>
    <w:rsid w:val="00490B69"/>
    <w:rsid w:val="00491395"/>
    <w:rsid w:val="00491D9A"/>
    <w:rsid w:val="00491FFE"/>
    <w:rsid w:val="00492856"/>
    <w:rsid w:val="00494946"/>
    <w:rsid w:val="004949A1"/>
    <w:rsid w:val="00495388"/>
    <w:rsid w:val="00496211"/>
    <w:rsid w:val="00497A8C"/>
    <w:rsid w:val="004A0EAD"/>
    <w:rsid w:val="004A2EE8"/>
    <w:rsid w:val="004A33F3"/>
    <w:rsid w:val="004A3521"/>
    <w:rsid w:val="004A3848"/>
    <w:rsid w:val="004A3A84"/>
    <w:rsid w:val="004A6B9E"/>
    <w:rsid w:val="004A6F67"/>
    <w:rsid w:val="004A7E47"/>
    <w:rsid w:val="004B0424"/>
    <w:rsid w:val="004B0BD9"/>
    <w:rsid w:val="004B16D4"/>
    <w:rsid w:val="004B1876"/>
    <w:rsid w:val="004B27C5"/>
    <w:rsid w:val="004B2916"/>
    <w:rsid w:val="004B322C"/>
    <w:rsid w:val="004B535D"/>
    <w:rsid w:val="004B5FDC"/>
    <w:rsid w:val="004B61C5"/>
    <w:rsid w:val="004C030F"/>
    <w:rsid w:val="004C139C"/>
    <w:rsid w:val="004C183E"/>
    <w:rsid w:val="004C1974"/>
    <w:rsid w:val="004C22A7"/>
    <w:rsid w:val="004C594A"/>
    <w:rsid w:val="004C5B34"/>
    <w:rsid w:val="004C5C47"/>
    <w:rsid w:val="004C6AD9"/>
    <w:rsid w:val="004C7129"/>
    <w:rsid w:val="004C72EA"/>
    <w:rsid w:val="004C78D3"/>
    <w:rsid w:val="004C7F10"/>
    <w:rsid w:val="004D112D"/>
    <w:rsid w:val="004D1168"/>
    <w:rsid w:val="004D1826"/>
    <w:rsid w:val="004D5C57"/>
    <w:rsid w:val="004D69B4"/>
    <w:rsid w:val="004D70BB"/>
    <w:rsid w:val="004D733C"/>
    <w:rsid w:val="004D739F"/>
    <w:rsid w:val="004D7BD4"/>
    <w:rsid w:val="004D7C0C"/>
    <w:rsid w:val="004E07B0"/>
    <w:rsid w:val="004E1865"/>
    <w:rsid w:val="004E2DD7"/>
    <w:rsid w:val="004E2F17"/>
    <w:rsid w:val="004E3616"/>
    <w:rsid w:val="004E3EEF"/>
    <w:rsid w:val="004E51EA"/>
    <w:rsid w:val="004E5B69"/>
    <w:rsid w:val="004E7658"/>
    <w:rsid w:val="004F0A33"/>
    <w:rsid w:val="004F0DCF"/>
    <w:rsid w:val="004F1B92"/>
    <w:rsid w:val="004F1FE6"/>
    <w:rsid w:val="004F2574"/>
    <w:rsid w:val="004F42AB"/>
    <w:rsid w:val="004F5737"/>
    <w:rsid w:val="004F5B70"/>
    <w:rsid w:val="004F6929"/>
    <w:rsid w:val="004F70F0"/>
    <w:rsid w:val="004F7441"/>
    <w:rsid w:val="004F77F2"/>
    <w:rsid w:val="004F7A59"/>
    <w:rsid w:val="00501043"/>
    <w:rsid w:val="00502F22"/>
    <w:rsid w:val="005032AD"/>
    <w:rsid w:val="00503475"/>
    <w:rsid w:val="00503B6E"/>
    <w:rsid w:val="00506169"/>
    <w:rsid w:val="00506550"/>
    <w:rsid w:val="00510C51"/>
    <w:rsid w:val="00510C5D"/>
    <w:rsid w:val="00513011"/>
    <w:rsid w:val="00515BE8"/>
    <w:rsid w:val="00520B97"/>
    <w:rsid w:val="0052154F"/>
    <w:rsid w:val="0052188D"/>
    <w:rsid w:val="0052245E"/>
    <w:rsid w:val="00522B00"/>
    <w:rsid w:val="005244C2"/>
    <w:rsid w:val="00524C43"/>
    <w:rsid w:val="0052616C"/>
    <w:rsid w:val="00526D31"/>
    <w:rsid w:val="00527964"/>
    <w:rsid w:val="00527FCE"/>
    <w:rsid w:val="005302EC"/>
    <w:rsid w:val="00530976"/>
    <w:rsid w:val="00530EAD"/>
    <w:rsid w:val="00531445"/>
    <w:rsid w:val="005315AD"/>
    <w:rsid w:val="0053169B"/>
    <w:rsid w:val="00531A8E"/>
    <w:rsid w:val="00532249"/>
    <w:rsid w:val="00532675"/>
    <w:rsid w:val="00533337"/>
    <w:rsid w:val="00533B7D"/>
    <w:rsid w:val="00533E0F"/>
    <w:rsid w:val="00534CFA"/>
    <w:rsid w:val="00534E86"/>
    <w:rsid w:val="00535806"/>
    <w:rsid w:val="00537020"/>
    <w:rsid w:val="0053787E"/>
    <w:rsid w:val="00537A53"/>
    <w:rsid w:val="00540E0E"/>
    <w:rsid w:val="005411D4"/>
    <w:rsid w:val="0054308C"/>
    <w:rsid w:val="00543B3D"/>
    <w:rsid w:val="00544459"/>
    <w:rsid w:val="00544DBB"/>
    <w:rsid w:val="00545C8D"/>
    <w:rsid w:val="00545CD1"/>
    <w:rsid w:val="005515C9"/>
    <w:rsid w:val="005518E9"/>
    <w:rsid w:val="00551E8B"/>
    <w:rsid w:val="00553B94"/>
    <w:rsid w:val="00554128"/>
    <w:rsid w:val="00554356"/>
    <w:rsid w:val="00554972"/>
    <w:rsid w:val="005559B3"/>
    <w:rsid w:val="00557CE0"/>
    <w:rsid w:val="00560AA7"/>
    <w:rsid w:val="00561F25"/>
    <w:rsid w:val="00562391"/>
    <w:rsid w:val="00563FF6"/>
    <w:rsid w:val="005653F6"/>
    <w:rsid w:val="005667E3"/>
    <w:rsid w:val="00566979"/>
    <w:rsid w:val="005672C8"/>
    <w:rsid w:val="005677D2"/>
    <w:rsid w:val="00567AAC"/>
    <w:rsid w:val="0057154D"/>
    <w:rsid w:val="005716AE"/>
    <w:rsid w:val="00571F85"/>
    <w:rsid w:val="005724F3"/>
    <w:rsid w:val="00573DB6"/>
    <w:rsid w:val="005741EC"/>
    <w:rsid w:val="0057454F"/>
    <w:rsid w:val="00576D3D"/>
    <w:rsid w:val="00577B97"/>
    <w:rsid w:val="00580A26"/>
    <w:rsid w:val="00580A33"/>
    <w:rsid w:val="005811DE"/>
    <w:rsid w:val="00581D7A"/>
    <w:rsid w:val="00582454"/>
    <w:rsid w:val="0058247D"/>
    <w:rsid w:val="005829E2"/>
    <w:rsid w:val="005839C8"/>
    <w:rsid w:val="00583CB8"/>
    <w:rsid w:val="0058502A"/>
    <w:rsid w:val="005850EF"/>
    <w:rsid w:val="00587577"/>
    <w:rsid w:val="0058774D"/>
    <w:rsid w:val="00591037"/>
    <w:rsid w:val="00591501"/>
    <w:rsid w:val="005923E5"/>
    <w:rsid w:val="00592858"/>
    <w:rsid w:val="00595538"/>
    <w:rsid w:val="00595D8F"/>
    <w:rsid w:val="00596CEF"/>
    <w:rsid w:val="005971C9"/>
    <w:rsid w:val="005A0773"/>
    <w:rsid w:val="005A1B1B"/>
    <w:rsid w:val="005A1D90"/>
    <w:rsid w:val="005A1FD4"/>
    <w:rsid w:val="005A2E4B"/>
    <w:rsid w:val="005A4333"/>
    <w:rsid w:val="005A44A1"/>
    <w:rsid w:val="005A58ED"/>
    <w:rsid w:val="005A73BE"/>
    <w:rsid w:val="005A7428"/>
    <w:rsid w:val="005B0119"/>
    <w:rsid w:val="005B37BB"/>
    <w:rsid w:val="005B4BB9"/>
    <w:rsid w:val="005B646E"/>
    <w:rsid w:val="005B6E27"/>
    <w:rsid w:val="005C019B"/>
    <w:rsid w:val="005C1590"/>
    <w:rsid w:val="005C15C3"/>
    <w:rsid w:val="005C2A10"/>
    <w:rsid w:val="005C3C2E"/>
    <w:rsid w:val="005C4661"/>
    <w:rsid w:val="005C6B99"/>
    <w:rsid w:val="005D0C8A"/>
    <w:rsid w:val="005D3D01"/>
    <w:rsid w:val="005D402B"/>
    <w:rsid w:val="005D4153"/>
    <w:rsid w:val="005D4781"/>
    <w:rsid w:val="005D565E"/>
    <w:rsid w:val="005D656B"/>
    <w:rsid w:val="005D6FC7"/>
    <w:rsid w:val="005D724F"/>
    <w:rsid w:val="005D72AE"/>
    <w:rsid w:val="005E1824"/>
    <w:rsid w:val="005E1921"/>
    <w:rsid w:val="005E20BB"/>
    <w:rsid w:val="005E2D08"/>
    <w:rsid w:val="005E3DB2"/>
    <w:rsid w:val="005E46F0"/>
    <w:rsid w:val="005E4CEA"/>
    <w:rsid w:val="005E518A"/>
    <w:rsid w:val="005E64D6"/>
    <w:rsid w:val="005E654D"/>
    <w:rsid w:val="005E6C3D"/>
    <w:rsid w:val="005E775D"/>
    <w:rsid w:val="005F0809"/>
    <w:rsid w:val="005F1825"/>
    <w:rsid w:val="005F1FEF"/>
    <w:rsid w:val="005F28D3"/>
    <w:rsid w:val="005F30FA"/>
    <w:rsid w:val="005F3216"/>
    <w:rsid w:val="005F3308"/>
    <w:rsid w:val="005F417E"/>
    <w:rsid w:val="005F43C7"/>
    <w:rsid w:val="005F69E5"/>
    <w:rsid w:val="005F6B0F"/>
    <w:rsid w:val="005F6D3E"/>
    <w:rsid w:val="005F6D83"/>
    <w:rsid w:val="005F747C"/>
    <w:rsid w:val="00601A7F"/>
    <w:rsid w:val="00602186"/>
    <w:rsid w:val="0060247F"/>
    <w:rsid w:val="00602FF4"/>
    <w:rsid w:val="006033D2"/>
    <w:rsid w:val="006035E6"/>
    <w:rsid w:val="00603D4E"/>
    <w:rsid w:val="00604985"/>
    <w:rsid w:val="006118CE"/>
    <w:rsid w:val="0061218B"/>
    <w:rsid w:val="0061266B"/>
    <w:rsid w:val="00613EB5"/>
    <w:rsid w:val="00614013"/>
    <w:rsid w:val="00617122"/>
    <w:rsid w:val="00617871"/>
    <w:rsid w:val="00620288"/>
    <w:rsid w:val="00621627"/>
    <w:rsid w:val="00621EFA"/>
    <w:rsid w:val="00622BE2"/>
    <w:rsid w:val="00623DD3"/>
    <w:rsid w:val="00624C2A"/>
    <w:rsid w:val="00625C4C"/>
    <w:rsid w:val="00626072"/>
    <w:rsid w:val="006263F3"/>
    <w:rsid w:val="00626A8C"/>
    <w:rsid w:val="00627970"/>
    <w:rsid w:val="006279B0"/>
    <w:rsid w:val="00631500"/>
    <w:rsid w:val="0063264F"/>
    <w:rsid w:val="00633542"/>
    <w:rsid w:val="0064040C"/>
    <w:rsid w:val="00640C70"/>
    <w:rsid w:val="00641899"/>
    <w:rsid w:val="00641E4D"/>
    <w:rsid w:val="00641E7F"/>
    <w:rsid w:val="00643A89"/>
    <w:rsid w:val="00643E69"/>
    <w:rsid w:val="0064405E"/>
    <w:rsid w:val="006449C8"/>
    <w:rsid w:val="00646597"/>
    <w:rsid w:val="006467E8"/>
    <w:rsid w:val="0064736C"/>
    <w:rsid w:val="006476C9"/>
    <w:rsid w:val="00650257"/>
    <w:rsid w:val="00650E9C"/>
    <w:rsid w:val="00652F41"/>
    <w:rsid w:val="00653396"/>
    <w:rsid w:val="00655400"/>
    <w:rsid w:val="00655A3B"/>
    <w:rsid w:val="00656459"/>
    <w:rsid w:val="00656E82"/>
    <w:rsid w:val="00657104"/>
    <w:rsid w:val="006575B4"/>
    <w:rsid w:val="00657720"/>
    <w:rsid w:val="00661A2D"/>
    <w:rsid w:val="0066252B"/>
    <w:rsid w:val="00662AEE"/>
    <w:rsid w:val="00662B5B"/>
    <w:rsid w:val="00663A83"/>
    <w:rsid w:val="00666011"/>
    <w:rsid w:val="00671D2B"/>
    <w:rsid w:val="006741DA"/>
    <w:rsid w:val="00675447"/>
    <w:rsid w:val="00675DA5"/>
    <w:rsid w:val="0067601F"/>
    <w:rsid w:val="006765C6"/>
    <w:rsid w:val="00677C78"/>
    <w:rsid w:val="006806E9"/>
    <w:rsid w:val="00680D85"/>
    <w:rsid w:val="00682C98"/>
    <w:rsid w:val="006831B5"/>
    <w:rsid w:val="006832C8"/>
    <w:rsid w:val="00683C6F"/>
    <w:rsid w:val="00683F96"/>
    <w:rsid w:val="00684619"/>
    <w:rsid w:val="00684FB1"/>
    <w:rsid w:val="006852F5"/>
    <w:rsid w:val="0068585D"/>
    <w:rsid w:val="00685F7B"/>
    <w:rsid w:val="00686420"/>
    <w:rsid w:val="00687CD7"/>
    <w:rsid w:val="00687EB1"/>
    <w:rsid w:val="00691547"/>
    <w:rsid w:val="0069205B"/>
    <w:rsid w:val="00692291"/>
    <w:rsid w:val="00693435"/>
    <w:rsid w:val="006955EE"/>
    <w:rsid w:val="00695F22"/>
    <w:rsid w:val="006A00B0"/>
    <w:rsid w:val="006A0B0E"/>
    <w:rsid w:val="006A0BE7"/>
    <w:rsid w:val="006A1E39"/>
    <w:rsid w:val="006A3417"/>
    <w:rsid w:val="006A3B88"/>
    <w:rsid w:val="006A40C3"/>
    <w:rsid w:val="006A4FCE"/>
    <w:rsid w:val="006A5709"/>
    <w:rsid w:val="006A6F3B"/>
    <w:rsid w:val="006A7101"/>
    <w:rsid w:val="006A7443"/>
    <w:rsid w:val="006A7543"/>
    <w:rsid w:val="006A7E45"/>
    <w:rsid w:val="006B2551"/>
    <w:rsid w:val="006B47C2"/>
    <w:rsid w:val="006B4D1F"/>
    <w:rsid w:val="006B4D9B"/>
    <w:rsid w:val="006B54E7"/>
    <w:rsid w:val="006B60C3"/>
    <w:rsid w:val="006B6CE4"/>
    <w:rsid w:val="006B7CC6"/>
    <w:rsid w:val="006B7F44"/>
    <w:rsid w:val="006C1496"/>
    <w:rsid w:val="006C28A9"/>
    <w:rsid w:val="006C2B99"/>
    <w:rsid w:val="006C396C"/>
    <w:rsid w:val="006C4003"/>
    <w:rsid w:val="006C40EA"/>
    <w:rsid w:val="006C44F9"/>
    <w:rsid w:val="006C453E"/>
    <w:rsid w:val="006C55D9"/>
    <w:rsid w:val="006C57F2"/>
    <w:rsid w:val="006C5D73"/>
    <w:rsid w:val="006C711D"/>
    <w:rsid w:val="006C7680"/>
    <w:rsid w:val="006C775E"/>
    <w:rsid w:val="006D0316"/>
    <w:rsid w:val="006D1742"/>
    <w:rsid w:val="006D1896"/>
    <w:rsid w:val="006D1901"/>
    <w:rsid w:val="006D190A"/>
    <w:rsid w:val="006D1932"/>
    <w:rsid w:val="006D2EFE"/>
    <w:rsid w:val="006D3323"/>
    <w:rsid w:val="006D34D1"/>
    <w:rsid w:val="006D3A94"/>
    <w:rsid w:val="006D5FF6"/>
    <w:rsid w:val="006D65B8"/>
    <w:rsid w:val="006D666D"/>
    <w:rsid w:val="006D6ADB"/>
    <w:rsid w:val="006D76FE"/>
    <w:rsid w:val="006D7A33"/>
    <w:rsid w:val="006D7D63"/>
    <w:rsid w:val="006E0485"/>
    <w:rsid w:val="006E2001"/>
    <w:rsid w:val="006E21A6"/>
    <w:rsid w:val="006E2C47"/>
    <w:rsid w:val="006E4285"/>
    <w:rsid w:val="006E4F93"/>
    <w:rsid w:val="006E62ED"/>
    <w:rsid w:val="006E6CB8"/>
    <w:rsid w:val="006E7303"/>
    <w:rsid w:val="006F0A88"/>
    <w:rsid w:val="006F0B27"/>
    <w:rsid w:val="006F1841"/>
    <w:rsid w:val="006F1C65"/>
    <w:rsid w:val="006F275B"/>
    <w:rsid w:val="006F3103"/>
    <w:rsid w:val="006F36F5"/>
    <w:rsid w:val="006F3E16"/>
    <w:rsid w:val="006F4010"/>
    <w:rsid w:val="006F4BD2"/>
    <w:rsid w:val="006F4C44"/>
    <w:rsid w:val="006F5CA8"/>
    <w:rsid w:val="006F77CC"/>
    <w:rsid w:val="007008A7"/>
    <w:rsid w:val="00700D15"/>
    <w:rsid w:val="0070119D"/>
    <w:rsid w:val="007017AB"/>
    <w:rsid w:val="00701BCC"/>
    <w:rsid w:val="00702F99"/>
    <w:rsid w:val="00704AAE"/>
    <w:rsid w:val="00705030"/>
    <w:rsid w:val="007061E7"/>
    <w:rsid w:val="007066CB"/>
    <w:rsid w:val="00707F42"/>
    <w:rsid w:val="00711C26"/>
    <w:rsid w:val="00711E5A"/>
    <w:rsid w:val="00711F5D"/>
    <w:rsid w:val="00713A4D"/>
    <w:rsid w:val="00713F6E"/>
    <w:rsid w:val="00714C2C"/>
    <w:rsid w:val="00715F4E"/>
    <w:rsid w:val="00716BCF"/>
    <w:rsid w:val="0071707C"/>
    <w:rsid w:val="00720300"/>
    <w:rsid w:val="0072033B"/>
    <w:rsid w:val="00720B46"/>
    <w:rsid w:val="00721313"/>
    <w:rsid w:val="007215B1"/>
    <w:rsid w:val="0072187E"/>
    <w:rsid w:val="00722B9B"/>
    <w:rsid w:val="00723F59"/>
    <w:rsid w:val="00725314"/>
    <w:rsid w:val="00725F21"/>
    <w:rsid w:val="00726E12"/>
    <w:rsid w:val="00727115"/>
    <w:rsid w:val="00730B9F"/>
    <w:rsid w:val="00731BAA"/>
    <w:rsid w:val="0073207D"/>
    <w:rsid w:val="00732DC2"/>
    <w:rsid w:val="007334CD"/>
    <w:rsid w:val="00733BD0"/>
    <w:rsid w:val="007340D9"/>
    <w:rsid w:val="00734D1A"/>
    <w:rsid w:val="007358E9"/>
    <w:rsid w:val="0073636B"/>
    <w:rsid w:val="00737162"/>
    <w:rsid w:val="00737DB6"/>
    <w:rsid w:val="007416F1"/>
    <w:rsid w:val="007435A9"/>
    <w:rsid w:val="0074376C"/>
    <w:rsid w:val="007462DB"/>
    <w:rsid w:val="00747151"/>
    <w:rsid w:val="0075107F"/>
    <w:rsid w:val="00751206"/>
    <w:rsid w:val="00752779"/>
    <w:rsid w:val="007537F0"/>
    <w:rsid w:val="007555DE"/>
    <w:rsid w:val="00757A1E"/>
    <w:rsid w:val="00760524"/>
    <w:rsid w:val="00760680"/>
    <w:rsid w:val="00760A2C"/>
    <w:rsid w:val="00760FDB"/>
    <w:rsid w:val="00761FE0"/>
    <w:rsid w:val="00762C05"/>
    <w:rsid w:val="00762DD6"/>
    <w:rsid w:val="0076300D"/>
    <w:rsid w:val="00764AF4"/>
    <w:rsid w:val="0076560A"/>
    <w:rsid w:val="007676B1"/>
    <w:rsid w:val="00767F4C"/>
    <w:rsid w:val="0077209D"/>
    <w:rsid w:val="00772554"/>
    <w:rsid w:val="0077264E"/>
    <w:rsid w:val="007743E6"/>
    <w:rsid w:val="00775436"/>
    <w:rsid w:val="007757BF"/>
    <w:rsid w:val="00777DED"/>
    <w:rsid w:val="007807F0"/>
    <w:rsid w:val="00781133"/>
    <w:rsid w:val="007815A8"/>
    <w:rsid w:val="00783EA5"/>
    <w:rsid w:val="00784248"/>
    <w:rsid w:val="00785C81"/>
    <w:rsid w:val="00786BE9"/>
    <w:rsid w:val="00787308"/>
    <w:rsid w:val="007876CD"/>
    <w:rsid w:val="007911B7"/>
    <w:rsid w:val="007917AE"/>
    <w:rsid w:val="0079200B"/>
    <w:rsid w:val="00793C14"/>
    <w:rsid w:val="00793DF6"/>
    <w:rsid w:val="00794B2F"/>
    <w:rsid w:val="00794B88"/>
    <w:rsid w:val="007968FE"/>
    <w:rsid w:val="00796F99"/>
    <w:rsid w:val="007A0C32"/>
    <w:rsid w:val="007A0D6C"/>
    <w:rsid w:val="007A179C"/>
    <w:rsid w:val="007A19BF"/>
    <w:rsid w:val="007A2834"/>
    <w:rsid w:val="007A35C8"/>
    <w:rsid w:val="007A42CC"/>
    <w:rsid w:val="007A4998"/>
    <w:rsid w:val="007A69B3"/>
    <w:rsid w:val="007A6F1E"/>
    <w:rsid w:val="007A6FB6"/>
    <w:rsid w:val="007A7459"/>
    <w:rsid w:val="007A7C6A"/>
    <w:rsid w:val="007B03F7"/>
    <w:rsid w:val="007B0600"/>
    <w:rsid w:val="007B0FC1"/>
    <w:rsid w:val="007B1301"/>
    <w:rsid w:val="007B17D0"/>
    <w:rsid w:val="007B2E66"/>
    <w:rsid w:val="007B3D6A"/>
    <w:rsid w:val="007B7396"/>
    <w:rsid w:val="007C44B7"/>
    <w:rsid w:val="007C517E"/>
    <w:rsid w:val="007C5E9C"/>
    <w:rsid w:val="007C6086"/>
    <w:rsid w:val="007C656F"/>
    <w:rsid w:val="007D0AB0"/>
    <w:rsid w:val="007D0ABF"/>
    <w:rsid w:val="007D2AEE"/>
    <w:rsid w:val="007D30E5"/>
    <w:rsid w:val="007D3692"/>
    <w:rsid w:val="007D447B"/>
    <w:rsid w:val="007D5152"/>
    <w:rsid w:val="007D5E34"/>
    <w:rsid w:val="007D7A04"/>
    <w:rsid w:val="007E0048"/>
    <w:rsid w:val="007E1FA0"/>
    <w:rsid w:val="007E42A3"/>
    <w:rsid w:val="007E677E"/>
    <w:rsid w:val="007F01EF"/>
    <w:rsid w:val="007F07C0"/>
    <w:rsid w:val="007F0B62"/>
    <w:rsid w:val="007F12CD"/>
    <w:rsid w:val="007F1AE7"/>
    <w:rsid w:val="007F1BE9"/>
    <w:rsid w:val="007F1DE2"/>
    <w:rsid w:val="007F20E2"/>
    <w:rsid w:val="007F228C"/>
    <w:rsid w:val="007F2C71"/>
    <w:rsid w:val="007F58BA"/>
    <w:rsid w:val="007F606B"/>
    <w:rsid w:val="007F62D2"/>
    <w:rsid w:val="0080188A"/>
    <w:rsid w:val="008022AA"/>
    <w:rsid w:val="00802EB3"/>
    <w:rsid w:val="0080302E"/>
    <w:rsid w:val="008033A9"/>
    <w:rsid w:val="008035EB"/>
    <w:rsid w:val="00804F90"/>
    <w:rsid w:val="00806FAC"/>
    <w:rsid w:val="00807D80"/>
    <w:rsid w:val="0081112E"/>
    <w:rsid w:val="00812851"/>
    <w:rsid w:val="00812F80"/>
    <w:rsid w:val="0081303E"/>
    <w:rsid w:val="00814801"/>
    <w:rsid w:val="00815AAB"/>
    <w:rsid w:val="00816D03"/>
    <w:rsid w:val="008170BD"/>
    <w:rsid w:val="008176FC"/>
    <w:rsid w:val="00817D39"/>
    <w:rsid w:val="0082072D"/>
    <w:rsid w:val="00822F93"/>
    <w:rsid w:val="00823B08"/>
    <w:rsid w:val="00823B54"/>
    <w:rsid w:val="00823BDA"/>
    <w:rsid w:val="00824271"/>
    <w:rsid w:val="00824841"/>
    <w:rsid w:val="00824C55"/>
    <w:rsid w:val="00824D98"/>
    <w:rsid w:val="008253F5"/>
    <w:rsid w:val="00825A2C"/>
    <w:rsid w:val="00827002"/>
    <w:rsid w:val="00827EC1"/>
    <w:rsid w:val="00830349"/>
    <w:rsid w:val="0083082E"/>
    <w:rsid w:val="00830B5F"/>
    <w:rsid w:val="0083242B"/>
    <w:rsid w:val="0083289A"/>
    <w:rsid w:val="00833329"/>
    <w:rsid w:val="00834061"/>
    <w:rsid w:val="00834DCB"/>
    <w:rsid w:val="00835440"/>
    <w:rsid w:val="00835A3B"/>
    <w:rsid w:val="00836497"/>
    <w:rsid w:val="00836A7B"/>
    <w:rsid w:val="008411B6"/>
    <w:rsid w:val="00842528"/>
    <w:rsid w:val="00842590"/>
    <w:rsid w:val="008429EF"/>
    <w:rsid w:val="008514DC"/>
    <w:rsid w:val="00852053"/>
    <w:rsid w:val="00852575"/>
    <w:rsid w:val="00854FD1"/>
    <w:rsid w:val="00855321"/>
    <w:rsid w:val="008557AE"/>
    <w:rsid w:val="00856EFD"/>
    <w:rsid w:val="00857BAF"/>
    <w:rsid w:val="00860766"/>
    <w:rsid w:val="00862397"/>
    <w:rsid w:val="00862901"/>
    <w:rsid w:val="00863066"/>
    <w:rsid w:val="0086354A"/>
    <w:rsid w:val="0086423F"/>
    <w:rsid w:val="008657C2"/>
    <w:rsid w:val="008662A5"/>
    <w:rsid w:val="00866579"/>
    <w:rsid w:val="0086727C"/>
    <w:rsid w:val="008678D7"/>
    <w:rsid w:val="00870F6A"/>
    <w:rsid w:val="0087126A"/>
    <w:rsid w:val="0087149C"/>
    <w:rsid w:val="00871BD8"/>
    <w:rsid w:val="00871E4D"/>
    <w:rsid w:val="0087254D"/>
    <w:rsid w:val="008728B8"/>
    <w:rsid w:val="0087291C"/>
    <w:rsid w:val="00872E1A"/>
    <w:rsid w:val="00873472"/>
    <w:rsid w:val="008742F3"/>
    <w:rsid w:val="00874336"/>
    <w:rsid w:val="008749A9"/>
    <w:rsid w:val="00874A35"/>
    <w:rsid w:val="0087542B"/>
    <w:rsid w:val="0087570B"/>
    <w:rsid w:val="00875989"/>
    <w:rsid w:val="0087745A"/>
    <w:rsid w:val="00877A8B"/>
    <w:rsid w:val="00881833"/>
    <w:rsid w:val="00881E74"/>
    <w:rsid w:val="00882559"/>
    <w:rsid w:val="00882A22"/>
    <w:rsid w:val="00883A9B"/>
    <w:rsid w:val="00884AA8"/>
    <w:rsid w:val="0088567F"/>
    <w:rsid w:val="008876CC"/>
    <w:rsid w:val="008906F2"/>
    <w:rsid w:val="00890A35"/>
    <w:rsid w:val="00890B30"/>
    <w:rsid w:val="00891CD1"/>
    <w:rsid w:val="008936F1"/>
    <w:rsid w:val="008942A5"/>
    <w:rsid w:val="00894444"/>
    <w:rsid w:val="00895A76"/>
    <w:rsid w:val="00896E14"/>
    <w:rsid w:val="00896F88"/>
    <w:rsid w:val="008970D5"/>
    <w:rsid w:val="008971BD"/>
    <w:rsid w:val="008A02AD"/>
    <w:rsid w:val="008A1644"/>
    <w:rsid w:val="008A1924"/>
    <w:rsid w:val="008A28EA"/>
    <w:rsid w:val="008A524E"/>
    <w:rsid w:val="008A5E57"/>
    <w:rsid w:val="008A64E7"/>
    <w:rsid w:val="008B03CD"/>
    <w:rsid w:val="008B112B"/>
    <w:rsid w:val="008B2A0E"/>
    <w:rsid w:val="008B465D"/>
    <w:rsid w:val="008B5098"/>
    <w:rsid w:val="008B50E3"/>
    <w:rsid w:val="008B76E7"/>
    <w:rsid w:val="008B7BF4"/>
    <w:rsid w:val="008C037C"/>
    <w:rsid w:val="008C059D"/>
    <w:rsid w:val="008C0AC6"/>
    <w:rsid w:val="008C0F05"/>
    <w:rsid w:val="008C1FED"/>
    <w:rsid w:val="008C20E6"/>
    <w:rsid w:val="008C36DB"/>
    <w:rsid w:val="008C3986"/>
    <w:rsid w:val="008C3DFD"/>
    <w:rsid w:val="008C4BDE"/>
    <w:rsid w:val="008C760F"/>
    <w:rsid w:val="008C7D9A"/>
    <w:rsid w:val="008D029D"/>
    <w:rsid w:val="008D193C"/>
    <w:rsid w:val="008D1A0D"/>
    <w:rsid w:val="008D2CAB"/>
    <w:rsid w:val="008D4FA2"/>
    <w:rsid w:val="008D5021"/>
    <w:rsid w:val="008D55BB"/>
    <w:rsid w:val="008D65E6"/>
    <w:rsid w:val="008D7B91"/>
    <w:rsid w:val="008E0867"/>
    <w:rsid w:val="008E138D"/>
    <w:rsid w:val="008E2190"/>
    <w:rsid w:val="008E2431"/>
    <w:rsid w:val="008E2D0F"/>
    <w:rsid w:val="008E2D82"/>
    <w:rsid w:val="008E425D"/>
    <w:rsid w:val="008E55A1"/>
    <w:rsid w:val="008E5EEB"/>
    <w:rsid w:val="008E63A8"/>
    <w:rsid w:val="008E6B9E"/>
    <w:rsid w:val="008E7BD5"/>
    <w:rsid w:val="008E7C5E"/>
    <w:rsid w:val="008F05AE"/>
    <w:rsid w:val="008F1062"/>
    <w:rsid w:val="008F1F38"/>
    <w:rsid w:val="008F3E28"/>
    <w:rsid w:val="008F480D"/>
    <w:rsid w:val="008F48FF"/>
    <w:rsid w:val="008F5088"/>
    <w:rsid w:val="008F526B"/>
    <w:rsid w:val="008F6A3D"/>
    <w:rsid w:val="008F6B46"/>
    <w:rsid w:val="008F6EBC"/>
    <w:rsid w:val="009003BB"/>
    <w:rsid w:val="00900865"/>
    <w:rsid w:val="00900D5A"/>
    <w:rsid w:val="00901346"/>
    <w:rsid w:val="00901453"/>
    <w:rsid w:val="00901AB8"/>
    <w:rsid w:val="009020D9"/>
    <w:rsid w:val="0090454A"/>
    <w:rsid w:val="00905ECC"/>
    <w:rsid w:val="00907EE7"/>
    <w:rsid w:val="0091006D"/>
    <w:rsid w:val="009108AC"/>
    <w:rsid w:val="00910B83"/>
    <w:rsid w:val="00911B60"/>
    <w:rsid w:val="00912D1E"/>
    <w:rsid w:val="0091397C"/>
    <w:rsid w:val="00913B6E"/>
    <w:rsid w:val="009144BC"/>
    <w:rsid w:val="009144FF"/>
    <w:rsid w:val="0091485B"/>
    <w:rsid w:val="00915404"/>
    <w:rsid w:val="009165F9"/>
    <w:rsid w:val="0091668F"/>
    <w:rsid w:val="009177A9"/>
    <w:rsid w:val="00920A8E"/>
    <w:rsid w:val="00921E69"/>
    <w:rsid w:val="00924293"/>
    <w:rsid w:val="00924922"/>
    <w:rsid w:val="009254E0"/>
    <w:rsid w:val="009269F9"/>
    <w:rsid w:val="00927539"/>
    <w:rsid w:val="00930AE3"/>
    <w:rsid w:val="0093255C"/>
    <w:rsid w:val="0093362B"/>
    <w:rsid w:val="00933DBD"/>
    <w:rsid w:val="00933EC5"/>
    <w:rsid w:val="00936BEE"/>
    <w:rsid w:val="00937553"/>
    <w:rsid w:val="00940419"/>
    <w:rsid w:val="00941924"/>
    <w:rsid w:val="00941F19"/>
    <w:rsid w:val="00942085"/>
    <w:rsid w:val="0094233F"/>
    <w:rsid w:val="009428A7"/>
    <w:rsid w:val="00943E96"/>
    <w:rsid w:val="009450BC"/>
    <w:rsid w:val="009450C5"/>
    <w:rsid w:val="0094640F"/>
    <w:rsid w:val="009479E7"/>
    <w:rsid w:val="009505BD"/>
    <w:rsid w:val="00951E4B"/>
    <w:rsid w:val="00952F7D"/>
    <w:rsid w:val="009537D0"/>
    <w:rsid w:val="0095499A"/>
    <w:rsid w:val="00955813"/>
    <w:rsid w:val="00955CC0"/>
    <w:rsid w:val="0095665F"/>
    <w:rsid w:val="00956C89"/>
    <w:rsid w:val="0095787E"/>
    <w:rsid w:val="0096056E"/>
    <w:rsid w:val="00962670"/>
    <w:rsid w:val="00963F26"/>
    <w:rsid w:val="009656AC"/>
    <w:rsid w:val="009658DB"/>
    <w:rsid w:val="00965982"/>
    <w:rsid w:val="0096634E"/>
    <w:rsid w:val="00967BEE"/>
    <w:rsid w:val="0097024A"/>
    <w:rsid w:val="00970B9D"/>
    <w:rsid w:val="00970D42"/>
    <w:rsid w:val="00970F47"/>
    <w:rsid w:val="009713FA"/>
    <w:rsid w:val="00972C79"/>
    <w:rsid w:val="00973D12"/>
    <w:rsid w:val="0097429B"/>
    <w:rsid w:val="009745A2"/>
    <w:rsid w:val="0097572C"/>
    <w:rsid w:val="009764DF"/>
    <w:rsid w:val="00976613"/>
    <w:rsid w:val="0098043D"/>
    <w:rsid w:val="00980917"/>
    <w:rsid w:val="00981FDA"/>
    <w:rsid w:val="00982E01"/>
    <w:rsid w:val="009834BB"/>
    <w:rsid w:val="009842C1"/>
    <w:rsid w:val="00984B9C"/>
    <w:rsid w:val="0098695E"/>
    <w:rsid w:val="00990C07"/>
    <w:rsid w:val="00992426"/>
    <w:rsid w:val="0099367E"/>
    <w:rsid w:val="00993ABA"/>
    <w:rsid w:val="0099421A"/>
    <w:rsid w:val="00995F3E"/>
    <w:rsid w:val="00996E8F"/>
    <w:rsid w:val="0099717D"/>
    <w:rsid w:val="00997B52"/>
    <w:rsid w:val="009A0192"/>
    <w:rsid w:val="009A08B1"/>
    <w:rsid w:val="009A14C5"/>
    <w:rsid w:val="009A2C00"/>
    <w:rsid w:val="009A366C"/>
    <w:rsid w:val="009A6AE4"/>
    <w:rsid w:val="009B0809"/>
    <w:rsid w:val="009B1AE2"/>
    <w:rsid w:val="009B2653"/>
    <w:rsid w:val="009B3388"/>
    <w:rsid w:val="009B4337"/>
    <w:rsid w:val="009B4D6A"/>
    <w:rsid w:val="009B516B"/>
    <w:rsid w:val="009B5988"/>
    <w:rsid w:val="009B656E"/>
    <w:rsid w:val="009C0656"/>
    <w:rsid w:val="009C0AEB"/>
    <w:rsid w:val="009C1153"/>
    <w:rsid w:val="009C12BD"/>
    <w:rsid w:val="009C1C5B"/>
    <w:rsid w:val="009C2449"/>
    <w:rsid w:val="009C2E63"/>
    <w:rsid w:val="009C3D61"/>
    <w:rsid w:val="009C3F31"/>
    <w:rsid w:val="009C5CCF"/>
    <w:rsid w:val="009C68FE"/>
    <w:rsid w:val="009C764A"/>
    <w:rsid w:val="009C7AF5"/>
    <w:rsid w:val="009C7DFB"/>
    <w:rsid w:val="009D0ECA"/>
    <w:rsid w:val="009D1D65"/>
    <w:rsid w:val="009D2F5F"/>
    <w:rsid w:val="009D3013"/>
    <w:rsid w:val="009D4EDD"/>
    <w:rsid w:val="009D50B5"/>
    <w:rsid w:val="009D5DC9"/>
    <w:rsid w:val="009D7DDA"/>
    <w:rsid w:val="009E0634"/>
    <w:rsid w:val="009E0A46"/>
    <w:rsid w:val="009E0DD3"/>
    <w:rsid w:val="009E1413"/>
    <w:rsid w:val="009E1D45"/>
    <w:rsid w:val="009E317A"/>
    <w:rsid w:val="009E4BD8"/>
    <w:rsid w:val="009E4E37"/>
    <w:rsid w:val="009E533A"/>
    <w:rsid w:val="009E6317"/>
    <w:rsid w:val="009E7230"/>
    <w:rsid w:val="009F1048"/>
    <w:rsid w:val="009F230F"/>
    <w:rsid w:val="009F2452"/>
    <w:rsid w:val="009F3C13"/>
    <w:rsid w:val="009F58C6"/>
    <w:rsid w:val="009F6767"/>
    <w:rsid w:val="009F746C"/>
    <w:rsid w:val="009F7552"/>
    <w:rsid w:val="009F7E18"/>
    <w:rsid w:val="00A005DF"/>
    <w:rsid w:val="00A0168C"/>
    <w:rsid w:val="00A01748"/>
    <w:rsid w:val="00A04123"/>
    <w:rsid w:val="00A04931"/>
    <w:rsid w:val="00A0529B"/>
    <w:rsid w:val="00A06781"/>
    <w:rsid w:val="00A07148"/>
    <w:rsid w:val="00A07244"/>
    <w:rsid w:val="00A07AB7"/>
    <w:rsid w:val="00A100D4"/>
    <w:rsid w:val="00A11C4D"/>
    <w:rsid w:val="00A1236B"/>
    <w:rsid w:val="00A12662"/>
    <w:rsid w:val="00A126FD"/>
    <w:rsid w:val="00A15BC0"/>
    <w:rsid w:val="00A15CEE"/>
    <w:rsid w:val="00A16860"/>
    <w:rsid w:val="00A16E01"/>
    <w:rsid w:val="00A20C61"/>
    <w:rsid w:val="00A21AE4"/>
    <w:rsid w:val="00A221EA"/>
    <w:rsid w:val="00A22999"/>
    <w:rsid w:val="00A24364"/>
    <w:rsid w:val="00A24867"/>
    <w:rsid w:val="00A257CB"/>
    <w:rsid w:val="00A262EB"/>
    <w:rsid w:val="00A27184"/>
    <w:rsid w:val="00A30907"/>
    <w:rsid w:val="00A3598A"/>
    <w:rsid w:val="00A35BB6"/>
    <w:rsid w:val="00A36C2C"/>
    <w:rsid w:val="00A37B66"/>
    <w:rsid w:val="00A40375"/>
    <w:rsid w:val="00A4067A"/>
    <w:rsid w:val="00A416F3"/>
    <w:rsid w:val="00A41937"/>
    <w:rsid w:val="00A41A34"/>
    <w:rsid w:val="00A440A5"/>
    <w:rsid w:val="00A45D86"/>
    <w:rsid w:val="00A45DA3"/>
    <w:rsid w:val="00A46D77"/>
    <w:rsid w:val="00A4704A"/>
    <w:rsid w:val="00A477BE"/>
    <w:rsid w:val="00A478EA"/>
    <w:rsid w:val="00A5049C"/>
    <w:rsid w:val="00A504A4"/>
    <w:rsid w:val="00A51C34"/>
    <w:rsid w:val="00A5411C"/>
    <w:rsid w:val="00A54658"/>
    <w:rsid w:val="00A61A07"/>
    <w:rsid w:val="00A61B9D"/>
    <w:rsid w:val="00A61FA0"/>
    <w:rsid w:val="00A623E5"/>
    <w:rsid w:val="00A62B27"/>
    <w:rsid w:val="00A62CF6"/>
    <w:rsid w:val="00A64705"/>
    <w:rsid w:val="00A64B2C"/>
    <w:rsid w:val="00A6663A"/>
    <w:rsid w:val="00A67494"/>
    <w:rsid w:val="00A70BEE"/>
    <w:rsid w:val="00A70E5F"/>
    <w:rsid w:val="00A710C4"/>
    <w:rsid w:val="00A71DDE"/>
    <w:rsid w:val="00A743EA"/>
    <w:rsid w:val="00A74DE1"/>
    <w:rsid w:val="00A74FE7"/>
    <w:rsid w:val="00A7644F"/>
    <w:rsid w:val="00A764B7"/>
    <w:rsid w:val="00A802B0"/>
    <w:rsid w:val="00A8047A"/>
    <w:rsid w:val="00A80B08"/>
    <w:rsid w:val="00A815E7"/>
    <w:rsid w:val="00A81E44"/>
    <w:rsid w:val="00A83991"/>
    <w:rsid w:val="00A83F20"/>
    <w:rsid w:val="00A868FD"/>
    <w:rsid w:val="00A87BB3"/>
    <w:rsid w:val="00A90B6B"/>
    <w:rsid w:val="00A90E39"/>
    <w:rsid w:val="00A90EC1"/>
    <w:rsid w:val="00A90F44"/>
    <w:rsid w:val="00A90FC5"/>
    <w:rsid w:val="00A9109D"/>
    <w:rsid w:val="00A9160C"/>
    <w:rsid w:val="00A924D9"/>
    <w:rsid w:val="00A92F56"/>
    <w:rsid w:val="00A937BF"/>
    <w:rsid w:val="00A947B2"/>
    <w:rsid w:val="00A94943"/>
    <w:rsid w:val="00A94A84"/>
    <w:rsid w:val="00A953DA"/>
    <w:rsid w:val="00A95AF5"/>
    <w:rsid w:val="00A95B20"/>
    <w:rsid w:val="00A96E2E"/>
    <w:rsid w:val="00A97443"/>
    <w:rsid w:val="00A978F4"/>
    <w:rsid w:val="00A97F29"/>
    <w:rsid w:val="00AA04BD"/>
    <w:rsid w:val="00AA1E23"/>
    <w:rsid w:val="00AA2974"/>
    <w:rsid w:val="00AA3CF7"/>
    <w:rsid w:val="00AA574A"/>
    <w:rsid w:val="00AA59E8"/>
    <w:rsid w:val="00AA64A3"/>
    <w:rsid w:val="00AA7EFC"/>
    <w:rsid w:val="00AB150D"/>
    <w:rsid w:val="00AB1D7C"/>
    <w:rsid w:val="00AB23AC"/>
    <w:rsid w:val="00AB257C"/>
    <w:rsid w:val="00AB28A1"/>
    <w:rsid w:val="00AB32B1"/>
    <w:rsid w:val="00AB3B01"/>
    <w:rsid w:val="00AB4153"/>
    <w:rsid w:val="00AB5A52"/>
    <w:rsid w:val="00AB631E"/>
    <w:rsid w:val="00AB6D6A"/>
    <w:rsid w:val="00AC16F2"/>
    <w:rsid w:val="00AC1F10"/>
    <w:rsid w:val="00AC2186"/>
    <w:rsid w:val="00AC28EE"/>
    <w:rsid w:val="00AC31E6"/>
    <w:rsid w:val="00AC405A"/>
    <w:rsid w:val="00AC4DCE"/>
    <w:rsid w:val="00AC4EE1"/>
    <w:rsid w:val="00AC553E"/>
    <w:rsid w:val="00AC6215"/>
    <w:rsid w:val="00AC6217"/>
    <w:rsid w:val="00AC742A"/>
    <w:rsid w:val="00AC7ADD"/>
    <w:rsid w:val="00AD09DB"/>
    <w:rsid w:val="00AD0F93"/>
    <w:rsid w:val="00AD10AD"/>
    <w:rsid w:val="00AD1BAD"/>
    <w:rsid w:val="00AD21D1"/>
    <w:rsid w:val="00AD3678"/>
    <w:rsid w:val="00AD43B1"/>
    <w:rsid w:val="00AD4B43"/>
    <w:rsid w:val="00AD6219"/>
    <w:rsid w:val="00AD6556"/>
    <w:rsid w:val="00AD6A67"/>
    <w:rsid w:val="00AD78C6"/>
    <w:rsid w:val="00AE0404"/>
    <w:rsid w:val="00AE0C30"/>
    <w:rsid w:val="00AE10C2"/>
    <w:rsid w:val="00AE1A76"/>
    <w:rsid w:val="00AE1B9C"/>
    <w:rsid w:val="00AE4D0E"/>
    <w:rsid w:val="00AE698D"/>
    <w:rsid w:val="00AE7377"/>
    <w:rsid w:val="00AE7C7D"/>
    <w:rsid w:val="00AF0250"/>
    <w:rsid w:val="00AF055D"/>
    <w:rsid w:val="00AF0741"/>
    <w:rsid w:val="00AF0A21"/>
    <w:rsid w:val="00AF0D05"/>
    <w:rsid w:val="00AF142C"/>
    <w:rsid w:val="00AF21DD"/>
    <w:rsid w:val="00AF3BC6"/>
    <w:rsid w:val="00AF3E25"/>
    <w:rsid w:val="00AF5AFB"/>
    <w:rsid w:val="00AF6C42"/>
    <w:rsid w:val="00AF7959"/>
    <w:rsid w:val="00B00043"/>
    <w:rsid w:val="00B02313"/>
    <w:rsid w:val="00B02475"/>
    <w:rsid w:val="00B02761"/>
    <w:rsid w:val="00B0282F"/>
    <w:rsid w:val="00B03C68"/>
    <w:rsid w:val="00B05D26"/>
    <w:rsid w:val="00B0782F"/>
    <w:rsid w:val="00B079AF"/>
    <w:rsid w:val="00B07DD4"/>
    <w:rsid w:val="00B10339"/>
    <w:rsid w:val="00B1043F"/>
    <w:rsid w:val="00B1335D"/>
    <w:rsid w:val="00B14048"/>
    <w:rsid w:val="00B1525B"/>
    <w:rsid w:val="00B152B5"/>
    <w:rsid w:val="00B16DEB"/>
    <w:rsid w:val="00B171F0"/>
    <w:rsid w:val="00B20624"/>
    <w:rsid w:val="00B217A2"/>
    <w:rsid w:val="00B2267C"/>
    <w:rsid w:val="00B22945"/>
    <w:rsid w:val="00B24977"/>
    <w:rsid w:val="00B24B63"/>
    <w:rsid w:val="00B24C80"/>
    <w:rsid w:val="00B25E52"/>
    <w:rsid w:val="00B26684"/>
    <w:rsid w:val="00B27CDB"/>
    <w:rsid w:val="00B30310"/>
    <w:rsid w:val="00B306D3"/>
    <w:rsid w:val="00B31292"/>
    <w:rsid w:val="00B3267D"/>
    <w:rsid w:val="00B3298F"/>
    <w:rsid w:val="00B331AD"/>
    <w:rsid w:val="00B3411F"/>
    <w:rsid w:val="00B34FF0"/>
    <w:rsid w:val="00B3506D"/>
    <w:rsid w:val="00B37242"/>
    <w:rsid w:val="00B37246"/>
    <w:rsid w:val="00B375CB"/>
    <w:rsid w:val="00B37E56"/>
    <w:rsid w:val="00B406EE"/>
    <w:rsid w:val="00B414AB"/>
    <w:rsid w:val="00B41AAA"/>
    <w:rsid w:val="00B43E3C"/>
    <w:rsid w:val="00B43EC5"/>
    <w:rsid w:val="00B450D5"/>
    <w:rsid w:val="00B467A1"/>
    <w:rsid w:val="00B47044"/>
    <w:rsid w:val="00B47091"/>
    <w:rsid w:val="00B47504"/>
    <w:rsid w:val="00B500C0"/>
    <w:rsid w:val="00B526DE"/>
    <w:rsid w:val="00B53354"/>
    <w:rsid w:val="00B5349C"/>
    <w:rsid w:val="00B5559A"/>
    <w:rsid w:val="00B55D0C"/>
    <w:rsid w:val="00B56B72"/>
    <w:rsid w:val="00B56FA4"/>
    <w:rsid w:val="00B57C7B"/>
    <w:rsid w:val="00B62D0C"/>
    <w:rsid w:val="00B6432F"/>
    <w:rsid w:val="00B646CC"/>
    <w:rsid w:val="00B65157"/>
    <w:rsid w:val="00B67A87"/>
    <w:rsid w:val="00B67CA0"/>
    <w:rsid w:val="00B716BA"/>
    <w:rsid w:val="00B71C19"/>
    <w:rsid w:val="00B72251"/>
    <w:rsid w:val="00B7276D"/>
    <w:rsid w:val="00B7304D"/>
    <w:rsid w:val="00B73C7B"/>
    <w:rsid w:val="00B73D6C"/>
    <w:rsid w:val="00B76339"/>
    <w:rsid w:val="00B7653E"/>
    <w:rsid w:val="00B7686B"/>
    <w:rsid w:val="00B81828"/>
    <w:rsid w:val="00B8224C"/>
    <w:rsid w:val="00B82E45"/>
    <w:rsid w:val="00B82FAD"/>
    <w:rsid w:val="00B840A4"/>
    <w:rsid w:val="00B84FCC"/>
    <w:rsid w:val="00B85212"/>
    <w:rsid w:val="00B867B4"/>
    <w:rsid w:val="00B86CB5"/>
    <w:rsid w:val="00B86DAF"/>
    <w:rsid w:val="00B878AE"/>
    <w:rsid w:val="00B87D3C"/>
    <w:rsid w:val="00B9029F"/>
    <w:rsid w:val="00B909C2"/>
    <w:rsid w:val="00B90C82"/>
    <w:rsid w:val="00B90D20"/>
    <w:rsid w:val="00B91666"/>
    <w:rsid w:val="00B9201E"/>
    <w:rsid w:val="00B94AC5"/>
    <w:rsid w:val="00B94C47"/>
    <w:rsid w:val="00B94C73"/>
    <w:rsid w:val="00B9540F"/>
    <w:rsid w:val="00B95958"/>
    <w:rsid w:val="00B96291"/>
    <w:rsid w:val="00B9638A"/>
    <w:rsid w:val="00BA0A30"/>
    <w:rsid w:val="00BA0A53"/>
    <w:rsid w:val="00BA0CD6"/>
    <w:rsid w:val="00BA1373"/>
    <w:rsid w:val="00BA140F"/>
    <w:rsid w:val="00BA2A49"/>
    <w:rsid w:val="00BA4B38"/>
    <w:rsid w:val="00BA61C6"/>
    <w:rsid w:val="00BA65E3"/>
    <w:rsid w:val="00BA68C7"/>
    <w:rsid w:val="00BB0618"/>
    <w:rsid w:val="00BB26BD"/>
    <w:rsid w:val="00BB2B4D"/>
    <w:rsid w:val="00BB2F24"/>
    <w:rsid w:val="00BB3391"/>
    <w:rsid w:val="00BB3C4E"/>
    <w:rsid w:val="00BB4640"/>
    <w:rsid w:val="00BB4810"/>
    <w:rsid w:val="00BB50EE"/>
    <w:rsid w:val="00BB5D89"/>
    <w:rsid w:val="00BB642F"/>
    <w:rsid w:val="00BB6C6B"/>
    <w:rsid w:val="00BB756A"/>
    <w:rsid w:val="00BB797D"/>
    <w:rsid w:val="00BB7DD5"/>
    <w:rsid w:val="00BC095F"/>
    <w:rsid w:val="00BC35FF"/>
    <w:rsid w:val="00BC3BA8"/>
    <w:rsid w:val="00BC6391"/>
    <w:rsid w:val="00BC63FB"/>
    <w:rsid w:val="00BC6BE3"/>
    <w:rsid w:val="00BD1156"/>
    <w:rsid w:val="00BD1F02"/>
    <w:rsid w:val="00BD56F9"/>
    <w:rsid w:val="00BD5D65"/>
    <w:rsid w:val="00BD5F33"/>
    <w:rsid w:val="00BD6892"/>
    <w:rsid w:val="00BE01B1"/>
    <w:rsid w:val="00BE13A7"/>
    <w:rsid w:val="00BE2131"/>
    <w:rsid w:val="00BE27D1"/>
    <w:rsid w:val="00BE29AF"/>
    <w:rsid w:val="00BE2F32"/>
    <w:rsid w:val="00BE35C9"/>
    <w:rsid w:val="00BE4D66"/>
    <w:rsid w:val="00BE5EE9"/>
    <w:rsid w:val="00BE6484"/>
    <w:rsid w:val="00BE6FF3"/>
    <w:rsid w:val="00BE70FA"/>
    <w:rsid w:val="00BF02A3"/>
    <w:rsid w:val="00BF11DF"/>
    <w:rsid w:val="00BF2B95"/>
    <w:rsid w:val="00BF50F4"/>
    <w:rsid w:val="00BF6C4C"/>
    <w:rsid w:val="00C009FD"/>
    <w:rsid w:val="00C00D85"/>
    <w:rsid w:val="00C0131A"/>
    <w:rsid w:val="00C016BE"/>
    <w:rsid w:val="00C03AB6"/>
    <w:rsid w:val="00C049BB"/>
    <w:rsid w:val="00C0667B"/>
    <w:rsid w:val="00C100EC"/>
    <w:rsid w:val="00C111A6"/>
    <w:rsid w:val="00C112CF"/>
    <w:rsid w:val="00C11996"/>
    <w:rsid w:val="00C14081"/>
    <w:rsid w:val="00C14282"/>
    <w:rsid w:val="00C1465A"/>
    <w:rsid w:val="00C14A98"/>
    <w:rsid w:val="00C14C3B"/>
    <w:rsid w:val="00C1555B"/>
    <w:rsid w:val="00C159AC"/>
    <w:rsid w:val="00C200AF"/>
    <w:rsid w:val="00C21444"/>
    <w:rsid w:val="00C21534"/>
    <w:rsid w:val="00C22628"/>
    <w:rsid w:val="00C23819"/>
    <w:rsid w:val="00C23F23"/>
    <w:rsid w:val="00C241AF"/>
    <w:rsid w:val="00C26C7F"/>
    <w:rsid w:val="00C26CC9"/>
    <w:rsid w:val="00C2796C"/>
    <w:rsid w:val="00C27C33"/>
    <w:rsid w:val="00C27E3B"/>
    <w:rsid w:val="00C3072B"/>
    <w:rsid w:val="00C30AB1"/>
    <w:rsid w:val="00C33C68"/>
    <w:rsid w:val="00C34548"/>
    <w:rsid w:val="00C36370"/>
    <w:rsid w:val="00C36FEC"/>
    <w:rsid w:val="00C4011F"/>
    <w:rsid w:val="00C42364"/>
    <w:rsid w:val="00C441A2"/>
    <w:rsid w:val="00C442E8"/>
    <w:rsid w:val="00C44449"/>
    <w:rsid w:val="00C45D54"/>
    <w:rsid w:val="00C45F06"/>
    <w:rsid w:val="00C463E8"/>
    <w:rsid w:val="00C4678A"/>
    <w:rsid w:val="00C46C46"/>
    <w:rsid w:val="00C50B32"/>
    <w:rsid w:val="00C51D99"/>
    <w:rsid w:val="00C524B4"/>
    <w:rsid w:val="00C542BC"/>
    <w:rsid w:val="00C55593"/>
    <w:rsid w:val="00C57B2C"/>
    <w:rsid w:val="00C57D30"/>
    <w:rsid w:val="00C60F85"/>
    <w:rsid w:val="00C616E9"/>
    <w:rsid w:val="00C61AEE"/>
    <w:rsid w:val="00C61C66"/>
    <w:rsid w:val="00C64439"/>
    <w:rsid w:val="00C64825"/>
    <w:rsid w:val="00C65383"/>
    <w:rsid w:val="00C6693C"/>
    <w:rsid w:val="00C66C52"/>
    <w:rsid w:val="00C72A55"/>
    <w:rsid w:val="00C72D07"/>
    <w:rsid w:val="00C7313F"/>
    <w:rsid w:val="00C74B3F"/>
    <w:rsid w:val="00C75C87"/>
    <w:rsid w:val="00C7624B"/>
    <w:rsid w:val="00C7795A"/>
    <w:rsid w:val="00C77A40"/>
    <w:rsid w:val="00C77A9D"/>
    <w:rsid w:val="00C77BB1"/>
    <w:rsid w:val="00C803D5"/>
    <w:rsid w:val="00C8144C"/>
    <w:rsid w:val="00C81C0F"/>
    <w:rsid w:val="00C82D51"/>
    <w:rsid w:val="00C82D88"/>
    <w:rsid w:val="00C833F3"/>
    <w:rsid w:val="00C835D1"/>
    <w:rsid w:val="00C83754"/>
    <w:rsid w:val="00C84921"/>
    <w:rsid w:val="00C84DD0"/>
    <w:rsid w:val="00C85A27"/>
    <w:rsid w:val="00C8612A"/>
    <w:rsid w:val="00C867B9"/>
    <w:rsid w:val="00C86A2D"/>
    <w:rsid w:val="00C870C0"/>
    <w:rsid w:val="00C870EA"/>
    <w:rsid w:val="00C87A40"/>
    <w:rsid w:val="00C87B1D"/>
    <w:rsid w:val="00C9054B"/>
    <w:rsid w:val="00C92AA6"/>
    <w:rsid w:val="00C93386"/>
    <w:rsid w:val="00C94599"/>
    <w:rsid w:val="00C948A9"/>
    <w:rsid w:val="00C97039"/>
    <w:rsid w:val="00C970CE"/>
    <w:rsid w:val="00CA086D"/>
    <w:rsid w:val="00CA155F"/>
    <w:rsid w:val="00CA1E9F"/>
    <w:rsid w:val="00CA73D8"/>
    <w:rsid w:val="00CB054F"/>
    <w:rsid w:val="00CB10AF"/>
    <w:rsid w:val="00CB15D5"/>
    <w:rsid w:val="00CB1645"/>
    <w:rsid w:val="00CB2CFC"/>
    <w:rsid w:val="00CB4F02"/>
    <w:rsid w:val="00CB5451"/>
    <w:rsid w:val="00CB6042"/>
    <w:rsid w:val="00CB605B"/>
    <w:rsid w:val="00CB798E"/>
    <w:rsid w:val="00CB7A8B"/>
    <w:rsid w:val="00CC0292"/>
    <w:rsid w:val="00CC0CC6"/>
    <w:rsid w:val="00CC2C2E"/>
    <w:rsid w:val="00CC4551"/>
    <w:rsid w:val="00CC4F54"/>
    <w:rsid w:val="00CC5512"/>
    <w:rsid w:val="00CC5CEB"/>
    <w:rsid w:val="00CC68C3"/>
    <w:rsid w:val="00CC788C"/>
    <w:rsid w:val="00CD05E3"/>
    <w:rsid w:val="00CD0606"/>
    <w:rsid w:val="00CD08EB"/>
    <w:rsid w:val="00CD1398"/>
    <w:rsid w:val="00CD31CD"/>
    <w:rsid w:val="00CD4257"/>
    <w:rsid w:val="00CD49BA"/>
    <w:rsid w:val="00CD573C"/>
    <w:rsid w:val="00CD7058"/>
    <w:rsid w:val="00CE0473"/>
    <w:rsid w:val="00CE048C"/>
    <w:rsid w:val="00CE1213"/>
    <w:rsid w:val="00CE269D"/>
    <w:rsid w:val="00CE313E"/>
    <w:rsid w:val="00CE3FE0"/>
    <w:rsid w:val="00CE471C"/>
    <w:rsid w:val="00CE4B75"/>
    <w:rsid w:val="00CE57CA"/>
    <w:rsid w:val="00CE5B81"/>
    <w:rsid w:val="00CE7299"/>
    <w:rsid w:val="00CF0208"/>
    <w:rsid w:val="00CF04E9"/>
    <w:rsid w:val="00CF07F2"/>
    <w:rsid w:val="00CF3079"/>
    <w:rsid w:val="00CF4B42"/>
    <w:rsid w:val="00CF58B7"/>
    <w:rsid w:val="00CF6D79"/>
    <w:rsid w:val="00CF6FAF"/>
    <w:rsid w:val="00CF7749"/>
    <w:rsid w:val="00CF787F"/>
    <w:rsid w:val="00D01BE0"/>
    <w:rsid w:val="00D028F2"/>
    <w:rsid w:val="00D03311"/>
    <w:rsid w:val="00D0343A"/>
    <w:rsid w:val="00D0379C"/>
    <w:rsid w:val="00D04165"/>
    <w:rsid w:val="00D048EA"/>
    <w:rsid w:val="00D07ECE"/>
    <w:rsid w:val="00D10835"/>
    <w:rsid w:val="00D10915"/>
    <w:rsid w:val="00D10D5A"/>
    <w:rsid w:val="00D1102B"/>
    <w:rsid w:val="00D1273A"/>
    <w:rsid w:val="00D130A4"/>
    <w:rsid w:val="00D15999"/>
    <w:rsid w:val="00D15B2A"/>
    <w:rsid w:val="00D15ED3"/>
    <w:rsid w:val="00D1657E"/>
    <w:rsid w:val="00D1692E"/>
    <w:rsid w:val="00D17AB5"/>
    <w:rsid w:val="00D17D20"/>
    <w:rsid w:val="00D20D5F"/>
    <w:rsid w:val="00D20F51"/>
    <w:rsid w:val="00D20FFC"/>
    <w:rsid w:val="00D21469"/>
    <w:rsid w:val="00D2388A"/>
    <w:rsid w:val="00D244F4"/>
    <w:rsid w:val="00D246D3"/>
    <w:rsid w:val="00D24C36"/>
    <w:rsid w:val="00D2503C"/>
    <w:rsid w:val="00D25508"/>
    <w:rsid w:val="00D27054"/>
    <w:rsid w:val="00D272AB"/>
    <w:rsid w:val="00D3057F"/>
    <w:rsid w:val="00D3105F"/>
    <w:rsid w:val="00D31C4D"/>
    <w:rsid w:val="00D323AE"/>
    <w:rsid w:val="00D3316E"/>
    <w:rsid w:val="00D332DA"/>
    <w:rsid w:val="00D33715"/>
    <w:rsid w:val="00D339B2"/>
    <w:rsid w:val="00D35FBC"/>
    <w:rsid w:val="00D3615F"/>
    <w:rsid w:val="00D36878"/>
    <w:rsid w:val="00D36BF4"/>
    <w:rsid w:val="00D37AA9"/>
    <w:rsid w:val="00D4096A"/>
    <w:rsid w:val="00D416EC"/>
    <w:rsid w:val="00D41728"/>
    <w:rsid w:val="00D41B58"/>
    <w:rsid w:val="00D4356C"/>
    <w:rsid w:val="00D4490B"/>
    <w:rsid w:val="00D44D5A"/>
    <w:rsid w:val="00D44FB0"/>
    <w:rsid w:val="00D45AB7"/>
    <w:rsid w:val="00D4684E"/>
    <w:rsid w:val="00D50673"/>
    <w:rsid w:val="00D518B1"/>
    <w:rsid w:val="00D52F10"/>
    <w:rsid w:val="00D53737"/>
    <w:rsid w:val="00D55267"/>
    <w:rsid w:val="00D55521"/>
    <w:rsid w:val="00D56CF4"/>
    <w:rsid w:val="00D57203"/>
    <w:rsid w:val="00D57906"/>
    <w:rsid w:val="00D57D14"/>
    <w:rsid w:val="00D600BF"/>
    <w:rsid w:val="00D60122"/>
    <w:rsid w:val="00D601EA"/>
    <w:rsid w:val="00D604D0"/>
    <w:rsid w:val="00D609E8"/>
    <w:rsid w:val="00D62151"/>
    <w:rsid w:val="00D62319"/>
    <w:rsid w:val="00D62D2F"/>
    <w:rsid w:val="00D6310C"/>
    <w:rsid w:val="00D63355"/>
    <w:rsid w:val="00D66813"/>
    <w:rsid w:val="00D66EC8"/>
    <w:rsid w:val="00D67530"/>
    <w:rsid w:val="00D70307"/>
    <w:rsid w:val="00D723D5"/>
    <w:rsid w:val="00D72426"/>
    <w:rsid w:val="00D725DD"/>
    <w:rsid w:val="00D73100"/>
    <w:rsid w:val="00D73139"/>
    <w:rsid w:val="00D73EF3"/>
    <w:rsid w:val="00D7404E"/>
    <w:rsid w:val="00D75442"/>
    <w:rsid w:val="00D7547D"/>
    <w:rsid w:val="00D75546"/>
    <w:rsid w:val="00D756D8"/>
    <w:rsid w:val="00D7647F"/>
    <w:rsid w:val="00D77950"/>
    <w:rsid w:val="00D77B01"/>
    <w:rsid w:val="00D809AD"/>
    <w:rsid w:val="00D813A7"/>
    <w:rsid w:val="00D8234A"/>
    <w:rsid w:val="00D826B0"/>
    <w:rsid w:val="00D8333D"/>
    <w:rsid w:val="00D86CE7"/>
    <w:rsid w:val="00D878D6"/>
    <w:rsid w:val="00D87EC5"/>
    <w:rsid w:val="00D92528"/>
    <w:rsid w:val="00D93E6F"/>
    <w:rsid w:val="00D95213"/>
    <w:rsid w:val="00D95A9A"/>
    <w:rsid w:val="00D964D9"/>
    <w:rsid w:val="00DA03D9"/>
    <w:rsid w:val="00DA09DC"/>
    <w:rsid w:val="00DA1F35"/>
    <w:rsid w:val="00DA2883"/>
    <w:rsid w:val="00DA3E72"/>
    <w:rsid w:val="00DA430F"/>
    <w:rsid w:val="00DA4489"/>
    <w:rsid w:val="00DA4D27"/>
    <w:rsid w:val="00DA4E65"/>
    <w:rsid w:val="00DA5D9F"/>
    <w:rsid w:val="00DA66F8"/>
    <w:rsid w:val="00DA7326"/>
    <w:rsid w:val="00DA78AB"/>
    <w:rsid w:val="00DA79ED"/>
    <w:rsid w:val="00DB0D4C"/>
    <w:rsid w:val="00DB138D"/>
    <w:rsid w:val="00DB1B7D"/>
    <w:rsid w:val="00DB3CD6"/>
    <w:rsid w:val="00DB4045"/>
    <w:rsid w:val="00DB4099"/>
    <w:rsid w:val="00DB4249"/>
    <w:rsid w:val="00DB4E75"/>
    <w:rsid w:val="00DB4F76"/>
    <w:rsid w:val="00DB595D"/>
    <w:rsid w:val="00DB5F33"/>
    <w:rsid w:val="00DB67ED"/>
    <w:rsid w:val="00DB69ED"/>
    <w:rsid w:val="00DB6FEA"/>
    <w:rsid w:val="00DC13BE"/>
    <w:rsid w:val="00DC1541"/>
    <w:rsid w:val="00DC25C4"/>
    <w:rsid w:val="00DC2CA9"/>
    <w:rsid w:val="00DC36BA"/>
    <w:rsid w:val="00DC3A06"/>
    <w:rsid w:val="00DC3A2C"/>
    <w:rsid w:val="00DC3E71"/>
    <w:rsid w:val="00DC5B68"/>
    <w:rsid w:val="00DD05A9"/>
    <w:rsid w:val="00DD153E"/>
    <w:rsid w:val="00DD293F"/>
    <w:rsid w:val="00DD2F70"/>
    <w:rsid w:val="00DD3A51"/>
    <w:rsid w:val="00DD3D4D"/>
    <w:rsid w:val="00DD4A5D"/>
    <w:rsid w:val="00DD4F3E"/>
    <w:rsid w:val="00DD5197"/>
    <w:rsid w:val="00DE0254"/>
    <w:rsid w:val="00DE1757"/>
    <w:rsid w:val="00DE31D3"/>
    <w:rsid w:val="00DE3850"/>
    <w:rsid w:val="00DE73A7"/>
    <w:rsid w:val="00DE7855"/>
    <w:rsid w:val="00DF0E80"/>
    <w:rsid w:val="00DF15E0"/>
    <w:rsid w:val="00DF1BBE"/>
    <w:rsid w:val="00DF3437"/>
    <w:rsid w:val="00DF5812"/>
    <w:rsid w:val="00DF5BD7"/>
    <w:rsid w:val="00DF6670"/>
    <w:rsid w:val="00DF7272"/>
    <w:rsid w:val="00DF7697"/>
    <w:rsid w:val="00E005A7"/>
    <w:rsid w:val="00E00D5B"/>
    <w:rsid w:val="00E01558"/>
    <w:rsid w:val="00E027F6"/>
    <w:rsid w:val="00E036C7"/>
    <w:rsid w:val="00E0371F"/>
    <w:rsid w:val="00E03748"/>
    <w:rsid w:val="00E04E56"/>
    <w:rsid w:val="00E05CA4"/>
    <w:rsid w:val="00E11E93"/>
    <w:rsid w:val="00E12430"/>
    <w:rsid w:val="00E12502"/>
    <w:rsid w:val="00E12D60"/>
    <w:rsid w:val="00E130B3"/>
    <w:rsid w:val="00E154F6"/>
    <w:rsid w:val="00E15560"/>
    <w:rsid w:val="00E15D44"/>
    <w:rsid w:val="00E16258"/>
    <w:rsid w:val="00E16B15"/>
    <w:rsid w:val="00E17991"/>
    <w:rsid w:val="00E20212"/>
    <w:rsid w:val="00E20768"/>
    <w:rsid w:val="00E20B5B"/>
    <w:rsid w:val="00E22111"/>
    <w:rsid w:val="00E22912"/>
    <w:rsid w:val="00E22CC8"/>
    <w:rsid w:val="00E23195"/>
    <w:rsid w:val="00E23454"/>
    <w:rsid w:val="00E25722"/>
    <w:rsid w:val="00E25777"/>
    <w:rsid w:val="00E259D0"/>
    <w:rsid w:val="00E25D23"/>
    <w:rsid w:val="00E25E96"/>
    <w:rsid w:val="00E300B1"/>
    <w:rsid w:val="00E300D2"/>
    <w:rsid w:val="00E30592"/>
    <w:rsid w:val="00E30F73"/>
    <w:rsid w:val="00E31A1C"/>
    <w:rsid w:val="00E32B8E"/>
    <w:rsid w:val="00E3364A"/>
    <w:rsid w:val="00E34683"/>
    <w:rsid w:val="00E35AEB"/>
    <w:rsid w:val="00E40BA6"/>
    <w:rsid w:val="00E40C10"/>
    <w:rsid w:val="00E41104"/>
    <w:rsid w:val="00E41C53"/>
    <w:rsid w:val="00E42411"/>
    <w:rsid w:val="00E43D4D"/>
    <w:rsid w:val="00E464FB"/>
    <w:rsid w:val="00E4670D"/>
    <w:rsid w:val="00E47634"/>
    <w:rsid w:val="00E477AE"/>
    <w:rsid w:val="00E512B4"/>
    <w:rsid w:val="00E51346"/>
    <w:rsid w:val="00E51F49"/>
    <w:rsid w:val="00E520A7"/>
    <w:rsid w:val="00E5272B"/>
    <w:rsid w:val="00E54931"/>
    <w:rsid w:val="00E5503B"/>
    <w:rsid w:val="00E55A18"/>
    <w:rsid w:val="00E56294"/>
    <w:rsid w:val="00E57C5F"/>
    <w:rsid w:val="00E60AC6"/>
    <w:rsid w:val="00E61E44"/>
    <w:rsid w:val="00E6292B"/>
    <w:rsid w:val="00E6365D"/>
    <w:rsid w:val="00E64A27"/>
    <w:rsid w:val="00E65830"/>
    <w:rsid w:val="00E67328"/>
    <w:rsid w:val="00E70A1D"/>
    <w:rsid w:val="00E70DCC"/>
    <w:rsid w:val="00E712FE"/>
    <w:rsid w:val="00E713CB"/>
    <w:rsid w:val="00E71C47"/>
    <w:rsid w:val="00E727BF"/>
    <w:rsid w:val="00E72EB2"/>
    <w:rsid w:val="00E73DA3"/>
    <w:rsid w:val="00E747A3"/>
    <w:rsid w:val="00E80212"/>
    <w:rsid w:val="00E819B4"/>
    <w:rsid w:val="00E8246A"/>
    <w:rsid w:val="00E8267F"/>
    <w:rsid w:val="00E85620"/>
    <w:rsid w:val="00E85DBF"/>
    <w:rsid w:val="00E85EFF"/>
    <w:rsid w:val="00E862EC"/>
    <w:rsid w:val="00E865B7"/>
    <w:rsid w:val="00E900CC"/>
    <w:rsid w:val="00E925B4"/>
    <w:rsid w:val="00E9326C"/>
    <w:rsid w:val="00E93508"/>
    <w:rsid w:val="00E94693"/>
    <w:rsid w:val="00E96058"/>
    <w:rsid w:val="00E962B1"/>
    <w:rsid w:val="00E96B4F"/>
    <w:rsid w:val="00EA0145"/>
    <w:rsid w:val="00EA017B"/>
    <w:rsid w:val="00EA0FA1"/>
    <w:rsid w:val="00EA11EA"/>
    <w:rsid w:val="00EA1332"/>
    <w:rsid w:val="00EA1DDC"/>
    <w:rsid w:val="00EA3C86"/>
    <w:rsid w:val="00EA4B90"/>
    <w:rsid w:val="00EA6292"/>
    <w:rsid w:val="00EA6DF0"/>
    <w:rsid w:val="00EA719D"/>
    <w:rsid w:val="00EB0110"/>
    <w:rsid w:val="00EB1FBE"/>
    <w:rsid w:val="00EB23C4"/>
    <w:rsid w:val="00EB36C7"/>
    <w:rsid w:val="00EB4AB7"/>
    <w:rsid w:val="00EB4B4A"/>
    <w:rsid w:val="00EB5597"/>
    <w:rsid w:val="00EB587D"/>
    <w:rsid w:val="00EB7066"/>
    <w:rsid w:val="00EB7A35"/>
    <w:rsid w:val="00EB7FB8"/>
    <w:rsid w:val="00EC05EB"/>
    <w:rsid w:val="00EC2F09"/>
    <w:rsid w:val="00EC3468"/>
    <w:rsid w:val="00EC4505"/>
    <w:rsid w:val="00EC49DE"/>
    <w:rsid w:val="00EC4DE7"/>
    <w:rsid w:val="00EC582F"/>
    <w:rsid w:val="00EC66D1"/>
    <w:rsid w:val="00EC742A"/>
    <w:rsid w:val="00EC7F11"/>
    <w:rsid w:val="00ED01E1"/>
    <w:rsid w:val="00ED172F"/>
    <w:rsid w:val="00ED2580"/>
    <w:rsid w:val="00ED45DF"/>
    <w:rsid w:val="00ED6A00"/>
    <w:rsid w:val="00ED72B5"/>
    <w:rsid w:val="00ED7E0C"/>
    <w:rsid w:val="00EE069C"/>
    <w:rsid w:val="00EE0BF8"/>
    <w:rsid w:val="00EE262F"/>
    <w:rsid w:val="00EE277D"/>
    <w:rsid w:val="00EE48AE"/>
    <w:rsid w:val="00EE50CA"/>
    <w:rsid w:val="00EE50E9"/>
    <w:rsid w:val="00EE5B4B"/>
    <w:rsid w:val="00EE5E9D"/>
    <w:rsid w:val="00EE68A4"/>
    <w:rsid w:val="00EE7A5D"/>
    <w:rsid w:val="00EF07BE"/>
    <w:rsid w:val="00EF2186"/>
    <w:rsid w:val="00EF2A30"/>
    <w:rsid w:val="00EF4719"/>
    <w:rsid w:val="00EF4AAB"/>
    <w:rsid w:val="00EF4BCF"/>
    <w:rsid w:val="00EF4DCA"/>
    <w:rsid w:val="00EF5D93"/>
    <w:rsid w:val="00EF6918"/>
    <w:rsid w:val="00EF6A18"/>
    <w:rsid w:val="00EF6C8A"/>
    <w:rsid w:val="00EF73DF"/>
    <w:rsid w:val="00F01757"/>
    <w:rsid w:val="00F01C07"/>
    <w:rsid w:val="00F022C2"/>
    <w:rsid w:val="00F02C44"/>
    <w:rsid w:val="00F03401"/>
    <w:rsid w:val="00F05C63"/>
    <w:rsid w:val="00F0691A"/>
    <w:rsid w:val="00F07B93"/>
    <w:rsid w:val="00F100C1"/>
    <w:rsid w:val="00F1104A"/>
    <w:rsid w:val="00F12089"/>
    <w:rsid w:val="00F13A85"/>
    <w:rsid w:val="00F13F70"/>
    <w:rsid w:val="00F156C5"/>
    <w:rsid w:val="00F16856"/>
    <w:rsid w:val="00F17502"/>
    <w:rsid w:val="00F207E2"/>
    <w:rsid w:val="00F21031"/>
    <w:rsid w:val="00F219A3"/>
    <w:rsid w:val="00F22E5A"/>
    <w:rsid w:val="00F232D8"/>
    <w:rsid w:val="00F24660"/>
    <w:rsid w:val="00F24D98"/>
    <w:rsid w:val="00F264AB"/>
    <w:rsid w:val="00F26FAE"/>
    <w:rsid w:val="00F2785E"/>
    <w:rsid w:val="00F279F3"/>
    <w:rsid w:val="00F30803"/>
    <w:rsid w:val="00F30D18"/>
    <w:rsid w:val="00F31359"/>
    <w:rsid w:val="00F31882"/>
    <w:rsid w:val="00F32AC0"/>
    <w:rsid w:val="00F32D2A"/>
    <w:rsid w:val="00F33AA1"/>
    <w:rsid w:val="00F33CA9"/>
    <w:rsid w:val="00F34252"/>
    <w:rsid w:val="00F3462E"/>
    <w:rsid w:val="00F350C0"/>
    <w:rsid w:val="00F35B8F"/>
    <w:rsid w:val="00F36841"/>
    <w:rsid w:val="00F37534"/>
    <w:rsid w:val="00F3790B"/>
    <w:rsid w:val="00F40474"/>
    <w:rsid w:val="00F413EF"/>
    <w:rsid w:val="00F42552"/>
    <w:rsid w:val="00F4303A"/>
    <w:rsid w:val="00F43877"/>
    <w:rsid w:val="00F4395C"/>
    <w:rsid w:val="00F44625"/>
    <w:rsid w:val="00F4481F"/>
    <w:rsid w:val="00F45AEE"/>
    <w:rsid w:val="00F45DF8"/>
    <w:rsid w:val="00F46925"/>
    <w:rsid w:val="00F47AA0"/>
    <w:rsid w:val="00F47BD2"/>
    <w:rsid w:val="00F47BF3"/>
    <w:rsid w:val="00F50977"/>
    <w:rsid w:val="00F513E0"/>
    <w:rsid w:val="00F516DC"/>
    <w:rsid w:val="00F51BF4"/>
    <w:rsid w:val="00F52152"/>
    <w:rsid w:val="00F52F09"/>
    <w:rsid w:val="00F533C7"/>
    <w:rsid w:val="00F544A2"/>
    <w:rsid w:val="00F55683"/>
    <w:rsid w:val="00F55C02"/>
    <w:rsid w:val="00F5761B"/>
    <w:rsid w:val="00F57CE4"/>
    <w:rsid w:val="00F57DAE"/>
    <w:rsid w:val="00F60536"/>
    <w:rsid w:val="00F61BB6"/>
    <w:rsid w:val="00F620BA"/>
    <w:rsid w:val="00F6268F"/>
    <w:rsid w:val="00F64EDA"/>
    <w:rsid w:val="00F651B9"/>
    <w:rsid w:val="00F652CF"/>
    <w:rsid w:val="00F65A0A"/>
    <w:rsid w:val="00F6674E"/>
    <w:rsid w:val="00F66E79"/>
    <w:rsid w:val="00F67430"/>
    <w:rsid w:val="00F67E03"/>
    <w:rsid w:val="00F709D9"/>
    <w:rsid w:val="00F714CC"/>
    <w:rsid w:val="00F7176C"/>
    <w:rsid w:val="00F71D72"/>
    <w:rsid w:val="00F7239A"/>
    <w:rsid w:val="00F728C5"/>
    <w:rsid w:val="00F72B8B"/>
    <w:rsid w:val="00F72E40"/>
    <w:rsid w:val="00F72EF0"/>
    <w:rsid w:val="00F73928"/>
    <w:rsid w:val="00F73BC7"/>
    <w:rsid w:val="00F73F63"/>
    <w:rsid w:val="00F765CB"/>
    <w:rsid w:val="00F77F80"/>
    <w:rsid w:val="00F81563"/>
    <w:rsid w:val="00F815D0"/>
    <w:rsid w:val="00F824B2"/>
    <w:rsid w:val="00F8296F"/>
    <w:rsid w:val="00F8298A"/>
    <w:rsid w:val="00F841CE"/>
    <w:rsid w:val="00F86395"/>
    <w:rsid w:val="00F866A2"/>
    <w:rsid w:val="00F92748"/>
    <w:rsid w:val="00F9471C"/>
    <w:rsid w:val="00F95CD0"/>
    <w:rsid w:val="00F9694A"/>
    <w:rsid w:val="00F9749D"/>
    <w:rsid w:val="00FA05A3"/>
    <w:rsid w:val="00FA3E0B"/>
    <w:rsid w:val="00FA3F2B"/>
    <w:rsid w:val="00FA3F42"/>
    <w:rsid w:val="00FA57A8"/>
    <w:rsid w:val="00FA59BF"/>
    <w:rsid w:val="00FA62FA"/>
    <w:rsid w:val="00FA6AB8"/>
    <w:rsid w:val="00FA74FF"/>
    <w:rsid w:val="00FB054F"/>
    <w:rsid w:val="00FB1FBF"/>
    <w:rsid w:val="00FB1FDF"/>
    <w:rsid w:val="00FB3295"/>
    <w:rsid w:val="00FB32C1"/>
    <w:rsid w:val="00FB3B8B"/>
    <w:rsid w:val="00FB40FF"/>
    <w:rsid w:val="00FB697D"/>
    <w:rsid w:val="00FB7A32"/>
    <w:rsid w:val="00FC029E"/>
    <w:rsid w:val="00FC0A7E"/>
    <w:rsid w:val="00FC10EA"/>
    <w:rsid w:val="00FC1B41"/>
    <w:rsid w:val="00FC1D9A"/>
    <w:rsid w:val="00FC2B3C"/>
    <w:rsid w:val="00FC30DF"/>
    <w:rsid w:val="00FC4289"/>
    <w:rsid w:val="00FC6C64"/>
    <w:rsid w:val="00FC73DC"/>
    <w:rsid w:val="00FC76F1"/>
    <w:rsid w:val="00FD10B8"/>
    <w:rsid w:val="00FD16D5"/>
    <w:rsid w:val="00FD1E08"/>
    <w:rsid w:val="00FD23A1"/>
    <w:rsid w:val="00FD28FF"/>
    <w:rsid w:val="00FD2ABD"/>
    <w:rsid w:val="00FD3CDA"/>
    <w:rsid w:val="00FD430E"/>
    <w:rsid w:val="00FD6421"/>
    <w:rsid w:val="00FD7A37"/>
    <w:rsid w:val="00FD7B77"/>
    <w:rsid w:val="00FD7C49"/>
    <w:rsid w:val="00FE189A"/>
    <w:rsid w:val="00FE2C39"/>
    <w:rsid w:val="00FE2F80"/>
    <w:rsid w:val="00FE47B4"/>
    <w:rsid w:val="00FE4CF5"/>
    <w:rsid w:val="00FE5058"/>
    <w:rsid w:val="00FE5BFA"/>
    <w:rsid w:val="00FE6EEB"/>
    <w:rsid w:val="00FE73DC"/>
    <w:rsid w:val="00FE77B3"/>
    <w:rsid w:val="00FF1742"/>
    <w:rsid w:val="00FF265E"/>
    <w:rsid w:val="00FF2C60"/>
    <w:rsid w:val="00FF3419"/>
    <w:rsid w:val="00FF424B"/>
    <w:rsid w:val="00FF53B0"/>
    <w:rsid w:val="00FF6348"/>
    <w:rsid w:val="00FF6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page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22EBA99E"/>
  <w15:chartTrackingRefBased/>
  <w15:docId w15:val="{46CA6DAA-4A25-44EF-8BF5-E41B9A5B4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Keyboar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E7299"/>
    <w:rPr>
      <w:sz w:val="24"/>
      <w:szCs w:val="24"/>
    </w:rPr>
  </w:style>
  <w:style w:type="paragraph" w:styleId="Ttulo1">
    <w:name w:val="heading 1"/>
    <w:basedOn w:val="Normal"/>
    <w:next w:val="Normal"/>
    <w:qFormat/>
    <w:rsid w:val="005B37BB"/>
    <w:pPr>
      <w:keepNext/>
      <w:jc w:val="right"/>
      <w:outlineLvl w:val="0"/>
    </w:pPr>
    <w:rPr>
      <w:rFonts w:ascii="Arial Narrow" w:hAnsi="Arial Narrow"/>
      <w:b/>
      <w:bCs/>
      <w:sz w:val="1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5B37BB"/>
    <w:pPr>
      <w:keepNext/>
      <w:jc w:val="center"/>
      <w:outlineLvl w:val="1"/>
    </w:pPr>
    <w:rPr>
      <w:rFonts w:ascii="Arial Narrow" w:hAnsi="Arial Narrow"/>
      <w:b/>
      <w:bCs/>
      <w:sz w:val="14"/>
      <w:lang w:val="x-none" w:eastAsia="x-none"/>
    </w:rPr>
  </w:style>
  <w:style w:type="paragraph" w:styleId="Ttulo3">
    <w:name w:val="heading 3"/>
    <w:basedOn w:val="Normal"/>
    <w:next w:val="Normal"/>
    <w:qFormat/>
    <w:rsid w:val="005B37BB"/>
    <w:pPr>
      <w:keepNext/>
      <w:jc w:val="right"/>
      <w:outlineLvl w:val="2"/>
    </w:pPr>
    <w:rPr>
      <w:b/>
      <w:sz w:val="6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4C7F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4C7F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4C7F10"/>
    <w:pPr>
      <w:spacing w:before="240" w:after="60"/>
      <w:outlineLvl w:val="6"/>
    </w:pPr>
    <w:rPr>
      <w:rFonts w:ascii="Calibri" w:hAnsi="Calibri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d,he,h,h8,h9,h10,h18,encabezado,Encabezado1,Encabezado 2,h18 Car Car Car Car Car Car Car Car,h18 Car Car Car Car Car Car Car,h18 Car Car Car,h18 Car Car Car Car Car,Alt Header,Tit 1,AL Encabezado,Encabezado AL,h1"/>
    <w:basedOn w:val="Normal"/>
    <w:link w:val="EncabezadoCar"/>
    <w:rsid w:val="005B37BB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5B37B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Hipervnculo">
    <w:name w:val="Hyperlink"/>
    <w:uiPriority w:val="99"/>
    <w:rsid w:val="005B37BB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5B37BB"/>
    <w:rPr>
      <w:rFonts w:ascii="Arial Narrow" w:hAnsi="Arial Narrow"/>
      <w:b/>
      <w:sz w:val="9"/>
      <w:lang w:val="x-none" w:eastAsia="x-none"/>
    </w:rPr>
  </w:style>
  <w:style w:type="paragraph" w:styleId="Textonotapie">
    <w:name w:val="footnote text"/>
    <w:aliases w:val="Texto nota pie Car,Footnote Text Char Char Char Char Char,Footnote Text Char Char Char Char,FA Fu,FA Fuﬂnotentext,Footnote reference,Texto nota pie_Instituto,texto de nota al pie,Footnote Text Char Char Char,Texto nota pie Car Car Car,ft"/>
    <w:basedOn w:val="Normal"/>
    <w:link w:val="TextonotapieCar1"/>
    <w:rsid w:val="005B37BB"/>
    <w:rPr>
      <w:sz w:val="20"/>
      <w:szCs w:val="20"/>
      <w:lang w:val="es-ES" w:eastAsia="es-ES"/>
    </w:rPr>
  </w:style>
  <w:style w:type="paragraph" w:customStyle="1" w:styleId="Ttulo10">
    <w:name w:val="Título1"/>
    <w:basedOn w:val="Normal"/>
    <w:qFormat/>
    <w:rsid w:val="005B37BB"/>
    <w:pPr>
      <w:jc w:val="center"/>
    </w:pPr>
    <w:rPr>
      <w:rFonts w:ascii="Arial" w:hAnsi="Arial" w:cs="Arial"/>
      <w:b/>
      <w:bCs/>
      <w:lang w:val="es-ES" w:eastAsia="es-ES"/>
    </w:rPr>
  </w:style>
  <w:style w:type="character" w:customStyle="1" w:styleId="TextonotapieCar1">
    <w:name w:val="Texto nota pie Car1"/>
    <w:aliases w:val="Texto nota pie Car Car,Footnote Text Char Char Char Char Char Car,Footnote Text Char Char Char Char Car,FA Fu Car,FA Fuﬂnotentext Car,Footnote reference Car,Texto nota pie_Instituto Car,texto de nota al pie Car,ft Car"/>
    <w:basedOn w:val="Fuentedeprrafopredeter"/>
    <w:link w:val="Textonotapie"/>
    <w:rsid w:val="00310572"/>
  </w:style>
  <w:style w:type="character" w:customStyle="1" w:styleId="TextoindependienteCar">
    <w:name w:val="Texto independiente Car"/>
    <w:link w:val="Textoindependiente"/>
    <w:rsid w:val="00310572"/>
    <w:rPr>
      <w:rFonts w:ascii="Arial Narrow" w:hAnsi="Arial Narrow"/>
      <w:b/>
      <w:sz w:val="9"/>
      <w:szCs w:val="24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,Bullets,Normal. Viñetas,HOJA,Bolita,TIT 2 IND,Texto"/>
    <w:basedOn w:val="Normal"/>
    <w:link w:val="PrrafodelistaCar"/>
    <w:uiPriority w:val="34"/>
    <w:qFormat/>
    <w:rsid w:val="00D756D8"/>
    <w:pPr>
      <w:ind w:left="708"/>
    </w:pPr>
    <w:rPr>
      <w:lang w:val="es-ES" w:eastAsia="es-ES"/>
    </w:rPr>
  </w:style>
  <w:style w:type="character" w:customStyle="1" w:styleId="apple-converted-space">
    <w:name w:val="apple-converted-space"/>
    <w:basedOn w:val="Fuentedeprrafopredeter"/>
    <w:rsid w:val="00D725DD"/>
  </w:style>
  <w:style w:type="paragraph" w:styleId="NormalWeb">
    <w:name w:val="Normal (Web)"/>
    <w:basedOn w:val="Normal"/>
    <w:rsid w:val="006C1496"/>
    <w:pPr>
      <w:spacing w:before="100" w:beforeAutospacing="1" w:after="100" w:afterAutospacing="1"/>
    </w:pPr>
    <w:rPr>
      <w:lang w:val="es-ES" w:eastAsia="es-ES"/>
    </w:rPr>
  </w:style>
  <w:style w:type="character" w:customStyle="1" w:styleId="EncabezadoCar">
    <w:name w:val="Encabezado Car"/>
    <w:aliases w:val="hd Car,he Car,h Car,h8 Car,h9 Car,h10 Car,h18 Car,encabezado Car,Encabezado1 Car,Encabezado 2 Car,h18 Car Car Car Car Car Car Car Car Car,h18 Car Car Car Car Car Car Car Car1,h18 Car Car Car Car,h18 Car Car Car Car Car Car,Alt Header Car"/>
    <w:link w:val="Encabezado"/>
    <w:uiPriority w:val="99"/>
    <w:rsid w:val="006C1496"/>
    <w:rPr>
      <w:sz w:val="24"/>
      <w:szCs w:val="24"/>
    </w:rPr>
  </w:style>
  <w:style w:type="table" w:styleId="Tablaconcuadrcula">
    <w:name w:val="Table Grid"/>
    <w:basedOn w:val="Tablanormal"/>
    <w:uiPriority w:val="39"/>
    <w:rsid w:val="00BA61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stilo1">
    <w:name w:val="estilo1"/>
    <w:basedOn w:val="Fuentedeprrafopredeter"/>
    <w:rsid w:val="00B14048"/>
  </w:style>
  <w:style w:type="character" w:customStyle="1" w:styleId="Ttulo2Car">
    <w:name w:val="Título 2 Car"/>
    <w:link w:val="Ttulo2"/>
    <w:rsid w:val="00FA62FA"/>
    <w:rPr>
      <w:rFonts w:ascii="Arial Narrow" w:hAnsi="Arial Narrow"/>
      <w:b/>
      <w:bCs/>
      <w:sz w:val="14"/>
      <w:szCs w:val="24"/>
    </w:rPr>
  </w:style>
  <w:style w:type="paragraph" w:styleId="Textoindependiente2">
    <w:name w:val="Body Text 2"/>
    <w:basedOn w:val="Normal"/>
    <w:link w:val="Textoindependiente2Car"/>
    <w:rsid w:val="00B867B4"/>
    <w:pPr>
      <w:spacing w:after="120" w:line="480" w:lineRule="auto"/>
    </w:pPr>
    <w:rPr>
      <w:lang w:val="x-none" w:eastAsia="x-none"/>
    </w:rPr>
  </w:style>
  <w:style w:type="character" w:customStyle="1" w:styleId="Textoindependiente2Car">
    <w:name w:val="Texto independiente 2 Car"/>
    <w:link w:val="Textoindependiente2"/>
    <w:rsid w:val="00B867B4"/>
    <w:rPr>
      <w:sz w:val="24"/>
      <w:szCs w:val="24"/>
    </w:rPr>
  </w:style>
  <w:style w:type="character" w:customStyle="1" w:styleId="spipdocdescriptif">
    <w:name w:val="spip_doc_descriptif"/>
    <w:basedOn w:val="Fuentedeprrafopredeter"/>
    <w:rsid w:val="00FF6348"/>
  </w:style>
  <w:style w:type="character" w:customStyle="1" w:styleId="apple-style-span">
    <w:name w:val="apple-style-span"/>
    <w:basedOn w:val="Fuentedeprrafopredeter"/>
    <w:rsid w:val="00720300"/>
  </w:style>
  <w:style w:type="character" w:customStyle="1" w:styleId="textonavy">
    <w:name w:val="texto_navy"/>
    <w:basedOn w:val="Fuentedeprrafopredeter"/>
    <w:rsid w:val="00F95CD0"/>
  </w:style>
  <w:style w:type="character" w:styleId="Refdenotaalpie">
    <w:name w:val="footnote reference"/>
    <w:aliases w:val="BVI fnr,Appel note de bas de page,referencia nota al pie,Texto de nota al pie,Footnote symbol,Footnote,Ref. de nota al pie2,Nota de pie,Ref,de nota al pie,Pie de pagina,Ref. ...,Ref1,FC"/>
    <w:rsid w:val="00F95CD0"/>
    <w:rPr>
      <w:vertAlign w:val="superscript"/>
    </w:rPr>
  </w:style>
  <w:style w:type="character" w:styleId="nfasis">
    <w:name w:val="Emphasis"/>
    <w:uiPriority w:val="20"/>
    <w:qFormat/>
    <w:rsid w:val="00F95CD0"/>
    <w:rPr>
      <w:i/>
      <w:iCs/>
    </w:rPr>
  </w:style>
  <w:style w:type="paragraph" w:styleId="Sangradetextonormal">
    <w:name w:val="Body Text Indent"/>
    <w:basedOn w:val="Normal"/>
    <w:link w:val="SangradetextonormalCar"/>
    <w:rsid w:val="00FD430E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FD430E"/>
    <w:rPr>
      <w:sz w:val="24"/>
      <w:szCs w:val="24"/>
    </w:rPr>
  </w:style>
  <w:style w:type="character" w:styleId="nfasissutil">
    <w:name w:val="Subtle Emphasis"/>
    <w:uiPriority w:val="19"/>
    <w:qFormat/>
    <w:rsid w:val="00C11996"/>
    <w:rPr>
      <w:i/>
      <w:iCs/>
      <w:color w:val="808080"/>
    </w:rPr>
  </w:style>
  <w:style w:type="character" w:styleId="Fuerte">
    <w:name w:val="Strong"/>
    <w:uiPriority w:val="22"/>
    <w:qFormat/>
    <w:rsid w:val="00E42411"/>
    <w:rPr>
      <w:b/>
      <w:bCs/>
    </w:rPr>
  </w:style>
  <w:style w:type="paragraph" w:customStyle="1" w:styleId="WW-Textoindependiente3">
    <w:name w:val="WW-Texto independiente 3"/>
    <w:basedOn w:val="Normal"/>
    <w:rsid w:val="00E42411"/>
    <w:pPr>
      <w:suppressAutoHyphens/>
      <w:jc w:val="both"/>
    </w:pPr>
    <w:rPr>
      <w:sz w:val="28"/>
      <w:szCs w:val="20"/>
      <w:lang w:val="es-ES" w:eastAsia="es-ES"/>
    </w:rPr>
  </w:style>
  <w:style w:type="paragraph" w:customStyle="1" w:styleId="Default">
    <w:name w:val="Default"/>
    <w:rsid w:val="00B73D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80302E"/>
    <w:rPr>
      <w:rFonts w:ascii="Tahoma" w:hAnsi="Tahoma"/>
      <w:sz w:val="16"/>
      <w:szCs w:val="16"/>
      <w:lang w:val="es-ES" w:eastAsia="es-ES"/>
    </w:rPr>
  </w:style>
  <w:style w:type="character" w:customStyle="1" w:styleId="TextodegloboCar">
    <w:name w:val="Texto de globo Car"/>
    <w:link w:val="Textodeglobo"/>
    <w:rsid w:val="0080302E"/>
    <w:rPr>
      <w:rFonts w:ascii="Tahoma" w:hAnsi="Tahoma" w:cs="Tahoma"/>
      <w:sz w:val="16"/>
      <w:szCs w:val="16"/>
      <w:lang w:val="es-ES" w:eastAsia="es-ES"/>
    </w:rPr>
  </w:style>
  <w:style w:type="paragraph" w:customStyle="1" w:styleId="Textoindependiente1">
    <w:name w:val="Texto independiente1"/>
    <w:basedOn w:val="Normal"/>
    <w:rsid w:val="006D0316"/>
    <w:pPr>
      <w:spacing w:after="216"/>
      <w:jc w:val="both"/>
    </w:pPr>
    <w:rPr>
      <w:szCs w:val="20"/>
      <w:lang w:val="pt-BR" w:eastAsia="pt-BR"/>
    </w:rPr>
  </w:style>
  <w:style w:type="paragraph" w:styleId="Textoindependiente3">
    <w:name w:val="Body Text 3"/>
    <w:basedOn w:val="Normal"/>
    <w:link w:val="Textoindependiente3Car"/>
    <w:rsid w:val="006D0316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link w:val="Textoindependiente3"/>
    <w:rsid w:val="006D0316"/>
    <w:rPr>
      <w:sz w:val="16"/>
      <w:szCs w:val="16"/>
    </w:rPr>
  </w:style>
  <w:style w:type="character" w:styleId="Nmerodepgina">
    <w:name w:val="page number"/>
    <w:basedOn w:val="Fuentedeprrafopredeter"/>
    <w:rsid w:val="006D0316"/>
  </w:style>
  <w:style w:type="character" w:customStyle="1" w:styleId="PiedepginaCar">
    <w:name w:val="Pie de página Car"/>
    <w:link w:val="Piedepgina"/>
    <w:uiPriority w:val="99"/>
    <w:rsid w:val="006D0316"/>
    <w:rPr>
      <w:sz w:val="24"/>
      <w:szCs w:val="24"/>
    </w:rPr>
  </w:style>
  <w:style w:type="character" w:customStyle="1" w:styleId="Ttulo4Car">
    <w:name w:val="Título 4 Car"/>
    <w:link w:val="Ttulo4"/>
    <w:semiHidden/>
    <w:rsid w:val="004C7F10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semiHidden/>
    <w:rsid w:val="004C7F10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7Car">
    <w:name w:val="Título 7 Car"/>
    <w:link w:val="Ttulo7"/>
    <w:semiHidden/>
    <w:rsid w:val="004C7F10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rsid w:val="004C7F1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4C7F10"/>
    <w:rPr>
      <w:rFonts w:eastAsia="Calibri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rsid w:val="004C7F10"/>
    <w:rPr>
      <w:rFonts w:eastAsia="Calibri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813A7"/>
    <w:rPr>
      <w:rFonts w:eastAsia="Times New Roman"/>
      <w:b/>
      <w:bCs/>
      <w:lang w:val="es-ES" w:eastAsia="es-ES"/>
    </w:rPr>
  </w:style>
  <w:style w:type="character" w:customStyle="1" w:styleId="AsuntodelcomentarioCar">
    <w:name w:val="Asunto del comentario Car"/>
    <w:link w:val="Asuntodelcomentario"/>
    <w:rsid w:val="00D813A7"/>
    <w:rPr>
      <w:rFonts w:eastAsia="Calibri"/>
      <w:b/>
      <w:bCs/>
      <w:lang w:val="es-ES" w:eastAsia="es-ES"/>
    </w:rPr>
  </w:style>
  <w:style w:type="paragraph" w:styleId="Sinespaciado">
    <w:name w:val="No Spacing"/>
    <w:uiPriority w:val="1"/>
    <w:qFormat/>
    <w:rsid w:val="00EF4AAB"/>
    <w:rPr>
      <w:sz w:val="24"/>
      <w:szCs w:val="24"/>
      <w:lang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qFormat/>
    <w:rsid w:val="004F5B70"/>
    <w:rPr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70A1D"/>
    <w:rPr>
      <w:color w:val="808080"/>
      <w:shd w:val="clear" w:color="auto" w:fill="E6E6E6"/>
    </w:rPr>
  </w:style>
  <w:style w:type="paragraph" w:customStyle="1" w:styleId="Cdetextoinicial">
    <w:name w:val="C. de textoinicial"/>
    <w:basedOn w:val="Normal"/>
    <w:rsid w:val="007B03F7"/>
    <w:pPr>
      <w:autoSpaceDE w:val="0"/>
      <w:autoSpaceDN w:val="0"/>
      <w:adjustRightInd w:val="0"/>
      <w:spacing w:line="270" w:lineRule="atLeast"/>
      <w:jc w:val="both"/>
    </w:pPr>
    <w:rPr>
      <w:rFonts w:ascii="ZapfCalligr BT" w:hAnsi="ZapfCalligr BT"/>
      <w:sz w:val="21"/>
      <w:szCs w:val="21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B7EBD-85D6-49EF-92F4-2ED05F6DD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316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Comunicado de Prensa</vt:lpstr>
    </vt:vector>
  </TitlesOfParts>
  <Company>Accion Social</Company>
  <LinksUpToDate>false</LinksUpToDate>
  <CharactersWithSpaces>2052</CharactersWithSpaces>
  <SharedDoc>false</SharedDoc>
  <HLinks>
    <vt:vector size="6" baseType="variant">
      <vt:variant>
        <vt:i4>3014719</vt:i4>
      </vt:variant>
      <vt:variant>
        <vt:i4>6</vt:i4>
      </vt:variant>
      <vt:variant>
        <vt:i4>0</vt:i4>
      </vt:variant>
      <vt:variant>
        <vt:i4>5</vt:i4>
      </vt:variant>
      <vt:variant>
        <vt:lpwstr>http://www.restituciondetierras.gov.co/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Comunicado de Prensa</dc:title>
  <dc:subject/>
  <dc:creator>cacosta</dc:creator>
  <cp:keywords/>
  <dc:description/>
  <cp:lastModifiedBy>Daniel Felipe Santamaria Parra</cp:lastModifiedBy>
  <cp:revision>5</cp:revision>
  <cp:lastPrinted>2025-07-24T23:00:00Z</cp:lastPrinted>
  <dcterms:created xsi:type="dcterms:W3CDTF">2026-03-24T21:40:00Z</dcterms:created>
  <dcterms:modified xsi:type="dcterms:W3CDTF">2026-03-26T19:39:00Z</dcterms:modified>
</cp:coreProperties>
</file>