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D1CD2B" w14:textId="77777777" w:rsidR="006B0764" w:rsidRPr="001C4316" w:rsidRDefault="006B0764" w:rsidP="006B0764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4"/>
          <w:szCs w:val="24"/>
          <w:lang w:val="es-CO" w:eastAsia="es-CO"/>
        </w:rPr>
      </w:pPr>
      <w:r w:rsidRPr="001C4316">
        <w:rPr>
          <w:rFonts w:ascii="Arial" w:hAnsi="Arial" w:cs="Arial"/>
          <w:b/>
          <w:bCs/>
          <w:sz w:val="24"/>
          <w:szCs w:val="24"/>
          <w:lang w:val="es-CO" w:eastAsia="es-CO"/>
        </w:rPr>
        <w:t>COMPROMISO ANTICORRUPCION</w:t>
      </w:r>
    </w:p>
    <w:p w14:paraId="40B8BF5E" w14:textId="77777777" w:rsidR="006B0764" w:rsidRDefault="006B0764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</w:p>
    <w:p w14:paraId="0A923D56" w14:textId="77777777" w:rsidR="00935BE6" w:rsidRPr="001B5E8D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 xml:space="preserve">Ciudad, fecha </w:t>
      </w:r>
    </w:p>
    <w:p w14:paraId="2747CAF6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0841F41F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Señores </w:t>
      </w:r>
    </w:p>
    <w:p w14:paraId="653EF7F1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MUNICIPIO DE CARTAGO </w:t>
      </w:r>
    </w:p>
    <w:p w14:paraId="3BBAB89C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>Alcaldía de Cartago</w:t>
      </w:r>
    </w:p>
    <w:p w14:paraId="05490D45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Cartago. </w:t>
      </w:r>
    </w:p>
    <w:p w14:paraId="5E8EC650" w14:textId="77777777" w:rsidR="00935BE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265AD863" w14:textId="77777777" w:rsidR="00EE6376" w:rsidRPr="00206274" w:rsidRDefault="00EE637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062C01F8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REFERENCIA: </w:t>
      </w: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PROCESO SELECCIÓN DE MÍNIMA CUANTÍA </w:t>
      </w:r>
    </w:p>
    <w:p w14:paraId="61543CD1" w14:textId="6D8BA279" w:rsidR="00935BE6" w:rsidRPr="00206274" w:rsidRDefault="00935BE6" w:rsidP="00935BE6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No. PSMC- </w:t>
      </w:r>
      <w:r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XXX</w:t>
      </w:r>
      <w:r>
        <w:rPr>
          <w:rFonts w:ascii="Arial" w:hAnsi="Arial" w:cs="Arial"/>
          <w:bCs/>
          <w:sz w:val="20"/>
          <w:szCs w:val="20"/>
          <w:lang w:val="es-CO" w:eastAsia="es-CO"/>
        </w:rPr>
        <w:t xml:space="preserve"> -202</w:t>
      </w:r>
      <w:r w:rsidR="00352220">
        <w:rPr>
          <w:rFonts w:ascii="Arial" w:hAnsi="Arial" w:cs="Arial"/>
          <w:bCs/>
          <w:sz w:val="20"/>
          <w:szCs w:val="20"/>
          <w:lang w:val="es-CO" w:eastAsia="es-CO"/>
        </w:rPr>
        <w:t>6</w:t>
      </w:r>
    </w:p>
    <w:p w14:paraId="77AE00D4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6962BC39" w14:textId="77777777" w:rsidR="00935BE6" w:rsidRDefault="00935BE6" w:rsidP="00935BE6">
      <w:pPr>
        <w:ind w:left="2124" w:hanging="2124"/>
        <w:jc w:val="both"/>
        <w:rPr>
          <w:rFonts w:ascii="Arial" w:hAnsi="Arial" w:cs="Arial"/>
          <w:color w:val="FF0000"/>
          <w:sz w:val="20"/>
          <w:szCs w:val="20"/>
          <w:lang w:val="es-CO"/>
        </w:rPr>
      </w:pPr>
      <w:r w:rsidRPr="00206274">
        <w:rPr>
          <w:rFonts w:ascii="Arial" w:hAnsi="Arial" w:cs="Arial"/>
          <w:b/>
          <w:sz w:val="20"/>
          <w:szCs w:val="20"/>
          <w:lang w:val="es-CO"/>
        </w:rPr>
        <w:t>OBJETO</w:t>
      </w:r>
      <w:r w:rsidRPr="00206274">
        <w:rPr>
          <w:rFonts w:ascii="Arial" w:hAnsi="Arial" w:cs="Arial"/>
          <w:sz w:val="20"/>
          <w:szCs w:val="20"/>
          <w:lang w:val="es-CO"/>
        </w:rPr>
        <w:t xml:space="preserve">: </w:t>
      </w:r>
      <w:r w:rsidRPr="00206274">
        <w:rPr>
          <w:rFonts w:ascii="Arial" w:hAnsi="Arial" w:cs="Arial"/>
          <w:sz w:val="20"/>
          <w:szCs w:val="20"/>
          <w:lang w:val="es-CO"/>
        </w:rPr>
        <w:tab/>
      </w:r>
      <w:r w:rsidR="00EE6376">
        <w:rPr>
          <w:rFonts w:ascii="Arial" w:hAnsi="Arial" w:cs="Arial"/>
          <w:color w:val="FF0000"/>
          <w:sz w:val="20"/>
          <w:szCs w:val="20"/>
          <w:lang w:val="es-CO"/>
        </w:rPr>
        <w:t>XXXXXXX</w:t>
      </w:r>
    </w:p>
    <w:p w14:paraId="0BDBD69D" w14:textId="77777777" w:rsidR="00EE6376" w:rsidRPr="00EE6376" w:rsidRDefault="00EE6376" w:rsidP="00935BE6">
      <w:pPr>
        <w:ind w:left="2124" w:hanging="2124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</w:p>
    <w:p w14:paraId="1ED7A741" w14:textId="2BB7E2B8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744B2F">
        <w:rPr>
          <w:rFonts w:ascii="Arial" w:hAnsi="Arial" w:cs="Arial"/>
          <w:b/>
          <w:bCs/>
          <w:sz w:val="18"/>
          <w:szCs w:val="18"/>
          <w:lang w:val="es-CO" w:eastAsia="es-CO"/>
        </w:rPr>
        <w:t xml:space="preserve"> 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[Nombre del representante legal o de la persona natural Proponente]</w:t>
      </w: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, identificado como aparece al pie de mi firma, 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obrando en mi propio nombre o en mi calidad de representante legal de</w:t>
      </w: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] 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nombre del Proponente</w:t>
      </w: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],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 manifiesto que: </w:t>
      </w:r>
    </w:p>
    <w:p w14:paraId="52383557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51632472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1.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Apoyamos la acción del Estado colombiano y de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Nombre de la Entidad Estatal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] 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para fortalecer la transparencia y la rendición de cuentas de la administración pública. </w:t>
      </w:r>
    </w:p>
    <w:p w14:paraId="6379FB16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2.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>No estamos en causal de inhabilidad</w:t>
      </w:r>
      <w:r>
        <w:rPr>
          <w:rFonts w:ascii="Arial" w:hAnsi="Arial" w:cs="Arial"/>
          <w:bCs/>
          <w:sz w:val="20"/>
          <w:szCs w:val="20"/>
          <w:lang w:val="es-CO" w:eastAsia="es-CO"/>
        </w:rPr>
        <w:t>, prohibición o incompatibilidad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 alguna para celebrar el contrato objeto del Proceso de Contratación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Insertar información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]. </w:t>
      </w:r>
    </w:p>
    <w:p w14:paraId="59A25461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3.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438C01D4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4.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no efectuar acuerdos, o realizar actos o conductas que tengan por objeto o efecto la colusión en el Proceso de Contratación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 xml:space="preserve">Insertar información]. </w:t>
      </w:r>
    </w:p>
    <w:p w14:paraId="6D2EEDC4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5.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revelar la información que sobre el Proceso de Contratación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Insertar información]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 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soliciten los organismos de control de la República de Colombia. </w:t>
      </w:r>
    </w:p>
    <w:p w14:paraId="3C646A8B" w14:textId="77777777" w:rsidR="00935BE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6.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3583787" w14:textId="77777777" w:rsidR="00935BE6" w:rsidRPr="008368CC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>
        <w:rPr>
          <w:rFonts w:ascii="Arial" w:hAnsi="Arial" w:cs="Arial"/>
          <w:b/>
          <w:bCs/>
          <w:sz w:val="20"/>
          <w:szCs w:val="20"/>
          <w:lang w:val="es-CO" w:eastAsia="es-CO"/>
        </w:rPr>
        <w:t>7.</w:t>
      </w:r>
      <w:r>
        <w:rPr>
          <w:rFonts w:ascii="Arial" w:hAnsi="Arial" w:cs="Arial"/>
          <w:bCs/>
          <w:sz w:val="20"/>
          <w:szCs w:val="20"/>
          <w:lang w:val="es-CO" w:eastAsia="es-CO"/>
        </w:rPr>
        <w:tab/>
        <w:t>Nos comprometemos a presentar solo documentos auténticos, si alteraciones, para comprobar los requisitos habilitantes y demás calidades para participar en este proceso de selección.</w:t>
      </w:r>
    </w:p>
    <w:p w14:paraId="1A571880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>
        <w:rPr>
          <w:rFonts w:ascii="Arial" w:hAnsi="Arial" w:cs="Arial"/>
          <w:b/>
          <w:bCs/>
          <w:sz w:val="20"/>
          <w:szCs w:val="20"/>
          <w:lang w:val="es-CO" w:eastAsia="es-CO"/>
        </w:rPr>
        <w:t>8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Conocemos las consecuencias derivadas del incumplimiento del presente compromiso anticorrupción. </w:t>
      </w:r>
    </w:p>
    <w:p w14:paraId="1A53B40E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182F307D" w14:textId="51D40801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En constancia de lo anterior firmo este documento a los __________ días del mes de ________________ </w:t>
      </w:r>
      <w:proofErr w:type="spellStart"/>
      <w:r w:rsidRPr="001C4316">
        <w:rPr>
          <w:rFonts w:ascii="Arial" w:hAnsi="Arial" w:cs="Arial"/>
          <w:bCs/>
          <w:sz w:val="20"/>
          <w:szCs w:val="20"/>
          <w:lang w:val="es-CO" w:eastAsia="es-CO"/>
        </w:rPr>
        <w:t>de</w:t>
      </w:r>
      <w:proofErr w:type="spellEnd"/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 </w:t>
      </w:r>
      <w:r w:rsidR="005A1B73">
        <w:rPr>
          <w:rFonts w:ascii="Arial" w:hAnsi="Arial" w:cs="Arial"/>
          <w:bCs/>
          <w:sz w:val="20"/>
          <w:szCs w:val="20"/>
          <w:lang w:val="es-CO" w:eastAsia="es-CO"/>
        </w:rPr>
        <w:t>202</w:t>
      </w:r>
      <w:r w:rsidR="00F21030">
        <w:rPr>
          <w:rFonts w:ascii="Arial" w:hAnsi="Arial" w:cs="Arial"/>
          <w:bCs/>
          <w:sz w:val="20"/>
          <w:szCs w:val="20"/>
          <w:lang w:val="es-CO" w:eastAsia="es-CO"/>
        </w:rPr>
        <w:t>6</w:t>
      </w:r>
      <w:bookmarkStart w:id="0" w:name="_GoBack"/>
      <w:bookmarkEnd w:id="0"/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. </w:t>
      </w:r>
    </w:p>
    <w:p w14:paraId="6563F61D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46E5940C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706D5E35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____________________________ </w:t>
      </w:r>
    </w:p>
    <w:p w14:paraId="2EC40CE5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Firma representante legal del Oferente </w:t>
      </w:r>
    </w:p>
    <w:p w14:paraId="322F6790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Nombre PROPONENTE: </w:t>
      </w:r>
    </w:p>
    <w:p w14:paraId="5FA4C5E5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Cargo (CUANDO APLIQUE) </w:t>
      </w:r>
    </w:p>
    <w:p w14:paraId="4F48C013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>Documento de Identidad:</w:t>
      </w:r>
    </w:p>
    <w:sectPr w:rsidR="00935BE6" w:rsidRPr="001C431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28256F" w14:textId="77777777" w:rsidR="00F27056" w:rsidRDefault="00F27056">
      <w:r>
        <w:separator/>
      </w:r>
    </w:p>
  </w:endnote>
  <w:endnote w:type="continuationSeparator" w:id="0">
    <w:p w14:paraId="2CA5A5D7" w14:textId="77777777" w:rsidR="00F27056" w:rsidRDefault="00F27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45C5F" w14:textId="77777777" w:rsidR="00B26281" w:rsidRDefault="00B26281" w:rsidP="0009310D">
    <w:pPr>
      <w:rPr>
        <w:noProof/>
        <w:lang w:val="es-CO" w:eastAsia="es-CO"/>
      </w:rPr>
    </w:pPr>
  </w:p>
  <w:p w14:paraId="29F87EDE" w14:textId="7555F4BB" w:rsidR="00AB586A" w:rsidRDefault="00AB586A" w:rsidP="0009310D">
    <w:r>
      <w:rPr>
        <w:noProof/>
        <w:lang w:val="es-CO" w:eastAsia="es-CO"/>
      </w:rPr>
      <w:drawing>
        <wp:inline distT="0" distB="0" distL="0" distR="0" wp14:anchorId="7D9A97BD" wp14:editId="325FC328">
          <wp:extent cx="5612130" cy="651510"/>
          <wp:effectExtent l="0" t="0" r="7620" b="0"/>
          <wp:docPr id="68" name="Imagen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51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A70BE1" w14:textId="77777777" w:rsidR="00F27056" w:rsidRDefault="00F27056">
      <w:r>
        <w:separator/>
      </w:r>
    </w:p>
  </w:footnote>
  <w:footnote w:type="continuationSeparator" w:id="0">
    <w:p w14:paraId="511E9E5E" w14:textId="77777777" w:rsidR="00F27056" w:rsidRDefault="00F270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87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5"/>
      <w:gridCol w:w="4801"/>
      <w:gridCol w:w="2403"/>
    </w:tblGrid>
    <w:tr w:rsidR="00B30E27" w:rsidRPr="00FE70E7" w14:paraId="3D613EB4" w14:textId="77777777" w:rsidTr="009C141C">
      <w:trPr>
        <w:cantSplit/>
        <w:trHeight w:val="177"/>
        <w:jc w:val="center"/>
      </w:trPr>
      <w:tc>
        <w:tcPr>
          <w:tcW w:w="1675" w:type="dxa"/>
          <w:vMerge w:val="restart"/>
        </w:tcPr>
        <w:p w14:paraId="7490E060" w14:textId="3C358E28" w:rsidR="00AB586A" w:rsidRDefault="00AB586A" w:rsidP="0085429A">
          <w:pPr>
            <w:ind w:right="112"/>
            <w:jc w:val="center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6D9B6B39" wp14:editId="0C3AB478">
                <wp:simplePos x="0" y="0"/>
                <wp:positionH relativeFrom="column">
                  <wp:posOffset>79375</wp:posOffset>
                </wp:positionH>
                <wp:positionV relativeFrom="paragraph">
                  <wp:posOffset>169545</wp:posOffset>
                </wp:positionV>
                <wp:extent cx="819150" cy="809454"/>
                <wp:effectExtent l="0" t="0" r="0" b="0"/>
                <wp:wrapNone/>
                <wp:docPr id="67" name="Imagen 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9150" cy="8094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01" w:type="dxa"/>
          <w:vMerge w:val="restart"/>
          <w:vAlign w:val="center"/>
        </w:tcPr>
        <w:p w14:paraId="74FCAF4B" w14:textId="77777777" w:rsidR="00AB586A" w:rsidRPr="00471920" w:rsidRDefault="008C47EA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MUNICIPIO DE CARTAGO</w:t>
          </w:r>
        </w:p>
        <w:p w14:paraId="1CDDCA28" w14:textId="77777777" w:rsidR="00AB586A" w:rsidRPr="00471920" w:rsidRDefault="008C47EA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VALLE DEL CAUCA</w:t>
          </w:r>
        </w:p>
        <w:p w14:paraId="03A12864" w14:textId="77777777" w:rsidR="00AB586A" w:rsidRPr="00AF5FB0" w:rsidRDefault="008C47EA" w:rsidP="0085429A">
          <w:pPr>
            <w:jc w:val="center"/>
            <w:rPr>
              <w:b/>
              <w:noProof/>
            </w:rPr>
          </w:pPr>
          <w:r w:rsidRPr="00AF5FB0">
            <w:rPr>
              <w:rFonts w:ascii="Arial" w:hAnsi="Arial" w:cs="Arial"/>
              <w:b/>
              <w:noProof/>
            </w:rPr>
            <w:t>Nit: 891.900.493.2</w:t>
          </w:r>
        </w:p>
      </w:tc>
      <w:tc>
        <w:tcPr>
          <w:tcW w:w="2403" w:type="dxa"/>
          <w:vAlign w:val="center"/>
        </w:tcPr>
        <w:p w14:paraId="58973F38" w14:textId="711EBF61" w:rsidR="00AB586A" w:rsidRPr="00433E17" w:rsidRDefault="008C47EA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noProof/>
              <w:sz w:val="20"/>
              <w:szCs w:val="20"/>
            </w:rPr>
            <w:t>PAGINA     [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instrText xml:space="preserve"> PAGE   \* MERGEFORMAT </w:instrTex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="00F21030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t>]</w:t>
          </w:r>
        </w:p>
      </w:tc>
    </w:tr>
    <w:tr w:rsidR="00B30E27" w:rsidRPr="00FE70E7" w14:paraId="29E5C674" w14:textId="77777777" w:rsidTr="009C141C">
      <w:trPr>
        <w:cantSplit/>
        <w:trHeight w:val="363"/>
        <w:jc w:val="center"/>
      </w:trPr>
      <w:tc>
        <w:tcPr>
          <w:tcW w:w="1675" w:type="dxa"/>
          <w:vMerge/>
        </w:tcPr>
        <w:p w14:paraId="56AF66CA" w14:textId="77777777" w:rsidR="00AB586A" w:rsidRDefault="00AB586A" w:rsidP="0085429A"/>
      </w:tc>
      <w:tc>
        <w:tcPr>
          <w:tcW w:w="4801" w:type="dxa"/>
          <w:vMerge/>
        </w:tcPr>
        <w:p w14:paraId="220746B3" w14:textId="77777777" w:rsidR="00AB586A" w:rsidRPr="00AF5FB0" w:rsidRDefault="00AB586A" w:rsidP="0085429A">
          <w:pPr>
            <w:rPr>
              <w:b/>
              <w:noProof/>
            </w:rPr>
          </w:pPr>
        </w:p>
      </w:tc>
      <w:tc>
        <w:tcPr>
          <w:tcW w:w="2403" w:type="dxa"/>
          <w:vAlign w:val="center"/>
        </w:tcPr>
        <w:p w14:paraId="0C300969" w14:textId="77777777" w:rsidR="00AB586A" w:rsidRPr="00433E17" w:rsidRDefault="008C47EA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sz w:val="20"/>
              <w:szCs w:val="20"/>
            </w:rPr>
            <w:t xml:space="preserve">CÓDIGO: </w:t>
          </w:r>
          <w:r>
            <w:rPr>
              <w:rFonts w:ascii="Arial" w:hAnsi="Arial" w:cs="Arial"/>
              <w:sz w:val="20"/>
              <w:szCs w:val="20"/>
            </w:rPr>
            <w:t>MAAD.800.61.01</w:t>
          </w:r>
        </w:p>
      </w:tc>
    </w:tr>
    <w:tr w:rsidR="00B30E27" w:rsidRPr="00FE70E7" w14:paraId="7B07B47A" w14:textId="77777777" w:rsidTr="009C141C">
      <w:trPr>
        <w:cantSplit/>
        <w:trHeight w:val="634"/>
        <w:jc w:val="center"/>
      </w:trPr>
      <w:tc>
        <w:tcPr>
          <w:tcW w:w="1675" w:type="dxa"/>
          <w:vMerge/>
        </w:tcPr>
        <w:p w14:paraId="6EFB2AA7" w14:textId="77777777" w:rsidR="00AB586A" w:rsidRDefault="00AB586A" w:rsidP="0085429A"/>
      </w:tc>
      <w:tc>
        <w:tcPr>
          <w:tcW w:w="4801" w:type="dxa"/>
          <w:vAlign w:val="center"/>
        </w:tcPr>
        <w:p w14:paraId="34A032B1" w14:textId="77777777" w:rsidR="00817F63" w:rsidRDefault="00817F63" w:rsidP="00817F63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</w:pPr>
        </w:p>
        <w:p w14:paraId="00C58B0B" w14:textId="77777777" w:rsidR="00817F63" w:rsidRPr="001C4316" w:rsidRDefault="00817F63" w:rsidP="00817F63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Cs/>
              <w:sz w:val="24"/>
              <w:szCs w:val="24"/>
              <w:lang w:val="es-CO" w:eastAsia="es-CO"/>
            </w:rPr>
          </w:pPr>
          <w:r w:rsidRPr="001C4316"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 xml:space="preserve">FORMATO ANEXO </w:t>
          </w:r>
        </w:p>
        <w:p w14:paraId="3573D733" w14:textId="77777777" w:rsidR="00817F63" w:rsidRPr="001C4316" w:rsidRDefault="00817F63" w:rsidP="00817F63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Cs/>
              <w:sz w:val="24"/>
              <w:szCs w:val="24"/>
              <w:lang w:val="es-CO" w:eastAsia="es-CO"/>
            </w:rPr>
          </w:pPr>
          <w:r w:rsidRPr="001C4316"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>COMPROMISO ANTICORRUPCION</w:t>
          </w:r>
        </w:p>
        <w:p w14:paraId="38138DD4" w14:textId="77777777" w:rsidR="00AB586A" w:rsidRPr="00436C65" w:rsidRDefault="00AB586A" w:rsidP="0085429A">
          <w:pPr>
            <w:jc w:val="center"/>
            <w:rPr>
              <w:rFonts w:ascii="Arial" w:hAnsi="Arial" w:cs="Arial"/>
              <w:b/>
              <w:lang w:val="es-CO"/>
            </w:rPr>
          </w:pPr>
        </w:p>
      </w:tc>
      <w:tc>
        <w:tcPr>
          <w:tcW w:w="2403" w:type="dxa"/>
          <w:vAlign w:val="center"/>
        </w:tcPr>
        <w:p w14:paraId="6134DC33" w14:textId="77777777" w:rsidR="00AB586A" w:rsidRPr="00433E17" w:rsidRDefault="008C47EA" w:rsidP="0085429A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VERSION 1</w:t>
          </w:r>
        </w:p>
        <w:p w14:paraId="43F076BB" w14:textId="77777777" w:rsidR="00AB586A" w:rsidRPr="00433E17" w:rsidRDefault="00AB586A" w:rsidP="0085429A">
          <w:pPr>
            <w:rPr>
              <w:rFonts w:ascii="Arial" w:hAnsi="Arial" w:cs="Arial"/>
              <w:noProof/>
              <w:sz w:val="20"/>
              <w:szCs w:val="20"/>
            </w:rPr>
          </w:pPr>
        </w:p>
      </w:tc>
    </w:tr>
  </w:tbl>
  <w:p w14:paraId="71A3B6A3" w14:textId="77777777" w:rsidR="00AB586A" w:rsidRPr="000A74E3" w:rsidRDefault="00AB586A" w:rsidP="009C141C">
    <w:pPr>
      <w:pStyle w:val="Encabezado"/>
      <w:jc w:val="center"/>
      <w:rPr>
        <w:rFonts w:ascii="Arial" w:hAnsi="Arial" w:cs="Arial"/>
        <w:b/>
        <w:sz w:val="6"/>
        <w:szCs w:val="6"/>
        <w:lang w:val="es-CO"/>
      </w:rPr>
    </w:pPr>
  </w:p>
  <w:p w14:paraId="30A2710B" w14:textId="77777777" w:rsidR="00AB586A" w:rsidRPr="00EA1663" w:rsidRDefault="00AB586A">
    <w:pPr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2271D"/>
    <w:multiLevelType w:val="hybridMultilevel"/>
    <w:tmpl w:val="F96AFB58"/>
    <w:lvl w:ilvl="0" w:tplc="EE7490D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425EE"/>
    <w:multiLevelType w:val="multilevel"/>
    <w:tmpl w:val="CF384E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6F84FB2"/>
    <w:multiLevelType w:val="multilevel"/>
    <w:tmpl w:val="918E77A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88D1079"/>
    <w:multiLevelType w:val="multilevel"/>
    <w:tmpl w:val="CED079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A4A30"/>
    <w:multiLevelType w:val="hybridMultilevel"/>
    <w:tmpl w:val="E6A632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4A2C800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1216C"/>
    <w:multiLevelType w:val="hybridMultilevel"/>
    <w:tmpl w:val="B4D623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34B4D"/>
    <w:multiLevelType w:val="multilevel"/>
    <w:tmpl w:val="0A2EDF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9D51F2"/>
    <w:multiLevelType w:val="hybridMultilevel"/>
    <w:tmpl w:val="89FE6612"/>
    <w:lvl w:ilvl="0" w:tplc="6590E12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4E1440"/>
    <w:multiLevelType w:val="hybridMultilevel"/>
    <w:tmpl w:val="F8E4C606"/>
    <w:lvl w:ilvl="0" w:tplc="AA8C2C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512D8"/>
    <w:multiLevelType w:val="hybridMultilevel"/>
    <w:tmpl w:val="16643988"/>
    <w:lvl w:ilvl="0" w:tplc="6B7856B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C556B2"/>
    <w:multiLevelType w:val="hybridMultilevel"/>
    <w:tmpl w:val="22BE3B42"/>
    <w:lvl w:ilvl="0" w:tplc="AD5E99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65554C"/>
    <w:multiLevelType w:val="hybridMultilevel"/>
    <w:tmpl w:val="AB6E14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B13C14"/>
    <w:multiLevelType w:val="hybridMultilevel"/>
    <w:tmpl w:val="2784816A"/>
    <w:lvl w:ilvl="0" w:tplc="2FE6D2D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564AC7"/>
    <w:multiLevelType w:val="multilevel"/>
    <w:tmpl w:val="0A2EF602"/>
    <w:lvl w:ilvl="0">
      <w:start w:val="1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16" w15:restartNumberingAfterBreak="0">
    <w:nsid w:val="44C61D6C"/>
    <w:multiLevelType w:val="hybridMultilevel"/>
    <w:tmpl w:val="FA44A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745263"/>
    <w:multiLevelType w:val="multilevel"/>
    <w:tmpl w:val="D5EEC3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20C4FFC"/>
    <w:multiLevelType w:val="hybridMultilevel"/>
    <w:tmpl w:val="C7A0F86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866A240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CD58A7"/>
    <w:multiLevelType w:val="multilevel"/>
    <w:tmpl w:val="40FEC95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4FB78C4"/>
    <w:multiLevelType w:val="hybridMultilevel"/>
    <w:tmpl w:val="345AA6AC"/>
    <w:lvl w:ilvl="0" w:tplc="9B8E01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5E755E"/>
    <w:multiLevelType w:val="hybridMultilevel"/>
    <w:tmpl w:val="B85C2D98"/>
    <w:lvl w:ilvl="0" w:tplc="08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AC59A6"/>
    <w:multiLevelType w:val="hybridMultilevel"/>
    <w:tmpl w:val="4F54C970"/>
    <w:lvl w:ilvl="0" w:tplc="7D8ABC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76324"/>
    <w:multiLevelType w:val="hybridMultilevel"/>
    <w:tmpl w:val="87DA3720"/>
    <w:lvl w:ilvl="0" w:tplc="2D1016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A32ED"/>
    <w:multiLevelType w:val="hybridMultilevel"/>
    <w:tmpl w:val="B5724C32"/>
    <w:lvl w:ilvl="0" w:tplc="CCD4808A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341629"/>
    <w:multiLevelType w:val="multilevel"/>
    <w:tmpl w:val="BA7469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6"/>
  </w:num>
  <w:num w:numId="2">
    <w:abstractNumId w:val="18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7"/>
  </w:num>
  <w:num w:numId="7">
    <w:abstractNumId w:val="0"/>
  </w:num>
  <w:num w:numId="8">
    <w:abstractNumId w:val="4"/>
  </w:num>
  <w:num w:numId="9">
    <w:abstractNumId w:val="19"/>
  </w:num>
  <w:num w:numId="10">
    <w:abstractNumId w:val="15"/>
  </w:num>
  <w:num w:numId="11">
    <w:abstractNumId w:val="16"/>
  </w:num>
  <w:num w:numId="12">
    <w:abstractNumId w:val="2"/>
  </w:num>
  <w:num w:numId="13">
    <w:abstractNumId w:val="25"/>
  </w:num>
  <w:num w:numId="14">
    <w:abstractNumId w:val="12"/>
  </w:num>
  <w:num w:numId="15">
    <w:abstractNumId w:val="14"/>
  </w:num>
  <w:num w:numId="16">
    <w:abstractNumId w:val="8"/>
  </w:num>
  <w:num w:numId="17">
    <w:abstractNumId w:val="17"/>
  </w:num>
  <w:num w:numId="18">
    <w:abstractNumId w:val="5"/>
  </w:num>
  <w:num w:numId="19">
    <w:abstractNumId w:val="22"/>
  </w:num>
  <w:num w:numId="20">
    <w:abstractNumId w:val="1"/>
  </w:num>
  <w:num w:numId="21">
    <w:abstractNumId w:val="24"/>
  </w:num>
  <w:num w:numId="22">
    <w:abstractNumId w:val="13"/>
  </w:num>
  <w:num w:numId="23">
    <w:abstractNumId w:val="11"/>
  </w:num>
  <w:num w:numId="24">
    <w:abstractNumId w:val="9"/>
  </w:num>
  <w:num w:numId="25">
    <w:abstractNumId w:val="20"/>
  </w:num>
  <w:num w:numId="26">
    <w:abstractNumId w:val="21"/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BE6"/>
    <w:rsid w:val="00055160"/>
    <w:rsid w:val="00167E06"/>
    <w:rsid w:val="00194681"/>
    <w:rsid w:val="00301449"/>
    <w:rsid w:val="00352220"/>
    <w:rsid w:val="003F38BD"/>
    <w:rsid w:val="005A1B73"/>
    <w:rsid w:val="00601916"/>
    <w:rsid w:val="006B0764"/>
    <w:rsid w:val="006E742F"/>
    <w:rsid w:val="00797A21"/>
    <w:rsid w:val="00817F63"/>
    <w:rsid w:val="008C47EA"/>
    <w:rsid w:val="00935BE6"/>
    <w:rsid w:val="00AB586A"/>
    <w:rsid w:val="00B26281"/>
    <w:rsid w:val="00D1020D"/>
    <w:rsid w:val="00E67B3E"/>
    <w:rsid w:val="00EE6376"/>
    <w:rsid w:val="00F21030"/>
    <w:rsid w:val="00F27056"/>
    <w:rsid w:val="00FB0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07A5EC"/>
  <w15:chartTrackingRefBased/>
  <w15:docId w15:val="{3307A620-A803-4FB4-8D29-2BB714E03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BE6"/>
    <w:pPr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qFormat/>
    <w:rsid w:val="00935BE6"/>
    <w:pPr>
      <w:keepNext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aliases w:val="Edgar 2,morcheba"/>
    <w:basedOn w:val="Normal"/>
    <w:next w:val="Normal"/>
    <w:link w:val="Ttulo2Car"/>
    <w:uiPriority w:val="9"/>
    <w:qFormat/>
    <w:rsid w:val="00935BE6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tulo3">
    <w:name w:val="heading 3"/>
    <w:basedOn w:val="Normal"/>
    <w:next w:val="Normal"/>
    <w:link w:val="Ttulo3Car"/>
    <w:qFormat/>
    <w:rsid w:val="00935BE6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35BE6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uiPriority w:val="9"/>
    <w:rsid w:val="00935BE6"/>
    <w:rPr>
      <w:rFonts w:ascii="Tahoma" w:eastAsia="Times New Roman" w:hAnsi="Tahoma" w:cs="Times New Roman"/>
      <w:b/>
      <w:sz w:val="21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935BE6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35BE6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35BE6"/>
    <w:rPr>
      <w:lang w:val="en-US"/>
    </w:rPr>
  </w:style>
  <w:style w:type="paragraph" w:styleId="Textodeglobo">
    <w:name w:val="Balloon Text"/>
    <w:basedOn w:val="Normal"/>
    <w:link w:val="TextodegloboCar"/>
    <w:uiPriority w:val="99"/>
    <w:unhideWhenUsed/>
    <w:rsid w:val="00935BE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935BE6"/>
    <w:rPr>
      <w:rFonts w:ascii="Tahoma" w:hAnsi="Tahoma" w:cs="Tahoma"/>
      <w:sz w:val="16"/>
      <w:szCs w:val="16"/>
      <w:lang w:val="en-US"/>
    </w:rPr>
  </w:style>
  <w:style w:type="table" w:styleId="Tablaconcuadrcula">
    <w:name w:val="Table Grid"/>
    <w:basedOn w:val="Tablanormal"/>
    <w:uiPriority w:val="39"/>
    <w:rsid w:val="00935BE6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935BE6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935BE6"/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TITULO,titulo 3,Bullets,Chulito,Bulletr List Paragraph,Foot,列出段落,列出段落1,リスト段落1"/>
    <w:basedOn w:val="Normal"/>
    <w:link w:val="PrrafodelistaCar"/>
    <w:uiPriority w:val="34"/>
    <w:qFormat/>
    <w:rsid w:val="00935BE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935BE6"/>
    <w:pPr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935BE6"/>
    <w:pPr>
      <w:spacing w:after="120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935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rsid w:val="00935BE6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TITULO Car,titulo 3 Car,Foot Car"/>
    <w:link w:val="Prrafodelista"/>
    <w:uiPriority w:val="34"/>
    <w:qFormat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935BE6"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4">
    <w:name w:val="CM4"/>
    <w:basedOn w:val="Normal"/>
    <w:next w:val="Normal"/>
    <w:rsid w:val="00935BE6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935BE6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935BE6"/>
    <w:pPr>
      <w:spacing w:after="120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35BE6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935B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35BE6"/>
    <w:pPr>
      <w:widowControl w:val="0"/>
      <w:autoSpaceDE w:val="0"/>
      <w:autoSpaceDN w:val="0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DefaultCar">
    <w:name w:val="Default Car"/>
    <w:link w:val="Default"/>
    <w:locked/>
    <w:rsid w:val="00935BE6"/>
    <w:rPr>
      <w:rFonts w:ascii="Tahoma" w:eastAsia="Calibri" w:hAnsi="Tahoma" w:cs="Tahoma"/>
      <w:color w:val="000000"/>
      <w:sz w:val="24"/>
      <w:szCs w:val="24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BE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35BE6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BE6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BE6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CarCar4">
    <w:name w:val="Car Car4"/>
    <w:locked/>
    <w:rsid w:val="00935BE6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935BE6"/>
    <w:rPr>
      <w:sz w:val="16"/>
      <w:szCs w:val="16"/>
    </w:rPr>
  </w:style>
  <w:style w:type="paragraph" w:customStyle="1" w:styleId="m-1759966521704558203gmail-msolistparagraph">
    <w:name w:val="m_-1759966521704558203gmail-msolistparagraph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fontstyle01">
    <w:name w:val="fontstyle01"/>
    <w:basedOn w:val="Fuentedeprrafopredeter"/>
    <w:rsid w:val="00935BE6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styleId="Textoennegrita">
    <w:name w:val="Strong"/>
    <w:uiPriority w:val="22"/>
    <w:qFormat/>
    <w:rsid w:val="00935BE6"/>
    <w:rPr>
      <w:rFonts w:cs="Times New Roman"/>
      <w:b/>
      <w:bCs/>
    </w:rPr>
  </w:style>
  <w:style w:type="character" w:customStyle="1" w:styleId="normaltextrun">
    <w:name w:val="normaltextrun"/>
    <w:rsid w:val="00935BE6"/>
  </w:style>
  <w:style w:type="paragraph" w:customStyle="1" w:styleId="Body1">
    <w:name w:val="Body 1"/>
    <w:rsid w:val="00935BE6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35B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935BE6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35BE6"/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935BE6"/>
    <w:pPr>
      <w:jc w:val="center"/>
    </w:pPr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35BE6"/>
    <w:rPr>
      <w:lang w:val="en-US"/>
    </w:rPr>
  </w:style>
  <w:style w:type="paragraph" w:styleId="Sangradetextonormal">
    <w:name w:val="Body Text Indent"/>
    <w:basedOn w:val="Normal"/>
    <w:link w:val="SangradetextonormalCar"/>
    <w:semiHidden/>
    <w:rsid w:val="00935BE6"/>
    <w:pPr>
      <w:ind w:left="1361" w:hanging="1361"/>
      <w:jc w:val="both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35BE6"/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35BE6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935BE6"/>
    <w:pPr>
      <w:ind w:left="357" w:hanging="357"/>
      <w:jc w:val="both"/>
    </w:pPr>
    <w:rPr>
      <w:rFonts w:ascii="Arial" w:eastAsia="Times New Roman" w:hAnsi="Arial" w:cs="Times New Roman"/>
      <w:sz w:val="24"/>
      <w:szCs w:val="24"/>
      <w:lang w:val="es-CO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935BE6"/>
    <w:rPr>
      <w:lang w:val="en-US"/>
    </w:rPr>
  </w:style>
  <w:style w:type="paragraph" w:styleId="Ttulo">
    <w:name w:val="Title"/>
    <w:basedOn w:val="Normal"/>
    <w:link w:val="TtuloCar"/>
    <w:qFormat/>
    <w:rsid w:val="00935BE6"/>
    <w:pPr>
      <w:jc w:val="center"/>
    </w:pPr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935BE6"/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935BE6"/>
    <w:rPr>
      <w:sz w:val="16"/>
      <w:szCs w:val="16"/>
    </w:rPr>
  </w:style>
  <w:style w:type="character" w:customStyle="1" w:styleId="texto-pequeno">
    <w:name w:val="texto-pequeno"/>
    <w:basedOn w:val="Fuentedeprrafopredeter"/>
    <w:rsid w:val="00935BE6"/>
  </w:style>
  <w:style w:type="paragraph" w:styleId="Saludo">
    <w:name w:val="Salutation"/>
    <w:basedOn w:val="Normal"/>
    <w:next w:val="Normal"/>
    <w:link w:val="SaludoCar"/>
    <w:uiPriority w:val="99"/>
    <w:unhideWhenUsed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35BE6"/>
    <w:pPr>
      <w:spacing w:after="120"/>
      <w:ind w:left="283" w:firstLine="210"/>
      <w:jc w:val="left"/>
    </w:pPr>
    <w:rPr>
      <w:rFonts w:ascii="Times New Roman" w:hAnsi="Times New Roman"/>
      <w:b w:val="0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35BE6"/>
    <w:rPr>
      <w:rFonts w:ascii="Times New Roman" w:eastAsia="Times New Roman" w:hAnsi="Times New Roman" w:cs="Times New Roman"/>
      <w:b w:val="0"/>
      <w:sz w:val="24"/>
      <w:szCs w:val="24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935BE6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paragraph" w:customStyle="1" w:styleId="BodyText21">
    <w:name w:val="Body Text 21"/>
    <w:basedOn w:val="Normal"/>
    <w:rsid w:val="00935BE6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35BE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35BE6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935BE6"/>
    <w:rPr>
      <w:sz w:val="20"/>
      <w:szCs w:val="20"/>
      <w:lang w:val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935BE6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935BE6"/>
    <w:rPr>
      <w:b/>
      <w:bCs/>
      <w:sz w:val="20"/>
      <w:szCs w:val="20"/>
    </w:rPr>
  </w:style>
  <w:style w:type="character" w:customStyle="1" w:styleId="f1">
    <w:name w:val="f1"/>
    <w:rsid w:val="00935BE6"/>
    <w:rPr>
      <w:color w:val="0000FF"/>
      <w:sz w:val="30"/>
      <w:szCs w:val="30"/>
    </w:rPr>
  </w:style>
  <w:style w:type="character" w:styleId="nfasis">
    <w:name w:val="Emphasis"/>
    <w:uiPriority w:val="20"/>
    <w:qFormat/>
    <w:rsid w:val="00935BE6"/>
    <w:rPr>
      <w:i/>
      <w:iCs/>
    </w:rPr>
  </w:style>
  <w:style w:type="character" w:customStyle="1" w:styleId="mw-headline">
    <w:name w:val="mw-headline"/>
    <w:rsid w:val="00935BE6"/>
  </w:style>
  <w:style w:type="character" w:customStyle="1" w:styleId="mw-editsection">
    <w:name w:val="mw-editsection"/>
    <w:rsid w:val="00935BE6"/>
  </w:style>
  <w:style w:type="character" w:customStyle="1" w:styleId="mw-editsection-bracket">
    <w:name w:val="mw-editsection-bracket"/>
    <w:rsid w:val="00935BE6"/>
  </w:style>
  <w:style w:type="paragraph" w:customStyle="1" w:styleId="justificar">
    <w:name w:val="justificar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35BE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35BE6"/>
    <w:rPr>
      <w:color w:val="954F72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935BE6"/>
  </w:style>
  <w:style w:type="paragraph" w:customStyle="1" w:styleId="CarCarCarCar">
    <w:name w:val="Car Car Car Car"/>
    <w:basedOn w:val="Normal"/>
    <w:rsid w:val="00935BE6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935BE6"/>
  </w:style>
  <w:style w:type="table" w:customStyle="1" w:styleId="Tablanormal11">
    <w:name w:val="Tabla normal 11"/>
    <w:basedOn w:val="Tablanormal"/>
    <w:next w:val="Tablanormal1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12">
    <w:name w:val="Tabla normal 112"/>
    <w:basedOn w:val="Tablanormal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1">
    <w:name w:val="Plain Table 1"/>
    <w:basedOn w:val="Tablanormal"/>
    <w:uiPriority w:val="41"/>
    <w:rsid w:val="00935BE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328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12</cp:revision>
  <dcterms:created xsi:type="dcterms:W3CDTF">2023-02-23T21:07:00Z</dcterms:created>
  <dcterms:modified xsi:type="dcterms:W3CDTF">2026-03-26T13:01:00Z</dcterms:modified>
</cp:coreProperties>
</file>