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218A7E7D"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4B5437">
              <w:rPr>
                <w:rFonts w:ascii="Arial Narrow" w:hAnsi="Arial Narrow" w:cs="Arial"/>
                <w:b/>
                <w:bCs/>
                <w:sz w:val="20"/>
                <w:szCs w:val="20"/>
                <w:lang w:val="es-ES"/>
              </w:rPr>
              <w:t>792</w:t>
            </w:r>
            <w:r w:rsidR="00602180">
              <w:rPr>
                <w:rFonts w:ascii="Arial Narrow" w:hAnsi="Arial Narrow" w:cs="Arial"/>
                <w:b/>
                <w:bCs/>
                <w:sz w:val="20"/>
                <w:szCs w:val="20"/>
                <w:lang w:val="es-ES"/>
              </w:rPr>
              <w:t xml:space="preserve"> </w:t>
            </w:r>
            <w:r w:rsidR="00787A18" w:rsidRPr="00C1733A">
              <w:rPr>
                <w:rFonts w:ascii="Arial Narrow" w:hAnsi="Arial Narrow" w:cs="Arial"/>
                <w:b/>
                <w:bCs/>
                <w:sz w:val="20"/>
                <w:szCs w:val="20"/>
                <w:lang w:val="es-ES"/>
              </w:rPr>
              <w:t>DE</w:t>
            </w:r>
            <w:r w:rsidRPr="00C1733A">
              <w:rPr>
                <w:rFonts w:ascii="Arial Narrow" w:hAnsi="Arial Narrow" w:cs="Arial"/>
                <w:b/>
                <w:bCs/>
                <w:sz w:val="20"/>
                <w:szCs w:val="20"/>
                <w:lang w:val="es-ES"/>
              </w:rPr>
              <w:t xml:space="preserve"> 202</w:t>
            </w:r>
            <w:r w:rsidR="004B5437">
              <w:rPr>
                <w:rFonts w:ascii="Arial Narrow" w:hAnsi="Arial Narrow" w:cs="Arial"/>
                <w:b/>
                <w:bCs/>
                <w:sz w:val="20"/>
                <w:szCs w:val="20"/>
                <w:lang w:val="es-ES"/>
              </w:rPr>
              <w:t>6</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7A5B7E6C"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7870D2">
              <w:rPr>
                <w:rFonts w:ascii="Arial Narrow" w:hAnsi="Arial Narrow"/>
                <w:b/>
                <w:bCs/>
                <w:sz w:val="20"/>
                <w:szCs w:val="20"/>
              </w:rPr>
              <w:t>2</w:t>
            </w:r>
          </w:p>
        </w:tc>
      </w:tr>
      <w:tr w:rsidR="00C130DA" w:rsidRPr="00C73D8B" w14:paraId="20BF8E29" w14:textId="77777777" w:rsidTr="00E77336">
        <w:tc>
          <w:tcPr>
            <w:tcW w:w="5493" w:type="dxa"/>
            <w:gridSpan w:val="3"/>
            <w:vAlign w:val="center"/>
          </w:tcPr>
          <w:p w14:paraId="2BE5B135" w14:textId="55620C89" w:rsidR="003F30E8" w:rsidRPr="008B199A" w:rsidRDefault="003F30E8" w:rsidP="000A5F0D">
            <w:pPr>
              <w:jc w:val="left"/>
            </w:pPr>
            <w:r w:rsidRPr="00C73D8B">
              <w:rPr>
                <w:rFonts w:ascii="Arial Narrow" w:hAnsi="Arial Narrow"/>
                <w:b/>
                <w:bCs/>
                <w:sz w:val="20"/>
                <w:szCs w:val="20"/>
              </w:rPr>
              <w:t xml:space="preserve">Nombre del contratista: </w:t>
            </w:r>
            <w:r w:rsidR="00436F7C" w:rsidRPr="00436F7C">
              <w:rPr>
                <w:rFonts w:ascii="Arial Narrow" w:hAnsi="Arial Narrow"/>
                <w:sz w:val="20"/>
                <w:szCs w:val="20"/>
              </w:rPr>
              <w:t>DANIEL CHAVERRA CHANCY</w:t>
            </w:r>
          </w:p>
        </w:tc>
        <w:tc>
          <w:tcPr>
            <w:tcW w:w="3335" w:type="dxa"/>
            <w:gridSpan w:val="2"/>
            <w:vAlign w:val="center"/>
          </w:tcPr>
          <w:p w14:paraId="25CC1147" w14:textId="6C90424C"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436F7C">
              <w:rPr>
                <w:rFonts w:ascii="Arial Narrow" w:hAnsi="Arial Narrow" w:cs="Arial"/>
                <w:sz w:val="20"/>
                <w:szCs w:val="20"/>
                <w:lang w:val="es-ES"/>
              </w:rPr>
              <w:t>1037595831</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42EE5D1F" w14:textId="0B844E9C" w:rsidR="004B5437" w:rsidRPr="004B5437" w:rsidRDefault="00DE2460" w:rsidP="004B5437">
            <w:pPr>
              <w:rPr>
                <w:rFonts w:ascii="Arial Narrow" w:hAnsi="Arial Narrow"/>
                <w:sz w:val="20"/>
                <w:szCs w:val="20"/>
              </w:rPr>
            </w:pPr>
            <w:r w:rsidRPr="00C73D8B">
              <w:rPr>
                <w:rFonts w:ascii="Arial Narrow" w:hAnsi="Arial Narrow"/>
                <w:b/>
                <w:bCs/>
                <w:sz w:val="20"/>
                <w:szCs w:val="20"/>
              </w:rPr>
              <w:t>Relacione el objeto según los términos del contrato:</w:t>
            </w:r>
            <w:r w:rsidR="008F67CC" w:rsidRPr="008F67CC">
              <w:rPr>
                <w:rFonts w:ascii="Arial" w:hAnsi="Arial" w:cs="Arial"/>
                <w:color w:val="000000"/>
                <w:sz w:val="18"/>
                <w:szCs w:val="18"/>
                <w:shd w:val="clear" w:color="auto" w:fill="FFFFFF"/>
              </w:rPr>
              <w:t xml:space="preserve"> </w:t>
            </w:r>
            <w:r w:rsidR="004B5437">
              <w:rPr>
                <w:rStyle w:val="vortaltextarea"/>
                <w:rFonts w:ascii="Arial" w:hAnsi="Arial" w:cs="Arial"/>
                <w:color w:val="000000"/>
                <w:sz w:val="18"/>
                <w:szCs w:val="18"/>
              </w:rPr>
              <w:t>Contrato de prestación de servicios profesionales por su cuenta y riesgo sin vínculo laboral para apoyar las actividades de planes, programas y proyectos de la Dirección de Bienestar en las diferentes sedes de la institución Universitaria ITM</w:t>
            </w:r>
          </w:p>
          <w:p w14:paraId="5A38BEAF" w14:textId="1E2333E6" w:rsidR="00DE2460" w:rsidRPr="00C73D8B" w:rsidRDefault="00DE2460" w:rsidP="000A5F0D">
            <w:pPr>
              <w:rPr>
                <w:rFonts w:ascii="Arial Narrow" w:hAnsi="Arial Narrow"/>
                <w:b/>
                <w:bCs/>
                <w:sz w:val="20"/>
                <w:szCs w:val="20"/>
              </w:rPr>
            </w:pP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05BECD49" w:rsidR="00DE2460" w:rsidRPr="00C73D8B" w:rsidRDefault="004B5437" w:rsidP="000A5F0D">
            <w:pPr>
              <w:jc w:val="center"/>
              <w:rPr>
                <w:rFonts w:ascii="Arial Narrow" w:hAnsi="Arial Narrow"/>
                <w:b/>
                <w:bCs/>
                <w:sz w:val="20"/>
                <w:szCs w:val="20"/>
              </w:rPr>
            </w:pPr>
            <w:r>
              <w:rPr>
                <w:rFonts w:ascii="Arial Narrow" w:hAnsi="Arial Narrow"/>
                <w:b/>
                <w:bCs/>
                <w:sz w:val="20"/>
                <w:szCs w:val="20"/>
              </w:rPr>
              <w:t>13</w:t>
            </w:r>
          </w:p>
        </w:tc>
        <w:tc>
          <w:tcPr>
            <w:tcW w:w="659" w:type="dxa"/>
            <w:vAlign w:val="center"/>
          </w:tcPr>
          <w:p w14:paraId="1AA54A11" w14:textId="3BA5D099"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4B5437">
              <w:rPr>
                <w:rFonts w:ascii="Arial Narrow" w:hAnsi="Arial Narrow"/>
                <w:b/>
                <w:bCs/>
                <w:sz w:val="20"/>
                <w:szCs w:val="20"/>
              </w:rPr>
              <w:t>1</w:t>
            </w:r>
          </w:p>
        </w:tc>
        <w:tc>
          <w:tcPr>
            <w:tcW w:w="612" w:type="dxa"/>
            <w:vAlign w:val="center"/>
          </w:tcPr>
          <w:p w14:paraId="52172639" w14:textId="37B40CE8"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4B5437">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4F69B8AC" w:rsidR="00DE2460" w:rsidRPr="00C73D8B" w:rsidRDefault="004B5437"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5E4C0858" w:rsidR="00DE2460" w:rsidRPr="00C73D8B" w:rsidRDefault="004B5437"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76ADCB8E"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4B5437">
              <w:rPr>
                <w:rFonts w:ascii="Arial Narrow" w:hAnsi="Arial Narrow"/>
                <w:b/>
                <w:bCs/>
                <w:sz w:val="20"/>
                <w:szCs w:val="20"/>
              </w:rPr>
              <w:t>6</w:t>
            </w:r>
          </w:p>
        </w:tc>
        <w:tc>
          <w:tcPr>
            <w:tcW w:w="967" w:type="dxa"/>
          </w:tcPr>
          <w:p w14:paraId="605CC8E8" w14:textId="0AA961F2" w:rsidR="00DE2460" w:rsidRPr="00C73D8B" w:rsidRDefault="00951DC3" w:rsidP="000A5F0D">
            <w:pPr>
              <w:rPr>
                <w:rFonts w:ascii="Arial Narrow" w:hAnsi="Arial Narrow"/>
                <w:b/>
                <w:bCs/>
                <w:sz w:val="20"/>
                <w:szCs w:val="20"/>
              </w:rPr>
            </w:pPr>
            <w:r>
              <w:rPr>
                <w:rFonts w:ascii="Arial Narrow" w:hAnsi="Arial Narrow"/>
                <w:b/>
                <w:bCs/>
                <w:sz w:val="20"/>
                <w:szCs w:val="20"/>
              </w:rPr>
              <w:t>1</w:t>
            </w:r>
            <w:r w:rsidR="004B5437">
              <w:rPr>
                <w:rFonts w:ascii="Arial Narrow" w:hAnsi="Arial Narrow"/>
                <w:b/>
                <w:bCs/>
                <w:sz w:val="20"/>
                <w:szCs w:val="20"/>
              </w:rPr>
              <w:t>67</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30DB3042" w:rsidR="00DE2460" w:rsidRPr="008B6B01" w:rsidRDefault="004B5437" w:rsidP="000A5F0D">
            <w:pPr>
              <w:rPr>
                <w:rFonts w:ascii="Arial Narrow" w:hAnsi="Arial Narrow"/>
                <w:sz w:val="20"/>
                <w:szCs w:val="20"/>
              </w:rPr>
            </w:pPr>
            <w:r w:rsidRPr="004B5437">
              <w:rPr>
                <w:rFonts w:ascii="Arial Narrow" w:hAnsi="Arial Narrow"/>
                <w:sz w:val="20"/>
                <w:szCs w:val="20"/>
              </w:rPr>
              <w:t xml:space="preserve">Dieciséis Millones Doscientos Noventa Mil Seiscientos Veintidós Pesos M/L </w:t>
            </w:r>
            <w:r w:rsidRPr="004B5437">
              <w:rPr>
                <w:rFonts w:ascii="Arial Narrow" w:hAnsi="Arial Narrow"/>
                <w:b/>
                <w:bCs/>
                <w:sz w:val="20"/>
                <w:szCs w:val="20"/>
              </w:rPr>
              <w:t>($16.290.622)</w:t>
            </w:r>
          </w:p>
        </w:tc>
        <w:tc>
          <w:tcPr>
            <w:tcW w:w="1891" w:type="dxa"/>
            <w:gridSpan w:val="3"/>
          </w:tcPr>
          <w:p w14:paraId="584AA4CE" w14:textId="3F5C59EC" w:rsidR="00DE2460" w:rsidRPr="00C73D8B" w:rsidRDefault="004B5437" w:rsidP="000A5F0D">
            <w:pPr>
              <w:rPr>
                <w:rFonts w:ascii="Arial Narrow" w:hAnsi="Arial Narrow"/>
                <w:b/>
                <w:bCs/>
                <w:sz w:val="20"/>
                <w:szCs w:val="20"/>
              </w:rPr>
            </w:pPr>
            <w:r>
              <w:rPr>
                <w:rFonts w:ascii="Arial Narrow" w:hAnsi="Arial Narrow"/>
                <w:b/>
                <w:bCs/>
                <w:sz w:val="20"/>
                <w:szCs w:val="20"/>
              </w:rPr>
              <w:t>820</w:t>
            </w:r>
          </w:p>
        </w:tc>
        <w:tc>
          <w:tcPr>
            <w:tcW w:w="1488" w:type="dxa"/>
            <w:gridSpan w:val="2"/>
          </w:tcPr>
          <w:p w14:paraId="42A15C56" w14:textId="5F7B2A9B" w:rsidR="00DE2460" w:rsidRPr="00C73D8B" w:rsidRDefault="004B5437" w:rsidP="000A5F0D">
            <w:pPr>
              <w:rPr>
                <w:rFonts w:ascii="Arial Narrow" w:hAnsi="Arial Narrow"/>
                <w:b/>
                <w:bCs/>
                <w:sz w:val="20"/>
                <w:szCs w:val="20"/>
              </w:rPr>
            </w:pPr>
            <w:r>
              <w:rPr>
                <w:rFonts w:ascii="Arial Narrow" w:hAnsi="Arial Narrow"/>
                <w:b/>
                <w:bCs/>
                <w:sz w:val="20"/>
                <w:szCs w:val="20"/>
              </w:rPr>
              <w:t>792</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77BFD84E" w:rsidR="00DE2460" w:rsidRPr="00C73D8B" w:rsidRDefault="00DE2460" w:rsidP="000A5F0D">
            <w:pPr>
              <w:rPr>
                <w:rFonts w:ascii="Arial Narrow" w:hAnsi="Arial Narrow"/>
                <w:b/>
                <w:bCs/>
                <w:sz w:val="20"/>
                <w:szCs w:val="20"/>
              </w:rPr>
            </w:pPr>
          </w:p>
        </w:tc>
        <w:tc>
          <w:tcPr>
            <w:tcW w:w="1891" w:type="dxa"/>
            <w:gridSpan w:val="3"/>
          </w:tcPr>
          <w:p w14:paraId="794D570E" w14:textId="54F28AB3"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7755A6DC" w:rsidR="00DE2460" w:rsidRPr="00C73D8B" w:rsidRDefault="004B5437" w:rsidP="00265733">
            <w:pPr>
              <w:rPr>
                <w:rFonts w:ascii="Arial Narrow" w:hAnsi="Arial Narrow"/>
                <w:b/>
                <w:bCs/>
                <w:sz w:val="20"/>
                <w:szCs w:val="20"/>
              </w:rPr>
            </w:pPr>
            <w:r w:rsidRPr="004B5437">
              <w:rPr>
                <w:rFonts w:ascii="Arial Narrow" w:hAnsi="Arial Narrow"/>
                <w:sz w:val="20"/>
                <w:szCs w:val="20"/>
              </w:rPr>
              <w:t xml:space="preserve">Dieciséis Millones Doscientos Noventa Mil Seiscientos Veintidós Pesos M/L </w:t>
            </w:r>
            <w:r w:rsidRPr="004B5437">
              <w:rPr>
                <w:rFonts w:ascii="Arial Narrow" w:hAnsi="Arial Narrow"/>
                <w:b/>
                <w:bCs/>
                <w:sz w:val="20"/>
                <w:szCs w:val="20"/>
              </w:rPr>
              <w:t>($16.290.622)</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D98B158"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7870D2">
              <w:rPr>
                <w:rFonts w:ascii="Arial Narrow" w:hAnsi="Arial Narrow"/>
                <w:sz w:val="20"/>
                <w:szCs w:val="20"/>
              </w:rPr>
              <w:t>67</w:t>
            </w:r>
            <w:r w:rsidR="00580BBA">
              <w:rPr>
                <w:rFonts w:ascii="Arial Narrow" w:hAnsi="Arial Narrow"/>
                <w:sz w:val="20"/>
                <w:szCs w:val="20"/>
              </w:rPr>
              <w:t xml:space="preserve"> </w:t>
            </w:r>
            <w:r w:rsidRPr="00CC745F">
              <w:rPr>
                <w:rFonts w:ascii="Arial Narrow" w:hAnsi="Arial Narrow"/>
                <w:sz w:val="20"/>
                <w:szCs w:val="20"/>
              </w:rPr>
              <w:t>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6F4ADF68" w:rsidR="008D4738" w:rsidRPr="00C73D8B" w:rsidRDefault="007870D2" w:rsidP="008D4738">
            <w:pPr>
              <w:rPr>
                <w:rFonts w:ascii="Arial Narrow" w:hAnsi="Arial Narrow"/>
                <w:b/>
                <w:bCs/>
                <w:sz w:val="20"/>
                <w:szCs w:val="20"/>
              </w:rPr>
            </w:pPr>
            <w:r>
              <w:rPr>
                <w:rFonts w:ascii="Arial Narrow" w:hAnsi="Arial Narrow"/>
                <w:b/>
                <w:bCs/>
                <w:sz w:val="20"/>
                <w:szCs w:val="20"/>
              </w:rPr>
              <w:t>FEBRERO</w:t>
            </w:r>
            <w:r w:rsidR="00F80860">
              <w:rPr>
                <w:rFonts w:ascii="Arial Narrow" w:hAnsi="Arial Narrow"/>
                <w:b/>
                <w:bCs/>
                <w:sz w:val="20"/>
                <w:szCs w:val="20"/>
              </w:rPr>
              <w:t xml:space="preserve"> </w:t>
            </w:r>
            <w:r w:rsidR="00F80860" w:rsidRPr="00C1733A">
              <w:rPr>
                <w:rFonts w:ascii="Arial Narrow" w:hAnsi="Arial Narrow"/>
                <w:b/>
                <w:bCs/>
                <w:sz w:val="20"/>
                <w:szCs w:val="20"/>
              </w:rPr>
              <w:t>del</w:t>
            </w:r>
            <w:r w:rsidR="007A1756" w:rsidRPr="00C1733A">
              <w:rPr>
                <w:rFonts w:ascii="Arial Narrow" w:hAnsi="Arial Narrow"/>
                <w:b/>
                <w:bCs/>
                <w:sz w:val="20"/>
                <w:szCs w:val="20"/>
              </w:rPr>
              <w:t xml:space="preserve"> 202</w:t>
            </w:r>
            <w:r w:rsidR="004B5437">
              <w:rPr>
                <w:rFonts w:ascii="Arial Narrow" w:hAnsi="Arial Narrow"/>
                <w:b/>
                <w:bCs/>
                <w:sz w:val="20"/>
                <w:szCs w:val="20"/>
              </w:rPr>
              <w:t>6</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8828" w:type="dxa"/>
        <w:tblLook w:val="04A0" w:firstRow="1" w:lastRow="0" w:firstColumn="1" w:lastColumn="0" w:noHBand="0" w:noVBand="1"/>
      </w:tblPr>
      <w:tblGrid>
        <w:gridCol w:w="2099"/>
        <w:gridCol w:w="731"/>
        <w:gridCol w:w="1199"/>
        <w:gridCol w:w="2428"/>
        <w:gridCol w:w="2371"/>
      </w:tblGrid>
      <w:tr w:rsidR="00070695" w:rsidRPr="00C73D8B" w14:paraId="2EA324D2" w14:textId="77777777" w:rsidTr="006C1655">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6C1655">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7870D2" w:rsidRPr="00C73D8B" w14:paraId="751970E7" w14:textId="77777777" w:rsidTr="006C1655">
        <w:tc>
          <w:tcPr>
            <w:tcW w:w="2099" w:type="dxa"/>
          </w:tcPr>
          <w:p w14:paraId="226300F4" w14:textId="77777777" w:rsidR="007870D2" w:rsidRPr="00C73D8B" w:rsidRDefault="007870D2" w:rsidP="007870D2">
            <w:pPr>
              <w:rPr>
                <w:rFonts w:ascii="Arial Narrow" w:hAnsi="Arial Narrow"/>
                <w:sz w:val="20"/>
                <w:szCs w:val="20"/>
              </w:rPr>
            </w:pPr>
            <w:r w:rsidRPr="00C73D8B">
              <w:rPr>
                <w:rFonts w:ascii="Arial Narrow" w:hAnsi="Arial Narrow"/>
                <w:sz w:val="20"/>
                <w:szCs w:val="20"/>
              </w:rPr>
              <w:t>Obligación 1</w:t>
            </w:r>
          </w:p>
        </w:tc>
        <w:tc>
          <w:tcPr>
            <w:tcW w:w="1930" w:type="dxa"/>
            <w:gridSpan w:val="2"/>
            <w:vAlign w:val="center"/>
          </w:tcPr>
          <w:p w14:paraId="4B2867DB" w14:textId="4C206FAB" w:rsidR="007870D2" w:rsidRPr="00C73D8B" w:rsidRDefault="007870D2" w:rsidP="007870D2">
            <w:pPr>
              <w:rPr>
                <w:rFonts w:ascii="Arial Narrow" w:hAnsi="Arial Narrow"/>
                <w:sz w:val="20"/>
                <w:szCs w:val="20"/>
              </w:rPr>
            </w:pPr>
            <w:r>
              <w:rPr>
                <w:rFonts w:ascii="Arial" w:hAnsi="Arial" w:cs="Arial"/>
                <w:sz w:val="16"/>
                <w:szCs w:val="16"/>
              </w:rPr>
              <w:t>Reunión equipo de trabajo</w:t>
            </w:r>
          </w:p>
        </w:tc>
        <w:tc>
          <w:tcPr>
            <w:tcW w:w="2428" w:type="dxa"/>
          </w:tcPr>
          <w:p w14:paraId="6381617B" w14:textId="77777777" w:rsidR="007870D2" w:rsidRDefault="007870D2" w:rsidP="007870D2">
            <w:pPr>
              <w:pStyle w:val="TableParagraph"/>
              <w:ind w:left="77"/>
              <w:rPr>
                <w:sz w:val="20"/>
              </w:rPr>
            </w:pPr>
            <w:r>
              <w:rPr>
                <w:spacing w:val="-2"/>
                <w:sz w:val="20"/>
              </w:rPr>
              <w:t>Registro</w:t>
            </w:r>
            <w:r>
              <w:rPr>
                <w:spacing w:val="-12"/>
                <w:sz w:val="20"/>
              </w:rPr>
              <w:t xml:space="preserve"> </w:t>
            </w:r>
            <w:r>
              <w:rPr>
                <w:spacing w:val="-2"/>
                <w:sz w:val="20"/>
              </w:rPr>
              <w:t xml:space="preserve">de </w:t>
            </w:r>
            <w:r>
              <w:rPr>
                <w:sz w:val="20"/>
              </w:rPr>
              <w:t>planillas –</w:t>
            </w:r>
          </w:p>
          <w:p w14:paraId="682526E1" w14:textId="4A61BE02" w:rsidR="007870D2" w:rsidRPr="00C73D8B" w:rsidRDefault="007870D2" w:rsidP="007870D2">
            <w:pPr>
              <w:rPr>
                <w:rFonts w:ascii="Arial Narrow" w:hAnsi="Arial Narrow"/>
                <w:sz w:val="20"/>
                <w:szCs w:val="20"/>
              </w:rPr>
            </w:pPr>
            <w:r>
              <w:rPr>
                <w:spacing w:val="-2"/>
                <w:sz w:val="20"/>
              </w:rPr>
              <w:t>formato. Fbu 116</w:t>
            </w:r>
          </w:p>
        </w:tc>
        <w:tc>
          <w:tcPr>
            <w:tcW w:w="2371" w:type="dxa"/>
          </w:tcPr>
          <w:p w14:paraId="74517C46" w14:textId="33277A2A" w:rsidR="007870D2" w:rsidRPr="00485F72" w:rsidRDefault="007870D2" w:rsidP="007870D2">
            <w:pPr>
              <w:rPr>
                <w:rFonts w:ascii="Arial Narrow" w:hAnsi="Arial Narrow"/>
                <w:sz w:val="20"/>
                <w:szCs w:val="20"/>
                <w:lang w:val="es-MX"/>
              </w:rPr>
            </w:pPr>
            <w:r w:rsidRPr="00B17B5E">
              <w:rPr>
                <w:rFonts w:ascii="Arial Narrow" w:hAnsi="Arial Narrow"/>
                <w:sz w:val="20"/>
                <w:szCs w:val="20"/>
              </w:rPr>
              <w:t>Se evidencia en el informe de productos entregados por la contratista en el período comprendido entre 01 al 28 de ENERO del 2026 los cuales reposan en el expediente.</w:t>
            </w:r>
          </w:p>
        </w:tc>
      </w:tr>
      <w:tr w:rsidR="007870D2" w:rsidRPr="00C73D8B" w14:paraId="019483BE" w14:textId="77777777" w:rsidTr="006C1655">
        <w:tc>
          <w:tcPr>
            <w:tcW w:w="2099" w:type="dxa"/>
          </w:tcPr>
          <w:p w14:paraId="0808CF8C" w14:textId="290BFF76" w:rsidR="007870D2" w:rsidRPr="00C73D8B" w:rsidRDefault="007870D2" w:rsidP="007870D2">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1930" w:type="dxa"/>
            <w:gridSpan w:val="2"/>
            <w:vAlign w:val="center"/>
          </w:tcPr>
          <w:p w14:paraId="550EEDB3" w14:textId="358356F0" w:rsidR="007870D2" w:rsidRPr="004D6B84" w:rsidRDefault="007870D2" w:rsidP="007870D2">
            <w:pPr>
              <w:rPr>
                <w:rFonts w:ascii="Arial Narrow" w:hAnsi="Arial Narrow"/>
                <w:sz w:val="20"/>
                <w:szCs w:val="20"/>
              </w:rPr>
            </w:pPr>
            <w:r>
              <w:rPr>
                <w:rFonts w:ascii="Arial" w:hAnsi="Arial" w:cs="Arial"/>
                <w:sz w:val="16"/>
                <w:szCs w:val="16"/>
              </w:rPr>
              <w:t>Entrenamiento de fuerza</w:t>
            </w:r>
          </w:p>
        </w:tc>
        <w:tc>
          <w:tcPr>
            <w:tcW w:w="2428" w:type="dxa"/>
            <w:vAlign w:val="center"/>
          </w:tcPr>
          <w:p w14:paraId="38C1BC93" w14:textId="08A9FF81" w:rsidR="007870D2" w:rsidRPr="004D6B84" w:rsidRDefault="007870D2" w:rsidP="007870D2">
            <w:pPr>
              <w:pStyle w:val="TableParagraph"/>
              <w:ind w:left="77"/>
              <w:rPr>
                <w:rFonts w:ascii="Arial Narrow" w:eastAsiaTheme="minorHAnsi" w:hAnsi="Arial Narrow" w:cs="Calibri"/>
                <w:sz w:val="20"/>
                <w:szCs w:val="20"/>
                <w:lang w:val="es-CO"/>
              </w:rPr>
            </w:pPr>
            <w:r>
              <w:rPr>
                <w:color w:val="000000"/>
                <w:sz w:val="16"/>
                <w:szCs w:val="16"/>
              </w:rPr>
              <w:t>FOTOS</w:t>
            </w:r>
          </w:p>
        </w:tc>
        <w:tc>
          <w:tcPr>
            <w:tcW w:w="2371" w:type="dxa"/>
          </w:tcPr>
          <w:p w14:paraId="7B6C375A" w14:textId="1AD66B50" w:rsidR="007870D2" w:rsidRPr="004D6B84" w:rsidRDefault="007870D2" w:rsidP="007870D2">
            <w:pPr>
              <w:rPr>
                <w:rFonts w:ascii="Arial Narrow" w:hAnsi="Arial Narrow"/>
                <w:sz w:val="20"/>
                <w:szCs w:val="20"/>
              </w:rPr>
            </w:pPr>
            <w:r w:rsidRPr="00B17B5E">
              <w:rPr>
                <w:rFonts w:ascii="Arial Narrow" w:hAnsi="Arial Narrow"/>
                <w:sz w:val="20"/>
                <w:szCs w:val="20"/>
              </w:rPr>
              <w:t>Se evidencia en el informe de productos entregados por la contratista en el período comprendido entre 01 al 28 de ENERO del 2026 los cuales reposan en el expediente.</w:t>
            </w:r>
          </w:p>
        </w:tc>
      </w:tr>
      <w:tr w:rsidR="007870D2" w:rsidRPr="00C73D8B" w14:paraId="4A1C71BB" w14:textId="77777777" w:rsidTr="00855CFD">
        <w:trPr>
          <w:trHeight w:val="1638"/>
        </w:trPr>
        <w:tc>
          <w:tcPr>
            <w:tcW w:w="2099" w:type="dxa"/>
          </w:tcPr>
          <w:p w14:paraId="656E0E17" w14:textId="16E637DE" w:rsidR="007870D2" w:rsidRPr="00C73D8B" w:rsidRDefault="007870D2" w:rsidP="007870D2">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3</w:t>
            </w:r>
          </w:p>
        </w:tc>
        <w:tc>
          <w:tcPr>
            <w:tcW w:w="1930" w:type="dxa"/>
            <w:gridSpan w:val="2"/>
            <w:vAlign w:val="center"/>
          </w:tcPr>
          <w:p w14:paraId="4A1F6651" w14:textId="5EAE99C0" w:rsidR="007870D2" w:rsidRDefault="007870D2" w:rsidP="007870D2">
            <w:pPr>
              <w:rPr>
                <w:rFonts w:ascii="Arial" w:hAnsi="Arial" w:cs="Arial"/>
                <w:sz w:val="16"/>
                <w:szCs w:val="16"/>
              </w:rPr>
            </w:pPr>
            <w:r>
              <w:rPr>
                <w:rFonts w:ascii="Arial" w:hAnsi="Arial" w:cs="Arial"/>
                <w:sz w:val="16"/>
                <w:szCs w:val="16"/>
              </w:rPr>
              <w:t>Entrenamientos específicos en pista</w:t>
            </w:r>
          </w:p>
        </w:tc>
        <w:tc>
          <w:tcPr>
            <w:tcW w:w="2428" w:type="dxa"/>
          </w:tcPr>
          <w:p w14:paraId="31A502B9" w14:textId="718DB408" w:rsidR="007870D2" w:rsidRPr="00B205C4" w:rsidRDefault="007870D2" w:rsidP="007870D2">
            <w:pPr>
              <w:pStyle w:val="TableParagraph"/>
              <w:ind w:left="77"/>
              <w:rPr>
                <w:rFonts w:eastAsia="MS Mincho"/>
                <w:sz w:val="18"/>
                <w:szCs w:val="18"/>
                <w:lang w:eastAsia="es-ES"/>
              </w:rPr>
            </w:pPr>
            <w:r w:rsidRPr="0045109D">
              <w:rPr>
                <w:color w:val="000000"/>
                <w:sz w:val="16"/>
                <w:szCs w:val="16"/>
              </w:rPr>
              <w:t>FOTOS</w:t>
            </w:r>
          </w:p>
        </w:tc>
        <w:tc>
          <w:tcPr>
            <w:tcW w:w="2371" w:type="dxa"/>
          </w:tcPr>
          <w:p w14:paraId="2266501F" w14:textId="0B6C52B9" w:rsidR="007870D2" w:rsidRPr="006C1655" w:rsidRDefault="007870D2" w:rsidP="007870D2">
            <w:pPr>
              <w:rPr>
                <w:rFonts w:ascii="Arial Narrow" w:hAnsi="Arial Narrow"/>
                <w:sz w:val="20"/>
                <w:szCs w:val="20"/>
                <w:lang w:val="es-MX"/>
              </w:rPr>
            </w:pPr>
            <w:r w:rsidRPr="00CC55DE">
              <w:rPr>
                <w:rFonts w:ascii="Arial Narrow" w:hAnsi="Arial Narrow"/>
                <w:sz w:val="20"/>
                <w:szCs w:val="20"/>
              </w:rPr>
              <w:t>Se evidencia en el informe de productos entregados por la contratista en el período comprendido entre 01 al 28 de FEBRERO del 2026 los cuales reposan en el expediente</w:t>
            </w:r>
          </w:p>
        </w:tc>
      </w:tr>
      <w:tr w:rsidR="007870D2" w:rsidRPr="00C73D8B" w14:paraId="74696339" w14:textId="77777777" w:rsidTr="00855CFD">
        <w:tc>
          <w:tcPr>
            <w:tcW w:w="2099" w:type="dxa"/>
          </w:tcPr>
          <w:p w14:paraId="4D29735E" w14:textId="2B80267D" w:rsidR="007870D2" w:rsidRPr="00C73D8B" w:rsidRDefault="007870D2" w:rsidP="007870D2">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4</w:t>
            </w:r>
          </w:p>
        </w:tc>
        <w:tc>
          <w:tcPr>
            <w:tcW w:w="1930" w:type="dxa"/>
            <w:gridSpan w:val="2"/>
            <w:vAlign w:val="center"/>
          </w:tcPr>
          <w:p w14:paraId="4A3BC779" w14:textId="0C5A515C" w:rsidR="007870D2" w:rsidRDefault="007870D2" w:rsidP="007870D2">
            <w:pPr>
              <w:rPr>
                <w:rFonts w:ascii="Arial" w:hAnsi="Arial" w:cs="Arial"/>
                <w:sz w:val="16"/>
                <w:szCs w:val="16"/>
              </w:rPr>
            </w:pPr>
            <w:r>
              <w:rPr>
                <w:rFonts w:ascii="Arial" w:hAnsi="Arial" w:cs="Arial"/>
                <w:sz w:val="16"/>
                <w:szCs w:val="16"/>
              </w:rPr>
              <w:t>Entrenamientos de técnica</w:t>
            </w:r>
          </w:p>
        </w:tc>
        <w:tc>
          <w:tcPr>
            <w:tcW w:w="2428" w:type="dxa"/>
          </w:tcPr>
          <w:p w14:paraId="72603D21" w14:textId="1951689E" w:rsidR="007870D2" w:rsidRDefault="007870D2" w:rsidP="007870D2">
            <w:pPr>
              <w:pStyle w:val="TableParagraph"/>
              <w:ind w:left="77"/>
            </w:pPr>
            <w:r w:rsidRPr="0045109D">
              <w:rPr>
                <w:color w:val="000000"/>
                <w:sz w:val="16"/>
                <w:szCs w:val="16"/>
              </w:rPr>
              <w:t>FOTOS</w:t>
            </w:r>
          </w:p>
        </w:tc>
        <w:tc>
          <w:tcPr>
            <w:tcW w:w="2371" w:type="dxa"/>
          </w:tcPr>
          <w:p w14:paraId="71160276" w14:textId="16103949" w:rsidR="007870D2" w:rsidRPr="006C1655" w:rsidRDefault="007870D2" w:rsidP="007870D2">
            <w:pPr>
              <w:rPr>
                <w:rFonts w:ascii="Arial Narrow" w:hAnsi="Arial Narrow"/>
                <w:sz w:val="20"/>
                <w:szCs w:val="20"/>
                <w:lang w:val="es-MX"/>
              </w:rPr>
            </w:pPr>
            <w:r w:rsidRPr="00CC55DE">
              <w:rPr>
                <w:rFonts w:ascii="Arial Narrow" w:hAnsi="Arial Narrow"/>
                <w:sz w:val="20"/>
                <w:szCs w:val="20"/>
              </w:rPr>
              <w:t>Se evidencia en el informe de productos entregados por la contratista en el período comprendido entre 01 al 28 de FEBRERO del 2026 los cuales reposan en el expediente</w:t>
            </w:r>
          </w:p>
        </w:tc>
      </w:tr>
      <w:tr w:rsidR="007870D2" w:rsidRPr="00C73D8B" w14:paraId="4FB3F469" w14:textId="77777777" w:rsidTr="00855CFD">
        <w:tc>
          <w:tcPr>
            <w:tcW w:w="2099" w:type="dxa"/>
          </w:tcPr>
          <w:p w14:paraId="5561F9BF" w14:textId="71B93C36" w:rsidR="007870D2" w:rsidRPr="00C73D8B" w:rsidRDefault="007870D2" w:rsidP="007870D2">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5</w:t>
            </w:r>
          </w:p>
        </w:tc>
        <w:tc>
          <w:tcPr>
            <w:tcW w:w="1930" w:type="dxa"/>
            <w:gridSpan w:val="2"/>
            <w:vAlign w:val="center"/>
          </w:tcPr>
          <w:p w14:paraId="2AB70096" w14:textId="302C8267" w:rsidR="007870D2" w:rsidRDefault="007870D2" w:rsidP="007870D2">
            <w:pPr>
              <w:rPr>
                <w:rFonts w:ascii="Arial" w:hAnsi="Arial" w:cs="Arial"/>
                <w:sz w:val="16"/>
                <w:szCs w:val="16"/>
              </w:rPr>
            </w:pPr>
            <w:r>
              <w:rPr>
                <w:rFonts w:ascii="Arial" w:hAnsi="Arial" w:cs="Arial"/>
                <w:sz w:val="16"/>
                <w:szCs w:val="16"/>
              </w:rPr>
              <w:t>Chequeos selección</w:t>
            </w:r>
          </w:p>
        </w:tc>
        <w:tc>
          <w:tcPr>
            <w:tcW w:w="2428" w:type="dxa"/>
          </w:tcPr>
          <w:p w14:paraId="499E390F" w14:textId="44C35783" w:rsidR="007870D2" w:rsidRDefault="007870D2" w:rsidP="007870D2">
            <w:pPr>
              <w:pStyle w:val="TableParagraph"/>
              <w:ind w:left="77"/>
            </w:pPr>
            <w:r w:rsidRPr="00EA7D8C">
              <w:rPr>
                <w:color w:val="000000"/>
                <w:sz w:val="16"/>
                <w:szCs w:val="16"/>
              </w:rPr>
              <w:t>FOTOS</w:t>
            </w:r>
          </w:p>
        </w:tc>
        <w:tc>
          <w:tcPr>
            <w:tcW w:w="2371" w:type="dxa"/>
          </w:tcPr>
          <w:p w14:paraId="55FFC1A0" w14:textId="4A932BE0" w:rsidR="007870D2" w:rsidRPr="006C1655" w:rsidRDefault="007870D2" w:rsidP="007870D2">
            <w:pPr>
              <w:rPr>
                <w:rFonts w:ascii="Arial Narrow" w:hAnsi="Arial Narrow"/>
                <w:sz w:val="20"/>
                <w:szCs w:val="20"/>
                <w:lang w:val="es-MX"/>
              </w:rPr>
            </w:pPr>
            <w:r w:rsidRPr="00CC55DE">
              <w:rPr>
                <w:rFonts w:ascii="Arial Narrow" w:hAnsi="Arial Narrow"/>
                <w:sz w:val="20"/>
                <w:szCs w:val="20"/>
              </w:rPr>
              <w:t>Se evidencia en el informe de productos entregados por la contratista en el período comprendido entre 01 al 28 de FEBRERO del 2026 los cuales reposan en el expediente</w:t>
            </w:r>
          </w:p>
        </w:tc>
      </w:tr>
      <w:tr w:rsidR="007870D2" w:rsidRPr="00C73D8B" w14:paraId="0294AAF0" w14:textId="77777777" w:rsidTr="00855CFD">
        <w:tc>
          <w:tcPr>
            <w:tcW w:w="2099" w:type="dxa"/>
          </w:tcPr>
          <w:p w14:paraId="5068F362" w14:textId="610A777C" w:rsidR="007870D2" w:rsidRPr="00C73D8B" w:rsidRDefault="007870D2" w:rsidP="007870D2">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6</w:t>
            </w:r>
          </w:p>
        </w:tc>
        <w:tc>
          <w:tcPr>
            <w:tcW w:w="1930" w:type="dxa"/>
            <w:gridSpan w:val="2"/>
            <w:vAlign w:val="center"/>
          </w:tcPr>
          <w:p w14:paraId="654DCC64" w14:textId="52AF5D34" w:rsidR="007870D2" w:rsidRDefault="007870D2" w:rsidP="007870D2">
            <w:pPr>
              <w:rPr>
                <w:rFonts w:ascii="Arial" w:hAnsi="Arial" w:cs="Arial"/>
                <w:sz w:val="16"/>
                <w:szCs w:val="16"/>
              </w:rPr>
            </w:pPr>
            <w:r>
              <w:rPr>
                <w:rFonts w:ascii="Arial" w:hAnsi="Arial" w:cs="Arial"/>
                <w:sz w:val="16"/>
                <w:szCs w:val="16"/>
              </w:rPr>
              <w:t>Estructuración y planificación de entrenamientos</w:t>
            </w:r>
          </w:p>
        </w:tc>
        <w:tc>
          <w:tcPr>
            <w:tcW w:w="2428" w:type="dxa"/>
          </w:tcPr>
          <w:p w14:paraId="74A717B4" w14:textId="656A4FC5" w:rsidR="007870D2" w:rsidRDefault="007870D2" w:rsidP="007870D2">
            <w:pPr>
              <w:pStyle w:val="TableParagraph"/>
              <w:ind w:left="77"/>
            </w:pPr>
            <w:r w:rsidRPr="00EA7D8C">
              <w:rPr>
                <w:color w:val="000000"/>
                <w:sz w:val="16"/>
                <w:szCs w:val="16"/>
              </w:rPr>
              <w:t>FOTOS</w:t>
            </w:r>
          </w:p>
        </w:tc>
        <w:tc>
          <w:tcPr>
            <w:tcW w:w="2371" w:type="dxa"/>
          </w:tcPr>
          <w:p w14:paraId="49454C80" w14:textId="2836B09F" w:rsidR="007870D2" w:rsidRPr="006C1655" w:rsidRDefault="007870D2" w:rsidP="007870D2">
            <w:pPr>
              <w:rPr>
                <w:rFonts w:ascii="Arial Narrow" w:hAnsi="Arial Narrow"/>
                <w:sz w:val="20"/>
                <w:szCs w:val="20"/>
                <w:lang w:val="es-MX"/>
              </w:rPr>
            </w:pPr>
            <w:r w:rsidRPr="00CC55DE">
              <w:rPr>
                <w:rFonts w:ascii="Arial Narrow" w:hAnsi="Arial Narrow"/>
                <w:sz w:val="20"/>
                <w:szCs w:val="20"/>
              </w:rPr>
              <w:t>Se evidencia en el informe de productos entregados por la contratista en el período comprendido entre 01 al 28 de FEBRERO del 2026 los cuales reposan en el expediente</w:t>
            </w:r>
          </w:p>
        </w:tc>
      </w:tr>
      <w:tr w:rsidR="006C1655" w:rsidRPr="00C73D8B" w14:paraId="19A80CD3" w14:textId="2E88EBEF" w:rsidTr="006C1655">
        <w:tc>
          <w:tcPr>
            <w:tcW w:w="2830" w:type="dxa"/>
            <w:gridSpan w:val="2"/>
          </w:tcPr>
          <w:p w14:paraId="11441F66" w14:textId="77777777" w:rsidR="006C1655" w:rsidRPr="00C73D8B" w:rsidRDefault="006C1655" w:rsidP="00135C31">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vAlign w:val="center"/>
          </w:tcPr>
          <w:p w14:paraId="7D75576E" w14:textId="69F4E52C" w:rsidR="006C1655" w:rsidRPr="00C73D8B" w:rsidRDefault="006C1655" w:rsidP="00135C3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sidR="007870D2">
              <w:rPr>
                <w:rFonts w:ascii="Arial Narrow" w:hAnsi="Arial Narrow"/>
                <w:sz w:val="20"/>
                <w:szCs w:val="20"/>
              </w:rPr>
              <w:t>37</w:t>
            </w:r>
            <w:r w:rsidRPr="00C1733A">
              <w:rPr>
                <w:rFonts w:ascii="Arial Narrow" w:hAnsi="Arial Narrow"/>
                <w:sz w:val="20"/>
                <w:szCs w:val="20"/>
              </w:rPr>
              <w:t>% su contrato por prestación de servicios</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lastRenderedPageBreak/>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lastRenderedPageBreak/>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1C6E4E60" w:rsidR="005626E8" w:rsidRPr="00C73D8B" w:rsidRDefault="007870D2" w:rsidP="005626E8">
            <w:pPr>
              <w:rPr>
                <w:rFonts w:ascii="Arial Narrow" w:hAnsi="Arial Narrow"/>
                <w:sz w:val="20"/>
                <w:szCs w:val="20"/>
              </w:rPr>
            </w:pPr>
            <w:r w:rsidRPr="007870D2">
              <w:rPr>
                <w:rFonts w:ascii="Arial Narrow" w:hAnsi="Arial Narrow"/>
                <w:sz w:val="20"/>
                <w:szCs w:val="20"/>
              </w:rPr>
              <w:t>FEBRERO 2026</w:t>
            </w:r>
          </w:p>
        </w:tc>
        <w:tc>
          <w:tcPr>
            <w:tcW w:w="1390" w:type="dxa"/>
          </w:tcPr>
          <w:p w14:paraId="69201546" w14:textId="798FE4DF" w:rsidR="005626E8" w:rsidRPr="00C73D8B" w:rsidRDefault="007870D2" w:rsidP="005626E8">
            <w:pPr>
              <w:rPr>
                <w:rFonts w:ascii="Arial Narrow" w:hAnsi="Arial Narrow"/>
                <w:sz w:val="20"/>
                <w:szCs w:val="20"/>
              </w:rPr>
            </w:pPr>
            <w:r w:rsidRPr="007870D2">
              <w:rPr>
                <w:rFonts w:ascii="Arial Narrow" w:hAnsi="Arial Narrow"/>
                <w:sz w:val="20"/>
                <w:szCs w:val="20"/>
              </w:rPr>
              <w:t>27/02/2026</w:t>
            </w:r>
          </w:p>
        </w:tc>
        <w:tc>
          <w:tcPr>
            <w:tcW w:w="1365" w:type="dxa"/>
          </w:tcPr>
          <w:p w14:paraId="0EDD1305" w14:textId="5A1D61F7" w:rsidR="005626E8" w:rsidRPr="00C73D8B" w:rsidRDefault="007870D2" w:rsidP="005626E8">
            <w:pPr>
              <w:rPr>
                <w:rFonts w:ascii="Arial Narrow" w:hAnsi="Arial Narrow"/>
                <w:sz w:val="20"/>
                <w:szCs w:val="20"/>
              </w:rPr>
            </w:pPr>
            <w:r w:rsidRPr="007870D2">
              <w:rPr>
                <w:rFonts w:ascii="Arial Narrow" w:hAnsi="Arial Narrow"/>
                <w:sz w:val="20"/>
                <w:szCs w:val="20"/>
              </w:rPr>
              <w:t>2.926.459</w:t>
            </w:r>
          </w:p>
        </w:tc>
        <w:tc>
          <w:tcPr>
            <w:tcW w:w="1447" w:type="dxa"/>
          </w:tcPr>
          <w:p w14:paraId="522F7291" w14:textId="6446E41E" w:rsidR="005626E8" w:rsidRPr="00C73D8B" w:rsidRDefault="007870D2" w:rsidP="005626E8">
            <w:pPr>
              <w:rPr>
                <w:rFonts w:ascii="Arial Narrow" w:hAnsi="Arial Narrow"/>
                <w:sz w:val="20"/>
                <w:szCs w:val="20"/>
              </w:rPr>
            </w:pPr>
            <w:r w:rsidRPr="007870D2">
              <w:rPr>
                <w:rFonts w:ascii="Arial Narrow" w:hAnsi="Arial Narrow"/>
                <w:sz w:val="20"/>
                <w:szCs w:val="20"/>
              </w:rPr>
              <w:t>82672009</w:t>
            </w:r>
          </w:p>
        </w:tc>
        <w:tc>
          <w:tcPr>
            <w:tcW w:w="1596" w:type="dxa"/>
          </w:tcPr>
          <w:p w14:paraId="014B1705" w14:textId="7F029C75" w:rsidR="005626E8" w:rsidRPr="00FD0C96" w:rsidRDefault="0003315F" w:rsidP="005626E8">
            <w:pPr>
              <w:rPr>
                <w:rFonts w:ascii="Arial Narrow" w:hAnsi="Arial Narrow"/>
                <w:sz w:val="20"/>
                <w:szCs w:val="20"/>
              </w:rPr>
            </w:pPr>
            <w:r>
              <w:rPr>
                <w:rFonts w:ascii="Arial Narrow" w:hAnsi="Arial Narrow"/>
                <w:sz w:val="20"/>
                <w:szCs w:val="20"/>
              </w:rPr>
              <w:t>00</w:t>
            </w:r>
            <w:r w:rsidR="007870D2">
              <w:rPr>
                <w:rFonts w:ascii="Arial Narrow" w:hAnsi="Arial Narrow"/>
                <w:sz w:val="20"/>
                <w:szCs w:val="20"/>
              </w:rPr>
              <w:t>2</w:t>
            </w:r>
          </w:p>
        </w:tc>
        <w:tc>
          <w:tcPr>
            <w:tcW w:w="1586" w:type="dxa"/>
          </w:tcPr>
          <w:p w14:paraId="38BED556" w14:textId="7F8B96A6" w:rsidR="005626E8" w:rsidRPr="00FD0C96" w:rsidRDefault="00D071CA" w:rsidP="005626E8">
            <w:pPr>
              <w:rPr>
                <w:rFonts w:ascii="Arial Narrow" w:hAnsi="Arial Narrow"/>
                <w:sz w:val="20"/>
                <w:szCs w:val="20"/>
              </w:rPr>
            </w:pPr>
            <w:r>
              <w:rPr>
                <w:rFonts w:ascii="Arial Narrow" w:hAnsi="Arial Narrow"/>
                <w:sz w:val="20"/>
                <w:szCs w:val="20"/>
              </w:rPr>
              <w:t>0</w:t>
            </w:r>
            <w:r w:rsidR="007870D2">
              <w:rPr>
                <w:rFonts w:ascii="Arial Narrow" w:hAnsi="Arial Narrow"/>
                <w:sz w:val="20"/>
                <w:szCs w:val="20"/>
              </w:rPr>
              <w:t>5</w:t>
            </w:r>
            <w:r w:rsidR="00AC4DFF" w:rsidRPr="00AC4DFF">
              <w:rPr>
                <w:rFonts w:ascii="Arial Narrow" w:hAnsi="Arial Narrow"/>
                <w:sz w:val="20"/>
                <w:szCs w:val="20"/>
              </w:rPr>
              <w:t>/</w:t>
            </w:r>
            <w:r w:rsidR="001353DD">
              <w:rPr>
                <w:rFonts w:ascii="Arial Narrow" w:hAnsi="Arial Narrow"/>
                <w:sz w:val="20"/>
                <w:szCs w:val="20"/>
              </w:rPr>
              <w:t>2</w:t>
            </w:r>
            <w:r w:rsidR="00AC4DFF" w:rsidRPr="00AC4DFF">
              <w:rPr>
                <w:rFonts w:ascii="Arial Narrow" w:hAnsi="Arial Narrow"/>
                <w:sz w:val="20"/>
                <w:szCs w:val="20"/>
              </w:rPr>
              <w:t>/</w:t>
            </w:r>
            <w:r w:rsidR="002342F1" w:rsidRPr="00AC4DFF">
              <w:rPr>
                <w:rFonts w:ascii="Arial Narrow" w:hAnsi="Arial Narrow"/>
                <w:sz w:val="20"/>
                <w:szCs w:val="20"/>
              </w:rPr>
              <w:t>202</w:t>
            </w:r>
            <w:r w:rsidR="007870D2">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6CF9F07F" w:rsidR="00605A46" w:rsidRPr="00C73D8B" w:rsidRDefault="004B5437" w:rsidP="00605A46">
            <w:pPr>
              <w:rPr>
                <w:rFonts w:ascii="Arial Narrow" w:hAnsi="Arial Narrow"/>
                <w:sz w:val="20"/>
                <w:szCs w:val="20"/>
              </w:rPr>
            </w:pPr>
            <w:r w:rsidRPr="004B5437">
              <w:rPr>
                <w:rFonts w:ascii="Arial Narrow" w:hAnsi="Arial Narrow"/>
                <w:sz w:val="20"/>
                <w:szCs w:val="20"/>
              </w:rPr>
              <w:t>1.853.424</w:t>
            </w:r>
          </w:p>
        </w:tc>
        <w:tc>
          <w:tcPr>
            <w:tcW w:w="2158" w:type="dxa"/>
          </w:tcPr>
          <w:p w14:paraId="42968AD6" w14:textId="5C37E07D" w:rsidR="00605A46" w:rsidRPr="00C73D8B" w:rsidRDefault="004B5437" w:rsidP="00605A46">
            <w:pPr>
              <w:rPr>
                <w:rFonts w:ascii="Arial Narrow" w:hAnsi="Arial Narrow"/>
                <w:sz w:val="20"/>
                <w:szCs w:val="20"/>
              </w:rPr>
            </w:pPr>
            <w:r w:rsidRPr="004B5437">
              <w:rPr>
                <w:rFonts w:ascii="Arial Narrow" w:hAnsi="Arial Narrow"/>
                <w:sz w:val="20"/>
                <w:szCs w:val="20"/>
              </w:rPr>
              <w:t>1.853.424</w:t>
            </w:r>
          </w:p>
        </w:tc>
        <w:tc>
          <w:tcPr>
            <w:tcW w:w="2286" w:type="dxa"/>
          </w:tcPr>
          <w:p w14:paraId="2458FDD9" w14:textId="6F147C99" w:rsidR="00605A46" w:rsidRPr="00C73D8B" w:rsidRDefault="00A23041" w:rsidP="00605A46">
            <w:pPr>
              <w:rPr>
                <w:rFonts w:ascii="Arial Narrow" w:hAnsi="Arial Narrow"/>
                <w:sz w:val="20"/>
                <w:szCs w:val="20"/>
              </w:rPr>
            </w:pPr>
            <w:r>
              <w:rPr>
                <w:rFonts w:ascii="Arial Narrow" w:hAnsi="Arial Narrow"/>
                <w:sz w:val="20"/>
                <w:szCs w:val="20"/>
              </w:rPr>
              <w:t>1</w:t>
            </w:r>
            <w:r w:rsidR="004B5437">
              <w:rPr>
                <w:rFonts w:ascii="Arial Narrow" w:hAnsi="Arial Narrow"/>
                <w:sz w:val="20"/>
                <w:szCs w:val="20"/>
              </w:rPr>
              <w:t>8</w:t>
            </w:r>
            <w:r w:rsidR="005F7691">
              <w:rPr>
                <w:rFonts w:ascii="Arial Narrow" w:hAnsi="Arial Narrow"/>
                <w:sz w:val="20"/>
                <w:szCs w:val="20"/>
              </w:rPr>
              <w:t>.00</w:t>
            </w:r>
            <w:r w:rsidR="002B0A54">
              <w:rPr>
                <w:rFonts w:ascii="Arial Narrow" w:hAnsi="Arial Narrow"/>
                <w:sz w:val="20"/>
                <w:szCs w:val="20"/>
              </w:rPr>
              <w:t>%</w:t>
            </w:r>
          </w:p>
        </w:tc>
      </w:tr>
      <w:tr w:rsidR="007870D2" w:rsidRPr="00C73D8B" w14:paraId="6258C9BD" w14:textId="77777777" w:rsidTr="00B83C5E">
        <w:tc>
          <w:tcPr>
            <w:tcW w:w="2221" w:type="dxa"/>
          </w:tcPr>
          <w:p w14:paraId="0E430515" w14:textId="0A7D7F44" w:rsidR="007870D2" w:rsidRPr="00C1733A" w:rsidRDefault="007870D2" w:rsidP="00605A46">
            <w:pPr>
              <w:rPr>
                <w:rFonts w:ascii="Arial Narrow" w:hAnsi="Arial Narrow"/>
                <w:sz w:val="20"/>
                <w:szCs w:val="20"/>
              </w:rPr>
            </w:pPr>
            <w:r>
              <w:rPr>
                <w:rFonts w:ascii="Arial Narrow" w:hAnsi="Arial Narrow"/>
                <w:sz w:val="20"/>
                <w:szCs w:val="20"/>
              </w:rPr>
              <w:t>002</w:t>
            </w:r>
          </w:p>
        </w:tc>
        <w:tc>
          <w:tcPr>
            <w:tcW w:w="2163" w:type="dxa"/>
          </w:tcPr>
          <w:p w14:paraId="3C269F9E" w14:textId="0AA595BD" w:rsidR="007870D2" w:rsidRPr="004B5437" w:rsidRDefault="007870D2" w:rsidP="00605A46">
            <w:pPr>
              <w:rPr>
                <w:rFonts w:ascii="Arial Narrow" w:hAnsi="Arial Narrow"/>
                <w:sz w:val="20"/>
                <w:szCs w:val="20"/>
              </w:rPr>
            </w:pPr>
            <w:r w:rsidRPr="007870D2">
              <w:rPr>
                <w:rFonts w:ascii="Arial Narrow" w:hAnsi="Arial Narrow"/>
                <w:sz w:val="20"/>
                <w:szCs w:val="20"/>
              </w:rPr>
              <w:t>2.926.459</w:t>
            </w:r>
          </w:p>
        </w:tc>
        <w:tc>
          <w:tcPr>
            <w:tcW w:w="2158" w:type="dxa"/>
          </w:tcPr>
          <w:p w14:paraId="30C63196" w14:textId="560252BF" w:rsidR="007870D2" w:rsidRPr="004B5437" w:rsidRDefault="007870D2" w:rsidP="00605A46">
            <w:pPr>
              <w:rPr>
                <w:rFonts w:ascii="Arial Narrow" w:hAnsi="Arial Narrow"/>
                <w:sz w:val="20"/>
                <w:szCs w:val="20"/>
              </w:rPr>
            </w:pPr>
            <w:r w:rsidRPr="007870D2">
              <w:rPr>
                <w:rFonts w:ascii="Arial Narrow" w:hAnsi="Arial Narrow"/>
                <w:sz w:val="20"/>
                <w:szCs w:val="20"/>
              </w:rPr>
              <w:t>4.779.883</w:t>
            </w:r>
          </w:p>
        </w:tc>
        <w:tc>
          <w:tcPr>
            <w:tcW w:w="2286" w:type="dxa"/>
          </w:tcPr>
          <w:p w14:paraId="3E692261" w14:textId="4A6BB489" w:rsidR="007870D2" w:rsidRDefault="007870D2" w:rsidP="00605A46">
            <w:pPr>
              <w:rPr>
                <w:rFonts w:ascii="Arial Narrow" w:hAnsi="Arial Narrow"/>
                <w:sz w:val="20"/>
                <w:szCs w:val="20"/>
              </w:rPr>
            </w:pPr>
            <w:r>
              <w:rPr>
                <w:rFonts w:ascii="Arial Narrow" w:hAnsi="Arial Narrow"/>
                <w:sz w:val="20"/>
                <w:szCs w:val="20"/>
              </w:rPr>
              <w:t>37</w:t>
            </w:r>
            <w:r>
              <w:rPr>
                <w:rFonts w:ascii="Arial Narrow" w:hAnsi="Arial Narrow"/>
                <w:sz w:val="20"/>
                <w:szCs w:val="20"/>
              </w:rPr>
              <w:t>.00%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6806B12D" w:rsidR="00605A46" w:rsidRPr="00C73D8B" w:rsidRDefault="007870D2" w:rsidP="00605A46">
            <w:pPr>
              <w:rPr>
                <w:rFonts w:ascii="Arial Narrow" w:hAnsi="Arial Narrow"/>
                <w:b/>
                <w:bCs/>
                <w:sz w:val="20"/>
                <w:szCs w:val="20"/>
              </w:rPr>
            </w:pPr>
            <w:r>
              <w:rPr>
                <w:rFonts w:ascii="Arial Narrow" w:hAnsi="Arial Narrow"/>
                <w:b/>
                <w:bCs/>
                <w:sz w:val="20"/>
                <w:szCs w:val="20"/>
              </w:rPr>
              <w:t>37</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34494697" w:rsidR="00605A46" w:rsidRPr="00C73D8B" w:rsidRDefault="007870D2" w:rsidP="00605A46">
            <w:pPr>
              <w:rPr>
                <w:rFonts w:ascii="Arial Narrow" w:hAnsi="Arial Narrow"/>
                <w:b/>
                <w:bCs/>
                <w:sz w:val="20"/>
                <w:szCs w:val="20"/>
              </w:rPr>
            </w:pPr>
            <w:r>
              <w:rPr>
                <w:rFonts w:ascii="Arial Narrow" w:hAnsi="Arial Narrow"/>
                <w:b/>
                <w:bCs/>
                <w:sz w:val="20"/>
                <w:szCs w:val="20"/>
              </w:rPr>
              <w:t>63</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4C0DC4AE" w:rsidR="00605A46" w:rsidRPr="00C73D8B" w:rsidRDefault="007870D2" w:rsidP="00605A46">
            <w:pPr>
              <w:rPr>
                <w:rFonts w:ascii="Arial Narrow" w:hAnsi="Arial Narrow"/>
                <w:b/>
                <w:bCs/>
                <w:sz w:val="20"/>
                <w:szCs w:val="20"/>
              </w:rPr>
            </w:pPr>
            <w:r>
              <w:rPr>
                <w:rFonts w:ascii="Arial Narrow" w:hAnsi="Arial Narrow"/>
                <w:b/>
                <w:bCs/>
                <w:sz w:val="20"/>
                <w:szCs w:val="20"/>
              </w:rPr>
              <w:t>37</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lastRenderedPageBreak/>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08D0753C"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 xml:space="preserve">Número </w:t>
            </w:r>
            <w:r w:rsidR="007870D2" w:rsidRPr="007870D2">
              <w:rPr>
                <w:rFonts w:ascii="Arial Narrow" w:hAnsi="Arial Narrow"/>
                <w:sz w:val="20"/>
                <w:szCs w:val="20"/>
              </w:rPr>
              <w:t>002 correspondiente al periodo de FEBRERO del 2026</w:t>
            </w:r>
          </w:p>
        </w:tc>
      </w:tr>
      <w:tr w:rsidR="00B905ED" w:rsidRPr="00C73D8B" w14:paraId="6D65C5DC" w14:textId="77777777" w:rsidTr="000A5F0D">
        <w:tc>
          <w:tcPr>
            <w:tcW w:w="11096" w:type="dxa"/>
          </w:tcPr>
          <w:p w14:paraId="0E2CF2A8" w14:textId="6200A625"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w:t>
            </w:r>
            <w:r w:rsidR="007870D2">
              <w:rPr>
                <w:rFonts w:ascii="Arial Narrow" w:hAnsi="Arial Narrow"/>
                <w:sz w:val="20"/>
                <w:szCs w:val="20"/>
              </w:rPr>
              <w:t xml:space="preserve"> </w:t>
            </w:r>
            <w:r w:rsidR="007870D2" w:rsidRPr="007870D2">
              <w:rPr>
                <w:rFonts w:ascii="Arial Narrow" w:hAnsi="Arial Narrow"/>
                <w:sz w:val="20"/>
                <w:szCs w:val="20"/>
              </w:rPr>
              <w:t>002 periodo FEBRERO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2543DA65"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4B5437" w:rsidRPr="004B5437">
              <w:rPr>
                <w:rFonts w:ascii="Arial Narrow" w:hAnsi="Arial Narrow"/>
                <w:sz w:val="20"/>
                <w:szCs w:val="20"/>
              </w:rPr>
              <w:t xml:space="preserve"> </w:t>
            </w:r>
            <w:r w:rsidR="007870D2" w:rsidRPr="007870D2">
              <w:rPr>
                <w:rFonts w:ascii="Arial Narrow" w:hAnsi="Arial Narrow"/>
                <w:spacing w:val="-2"/>
                <w:w w:val="105"/>
                <w:sz w:val="20"/>
                <w:szCs w:val="20"/>
              </w:rPr>
              <w:t>3/02/2026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0839BBB3"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D27E5" w14:textId="77777777" w:rsidR="003C0826" w:rsidRDefault="003C0826" w:rsidP="000A49C5">
      <w:pPr>
        <w:spacing w:after="0"/>
      </w:pPr>
      <w:r>
        <w:separator/>
      </w:r>
    </w:p>
  </w:endnote>
  <w:endnote w:type="continuationSeparator" w:id="0">
    <w:p w14:paraId="70942CD9" w14:textId="77777777" w:rsidR="003C0826" w:rsidRDefault="003C0826"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32E0C" w14:textId="77777777" w:rsidR="003C0826" w:rsidRDefault="003C0826" w:rsidP="000A49C5">
      <w:pPr>
        <w:spacing w:after="0"/>
      </w:pPr>
      <w:r>
        <w:separator/>
      </w:r>
    </w:p>
  </w:footnote>
  <w:footnote w:type="continuationSeparator" w:id="0">
    <w:p w14:paraId="04C75D8C" w14:textId="77777777" w:rsidR="003C0826" w:rsidRDefault="003C0826"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321C"/>
    <w:rsid w:val="00025B85"/>
    <w:rsid w:val="00026E42"/>
    <w:rsid w:val="0003053A"/>
    <w:rsid w:val="00031AEE"/>
    <w:rsid w:val="0003315F"/>
    <w:rsid w:val="000371A4"/>
    <w:rsid w:val="00053518"/>
    <w:rsid w:val="00055BA8"/>
    <w:rsid w:val="0006073C"/>
    <w:rsid w:val="00063B93"/>
    <w:rsid w:val="00065DE2"/>
    <w:rsid w:val="0006709A"/>
    <w:rsid w:val="00070695"/>
    <w:rsid w:val="00074FA0"/>
    <w:rsid w:val="00077E68"/>
    <w:rsid w:val="00093AB1"/>
    <w:rsid w:val="000A0B21"/>
    <w:rsid w:val="000A49C5"/>
    <w:rsid w:val="000B01D3"/>
    <w:rsid w:val="000D6938"/>
    <w:rsid w:val="000E1D03"/>
    <w:rsid w:val="000F3637"/>
    <w:rsid w:val="000F7B50"/>
    <w:rsid w:val="00101A06"/>
    <w:rsid w:val="001050BE"/>
    <w:rsid w:val="00106CDA"/>
    <w:rsid w:val="00107FA4"/>
    <w:rsid w:val="0011038D"/>
    <w:rsid w:val="0011604B"/>
    <w:rsid w:val="0011693B"/>
    <w:rsid w:val="0011733B"/>
    <w:rsid w:val="0012148E"/>
    <w:rsid w:val="00126D8D"/>
    <w:rsid w:val="001353DD"/>
    <w:rsid w:val="00135C31"/>
    <w:rsid w:val="00140769"/>
    <w:rsid w:val="00163FC9"/>
    <w:rsid w:val="00167F75"/>
    <w:rsid w:val="00173576"/>
    <w:rsid w:val="001764C6"/>
    <w:rsid w:val="00176837"/>
    <w:rsid w:val="00176EA7"/>
    <w:rsid w:val="00182C4C"/>
    <w:rsid w:val="00184A34"/>
    <w:rsid w:val="0018515A"/>
    <w:rsid w:val="001935E2"/>
    <w:rsid w:val="001B36F2"/>
    <w:rsid w:val="001B3BC2"/>
    <w:rsid w:val="001D4220"/>
    <w:rsid w:val="001D4F18"/>
    <w:rsid w:val="001E1D3C"/>
    <w:rsid w:val="001F64A6"/>
    <w:rsid w:val="00201AB2"/>
    <w:rsid w:val="0021126A"/>
    <w:rsid w:val="0021218F"/>
    <w:rsid w:val="00214F87"/>
    <w:rsid w:val="00216AD1"/>
    <w:rsid w:val="00217B83"/>
    <w:rsid w:val="002202EC"/>
    <w:rsid w:val="00222DF1"/>
    <w:rsid w:val="00232834"/>
    <w:rsid w:val="002342F1"/>
    <w:rsid w:val="002368E5"/>
    <w:rsid w:val="00236EAB"/>
    <w:rsid w:val="00250184"/>
    <w:rsid w:val="002521BB"/>
    <w:rsid w:val="00255766"/>
    <w:rsid w:val="00263221"/>
    <w:rsid w:val="00265733"/>
    <w:rsid w:val="002748FD"/>
    <w:rsid w:val="00276D0A"/>
    <w:rsid w:val="00280248"/>
    <w:rsid w:val="0028234E"/>
    <w:rsid w:val="0029523A"/>
    <w:rsid w:val="002957BA"/>
    <w:rsid w:val="002A2A29"/>
    <w:rsid w:val="002B0A54"/>
    <w:rsid w:val="002C0B89"/>
    <w:rsid w:val="002C2ECD"/>
    <w:rsid w:val="002C6832"/>
    <w:rsid w:val="002D5443"/>
    <w:rsid w:val="002E4090"/>
    <w:rsid w:val="002E4FF8"/>
    <w:rsid w:val="002F215B"/>
    <w:rsid w:val="003108E2"/>
    <w:rsid w:val="00310B06"/>
    <w:rsid w:val="00313ADD"/>
    <w:rsid w:val="003149AB"/>
    <w:rsid w:val="00326F4F"/>
    <w:rsid w:val="00341D46"/>
    <w:rsid w:val="00347E83"/>
    <w:rsid w:val="00353980"/>
    <w:rsid w:val="003624BD"/>
    <w:rsid w:val="00370B13"/>
    <w:rsid w:val="003711E7"/>
    <w:rsid w:val="0037339C"/>
    <w:rsid w:val="00373DDB"/>
    <w:rsid w:val="003745F8"/>
    <w:rsid w:val="003769D6"/>
    <w:rsid w:val="00376DE9"/>
    <w:rsid w:val="0038327F"/>
    <w:rsid w:val="00391F1A"/>
    <w:rsid w:val="00394294"/>
    <w:rsid w:val="003A3F35"/>
    <w:rsid w:val="003A7EC3"/>
    <w:rsid w:val="003B3812"/>
    <w:rsid w:val="003C0826"/>
    <w:rsid w:val="003C3119"/>
    <w:rsid w:val="003C4162"/>
    <w:rsid w:val="003D082D"/>
    <w:rsid w:val="003D0D34"/>
    <w:rsid w:val="003D3C2D"/>
    <w:rsid w:val="003D416D"/>
    <w:rsid w:val="003D4B36"/>
    <w:rsid w:val="003D6107"/>
    <w:rsid w:val="003D7FF4"/>
    <w:rsid w:val="003E15F3"/>
    <w:rsid w:val="003E2CE1"/>
    <w:rsid w:val="003E60D5"/>
    <w:rsid w:val="003F246C"/>
    <w:rsid w:val="003F2D0C"/>
    <w:rsid w:val="003F30E8"/>
    <w:rsid w:val="003F7F1D"/>
    <w:rsid w:val="00402987"/>
    <w:rsid w:val="00414A11"/>
    <w:rsid w:val="004170D4"/>
    <w:rsid w:val="0041783F"/>
    <w:rsid w:val="00426387"/>
    <w:rsid w:val="004267A7"/>
    <w:rsid w:val="00426FEB"/>
    <w:rsid w:val="004330DE"/>
    <w:rsid w:val="0043373B"/>
    <w:rsid w:val="004343E3"/>
    <w:rsid w:val="00436F7C"/>
    <w:rsid w:val="00451543"/>
    <w:rsid w:val="00466BBA"/>
    <w:rsid w:val="004721E5"/>
    <w:rsid w:val="00472948"/>
    <w:rsid w:val="004732B2"/>
    <w:rsid w:val="004801C3"/>
    <w:rsid w:val="00482EEF"/>
    <w:rsid w:val="00485F72"/>
    <w:rsid w:val="00490AFF"/>
    <w:rsid w:val="004A560A"/>
    <w:rsid w:val="004B5437"/>
    <w:rsid w:val="004B666F"/>
    <w:rsid w:val="004B765D"/>
    <w:rsid w:val="004B7702"/>
    <w:rsid w:val="004D1E66"/>
    <w:rsid w:val="004D6B84"/>
    <w:rsid w:val="004E64E6"/>
    <w:rsid w:val="00501671"/>
    <w:rsid w:val="00505CA5"/>
    <w:rsid w:val="0050638C"/>
    <w:rsid w:val="005212B9"/>
    <w:rsid w:val="00521536"/>
    <w:rsid w:val="005326A1"/>
    <w:rsid w:val="00533E13"/>
    <w:rsid w:val="00557074"/>
    <w:rsid w:val="005575C8"/>
    <w:rsid w:val="00557692"/>
    <w:rsid w:val="005626E8"/>
    <w:rsid w:val="00565746"/>
    <w:rsid w:val="0057261F"/>
    <w:rsid w:val="00580818"/>
    <w:rsid w:val="00580BBA"/>
    <w:rsid w:val="00584E5A"/>
    <w:rsid w:val="00585717"/>
    <w:rsid w:val="00585EB7"/>
    <w:rsid w:val="00591B68"/>
    <w:rsid w:val="005A5C7F"/>
    <w:rsid w:val="005B5216"/>
    <w:rsid w:val="005C0E4D"/>
    <w:rsid w:val="005C2E58"/>
    <w:rsid w:val="005C6419"/>
    <w:rsid w:val="005D0F99"/>
    <w:rsid w:val="005F7691"/>
    <w:rsid w:val="0060107E"/>
    <w:rsid w:val="00602180"/>
    <w:rsid w:val="00602918"/>
    <w:rsid w:val="00605A46"/>
    <w:rsid w:val="006224A0"/>
    <w:rsid w:val="006420C7"/>
    <w:rsid w:val="00644399"/>
    <w:rsid w:val="0066491B"/>
    <w:rsid w:val="006742DB"/>
    <w:rsid w:val="006B6455"/>
    <w:rsid w:val="006C1655"/>
    <w:rsid w:val="006D2CA5"/>
    <w:rsid w:val="006D5D4E"/>
    <w:rsid w:val="006E1F64"/>
    <w:rsid w:val="006E77F0"/>
    <w:rsid w:val="00710E9F"/>
    <w:rsid w:val="00712CAD"/>
    <w:rsid w:val="007233E9"/>
    <w:rsid w:val="00727270"/>
    <w:rsid w:val="00736368"/>
    <w:rsid w:val="0074331D"/>
    <w:rsid w:val="00744E45"/>
    <w:rsid w:val="00746DE8"/>
    <w:rsid w:val="00756A08"/>
    <w:rsid w:val="00760578"/>
    <w:rsid w:val="00765066"/>
    <w:rsid w:val="00766692"/>
    <w:rsid w:val="007870D2"/>
    <w:rsid w:val="00787A18"/>
    <w:rsid w:val="00795EF5"/>
    <w:rsid w:val="007A1756"/>
    <w:rsid w:val="007A3905"/>
    <w:rsid w:val="007B0627"/>
    <w:rsid w:val="007B4D92"/>
    <w:rsid w:val="007B7CFA"/>
    <w:rsid w:val="007C048B"/>
    <w:rsid w:val="007C1876"/>
    <w:rsid w:val="007C2EC2"/>
    <w:rsid w:val="007C74D2"/>
    <w:rsid w:val="007C7DF4"/>
    <w:rsid w:val="007D3F48"/>
    <w:rsid w:val="007D6050"/>
    <w:rsid w:val="007E14F9"/>
    <w:rsid w:val="00803871"/>
    <w:rsid w:val="00803E53"/>
    <w:rsid w:val="00805043"/>
    <w:rsid w:val="00821DC6"/>
    <w:rsid w:val="00825EC8"/>
    <w:rsid w:val="0082679B"/>
    <w:rsid w:val="008329CC"/>
    <w:rsid w:val="00832EBD"/>
    <w:rsid w:val="0083556E"/>
    <w:rsid w:val="008441DD"/>
    <w:rsid w:val="00861BF3"/>
    <w:rsid w:val="00864BA6"/>
    <w:rsid w:val="008670B8"/>
    <w:rsid w:val="00871306"/>
    <w:rsid w:val="00872E29"/>
    <w:rsid w:val="0088109E"/>
    <w:rsid w:val="00887723"/>
    <w:rsid w:val="00890EEB"/>
    <w:rsid w:val="00893974"/>
    <w:rsid w:val="008A5191"/>
    <w:rsid w:val="008A55A2"/>
    <w:rsid w:val="008B199A"/>
    <w:rsid w:val="008B2527"/>
    <w:rsid w:val="008B2979"/>
    <w:rsid w:val="008B4162"/>
    <w:rsid w:val="008B5FF5"/>
    <w:rsid w:val="008B6B01"/>
    <w:rsid w:val="008C1408"/>
    <w:rsid w:val="008C49E1"/>
    <w:rsid w:val="008D0778"/>
    <w:rsid w:val="008D4738"/>
    <w:rsid w:val="008F67CC"/>
    <w:rsid w:val="0090327C"/>
    <w:rsid w:val="0090378F"/>
    <w:rsid w:val="00915B4D"/>
    <w:rsid w:val="00916EB8"/>
    <w:rsid w:val="009209C2"/>
    <w:rsid w:val="00927E25"/>
    <w:rsid w:val="00935794"/>
    <w:rsid w:val="00937087"/>
    <w:rsid w:val="00942EAF"/>
    <w:rsid w:val="00945709"/>
    <w:rsid w:val="00951DC3"/>
    <w:rsid w:val="00955B3D"/>
    <w:rsid w:val="00956799"/>
    <w:rsid w:val="009658FA"/>
    <w:rsid w:val="00965B75"/>
    <w:rsid w:val="00973E89"/>
    <w:rsid w:val="009757DF"/>
    <w:rsid w:val="00975FFE"/>
    <w:rsid w:val="00982823"/>
    <w:rsid w:val="00993659"/>
    <w:rsid w:val="009965F5"/>
    <w:rsid w:val="009A2B01"/>
    <w:rsid w:val="009A5A32"/>
    <w:rsid w:val="009B474A"/>
    <w:rsid w:val="009B7E2B"/>
    <w:rsid w:val="009C017A"/>
    <w:rsid w:val="009C03C5"/>
    <w:rsid w:val="009C6C31"/>
    <w:rsid w:val="009C6ED5"/>
    <w:rsid w:val="009D3ECE"/>
    <w:rsid w:val="009D5107"/>
    <w:rsid w:val="009D56A3"/>
    <w:rsid w:val="009E5074"/>
    <w:rsid w:val="009F12BA"/>
    <w:rsid w:val="009F34A3"/>
    <w:rsid w:val="009F778C"/>
    <w:rsid w:val="00A033E8"/>
    <w:rsid w:val="00A04981"/>
    <w:rsid w:val="00A07C21"/>
    <w:rsid w:val="00A14E67"/>
    <w:rsid w:val="00A1590D"/>
    <w:rsid w:val="00A20354"/>
    <w:rsid w:val="00A213A6"/>
    <w:rsid w:val="00A23041"/>
    <w:rsid w:val="00A23D92"/>
    <w:rsid w:val="00A360E9"/>
    <w:rsid w:val="00A42951"/>
    <w:rsid w:val="00A53EA6"/>
    <w:rsid w:val="00A5639E"/>
    <w:rsid w:val="00A615BC"/>
    <w:rsid w:val="00A65AF4"/>
    <w:rsid w:val="00A71AF9"/>
    <w:rsid w:val="00A73085"/>
    <w:rsid w:val="00A86033"/>
    <w:rsid w:val="00A93F60"/>
    <w:rsid w:val="00A940DB"/>
    <w:rsid w:val="00AA1F52"/>
    <w:rsid w:val="00AC415C"/>
    <w:rsid w:val="00AC4731"/>
    <w:rsid w:val="00AC4DFF"/>
    <w:rsid w:val="00AC5685"/>
    <w:rsid w:val="00AC671F"/>
    <w:rsid w:val="00AD4CDA"/>
    <w:rsid w:val="00AD797B"/>
    <w:rsid w:val="00AE0106"/>
    <w:rsid w:val="00AE2645"/>
    <w:rsid w:val="00AE5230"/>
    <w:rsid w:val="00AF44F9"/>
    <w:rsid w:val="00B027A1"/>
    <w:rsid w:val="00B0562C"/>
    <w:rsid w:val="00B11459"/>
    <w:rsid w:val="00B20131"/>
    <w:rsid w:val="00B33ED0"/>
    <w:rsid w:val="00B4008A"/>
    <w:rsid w:val="00B451AB"/>
    <w:rsid w:val="00B51C81"/>
    <w:rsid w:val="00B530DD"/>
    <w:rsid w:val="00B53BBF"/>
    <w:rsid w:val="00B619C7"/>
    <w:rsid w:val="00B83C5E"/>
    <w:rsid w:val="00B905ED"/>
    <w:rsid w:val="00B92C3F"/>
    <w:rsid w:val="00B9396D"/>
    <w:rsid w:val="00BA3B4A"/>
    <w:rsid w:val="00BB020E"/>
    <w:rsid w:val="00BB1F59"/>
    <w:rsid w:val="00BC32E4"/>
    <w:rsid w:val="00BD2221"/>
    <w:rsid w:val="00BD4628"/>
    <w:rsid w:val="00BD6629"/>
    <w:rsid w:val="00BD7813"/>
    <w:rsid w:val="00BE1971"/>
    <w:rsid w:val="00BE5FA3"/>
    <w:rsid w:val="00C11155"/>
    <w:rsid w:val="00C130DA"/>
    <w:rsid w:val="00C17F20"/>
    <w:rsid w:val="00C21994"/>
    <w:rsid w:val="00C24B63"/>
    <w:rsid w:val="00C34CA8"/>
    <w:rsid w:val="00C366D2"/>
    <w:rsid w:val="00C36DD4"/>
    <w:rsid w:val="00C40BDF"/>
    <w:rsid w:val="00C42067"/>
    <w:rsid w:val="00C45777"/>
    <w:rsid w:val="00C577E0"/>
    <w:rsid w:val="00C73D8B"/>
    <w:rsid w:val="00C97B60"/>
    <w:rsid w:val="00CA08BF"/>
    <w:rsid w:val="00CA1838"/>
    <w:rsid w:val="00CA719D"/>
    <w:rsid w:val="00CB45E4"/>
    <w:rsid w:val="00CB46BA"/>
    <w:rsid w:val="00CB4EF4"/>
    <w:rsid w:val="00CC0086"/>
    <w:rsid w:val="00CC12F6"/>
    <w:rsid w:val="00CC4960"/>
    <w:rsid w:val="00CC727E"/>
    <w:rsid w:val="00CC745F"/>
    <w:rsid w:val="00CE63C9"/>
    <w:rsid w:val="00CF5301"/>
    <w:rsid w:val="00D0534A"/>
    <w:rsid w:val="00D067D0"/>
    <w:rsid w:val="00D071CA"/>
    <w:rsid w:val="00D073BD"/>
    <w:rsid w:val="00D106DD"/>
    <w:rsid w:val="00D164F7"/>
    <w:rsid w:val="00D2098B"/>
    <w:rsid w:val="00D221FB"/>
    <w:rsid w:val="00D2222F"/>
    <w:rsid w:val="00D23DE4"/>
    <w:rsid w:val="00D30131"/>
    <w:rsid w:val="00D33FB3"/>
    <w:rsid w:val="00D36D0E"/>
    <w:rsid w:val="00D37975"/>
    <w:rsid w:val="00D4503A"/>
    <w:rsid w:val="00D451EA"/>
    <w:rsid w:val="00D4546B"/>
    <w:rsid w:val="00D46FA5"/>
    <w:rsid w:val="00D50A3F"/>
    <w:rsid w:val="00D62566"/>
    <w:rsid w:val="00D65FE4"/>
    <w:rsid w:val="00D741C8"/>
    <w:rsid w:val="00D834CA"/>
    <w:rsid w:val="00D845BB"/>
    <w:rsid w:val="00D848FA"/>
    <w:rsid w:val="00D85932"/>
    <w:rsid w:val="00DA5157"/>
    <w:rsid w:val="00DC659E"/>
    <w:rsid w:val="00DD2B1C"/>
    <w:rsid w:val="00DD5B41"/>
    <w:rsid w:val="00DE2460"/>
    <w:rsid w:val="00DE68B1"/>
    <w:rsid w:val="00DE6966"/>
    <w:rsid w:val="00DF479F"/>
    <w:rsid w:val="00E0078F"/>
    <w:rsid w:val="00E00CBA"/>
    <w:rsid w:val="00E038EE"/>
    <w:rsid w:val="00E13EF1"/>
    <w:rsid w:val="00E15FE3"/>
    <w:rsid w:val="00E3135D"/>
    <w:rsid w:val="00E31875"/>
    <w:rsid w:val="00E34F18"/>
    <w:rsid w:val="00E41484"/>
    <w:rsid w:val="00E42128"/>
    <w:rsid w:val="00E433FE"/>
    <w:rsid w:val="00E66DA5"/>
    <w:rsid w:val="00E6756E"/>
    <w:rsid w:val="00E70C5A"/>
    <w:rsid w:val="00E77336"/>
    <w:rsid w:val="00E8783C"/>
    <w:rsid w:val="00E902D9"/>
    <w:rsid w:val="00EA2718"/>
    <w:rsid w:val="00EA61D4"/>
    <w:rsid w:val="00EB3E0C"/>
    <w:rsid w:val="00EB4571"/>
    <w:rsid w:val="00EC40C5"/>
    <w:rsid w:val="00EC71E5"/>
    <w:rsid w:val="00ED6F57"/>
    <w:rsid w:val="00EE294E"/>
    <w:rsid w:val="00EE7D52"/>
    <w:rsid w:val="00F046DA"/>
    <w:rsid w:val="00F16844"/>
    <w:rsid w:val="00F326B3"/>
    <w:rsid w:val="00F32C6C"/>
    <w:rsid w:val="00F35AFA"/>
    <w:rsid w:val="00F52422"/>
    <w:rsid w:val="00F5310C"/>
    <w:rsid w:val="00F54632"/>
    <w:rsid w:val="00F56940"/>
    <w:rsid w:val="00F60624"/>
    <w:rsid w:val="00F62B49"/>
    <w:rsid w:val="00F660FD"/>
    <w:rsid w:val="00F6661E"/>
    <w:rsid w:val="00F71F15"/>
    <w:rsid w:val="00F80860"/>
    <w:rsid w:val="00F80FCD"/>
    <w:rsid w:val="00FB3A08"/>
    <w:rsid w:val="00FC588C"/>
    <w:rsid w:val="00FC5A85"/>
    <w:rsid w:val="00FD0706"/>
    <w:rsid w:val="00FD0C96"/>
    <w:rsid w:val="00FD0CC8"/>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4B5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2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5</Pages>
  <Words>1288</Words>
  <Characters>7087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204</cp:revision>
  <dcterms:created xsi:type="dcterms:W3CDTF">2025-06-24T16:07:00Z</dcterms:created>
  <dcterms:modified xsi:type="dcterms:W3CDTF">2026-03-24T17:03:00Z</dcterms:modified>
</cp:coreProperties>
</file>