
<file path=[Content_Types].xml><?xml version="1.0" encoding="utf-8"?>
<Types xmlns="http://schemas.openxmlformats.org/package/2006/content-types"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227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816"/>
        <w:gridCol w:w="1171"/>
        <w:gridCol w:w="187"/>
        <w:gridCol w:w="824"/>
        <w:gridCol w:w="197"/>
        <w:gridCol w:w="1337"/>
        <w:gridCol w:w="1014"/>
        <w:gridCol w:w="188"/>
        <w:gridCol w:w="919"/>
        <w:gridCol w:w="1147"/>
        <w:gridCol w:w="1113"/>
        <w:gridCol w:w="203"/>
        <w:gridCol w:w="1068"/>
        <w:gridCol w:w="1128"/>
        <w:gridCol w:w="188"/>
        <w:gridCol w:w="188"/>
        <w:gridCol w:w="1014"/>
        <w:gridCol w:w="1128"/>
        <w:gridCol w:w="188"/>
        <w:gridCol w:w="188"/>
        <w:gridCol w:w="957"/>
        <w:gridCol w:w="197"/>
        <w:gridCol w:w="188"/>
        <w:gridCol w:w="197"/>
        <w:gridCol w:w="292"/>
        <w:gridCol w:w="881"/>
        <w:gridCol w:w="188"/>
        <w:gridCol w:w="188"/>
        <w:gridCol w:w="273"/>
        <w:gridCol w:w="444"/>
        <w:gridCol w:w="188"/>
        <w:gridCol w:w="1128"/>
        <w:gridCol w:w="729"/>
        <w:gridCol w:w="976"/>
        <w:gridCol w:w="862"/>
        <w:gridCol w:w="146"/>
      </w:tblGrid>
      <w:tr w:rsidR="00F50E55" w:rsidRPr="00F50E55" w:rsidTr="00F50E55">
        <w:trPr>
          <w:trHeight w:val="169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143"/>
        </w:trPr>
        <w:tc>
          <w:tcPr>
            <w:tcW w:w="1045" w:type="dxa"/>
            <w:tcBorders>
              <w:top w:val="single" w:sz="4" w:space="0" w:color="2D77C2"/>
              <w:left w:val="single" w:sz="4" w:space="0" w:color="2D77C2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764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226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81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86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0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40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6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6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12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65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28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6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6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6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0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0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0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30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92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4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8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6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76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20" w:type="dxa"/>
            <w:tcBorders>
              <w:top w:val="single" w:sz="4" w:space="0" w:color="2D77C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900" w:type="dxa"/>
            <w:tcBorders>
              <w:top w:val="single" w:sz="4" w:space="0" w:color="2D77C2"/>
              <w:left w:val="nil"/>
              <w:bottom w:val="nil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57"/>
        </w:trPr>
        <w:tc>
          <w:tcPr>
            <w:tcW w:w="321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noProof/>
                <w:lang w:eastAsia="es-CO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19300" cy="819150"/>
                  <wp:effectExtent l="0" t="0" r="0" b="0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B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00000000-0008-0000-0B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29"/>
            </w:tblGrid>
            <w:tr w:rsidR="00F50E55" w:rsidRPr="00F50E55">
              <w:trPr>
                <w:trHeight w:val="408"/>
                <w:tblCellSpacing w:w="0" w:type="dxa"/>
              </w:trPr>
              <w:tc>
                <w:tcPr>
                  <w:tcW w:w="3200" w:type="dxa"/>
                  <w:vMerge w:val="restart"/>
                  <w:tcBorders>
                    <w:top w:val="nil"/>
                    <w:left w:val="single" w:sz="4" w:space="0" w:color="2D77C2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0E55" w:rsidRPr="00F50E55" w:rsidRDefault="00F50E55" w:rsidP="00F50E55">
                  <w:pPr>
                    <w:spacing w:after="0" w:line="240" w:lineRule="auto"/>
                    <w:rPr>
                      <w:rFonts w:ascii="Calibri" w:eastAsia="Times New Roman" w:hAnsi="Calibri" w:cs="Calibri"/>
                      <w:lang w:eastAsia="es-CO"/>
                    </w:rPr>
                  </w:pPr>
                  <w:r w:rsidRPr="00F50E55">
                    <w:rPr>
                      <w:rFonts w:ascii="Calibri" w:eastAsia="Times New Roman" w:hAnsi="Calibri" w:cs="Calibri"/>
                      <w:lang w:eastAsia="es-CO"/>
                    </w:rPr>
                    <w:t> </w:t>
                  </w:r>
                </w:p>
              </w:tc>
            </w:tr>
            <w:tr w:rsidR="00F50E55" w:rsidRPr="00F50E55">
              <w:trPr>
                <w:trHeight w:val="40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2D77C2"/>
                    <w:bottom w:val="nil"/>
                    <w:right w:val="nil"/>
                  </w:tcBorders>
                  <w:vAlign w:val="center"/>
                  <w:hideMark/>
                </w:tcPr>
                <w:p w:rsidR="00F50E55" w:rsidRPr="00F50E55" w:rsidRDefault="00F50E55" w:rsidP="00F50E55">
                  <w:pPr>
                    <w:spacing w:after="0" w:line="240" w:lineRule="auto"/>
                    <w:rPr>
                      <w:rFonts w:ascii="Calibri" w:eastAsia="Times New Roman" w:hAnsi="Calibri" w:cs="Calibri"/>
                      <w:lang w:eastAsia="es-CO"/>
                    </w:rPr>
                  </w:pPr>
                </w:p>
              </w:tc>
            </w:tr>
          </w:tbl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  <w:tc>
          <w:tcPr>
            <w:tcW w:w="9333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D77C2"/>
                <w:sz w:val="28"/>
                <w:szCs w:val="28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2D77C2"/>
                <w:sz w:val="28"/>
                <w:szCs w:val="28"/>
                <w:lang w:eastAsia="es-CO"/>
              </w:rPr>
              <w:t>Reporte Relación de Pagos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D77C2"/>
                <w:sz w:val="28"/>
                <w:szCs w:val="28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274"/>
        </w:trPr>
        <w:tc>
          <w:tcPr>
            <w:tcW w:w="32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  <w:tc>
          <w:tcPr>
            <w:tcW w:w="933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D77C2"/>
                <w:sz w:val="28"/>
                <w:szCs w:val="28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4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  <w:t>Usuario Solicitante: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MHecifuent</w:t>
            </w:r>
            <w:proofErr w:type="spellEnd"/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ERNESTO ANTONIO CIFUENTES CHAVERRA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255"/>
        </w:trPr>
        <w:tc>
          <w:tcPr>
            <w:tcW w:w="32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  <w:tc>
          <w:tcPr>
            <w:tcW w:w="933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D77C2"/>
                <w:sz w:val="28"/>
                <w:szCs w:val="28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7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  <w:t xml:space="preserve">Unidad </w:t>
            </w:r>
            <w:proofErr w:type="spellStart"/>
            <w:r w:rsidRPr="00F50E55"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  <w:t>ó</w:t>
            </w:r>
            <w:proofErr w:type="spellEnd"/>
            <w:r w:rsidRPr="00F50E55"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  <w:t xml:space="preserve"> Subunidad Ejecutora Solicitante: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</w:pP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29-01-01-L05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75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FISCALIA CALI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27"/>
        </w:trPr>
        <w:tc>
          <w:tcPr>
            <w:tcW w:w="32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  <w:tc>
          <w:tcPr>
            <w:tcW w:w="933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D77C2"/>
                <w:sz w:val="28"/>
                <w:szCs w:val="28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75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143"/>
        </w:trPr>
        <w:tc>
          <w:tcPr>
            <w:tcW w:w="32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  <w:tc>
          <w:tcPr>
            <w:tcW w:w="933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D77C2"/>
                <w:sz w:val="28"/>
                <w:szCs w:val="28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225"/>
        </w:trPr>
        <w:tc>
          <w:tcPr>
            <w:tcW w:w="32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  <w:tc>
          <w:tcPr>
            <w:tcW w:w="933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D77C2"/>
                <w:sz w:val="28"/>
                <w:szCs w:val="28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45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  <w:t>Fecha y Hora Sistema: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40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2020-12-09-4:15 p. m.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45"/>
        </w:trPr>
        <w:tc>
          <w:tcPr>
            <w:tcW w:w="32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45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2D77C2"/>
                <w:sz w:val="16"/>
                <w:szCs w:val="16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40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304"/>
        </w:trPr>
        <w:tc>
          <w:tcPr>
            <w:tcW w:w="32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34"/>
        </w:trPr>
        <w:tc>
          <w:tcPr>
            <w:tcW w:w="1045" w:type="dxa"/>
            <w:tcBorders>
              <w:top w:val="nil"/>
              <w:left w:val="single" w:sz="4" w:space="0" w:color="2D77C2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2D77C2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2D77C2"/>
              <w:right w:val="single" w:sz="4" w:space="0" w:color="2D77C2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F50E55">
              <w:rPr>
                <w:rFonts w:ascii="Calibri" w:eastAsia="Times New Roman" w:hAnsi="Calibri" w:cs="Calibri"/>
                <w:lang w:eastAsia="es-CO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</w:p>
        </w:tc>
      </w:tr>
      <w:tr w:rsidR="00F50E55" w:rsidRPr="00F50E55" w:rsidTr="00F50E55">
        <w:trPr>
          <w:trHeight w:val="87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57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529"/>
        </w:trPr>
        <w:tc>
          <w:tcPr>
            <w:tcW w:w="22719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DCDC" w:fill="DCDCDC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RELACION DE PAGOS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F50E55" w:rsidRPr="00F50E55" w:rsidTr="00F50E55">
        <w:trPr>
          <w:trHeight w:val="432"/>
        </w:trPr>
        <w:tc>
          <w:tcPr>
            <w:tcW w:w="40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Unidad / Sub-Unidad: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29-01-01-L05 FISCALIA CALI</w:t>
            </w:r>
          </w:p>
        </w:tc>
        <w:tc>
          <w:tcPr>
            <w:tcW w:w="360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Número de Compromiso:</w:t>
            </w:r>
          </w:p>
        </w:tc>
        <w:tc>
          <w:tcPr>
            <w:tcW w:w="465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7020</w:t>
            </w:r>
          </w:p>
        </w:tc>
        <w:tc>
          <w:tcPr>
            <w:tcW w:w="166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Total:</w:t>
            </w:r>
          </w:p>
        </w:tc>
        <w:tc>
          <w:tcPr>
            <w:tcW w:w="16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569.274.937,00</w:t>
            </w:r>
          </w:p>
        </w:tc>
        <w:tc>
          <w:tcPr>
            <w:tcW w:w="24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Saldo por pagar:</w:t>
            </w: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3,00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645"/>
        </w:trPr>
        <w:tc>
          <w:tcPr>
            <w:tcW w:w="40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Tipo Doc. Identidad: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NIT</w:t>
            </w:r>
          </w:p>
        </w:tc>
        <w:tc>
          <w:tcPr>
            <w:tcW w:w="360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Número Doc. Identidad:</w:t>
            </w:r>
          </w:p>
        </w:tc>
        <w:tc>
          <w:tcPr>
            <w:tcW w:w="465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900934197</w:t>
            </w:r>
          </w:p>
        </w:tc>
        <w:tc>
          <w:tcPr>
            <w:tcW w:w="335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Tercero:</w:t>
            </w:r>
          </w:p>
        </w:tc>
        <w:tc>
          <w:tcPr>
            <w:tcW w:w="437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LSC </w:t>
            </w:r>
            <w:proofErr w:type="gramStart"/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BUILDER  COMPANY</w:t>
            </w:r>
            <w:proofErr w:type="gramEnd"/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S.A.S.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443"/>
        </w:trPr>
        <w:tc>
          <w:tcPr>
            <w:tcW w:w="22719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DCDC" w:fill="DCDCDC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DOCUMENTO SOPORTE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</w:tr>
      <w:tr w:rsidR="00F50E55" w:rsidRPr="00F50E55" w:rsidTr="00F50E55">
        <w:trPr>
          <w:trHeight w:val="675"/>
        </w:trPr>
        <w:tc>
          <w:tcPr>
            <w:tcW w:w="40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Tipo: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CONTRATO DE ARRENDAMIENTO</w:t>
            </w:r>
          </w:p>
        </w:tc>
        <w:tc>
          <w:tcPr>
            <w:tcW w:w="360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Número:</w:t>
            </w:r>
          </w:p>
        </w:tc>
        <w:tc>
          <w:tcPr>
            <w:tcW w:w="631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CN-178-2018</w:t>
            </w:r>
          </w:p>
        </w:tc>
        <w:tc>
          <w:tcPr>
            <w:tcW w:w="169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Fecha:</w:t>
            </w:r>
          </w:p>
        </w:tc>
        <w:tc>
          <w:tcPr>
            <w:tcW w:w="437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30/11/2018 0:00:00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529"/>
        </w:trPr>
        <w:tc>
          <w:tcPr>
            <w:tcW w:w="22719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CDCDC" w:fill="DCDCDC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OBJETO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</w:tr>
      <w:tr w:rsidR="00F50E55" w:rsidRPr="00F50E55" w:rsidTr="00F50E55">
        <w:trPr>
          <w:trHeight w:val="705"/>
        </w:trPr>
        <w:tc>
          <w:tcPr>
            <w:tcW w:w="40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Objeto:</w:t>
            </w:r>
          </w:p>
        </w:tc>
        <w:tc>
          <w:tcPr>
            <w:tcW w:w="18643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COMPROMISO PARA EL PAGO DE ARRENDAMIENTO DEL INMUEBLE UBICADO EN CALLE 9 No. 2-03 - DISTRITO DE BUENAVENTURA (V) - 1 ENERO AL 30 DE NOVIEMBRE 2020.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199"/>
        </w:trPr>
        <w:tc>
          <w:tcPr>
            <w:tcW w:w="2271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529"/>
        </w:trPr>
        <w:tc>
          <w:tcPr>
            <w:tcW w:w="2271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 SUSCRITO RESPONSABLE DEL AREA DE TESORERIA CERTIFICA QUE AL CONTRATISTA ANTERIORMENTE MENCIONADO SE LE REALIZARON LOS SIGUIENTES PAGOS: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F50E55" w:rsidRPr="00F50E55" w:rsidTr="00F50E55">
        <w:trPr>
          <w:trHeight w:val="192"/>
        </w:trPr>
        <w:tc>
          <w:tcPr>
            <w:tcW w:w="2271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64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F50E55" w:rsidRPr="00F50E55" w:rsidTr="00F50E55">
        <w:trPr>
          <w:trHeight w:val="360"/>
        </w:trPr>
        <w:tc>
          <w:tcPr>
            <w:tcW w:w="4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CUENTA POR PAGAR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NUM OBLIGACION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ANTICIPOS</w:t>
            </w:r>
          </w:p>
        </w:tc>
        <w:tc>
          <w:tcPr>
            <w:tcW w:w="565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ORDEN DE PAGO</w:t>
            </w:r>
          </w:p>
        </w:tc>
        <w:tc>
          <w:tcPr>
            <w:tcW w:w="26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MEDIO DE PAGO</w:t>
            </w:r>
          </w:p>
        </w:tc>
        <w:tc>
          <w:tcPr>
            <w:tcW w:w="17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REINTEGRO</w:t>
            </w:r>
          </w:p>
        </w:tc>
        <w:tc>
          <w:tcPr>
            <w:tcW w:w="1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DOCUMENTO SOPORTE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ENTIDAD PAGADORA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CONCEPTO DE PAGO</w:t>
            </w:r>
          </w:p>
        </w:tc>
      </w:tr>
      <w:tr w:rsidR="00F50E55" w:rsidRPr="00F50E55" w:rsidTr="00F50E55">
        <w:trPr>
          <w:trHeight w:val="450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NUMERO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VALOR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IVA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CONCEDIDO/ AMORTIZADO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NUMERO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FECHA DE PAGO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VALOR BRUTO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VALOR DEDUCCIONES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VALOR NETO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CTA/CHEQUE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NUMERO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VALOR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NUMERO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CODIGO</w:t>
            </w:r>
          </w:p>
        </w:tc>
        <w:tc>
          <w:tcPr>
            <w:tcW w:w="2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50E55" w:rsidRPr="00F50E55" w:rsidTr="00F50E55">
        <w:trPr>
          <w:trHeight w:val="705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2020-01-21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9720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11620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9657420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2020-01-27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0053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 inmueble ubicado en B/ventura Valle.  Enero 2020</w:t>
            </w:r>
          </w:p>
        </w:tc>
      </w:tr>
      <w:tr w:rsidR="00F50E55" w:rsidRPr="00F50E55" w:rsidTr="00F50E55">
        <w:trPr>
          <w:trHeight w:val="765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2020-02-13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30420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37420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26919620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2020-02-19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0058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 inmueble ubicado en B/ventura Valle. Feb 2020</w:t>
            </w:r>
          </w:p>
        </w:tc>
      </w:tr>
      <w:tr w:rsidR="00F50E55" w:rsidRPr="00F50E55" w:rsidTr="00F50E55">
        <w:trPr>
          <w:trHeight w:val="780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2020-03-05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129920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145520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55269620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2020-03-17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0063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 inmueble ubicado en B/ventura Valle.  Marzo 2020</w:t>
            </w:r>
          </w:p>
        </w:tc>
      </w:tr>
      <w:tr w:rsidR="00F50E55" w:rsidRPr="00F50E55" w:rsidTr="00F50E55">
        <w:trPr>
          <w:trHeight w:val="1365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2020-04-13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193520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194620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89939020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2020-04-15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DEL INMUEBLE UBICADO EN CALLE 9 No. 2-03 - DISTRITO DE BUENAVENTURA - VALLE.  ABRIL 2020.</w:t>
            </w:r>
          </w:p>
        </w:tc>
      </w:tr>
      <w:tr w:rsidR="00F50E55" w:rsidRPr="00F50E55" w:rsidTr="00F50E55">
        <w:trPr>
          <w:trHeight w:val="1440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>2020-05-11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209920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211020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117614920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2020-05-14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0071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DEL INMUEBLE UBICADO EN CALLE 9 No. 2-03 - DISTRITO DE BUENAVENTURA - VALLE.  MAYO 2020.</w:t>
            </w:r>
          </w:p>
        </w:tc>
      </w:tr>
      <w:tr w:rsidR="00F50E55" w:rsidRPr="00F50E55" w:rsidTr="00F50E55">
        <w:trPr>
          <w:trHeight w:val="1350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2020-06-17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238720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239620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155073020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2020-06-23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0075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DEL INMUEBLE UBICADO EN CALLE 9 No. 2-03 - DISTRITO DE BUENAVENTURA - VALLE.  JUNIO 2020.</w:t>
            </w:r>
          </w:p>
        </w:tc>
      </w:tr>
      <w:tr w:rsidR="00F50E55" w:rsidRPr="00F50E55" w:rsidTr="00F50E55">
        <w:trPr>
          <w:trHeight w:val="1350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2020-07-08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259420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261220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181819920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2020-07-15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0079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DEL INMUEBLE UBICADO EN CALLE 9 No. 2-03 - DISTRITO DE BUENAVENTURA - VALLE.  JULIO 2020.</w:t>
            </w:r>
          </w:p>
        </w:tc>
      </w:tr>
      <w:tr w:rsidR="00F50E55" w:rsidRPr="00F50E55" w:rsidTr="00F50E55">
        <w:trPr>
          <w:trHeight w:val="1350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2020-08-20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312220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312820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226845520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2020-08-26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0083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DEL INMUEBLE UBICADO EN CALLE 9 No. 2-03 - DISTRITO DE BUENAVENTURA - VALLE.  AGOSTO 2020.</w:t>
            </w:r>
          </w:p>
        </w:tc>
      </w:tr>
      <w:tr w:rsidR="00F50E55" w:rsidRPr="00F50E55" w:rsidTr="00F50E55">
        <w:trPr>
          <w:trHeight w:val="1410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2020-09-21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367720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367620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260844220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2020-09-24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0087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DEL INMUEBLE UBICADO EN CALLE 9 No. 2-03 - DISTRITO DE BUENAVENTURA - VALLE.  SEPTIEMBRE 2020.</w:t>
            </w:r>
          </w:p>
        </w:tc>
      </w:tr>
      <w:tr w:rsidR="00F50E55" w:rsidRPr="00F50E55" w:rsidTr="00F50E55">
        <w:trPr>
          <w:trHeight w:val="1320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2020-10-21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430620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430120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295418420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2020-10-26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51.752.268,00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48.773.250,00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0091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Arrendamiento del inmueble ubicado en la Calle 9 No. 2 03 Distrito BUENAVENTURA-VALLE DEL CAUCA Arrendamiento del inmueble ubicado en la Calle 9 No. 2 03 Distrito BUENAVENTURA-VALLE DEL CAUCA.  Octubre 2020</w:t>
            </w:r>
          </w:p>
        </w:tc>
      </w:tr>
      <w:tr w:rsidR="00F50E55" w:rsidRPr="00F50E55" w:rsidTr="00F50E55">
        <w:trPr>
          <w:trHeight w:val="1530"/>
        </w:trPr>
        <w:tc>
          <w:tcPr>
            <w:tcW w:w="10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2020-11-20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469520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51.752.254,00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8.262.965,00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468020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336315620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2020-11-26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51.752.254,00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2.979.016,00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48.773.238,00</w:t>
            </w:r>
          </w:p>
        </w:tc>
        <w:tc>
          <w:tcPr>
            <w:tcW w:w="1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984016980</w:t>
            </w:r>
          </w:p>
        </w:tc>
        <w:tc>
          <w:tcPr>
            <w:tcW w:w="13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BANCO BILBAO VIZCAYA ARGENTARIA COLOMBIA S.A. BBVA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FACTURA</w:t>
            </w:r>
          </w:p>
        </w:tc>
        <w:tc>
          <w:tcPr>
            <w:tcW w:w="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LBC 94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13-01-01-DT</w:t>
            </w:r>
          </w:p>
        </w:tc>
        <w:tc>
          <w:tcPr>
            <w:tcW w:w="2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PAGO DE ARRENDAMIENTO DEL INMUEBLE UBICADO EN CALLE 9 No. 2-03 - DISTRITO DE BUENAVENTURA - VALLE.  NOVIEMBRE 2020.</w:t>
            </w:r>
          </w:p>
        </w:tc>
      </w:tr>
      <w:tr w:rsidR="00F50E55" w:rsidRPr="00F50E55" w:rsidTr="00F50E55">
        <w:trPr>
          <w:trHeight w:val="248"/>
        </w:trPr>
        <w:tc>
          <w:tcPr>
            <w:tcW w:w="22759" w:type="dxa"/>
            <w:gridSpan w:val="3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F50E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F50E55" w:rsidRPr="00F50E55" w:rsidTr="00F50E55">
        <w:trPr>
          <w:trHeight w:val="229"/>
        </w:trPr>
        <w:tc>
          <w:tcPr>
            <w:tcW w:w="22759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 xml:space="preserve">CONCEDIDO: </w:t>
            </w:r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Ordenes de pago en estado pagadas, </w:t>
            </w:r>
            <w:proofErr w:type="gramStart"/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  atributo</w:t>
            </w:r>
            <w:proofErr w:type="gramEnd"/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linea</w:t>
            </w:r>
            <w:proofErr w:type="spellEnd"/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de pago, o atributo contable diferente a NINGUNO.</w:t>
            </w:r>
          </w:p>
        </w:tc>
      </w:tr>
      <w:tr w:rsidR="00F50E55" w:rsidRPr="00F50E55" w:rsidTr="00F50E55">
        <w:trPr>
          <w:trHeight w:val="229"/>
        </w:trPr>
        <w:tc>
          <w:tcPr>
            <w:tcW w:w="22759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E55" w:rsidRPr="00F50E55" w:rsidRDefault="00F50E55" w:rsidP="00F50E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F50E5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 xml:space="preserve">AMORTIZADO: </w:t>
            </w:r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Con valor negativo, los valores de legalizaciones con cargo a la ODP pagadas con los atributos anteriormente </w:t>
            </w:r>
            <w:proofErr w:type="spellStart"/>
            <w:r w:rsidRPr="00F50E55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menciondas</w:t>
            </w:r>
            <w:proofErr w:type="spellEnd"/>
          </w:p>
        </w:tc>
      </w:tr>
    </w:tbl>
    <w:p w:rsidR="00CE1CCB" w:rsidRDefault="00CE1CCB"/>
    <w:p w:rsidR="00F50E55" w:rsidRDefault="00F50E55"/>
    <w:p w:rsidR="00F50E55" w:rsidRDefault="00F50E55"/>
    <w:p w:rsidR="00F50E55" w:rsidRDefault="00F50E55"/>
    <w:p w:rsidR="00F50E55" w:rsidRDefault="00F50E55"/>
    <w:p w:rsidR="00F50E55" w:rsidRDefault="00F50E55"/>
    <w:p w:rsidR="00F50E55" w:rsidRDefault="00F50E55"/>
    <w:p w:rsidR="00F50E55" w:rsidRDefault="00F50E55"/>
    <w:p w:rsidR="00F50E55" w:rsidRDefault="00F50E55"/>
    <w:p w:rsidR="00F50E55" w:rsidRDefault="00F50E55"/>
    <w:p w:rsidR="00F50E55" w:rsidRDefault="00F50E55"/>
    <w:p w:rsidR="00F50E55" w:rsidRDefault="00F50E55"/>
    <w:p w:rsidR="00F50E55" w:rsidRDefault="00F50E55">
      <w:bookmarkStart w:id="0" w:name="_GoBack"/>
      <w:bookmarkEnd w:id="0"/>
    </w:p>
    <w:p w:rsidR="00F50E55" w:rsidRDefault="00F50E55"/>
    <w:p w:rsidR="00F50E55" w:rsidRDefault="00F50E55"/>
    <w:sectPr w:rsidR="00F50E55" w:rsidSect="00F50E55">
      <w:pgSz w:w="24480" w:h="15840" w:orient="landscape" w:code="122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E55"/>
    <w:rsid w:val="00CE1CCB"/>
    <w:rsid w:val="00F5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9A8C5"/>
  <w15:chartTrackingRefBased/>
  <w15:docId w15:val="{B67AB4C7-6C0E-4D16-B4CA-76F6AD50C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28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828</Words>
  <Characters>4559</Characters>
  <Application>Microsoft Office Word</Application>
  <DocSecurity>0</DocSecurity>
  <Lines>37</Lines>
  <Paragraphs>10</Paragraphs>
  <ScaleCrop>false</ScaleCrop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BLEYDY YINED</dc:creator>
  <cp:keywords/>
  <dc:description/>
  <cp:lastModifiedBy>BLEYDY YINED</cp:lastModifiedBy>
  <cp:revision>1</cp:revision>
  <dcterms:created xsi:type="dcterms:W3CDTF">2020-12-11T22:26:00Z</dcterms:created>
  <dcterms:modified xsi:type="dcterms:W3CDTF">2020-12-11T22:28:00Z</dcterms:modified>
</cp:coreProperties>
</file>